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67E30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b/>
          <w:bCs/>
          <w:sz w:val="24"/>
          <w:szCs w:val="24"/>
        </w:rPr>
        <w:t>Rodrigo dos Anjos Oliveira</w:t>
      </w:r>
    </w:p>
    <w:p w14:paraId="63067E34" w14:textId="6ECF66DC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Tel. Residencial: +55 (21) 2146-1137</w:t>
      </w:r>
    </w:p>
    <w:p w14:paraId="57CA576F" w14:textId="58E1811B" w:rsidR="00DC34B7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Celular: +55 (21) 97907-5829</w:t>
      </w:r>
    </w:p>
    <w:p w14:paraId="5E22D4DB" w14:textId="2A6DEA45" w:rsidR="0009353C" w:rsidRPr="00DE4C15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 xml:space="preserve">Skype: </w:t>
      </w:r>
      <w:proofErr w:type="spellStart"/>
      <w:proofErr w:type="gramStart"/>
      <w:r w:rsidRPr="0ED535F1">
        <w:rPr>
          <w:rFonts w:ascii="Tahoma" w:eastAsia="Tahoma" w:hAnsi="Tahoma" w:cs="Tahoma"/>
          <w:sz w:val="24"/>
          <w:szCs w:val="24"/>
        </w:rPr>
        <w:t>rodrigo.anjos</w:t>
      </w:r>
      <w:proofErr w:type="gramEnd"/>
      <w:r w:rsidRPr="0ED535F1">
        <w:rPr>
          <w:rFonts w:ascii="Tahoma" w:eastAsia="Tahoma" w:hAnsi="Tahoma" w:cs="Tahoma"/>
          <w:sz w:val="24"/>
          <w:szCs w:val="24"/>
        </w:rPr>
        <w:t>.oliveira</w:t>
      </w:r>
      <w:proofErr w:type="spellEnd"/>
    </w:p>
    <w:p w14:paraId="4B1A41B5" w14:textId="2E3535B2" w:rsidR="000B796A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E-mail: rodrigodosanjosoliveira@gmail.com</w:t>
      </w:r>
    </w:p>
    <w:p w14:paraId="48E5E47D" w14:textId="306EDD13" w:rsidR="00987D19" w:rsidRDefault="00364228" w:rsidP="00987D19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hyperlink r:id="rId5" w:history="1">
        <w:r w:rsidR="001F2CBD" w:rsidRPr="005F6B3A">
          <w:rPr>
            <w:rStyle w:val="Hyperlink"/>
            <w:rFonts w:ascii="Tahoma" w:eastAsia="Tahoma" w:hAnsi="Tahoma" w:cs="Tahoma"/>
            <w:sz w:val="24"/>
            <w:szCs w:val="24"/>
          </w:rPr>
          <w:t>http://br.linkedin.com/in/rodrigodosanjosoliveira</w:t>
        </w:r>
      </w:hyperlink>
    </w:p>
    <w:p w14:paraId="21F26F84" w14:textId="0EE18488" w:rsidR="001F2CBD" w:rsidRDefault="001F2CBD">
      <w:pPr>
        <w:suppressAutoHyphens/>
        <w:spacing w:after="0" w:line="240" w:lineRule="auto"/>
        <w:rPr>
          <w:rFonts w:ascii="Tahoma" w:eastAsia="Tahoma" w:hAnsi="Tahoma" w:cs="Tahoma"/>
          <w:b/>
          <w:sz w:val="24"/>
        </w:rPr>
      </w:pPr>
    </w:p>
    <w:p w14:paraId="63067E3C" w14:textId="02D80E58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b/>
          <w:bCs/>
          <w:sz w:val="24"/>
          <w:szCs w:val="24"/>
        </w:rPr>
      </w:pPr>
      <w:r w:rsidRPr="0ED535F1">
        <w:rPr>
          <w:rFonts w:ascii="Tahoma" w:eastAsia="Tahoma" w:hAnsi="Tahoma" w:cs="Tahoma"/>
          <w:b/>
          <w:bCs/>
          <w:sz w:val="24"/>
          <w:szCs w:val="24"/>
        </w:rPr>
        <w:t>Resumo profissional</w:t>
      </w:r>
    </w:p>
    <w:p w14:paraId="35AAF600" w14:textId="77777777" w:rsidR="008C5636" w:rsidRDefault="008C5636">
      <w:pPr>
        <w:suppressAutoHyphens/>
        <w:spacing w:after="0" w:line="240" w:lineRule="auto"/>
        <w:rPr>
          <w:rFonts w:ascii="Tahoma" w:eastAsia="Tahoma" w:hAnsi="Tahoma" w:cs="Tahoma"/>
          <w:sz w:val="24"/>
        </w:rPr>
      </w:pPr>
    </w:p>
    <w:p w14:paraId="63067E3E" w14:textId="548B8E2E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 xml:space="preserve">Desde 2008 atuando na área de desenvolvimento, com conhecimentos nas tecnologias ASP.NET, ASP.NET MVC, WCF, C#, VB.NET,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RabbitMQ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, Redis,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Mongodb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e Spring.NET. Conhecimentos em bancos de dados DB2, SQL SERVER 2005/2008 e Oracle PL/SQL, ORM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NHibernate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>/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Fluent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e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Entity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Framework.</w:t>
      </w:r>
    </w:p>
    <w:p w14:paraId="63067E41" w14:textId="21E9A854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Sólidos conhecimentos em padrões de projeto, modelagem orientada a objetos e e-commerce.</w:t>
      </w:r>
    </w:p>
    <w:p w14:paraId="63067E42" w14:textId="77777777" w:rsidR="00237C66" w:rsidRDefault="00237C66">
      <w:pPr>
        <w:suppressAutoHyphens/>
        <w:spacing w:after="0" w:line="240" w:lineRule="auto"/>
        <w:rPr>
          <w:rFonts w:ascii="Tahoma" w:eastAsia="Tahoma" w:hAnsi="Tahoma" w:cs="Tahoma"/>
          <w:sz w:val="24"/>
        </w:rPr>
      </w:pPr>
    </w:p>
    <w:p w14:paraId="63067E43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b/>
          <w:bCs/>
          <w:sz w:val="24"/>
          <w:szCs w:val="24"/>
        </w:rPr>
      </w:pPr>
      <w:r w:rsidRPr="0ED535F1">
        <w:rPr>
          <w:rFonts w:ascii="Tahoma" w:eastAsia="Tahoma" w:hAnsi="Tahoma" w:cs="Tahoma"/>
          <w:b/>
          <w:bCs/>
          <w:sz w:val="24"/>
          <w:szCs w:val="24"/>
        </w:rPr>
        <w:t>Experiência Profissional</w:t>
      </w:r>
    </w:p>
    <w:p w14:paraId="6B16E590" w14:textId="74B43AF1" w:rsidR="001F2CBD" w:rsidRDefault="001F2CBD">
      <w:pPr>
        <w:suppressAutoHyphens/>
        <w:spacing w:after="0" w:line="240" w:lineRule="auto"/>
        <w:rPr>
          <w:rFonts w:ascii="Tahoma" w:eastAsia="Tahoma" w:hAnsi="Tahoma" w:cs="Tahoma"/>
          <w:b/>
          <w:sz w:val="24"/>
        </w:rPr>
      </w:pPr>
    </w:p>
    <w:p w14:paraId="4146348C" w14:textId="25540A37" w:rsidR="00D73959" w:rsidRPr="00D73959" w:rsidRDefault="00D73959">
      <w:pPr>
        <w:suppressAutoHyphens/>
        <w:spacing w:after="0" w:line="240" w:lineRule="auto"/>
        <w:rPr>
          <w:rFonts w:ascii="Tahoma" w:eastAsia="Tahoma" w:hAnsi="Tahoma" w:cs="Tahoma"/>
          <w:sz w:val="24"/>
        </w:rPr>
      </w:pPr>
      <w:r w:rsidRPr="00D73959">
        <w:rPr>
          <w:rFonts w:ascii="Tahoma" w:eastAsia="Tahoma" w:hAnsi="Tahoma" w:cs="Tahoma"/>
          <w:sz w:val="24"/>
        </w:rPr>
        <w:t xml:space="preserve">08/05/2017 – </w:t>
      </w:r>
      <w:r w:rsidR="00392480">
        <w:rPr>
          <w:rFonts w:ascii="Tahoma" w:eastAsia="Tahoma" w:hAnsi="Tahoma" w:cs="Tahoma"/>
          <w:sz w:val="24"/>
        </w:rPr>
        <w:t>19/02/2019</w:t>
      </w:r>
      <w:r w:rsidRPr="00D73959">
        <w:rPr>
          <w:rFonts w:ascii="Tahoma" w:eastAsia="Tahoma" w:hAnsi="Tahoma" w:cs="Tahoma"/>
          <w:sz w:val="24"/>
        </w:rPr>
        <w:t xml:space="preserve"> -  Stone Pagamentos Cargo: Desenvolvedor </w:t>
      </w:r>
      <w:proofErr w:type="spellStart"/>
      <w:r w:rsidRPr="00D73959">
        <w:rPr>
          <w:rFonts w:ascii="Tahoma" w:eastAsia="Tahoma" w:hAnsi="Tahoma" w:cs="Tahoma"/>
          <w:sz w:val="24"/>
        </w:rPr>
        <w:t>Senior</w:t>
      </w:r>
      <w:proofErr w:type="spellEnd"/>
      <w:r w:rsidRPr="00D73959">
        <w:rPr>
          <w:rFonts w:ascii="Tahoma" w:eastAsia="Tahoma" w:hAnsi="Tahoma" w:cs="Tahoma"/>
          <w:sz w:val="24"/>
        </w:rPr>
        <w:t xml:space="preserve"> Desenvolvimento C#, Web API, PostgreSQL, .NET Core, </w:t>
      </w:r>
      <w:proofErr w:type="spellStart"/>
      <w:r w:rsidRPr="00D73959">
        <w:rPr>
          <w:rFonts w:ascii="Tahoma" w:eastAsia="Tahoma" w:hAnsi="Tahoma" w:cs="Tahoma"/>
          <w:sz w:val="24"/>
        </w:rPr>
        <w:t>RabbitMQ</w:t>
      </w:r>
      <w:proofErr w:type="spellEnd"/>
      <w:r w:rsidRPr="00D73959">
        <w:rPr>
          <w:rFonts w:ascii="Tahoma" w:eastAsia="Tahoma" w:hAnsi="Tahoma" w:cs="Tahoma"/>
          <w:sz w:val="24"/>
        </w:rPr>
        <w:t xml:space="preserve">, </w:t>
      </w:r>
      <w:proofErr w:type="spellStart"/>
      <w:r w:rsidRPr="00D73959">
        <w:rPr>
          <w:rFonts w:ascii="Tahoma" w:eastAsia="Tahoma" w:hAnsi="Tahoma" w:cs="Tahoma"/>
          <w:sz w:val="24"/>
        </w:rPr>
        <w:t>MongoDB</w:t>
      </w:r>
      <w:proofErr w:type="spellEnd"/>
      <w:r w:rsidRPr="00D73959">
        <w:rPr>
          <w:rFonts w:ascii="Tahoma" w:eastAsia="Tahoma" w:hAnsi="Tahoma" w:cs="Tahoma"/>
          <w:sz w:val="24"/>
        </w:rPr>
        <w:t>, Redis.</w:t>
      </w:r>
    </w:p>
    <w:p w14:paraId="5ECDE148" w14:textId="77777777" w:rsidR="00D73959" w:rsidRDefault="00D73959">
      <w:pPr>
        <w:suppressAutoHyphens/>
        <w:spacing w:after="0" w:line="240" w:lineRule="auto"/>
        <w:rPr>
          <w:rFonts w:ascii="Tahoma" w:eastAsia="Tahoma" w:hAnsi="Tahoma" w:cs="Tahoma"/>
          <w:b/>
          <w:sz w:val="24"/>
        </w:rPr>
      </w:pPr>
    </w:p>
    <w:p w14:paraId="6D906485" w14:textId="0E765439" w:rsidR="00B3565E" w:rsidRDefault="00277235" w:rsidP="00B3565E">
      <w:pPr>
        <w:spacing w:after="0" w:line="240" w:lineRule="auto"/>
      </w:pPr>
      <w:r>
        <w:rPr>
          <w:rFonts w:ascii="Tahoma" w:eastAsia="Tahoma" w:hAnsi="Tahoma" w:cs="Tahoma"/>
          <w:sz w:val="24"/>
          <w:szCs w:val="24"/>
        </w:rPr>
        <w:t>17/11/2016 – 07/04/2017</w:t>
      </w:r>
      <w:r w:rsidR="0ED535F1" w:rsidRPr="0ED535F1">
        <w:rPr>
          <w:rFonts w:ascii="Tahoma" w:eastAsia="Tahoma" w:hAnsi="Tahoma" w:cs="Tahoma"/>
          <w:sz w:val="24"/>
          <w:szCs w:val="24"/>
        </w:rPr>
        <w:t xml:space="preserve"> </w:t>
      </w:r>
      <w:proofErr w:type="gramStart"/>
      <w:r w:rsidR="0ED535F1" w:rsidRPr="0ED535F1">
        <w:rPr>
          <w:rFonts w:ascii="Tahoma" w:eastAsia="Tahoma" w:hAnsi="Tahoma" w:cs="Tahoma"/>
          <w:sz w:val="24"/>
          <w:szCs w:val="24"/>
        </w:rPr>
        <w:t xml:space="preserve">-  </w:t>
      </w:r>
      <w:proofErr w:type="spellStart"/>
      <w:r w:rsidR="0ED535F1" w:rsidRPr="0ED535F1">
        <w:rPr>
          <w:rFonts w:ascii="Tahoma" w:eastAsia="Tahoma" w:hAnsi="Tahoma" w:cs="Tahoma"/>
          <w:sz w:val="24"/>
          <w:szCs w:val="24"/>
        </w:rPr>
        <w:t>WeDoLogos</w:t>
      </w:r>
      <w:proofErr w:type="spellEnd"/>
      <w:proofErr w:type="gramEnd"/>
    </w:p>
    <w:p w14:paraId="576D2179" w14:textId="2EF1B676" w:rsidR="00B3565E" w:rsidRDefault="0ED535F1" w:rsidP="00B3565E">
      <w:pPr>
        <w:spacing w:after="0" w:line="240" w:lineRule="auto"/>
      </w:pPr>
      <w:r w:rsidRPr="0ED535F1">
        <w:rPr>
          <w:rFonts w:ascii="Tahoma" w:eastAsia="Tahoma" w:hAnsi="Tahoma" w:cs="Tahoma"/>
          <w:sz w:val="24"/>
          <w:szCs w:val="24"/>
        </w:rPr>
        <w:t xml:space="preserve">Cargo: Desenvolvedor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Senior</w:t>
      </w:r>
      <w:proofErr w:type="spellEnd"/>
    </w:p>
    <w:p w14:paraId="44E8FA2A" w14:textId="10FCBEA5" w:rsidR="00B3565E" w:rsidRPr="00B3565E" w:rsidRDefault="0ED535F1" w:rsidP="00B3565E">
      <w:r w:rsidRPr="0ED535F1">
        <w:rPr>
          <w:rFonts w:ascii="Tahoma" w:eastAsia="Tahoma" w:hAnsi="Tahoma" w:cs="Tahoma"/>
          <w:sz w:val="24"/>
          <w:szCs w:val="24"/>
        </w:rPr>
        <w:t>Desenvolvimento C#, ASP.NET MVC, Web API</w:t>
      </w:r>
      <w:bookmarkStart w:id="0" w:name="_GoBack"/>
      <w:bookmarkEnd w:id="0"/>
      <w:r w:rsidRPr="0ED535F1">
        <w:rPr>
          <w:rFonts w:ascii="Tahoma" w:eastAsia="Tahoma" w:hAnsi="Tahoma" w:cs="Tahoma"/>
          <w:sz w:val="24"/>
          <w:szCs w:val="24"/>
        </w:rPr>
        <w:t>, MySQL Server</w:t>
      </w:r>
      <w:r w:rsidR="00277235">
        <w:rPr>
          <w:rFonts w:ascii="Tahoma" w:eastAsia="Tahoma" w:hAnsi="Tahoma" w:cs="Tahoma"/>
          <w:sz w:val="24"/>
          <w:szCs w:val="24"/>
        </w:rPr>
        <w:t>, AWS</w:t>
      </w:r>
    </w:p>
    <w:p w14:paraId="5F5F47CA" w14:textId="77777777" w:rsidR="00B3565E" w:rsidRDefault="00B3565E">
      <w:pPr>
        <w:suppressAutoHyphens/>
        <w:spacing w:after="0" w:line="240" w:lineRule="auto"/>
        <w:rPr>
          <w:rFonts w:ascii="Tahoma" w:eastAsia="Tahoma" w:hAnsi="Tahoma" w:cs="Tahoma"/>
          <w:b/>
          <w:sz w:val="24"/>
        </w:rPr>
      </w:pPr>
    </w:p>
    <w:p w14:paraId="5F2437E7" w14:textId="5FA4BDED" w:rsidR="3ED1E5B5" w:rsidRDefault="0ED535F1" w:rsidP="3ED1E5B5">
      <w:pPr>
        <w:spacing w:after="0" w:line="240" w:lineRule="auto"/>
      </w:pPr>
      <w:r w:rsidRPr="0ED535F1">
        <w:rPr>
          <w:rFonts w:ascii="Tahoma" w:eastAsia="Tahoma" w:hAnsi="Tahoma" w:cs="Tahoma"/>
          <w:sz w:val="24"/>
          <w:szCs w:val="24"/>
        </w:rPr>
        <w:t xml:space="preserve">04/04/2016 – 30/09/2016 </w:t>
      </w:r>
      <w:proofErr w:type="gramStart"/>
      <w:r w:rsidRPr="0ED535F1">
        <w:rPr>
          <w:rFonts w:ascii="Tahoma" w:eastAsia="Tahoma" w:hAnsi="Tahoma" w:cs="Tahoma"/>
          <w:sz w:val="24"/>
          <w:szCs w:val="24"/>
        </w:rPr>
        <w:t xml:space="preserve">- 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iMusicaCorp</w:t>
      </w:r>
      <w:proofErr w:type="spellEnd"/>
      <w:proofErr w:type="gramEnd"/>
      <w:r w:rsidRPr="0ED535F1">
        <w:rPr>
          <w:rFonts w:ascii="Tahoma" w:eastAsia="Tahoma" w:hAnsi="Tahoma" w:cs="Tahoma"/>
          <w:sz w:val="24"/>
          <w:szCs w:val="24"/>
        </w:rPr>
        <w:t xml:space="preserve"> –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America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Movil</w:t>
      </w:r>
      <w:proofErr w:type="spellEnd"/>
    </w:p>
    <w:p w14:paraId="208F57FB" w14:textId="12E03133" w:rsidR="3ED1E5B5" w:rsidRDefault="0ED535F1" w:rsidP="3ED1E5B5">
      <w:pPr>
        <w:spacing w:after="0" w:line="240" w:lineRule="auto"/>
      </w:pPr>
      <w:r w:rsidRPr="0ED535F1">
        <w:rPr>
          <w:rFonts w:ascii="Tahoma" w:eastAsia="Tahoma" w:hAnsi="Tahoma" w:cs="Tahoma"/>
          <w:sz w:val="24"/>
          <w:szCs w:val="24"/>
        </w:rPr>
        <w:t>Cargo: Desenvolvedor</w:t>
      </w:r>
    </w:p>
    <w:p w14:paraId="2152B820" w14:textId="7F1E792C" w:rsidR="3ED1E5B5" w:rsidRDefault="0ED535F1">
      <w:r w:rsidRPr="0ED535F1">
        <w:rPr>
          <w:rFonts w:ascii="Tahoma" w:eastAsia="Tahoma" w:hAnsi="Tahoma" w:cs="Tahoma"/>
          <w:sz w:val="24"/>
          <w:szCs w:val="24"/>
        </w:rPr>
        <w:t xml:space="preserve">Desenvolvimento C#, ASP.NET MVC,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RabbitMQ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, Redis,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Mongodb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proofErr w:type="gramStart"/>
      <w:r w:rsidRPr="0ED535F1">
        <w:rPr>
          <w:rFonts w:ascii="Tahoma" w:eastAsia="Tahoma" w:hAnsi="Tahoma" w:cs="Tahoma"/>
          <w:sz w:val="24"/>
          <w:szCs w:val="24"/>
        </w:rPr>
        <w:t>NHibernate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>, Spring.NET e SQL Server</w:t>
      </w:r>
      <w:proofErr w:type="gramEnd"/>
    </w:p>
    <w:p w14:paraId="076471DD" w14:textId="599165F0" w:rsidR="001F2CBD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 xml:space="preserve">13/10/2014 – 17/03/2016 </w:t>
      </w:r>
      <w:proofErr w:type="gramStart"/>
      <w:r w:rsidRPr="0ED535F1">
        <w:rPr>
          <w:rFonts w:ascii="Tahoma" w:eastAsia="Tahoma" w:hAnsi="Tahoma" w:cs="Tahoma"/>
          <w:sz w:val="24"/>
          <w:szCs w:val="24"/>
        </w:rPr>
        <w:t>-  CADMUS</w:t>
      </w:r>
      <w:proofErr w:type="gramEnd"/>
      <w:r w:rsidRPr="0ED535F1">
        <w:rPr>
          <w:rFonts w:ascii="Tahoma" w:eastAsia="Tahoma" w:hAnsi="Tahoma" w:cs="Tahoma"/>
          <w:sz w:val="24"/>
          <w:szCs w:val="24"/>
        </w:rPr>
        <w:t xml:space="preserve"> [Cliente: FGV]</w:t>
      </w:r>
    </w:p>
    <w:p w14:paraId="3370CF40" w14:textId="60E9971B" w:rsidR="001F2CBD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Cargo: Consultor .NET</w:t>
      </w:r>
    </w:p>
    <w:p w14:paraId="72AA89DA" w14:textId="6C0F8729" w:rsidR="00B35C77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Atuando na análise, desenvolvimento, manutenção e acompanhamento de sistemas e serviços na plataforma .NET com SQL Server e Oracle.</w:t>
      </w:r>
    </w:p>
    <w:p w14:paraId="63067E44" w14:textId="77777777" w:rsidR="00237C66" w:rsidRDefault="00237C66">
      <w:pPr>
        <w:suppressAutoHyphens/>
        <w:spacing w:after="0" w:line="240" w:lineRule="auto"/>
        <w:rPr>
          <w:rFonts w:ascii="Tahoma" w:eastAsia="Tahoma" w:hAnsi="Tahoma" w:cs="Tahoma"/>
          <w:b/>
          <w:sz w:val="24"/>
        </w:rPr>
      </w:pPr>
    </w:p>
    <w:p w14:paraId="068AE51B" w14:textId="3A4D401C" w:rsidR="00AC12C8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07/04/2014 – 10/10/2014 – BSI Tecnologia [Cliente: Itaú Soluções Previdenciárias]</w:t>
      </w:r>
    </w:p>
    <w:p w14:paraId="1983DF34" w14:textId="77777777" w:rsidR="00AC12C8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Cargo: Analista Desenvolvedor Pleno.</w:t>
      </w:r>
    </w:p>
    <w:p w14:paraId="0EB4521E" w14:textId="424F207E" w:rsidR="00AC12C8" w:rsidRDefault="00AC12C8" w:rsidP="0ED535F1">
      <w:pPr>
        <w:suppressAutoHyphens/>
        <w:spacing w:after="0" w:line="240" w:lineRule="auto"/>
        <w:ind w:left="708"/>
        <w:rPr>
          <w:rFonts w:ascii="Tahoma" w:eastAsia="Tahoma" w:hAnsi="Tahoma" w:cs="Tahoma"/>
          <w:b/>
          <w:bCs/>
          <w:sz w:val="24"/>
          <w:szCs w:val="24"/>
        </w:rPr>
      </w:pPr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t>Atuando no desenvolvimento e manutenção de módulos da solução de previdência privada do Banco Itaú utilizando tecnologias .NET como C#, ASP.NET MVC e SQL Server 2008.</w:t>
      </w:r>
    </w:p>
    <w:p w14:paraId="258050CD" w14:textId="77777777" w:rsidR="00AC12C8" w:rsidRDefault="00AC12C8">
      <w:pPr>
        <w:suppressAutoHyphens/>
        <w:spacing w:after="0" w:line="240" w:lineRule="auto"/>
        <w:rPr>
          <w:rFonts w:ascii="Tahoma" w:eastAsia="Tahoma" w:hAnsi="Tahoma" w:cs="Tahoma"/>
          <w:b/>
          <w:sz w:val="24"/>
        </w:rPr>
      </w:pPr>
    </w:p>
    <w:p w14:paraId="63067E45" w14:textId="335F984D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16/09/2013 – 06/03/2014 Claro</w:t>
      </w:r>
    </w:p>
    <w:p w14:paraId="63067E46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Cargo: Analista Desenvolvedor Pleno.</w:t>
      </w:r>
    </w:p>
    <w:p w14:paraId="63067E47" w14:textId="77777777" w:rsidR="00237C66" w:rsidRDefault="00466CC7" w:rsidP="0ED535F1">
      <w:pPr>
        <w:suppressAutoHyphens/>
        <w:spacing w:after="0" w:line="240" w:lineRule="auto"/>
        <w:rPr>
          <w:rFonts w:ascii="Tahoma" w:eastAsia="Tahoma" w:hAnsi="Tahoma" w:cs="Tahoma"/>
          <w:b/>
          <w:bCs/>
          <w:sz w:val="24"/>
          <w:szCs w:val="24"/>
        </w:rPr>
      </w:pPr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lastRenderedPageBreak/>
        <w:t xml:space="preserve">Atuando como consultor no desenvolvimento de sistemas de suporte a engenharia e operação de </w:t>
      </w:r>
      <w:proofErr w:type="spellStart"/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t>telecom</w:t>
      </w:r>
      <w:proofErr w:type="spellEnd"/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t xml:space="preserve"> e dados na Claro, utilizando a plataforma .NET e SQL SERVER 2008.</w:t>
      </w:r>
    </w:p>
    <w:p w14:paraId="63067E48" w14:textId="77777777" w:rsidR="00237C66" w:rsidRDefault="00237C66">
      <w:pPr>
        <w:suppressAutoHyphens/>
        <w:spacing w:after="0" w:line="240" w:lineRule="auto"/>
        <w:rPr>
          <w:rFonts w:ascii="Tahoma" w:eastAsia="Tahoma" w:hAnsi="Tahoma" w:cs="Tahoma"/>
          <w:b/>
          <w:sz w:val="24"/>
        </w:rPr>
      </w:pPr>
    </w:p>
    <w:p w14:paraId="63067E49" w14:textId="68B0BBF2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 xml:space="preserve">01/07/2013 – 16/09/2013 –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Infobase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[Cliente: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Mongeral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Aegon]</w:t>
      </w:r>
    </w:p>
    <w:p w14:paraId="63067E4A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Cargo: Analista Desenvolvedor Pleno.</w:t>
      </w:r>
    </w:p>
    <w:p w14:paraId="63067E4B" w14:textId="77777777" w:rsidR="00237C66" w:rsidRDefault="00466CC7" w:rsidP="0ED535F1">
      <w:pPr>
        <w:suppressAutoHyphens/>
        <w:spacing w:after="0" w:line="240" w:lineRule="auto"/>
        <w:rPr>
          <w:rFonts w:ascii="Tahoma" w:eastAsia="Tahoma" w:hAnsi="Tahoma" w:cs="Tahoma"/>
          <w:b/>
          <w:bCs/>
          <w:sz w:val="24"/>
          <w:szCs w:val="24"/>
        </w:rPr>
      </w:pPr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t xml:space="preserve">Desenvolvimento Web, utilizando C#, ASP.NET, DB2, </w:t>
      </w:r>
      <w:proofErr w:type="spellStart"/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t>NHibernate</w:t>
      </w:r>
      <w:proofErr w:type="spellEnd"/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t>Castle</w:t>
      </w:r>
      <w:proofErr w:type="spellEnd"/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t>ActiveRecord</w:t>
      </w:r>
      <w:proofErr w:type="spellEnd"/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t xml:space="preserve"> e DDD em sistema que abrange todo o workflow de seguros e previdência privada da </w:t>
      </w:r>
      <w:proofErr w:type="spellStart"/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t>Mongeral</w:t>
      </w:r>
      <w:proofErr w:type="spellEnd"/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t xml:space="preserve"> Aegon, atuando principalmente no módulo de </w:t>
      </w:r>
      <w:proofErr w:type="gramStart"/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t>cobrança(</w:t>
      </w:r>
      <w:proofErr w:type="gramEnd"/>
      <w:r w:rsidRPr="016667FD">
        <w:rPr>
          <w:rFonts w:ascii="Tahoma" w:eastAsia="Tahoma" w:hAnsi="Tahoma" w:cs="Tahoma"/>
          <w:color w:val="333333"/>
          <w:sz w:val="24"/>
          <w:szCs w:val="24"/>
          <w:shd w:val="clear" w:color="auto" w:fill="FFFFFF"/>
        </w:rPr>
        <w:t>boletos, cartões de crédito, débito automático e demais serviços disponibilizados aos demais módulos e sistemas integrados).</w:t>
      </w:r>
    </w:p>
    <w:p w14:paraId="63067E4C" w14:textId="77777777" w:rsidR="00237C66" w:rsidRDefault="00237C66">
      <w:pPr>
        <w:suppressAutoHyphens/>
        <w:spacing w:after="0" w:line="240" w:lineRule="auto"/>
        <w:rPr>
          <w:rFonts w:ascii="Tahoma" w:eastAsia="Tahoma" w:hAnsi="Tahoma" w:cs="Tahoma"/>
          <w:b/>
          <w:sz w:val="24"/>
        </w:rPr>
      </w:pPr>
    </w:p>
    <w:p w14:paraId="63067E4D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01/02/2013 – 18/06/2013 - Ímpeto Informática</w:t>
      </w:r>
    </w:p>
    <w:p w14:paraId="63067E4E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Cargo: Analista Desenvolvedor Pleno.</w:t>
      </w:r>
    </w:p>
    <w:p w14:paraId="63067E4F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b/>
          <w:bCs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 xml:space="preserve">Desenvolvimento de sistemas web utilizando ASP.NET MVC 3,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Razor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, C#,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Telerik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Extensions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for ASP.NET MVC, Oracle PL/SQL,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NHibernate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+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Fluent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. Construção e revisão de Use Cases e Diagramas de Classe, Testes Unitários utilizando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Moq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e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NUnit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>.</w:t>
      </w:r>
    </w:p>
    <w:p w14:paraId="63067E50" w14:textId="77777777" w:rsidR="00237C66" w:rsidRDefault="00237C66">
      <w:pPr>
        <w:suppressAutoHyphens/>
        <w:spacing w:after="0" w:line="240" w:lineRule="auto"/>
        <w:rPr>
          <w:rFonts w:ascii="Tahoma" w:eastAsia="Tahoma" w:hAnsi="Tahoma" w:cs="Tahoma"/>
          <w:b/>
          <w:sz w:val="24"/>
        </w:rPr>
      </w:pPr>
    </w:p>
    <w:p w14:paraId="63067E51" w14:textId="4343FB86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03/09/2012 a 31/01/2013 – TO Brasil [Cliente: ECAD]</w:t>
      </w:r>
    </w:p>
    <w:p w14:paraId="63067E52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Cargo: Analista Desenvolvedor Pleno.</w:t>
      </w:r>
    </w:p>
    <w:p w14:paraId="63067E53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Implementação de rotinas de sistemas desktop, criação e aplicação de testes unitários e de aceitação.</w:t>
      </w:r>
    </w:p>
    <w:p w14:paraId="63067E54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 xml:space="preserve">Análise e desenvolvimento de sistemas desktop com C# .NET,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Telerik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Dev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Tools, Oracle PL/SQL, utilizando TDD,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Model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View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Presenter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e metodologia SCRUM.</w:t>
      </w:r>
    </w:p>
    <w:p w14:paraId="63067E55" w14:textId="77777777" w:rsidR="00237C66" w:rsidRDefault="00237C66">
      <w:pPr>
        <w:suppressAutoHyphens/>
        <w:spacing w:after="0" w:line="240" w:lineRule="auto"/>
        <w:rPr>
          <w:rFonts w:ascii="Tahoma" w:eastAsia="Tahoma" w:hAnsi="Tahoma" w:cs="Tahoma"/>
          <w:sz w:val="24"/>
        </w:rPr>
      </w:pPr>
    </w:p>
    <w:p w14:paraId="63067E56" w14:textId="1CC7D7BA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 xml:space="preserve">17/10/2011 a 16/08/2012 – CPM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Braxis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Capgemini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[Cliente: SESI/SENAI SP]</w:t>
      </w:r>
    </w:p>
    <w:p w14:paraId="63067E57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Cargo: Analista de Sistemas JR.</w:t>
      </w:r>
    </w:p>
    <w:p w14:paraId="63067E58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Análise e desenvolvimento de sistemas web e desktop do SESI-SP e SENAI-SP, utilizando a VB.NET, ASP.NET, SQL SERVER e Oracle PL/SQL com metodologia SCRUM.</w:t>
      </w:r>
    </w:p>
    <w:p w14:paraId="63067E59" w14:textId="77777777" w:rsidR="00237C66" w:rsidRDefault="00237C66">
      <w:pPr>
        <w:suppressAutoHyphens/>
        <w:spacing w:after="0" w:line="240" w:lineRule="auto"/>
        <w:rPr>
          <w:rFonts w:ascii="Tahoma" w:eastAsia="Tahoma" w:hAnsi="Tahoma" w:cs="Tahoma"/>
          <w:sz w:val="24"/>
        </w:rPr>
      </w:pPr>
    </w:p>
    <w:p w14:paraId="63067E5A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 xml:space="preserve">11/07/2011 a 08/10/2011 -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Shopdelivery</w:t>
      </w:r>
      <w:proofErr w:type="spellEnd"/>
    </w:p>
    <w:p w14:paraId="63067E5B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Cargo: Analista de Sistemas</w:t>
      </w:r>
    </w:p>
    <w:p w14:paraId="63067E5C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 xml:space="preserve">Análise e implementação de projetos de sites. Desenvolvimento e programação utilizando ASP.NET MVC 3, C# e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Entity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Framework.</w:t>
      </w:r>
    </w:p>
    <w:p w14:paraId="63067E5D" w14:textId="77777777" w:rsidR="00237C66" w:rsidRDefault="00237C66">
      <w:pPr>
        <w:suppressAutoHyphens/>
        <w:spacing w:after="0" w:line="240" w:lineRule="auto"/>
        <w:rPr>
          <w:rFonts w:ascii="Tahoma" w:eastAsia="Tahoma" w:hAnsi="Tahoma" w:cs="Tahoma"/>
          <w:sz w:val="24"/>
        </w:rPr>
      </w:pPr>
    </w:p>
    <w:p w14:paraId="63067E5E" w14:textId="028A1285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 xml:space="preserve">15/09/2010 a 09/07/2011 –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Potenza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Tecnologia e Consultoria Ltda. [Cliente: SEPLAN-Ba]</w:t>
      </w:r>
    </w:p>
    <w:p w14:paraId="63067E5F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Cargo: Analista de Sistemas</w:t>
      </w:r>
    </w:p>
    <w:p w14:paraId="63067E60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 xml:space="preserve">Análise e desenvolvimento de projetos de sites com PHP/MySQL. Desenvolvimento e programação utilizando ASP.NET MVC 3, C#, VB.NET e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Entity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Framework.</w:t>
      </w:r>
    </w:p>
    <w:p w14:paraId="63067E61" w14:textId="77777777" w:rsidR="00237C66" w:rsidRDefault="00237C66">
      <w:pPr>
        <w:suppressAutoHyphens/>
        <w:spacing w:after="0" w:line="240" w:lineRule="auto"/>
        <w:rPr>
          <w:rFonts w:ascii="Tahoma" w:eastAsia="Tahoma" w:hAnsi="Tahoma" w:cs="Tahoma"/>
          <w:sz w:val="24"/>
        </w:rPr>
      </w:pPr>
    </w:p>
    <w:p w14:paraId="63067E62" w14:textId="77777777" w:rsidR="00237C66" w:rsidRPr="00B35C77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  <w:lang w:val="en-US"/>
        </w:rPr>
      </w:pPr>
      <w:r w:rsidRPr="0ED535F1">
        <w:rPr>
          <w:rFonts w:ascii="Tahoma" w:eastAsia="Tahoma" w:hAnsi="Tahoma" w:cs="Tahoma"/>
          <w:sz w:val="24"/>
          <w:szCs w:val="24"/>
          <w:lang w:val="en-US"/>
        </w:rPr>
        <w:t xml:space="preserve">20/08/2009 a 09/09/2010 – Shop Delivery </w:t>
      </w:r>
      <w:proofErr w:type="spellStart"/>
      <w:r w:rsidRPr="0ED535F1">
        <w:rPr>
          <w:rFonts w:ascii="Tahoma" w:eastAsia="Tahoma" w:hAnsi="Tahoma" w:cs="Tahoma"/>
          <w:sz w:val="24"/>
          <w:szCs w:val="24"/>
          <w:lang w:val="en-US"/>
        </w:rPr>
        <w:t>Publicidade</w:t>
      </w:r>
      <w:proofErr w:type="spellEnd"/>
      <w:r w:rsidRPr="0ED535F1">
        <w:rPr>
          <w:rFonts w:ascii="Tahoma" w:eastAsia="Tahoma" w:hAnsi="Tahoma" w:cs="Tahoma"/>
          <w:sz w:val="24"/>
          <w:szCs w:val="24"/>
          <w:lang w:val="en-US"/>
        </w:rPr>
        <w:t xml:space="preserve"> Ltda.</w:t>
      </w:r>
    </w:p>
    <w:p w14:paraId="63067E63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Cargo: Desenvolvedor Web</w:t>
      </w:r>
    </w:p>
    <w:p w14:paraId="63067E64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lastRenderedPageBreak/>
        <w:t xml:space="preserve">Atuação em projetos de sites. Desenvolvimento e programação de sistemas E-Commerce, utilizando ASP.NET, C#, SQL SERVER 2008 e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Linq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to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ED535F1">
        <w:rPr>
          <w:rFonts w:ascii="Tahoma" w:eastAsia="Tahoma" w:hAnsi="Tahoma" w:cs="Tahoma"/>
          <w:sz w:val="24"/>
          <w:szCs w:val="24"/>
        </w:rPr>
        <w:t>Entitites</w:t>
      </w:r>
      <w:proofErr w:type="spellEnd"/>
      <w:r w:rsidRPr="0ED535F1">
        <w:rPr>
          <w:rFonts w:ascii="Tahoma" w:eastAsia="Tahoma" w:hAnsi="Tahoma" w:cs="Tahoma"/>
          <w:sz w:val="24"/>
          <w:szCs w:val="24"/>
        </w:rPr>
        <w:t>.</w:t>
      </w:r>
    </w:p>
    <w:p w14:paraId="63067E65" w14:textId="77777777" w:rsidR="00237C66" w:rsidRDefault="00237C66">
      <w:pPr>
        <w:suppressAutoHyphens/>
        <w:spacing w:after="0" w:line="240" w:lineRule="auto"/>
        <w:rPr>
          <w:rFonts w:ascii="Tahoma" w:eastAsia="Tahoma" w:hAnsi="Tahoma" w:cs="Tahoma"/>
          <w:sz w:val="24"/>
        </w:rPr>
      </w:pPr>
    </w:p>
    <w:p w14:paraId="63067E66" w14:textId="2C83B186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17/11/2008 a 17/08/2009 – UNITECH Tecnologia de Informação S/A [Cliente: MP-Ba]</w:t>
      </w:r>
    </w:p>
    <w:p w14:paraId="63067E67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Cargo: Programador Jr.</w:t>
      </w:r>
    </w:p>
    <w:p w14:paraId="63067E68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Colaboração em projetos de sites. Desenvolvimento e programação utilizando ASP.NET, C# e SQL SERVER 2008.</w:t>
      </w:r>
    </w:p>
    <w:p w14:paraId="63067E69" w14:textId="77777777" w:rsidR="00237C66" w:rsidRDefault="00237C66">
      <w:pPr>
        <w:suppressAutoHyphens/>
        <w:spacing w:after="0" w:line="240" w:lineRule="auto"/>
        <w:rPr>
          <w:rFonts w:ascii="Tahoma" w:eastAsia="Tahoma" w:hAnsi="Tahoma" w:cs="Tahoma"/>
          <w:sz w:val="24"/>
        </w:rPr>
      </w:pPr>
    </w:p>
    <w:p w14:paraId="63067E6A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b/>
          <w:bCs/>
          <w:sz w:val="24"/>
          <w:szCs w:val="24"/>
        </w:rPr>
        <w:t>Formação acadêmica</w:t>
      </w:r>
    </w:p>
    <w:p w14:paraId="63067E6B" w14:textId="5D17D473" w:rsidR="00237C66" w:rsidRPr="00DE6588" w:rsidRDefault="0ED535F1" w:rsidP="0ED535F1">
      <w:pPr>
        <w:pStyle w:val="PargrafodaLista"/>
        <w:numPr>
          <w:ilvl w:val="0"/>
          <w:numId w:val="1"/>
        </w:num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Trancado no 7º semestre - Graduação em Informática pela Universidade Católica do Salvador.</w:t>
      </w:r>
    </w:p>
    <w:p w14:paraId="763E2A06" w14:textId="77777777" w:rsidR="00DE6588" w:rsidRDefault="00DE6588">
      <w:pPr>
        <w:suppressAutoHyphens/>
        <w:spacing w:after="0" w:line="240" w:lineRule="auto"/>
        <w:rPr>
          <w:rFonts w:ascii="Tahoma" w:eastAsia="Tahoma" w:hAnsi="Tahoma" w:cs="Tahoma"/>
          <w:sz w:val="24"/>
        </w:rPr>
      </w:pPr>
    </w:p>
    <w:p w14:paraId="49DF17BF" w14:textId="316D8BEF" w:rsidR="00DE6588" w:rsidRPr="00DE6588" w:rsidRDefault="0ED535F1" w:rsidP="0ED535F1">
      <w:pPr>
        <w:pStyle w:val="PargrafodaLista"/>
        <w:numPr>
          <w:ilvl w:val="0"/>
          <w:numId w:val="1"/>
        </w:num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Em Andamento – Gestão da Tecnologia da Informação pela Universidade Estácio de Sá - RJ</w:t>
      </w:r>
    </w:p>
    <w:p w14:paraId="63067E6C" w14:textId="77777777" w:rsidR="00237C66" w:rsidRDefault="00237C66">
      <w:pPr>
        <w:suppressAutoHyphens/>
        <w:spacing w:after="0" w:line="240" w:lineRule="auto"/>
        <w:rPr>
          <w:rFonts w:ascii="Tahoma" w:eastAsia="Tahoma" w:hAnsi="Tahoma" w:cs="Tahoma"/>
          <w:sz w:val="24"/>
        </w:rPr>
      </w:pPr>
    </w:p>
    <w:p w14:paraId="63067E6D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b/>
          <w:bCs/>
          <w:sz w:val="24"/>
          <w:szCs w:val="24"/>
        </w:rPr>
        <w:t>Idiomas</w:t>
      </w:r>
    </w:p>
    <w:p w14:paraId="63067E6E" w14:textId="77777777" w:rsidR="00237C66" w:rsidRDefault="0ED535F1" w:rsidP="0ED535F1">
      <w:pPr>
        <w:suppressAutoHyphens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ED535F1">
        <w:rPr>
          <w:rFonts w:ascii="Tahoma" w:eastAsia="Tahoma" w:hAnsi="Tahoma" w:cs="Tahoma"/>
          <w:sz w:val="24"/>
          <w:szCs w:val="24"/>
        </w:rPr>
        <w:t>Nível intermediário de inglês (aprendizado autodidata e em aulas particulares).</w:t>
      </w:r>
    </w:p>
    <w:p w14:paraId="0CA3CC62" w14:textId="77777777" w:rsidR="00DE6588" w:rsidRPr="003926B9" w:rsidRDefault="00DE6588">
      <w:pPr>
        <w:suppressAutoHyphens/>
        <w:spacing w:after="0" w:line="240" w:lineRule="auto"/>
        <w:rPr>
          <w:rFonts w:ascii="Tahoma" w:eastAsia="Tahoma" w:hAnsi="Tahoma" w:cs="Tahoma"/>
          <w:sz w:val="24"/>
        </w:rPr>
      </w:pPr>
    </w:p>
    <w:p w14:paraId="69B35B20" w14:textId="77777777" w:rsidR="00DE6588" w:rsidRPr="003926B9" w:rsidRDefault="00DE6588">
      <w:pPr>
        <w:suppressAutoHyphens/>
        <w:spacing w:after="0" w:line="240" w:lineRule="auto"/>
        <w:rPr>
          <w:rFonts w:ascii="Tahoma" w:eastAsia="Tahoma" w:hAnsi="Tahoma" w:cs="Tahoma"/>
          <w:sz w:val="24"/>
        </w:rPr>
      </w:pPr>
    </w:p>
    <w:p w14:paraId="700908F0" w14:textId="7ABC01B7" w:rsidR="00DE6588" w:rsidRPr="003926B9" w:rsidRDefault="0ED535F1" w:rsidP="0ED535F1">
      <w:pPr>
        <w:suppressAutoHyphens/>
        <w:spacing w:after="0" w:line="240" w:lineRule="auto"/>
        <w:rPr>
          <w:rFonts w:ascii="Tahoma" w:eastAsia="Tahoma" w:hAnsi="Tahoma" w:cs="Tahoma"/>
          <w:b/>
          <w:bCs/>
          <w:sz w:val="24"/>
          <w:szCs w:val="24"/>
          <w:lang w:val="en-US"/>
        </w:rPr>
      </w:pPr>
      <w:proofErr w:type="spellStart"/>
      <w:r w:rsidRPr="0ED535F1">
        <w:rPr>
          <w:rFonts w:ascii="Tahoma" w:eastAsia="Tahoma" w:hAnsi="Tahoma" w:cs="Tahoma"/>
          <w:b/>
          <w:bCs/>
          <w:sz w:val="24"/>
          <w:szCs w:val="24"/>
          <w:lang w:val="en-US"/>
        </w:rPr>
        <w:t>Cursos</w:t>
      </w:r>
      <w:proofErr w:type="spellEnd"/>
    </w:p>
    <w:p w14:paraId="5B3E291C" w14:textId="77777777" w:rsidR="00DE6588" w:rsidRPr="003926B9" w:rsidRDefault="00DE6588" w:rsidP="00DE6588">
      <w:pPr>
        <w:suppressAutoHyphens/>
        <w:spacing w:after="0" w:line="240" w:lineRule="auto"/>
        <w:rPr>
          <w:rFonts w:ascii="Tahoma" w:eastAsia="Tahoma" w:hAnsi="Tahoma" w:cs="Tahoma"/>
          <w:b/>
          <w:sz w:val="24"/>
          <w:lang w:val="en-US"/>
        </w:rPr>
      </w:pPr>
    </w:p>
    <w:p w14:paraId="20BBDBE1" w14:textId="11665233" w:rsidR="00DE6588" w:rsidRPr="003926B9" w:rsidRDefault="0ED535F1" w:rsidP="0ED535F1">
      <w:pPr>
        <w:suppressAutoHyphens/>
        <w:spacing w:after="0" w:line="240" w:lineRule="auto"/>
        <w:rPr>
          <w:rFonts w:ascii="Tahoma,Times New Roman" w:eastAsia="Tahoma,Times New Roman" w:hAnsi="Tahoma,Times New Roman" w:cs="Tahoma,Times New Roman"/>
          <w:sz w:val="24"/>
          <w:szCs w:val="24"/>
          <w:lang w:val="en-US"/>
        </w:rPr>
      </w:pPr>
      <w:r w:rsidRPr="0ED535F1">
        <w:rPr>
          <w:rFonts w:ascii="Tahoma,Times New Roman" w:eastAsia="Tahoma,Times New Roman" w:hAnsi="Tahoma,Times New Roman" w:cs="Tahoma,Times New Roman"/>
          <w:sz w:val="24"/>
          <w:szCs w:val="24"/>
          <w:lang w:val="en-US"/>
        </w:rPr>
        <w:t>MS 20488 – Developing Microsoft SharePoint Server 2013 Core Solutions – 40h</w:t>
      </w:r>
    </w:p>
    <w:p w14:paraId="58E6FEA2" w14:textId="39C279FD" w:rsidR="00DE6588" w:rsidRPr="003926B9" w:rsidRDefault="0ED535F1" w:rsidP="0ED535F1">
      <w:pPr>
        <w:suppressAutoHyphens/>
        <w:spacing w:after="0" w:line="240" w:lineRule="auto"/>
        <w:rPr>
          <w:rFonts w:ascii="Tahoma,Times New Roman" w:eastAsia="Tahoma,Times New Roman" w:hAnsi="Tahoma,Times New Roman" w:cs="Tahoma,Times New Roman"/>
          <w:sz w:val="24"/>
          <w:szCs w:val="24"/>
          <w:lang w:val="en-US"/>
        </w:rPr>
      </w:pPr>
      <w:proofErr w:type="spellStart"/>
      <w:r w:rsidRPr="0ED535F1">
        <w:rPr>
          <w:rFonts w:ascii="Tahoma,Times New Roman" w:eastAsia="Tahoma,Times New Roman" w:hAnsi="Tahoma,Times New Roman" w:cs="Tahoma,Times New Roman"/>
          <w:sz w:val="24"/>
          <w:szCs w:val="24"/>
          <w:lang w:val="en-US"/>
        </w:rPr>
        <w:t>Concluído</w:t>
      </w:r>
      <w:proofErr w:type="spellEnd"/>
    </w:p>
    <w:p w14:paraId="173AEE79" w14:textId="4ADB44B0" w:rsidR="00DE6588" w:rsidRPr="003926B9" w:rsidRDefault="0ED535F1" w:rsidP="0ED535F1">
      <w:pPr>
        <w:suppressAutoHyphens/>
        <w:spacing w:after="0" w:line="240" w:lineRule="auto"/>
        <w:rPr>
          <w:rFonts w:ascii="Tahoma,Times New Roman" w:eastAsia="Tahoma,Times New Roman" w:hAnsi="Tahoma,Times New Roman" w:cs="Tahoma,Times New Roman"/>
          <w:sz w:val="24"/>
          <w:szCs w:val="24"/>
          <w:lang w:val="en-US"/>
        </w:rPr>
      </w:pPr>
      <w:r w:rsidRPr="0ED535F1">
        <w:rPr>
          <w:rFonts w:ascii="Tahoma,Tahoma,Times New Roman" w:eastAsia="Tahoma,Tahoma,Times New Roman" w:hAnsi="Tahoma,Tahoma,Times New Roman" w:cs="Tahoma,Tahoma,Times New Roman"/>
          <w:sz w:val="24"/>
          <w:szCs w:val="24"/>
          <w:lang w:val="en-US"/>
        </w:rPr>
        <w:t>NSI Training</w:t>
      </w:r>
    </w:p>
    <w:p w14:paraId="76DE7095" w14:textId="5302EF4F" w:rsidR="5EB0822A" w:rsidRPr="003926B9" w:rsidRDefault="5EB0822A" w:rsidP="5EB0822A">
      <w:pPr>
        <w:spacing w:after="0" w:line="240" w:lineRule="auto"/>
        <w:rPr>
          <w:lang w:val="en-US"/>
        </w:rPr>
      </w:pPr>
    </w:p>
    <w:p w14:paraId="61CE0EBD" w14:textId="23E051D4" w:rsidR="5EB0822A" w:rsidRPr="003926B9" w:rsidRDefault="0ED535F1" w:rsidP="0ED535F1">
      <w:pPr>
        <w:spacing w:after="0" w:line="240" w:lineRule="auto"/>
        <w:rPr>
          <w:rFonts w:ascii="Tahoma" w:eastAsia="Tahoma" w:hAnsi="Tahoma" w:cs="Tahoma"/>
          <w:lang w:val="en-US"/>
        </w:rPr>
      </w:pPr>
      <w:r w:rsidRPr="0ED535F1">
        <w:rPr>
          <w:rFonts w:ascii="Tahoma,Tahoma,Times New Roman" w:eastAsia="Tahoma,Tahoma,Times New Roman" w:hAnsi="Tahoma,Tahoma,Times New Roman" w:cs="Tahoma,Tahoma,Times New Roman"/>
          <w:sz w:val="24"/>
          <w:szCs w:val="24"/>
          <w:lang w:val="en-US"/>
        </w:rPr>
        <w:t>MS 20489 – Developing Microsoft SharePoint Server 2013 Advanced Solutions – 40h</w:t>
      </w:r>
    </w:p>
    <w:p w14:paraId="32D26C8A" w14:textId="39C279FD" w:rsidR="5EB0822A" w:rsidRPr="003926B9" w:rsidRDefault="0ED535F1" w:rsidP="0ED535F1">
      <w:pPr>
        <w:spacing w:after="0" w:line="240" w:lineRule="auto"/>
        <w:rPr>
          <w:rFonts w:ascii="Tahoma" w:eastAsia="Tahoma" w:hAnsi="Tahoma" w:cs="Tahoma"/>
        </w:rPr>
      </w:pPr>
      <w:proofErr w:type="spellStart"/>
      <w:r w:rsidRPr="0ED535F1">
        <w:rPr>
          <w:rFonts w:ascii="Tahoma,Tahoma,Times New Roman" w:eastAsia="Tahoma,Tahoma,Times New Roman" w:hAnsi="Tahoma,Tahoma,Times New Roman" w:cs="Tahoma,Tahoma,Times New Roman"/>
          <w:sz w:val="24"/>
          <w:szCs w:val="24"/>
          <w:lang w:val="en-US"/>
        </w:rPr>
        <w:t>Concluído</w:t>
      </w:r>
      <w:proofErr w:type="spellEnd"/>
    </w:p>
    <w:p w14:paraId="0CD78032" w14:textId="774DA29A" w:rsidR="5EB0822A" w:rsidRPr="003926B9" w:rsidRDefault="0ED535F1" w:rsidP="0ED535F1">
      <w:pPr>
        <w:spacing w:after="0" w:line="240" w:lineRule="auto"/>
        <w:rPr>
          <w:rFonts w:ascii="Tahoma" w:eastAsia="Tahoma" w:hAnsi="Tahoma" w:cs="Tahoma"/>
        </w:rPr>
      </w:pPr>
      <w:r w:rsidRPr="0ED535F1">
        <w:rPr>
          <w:rFonts w:ascii="Tahoma,Tahoma,Times New Roman" w:eastAsia="Tahoma,Tahoma,Times New Roman" w:hAnsi="Tahoma,Tahoma,Times New Roman" w:cs="Tahoma,Tahoma,Times New Roman"/>
          <w:sz w:val="24"/>
          <w:szCs w:val="24"/>
          <w:lang w:val="en-US"/>
        </w:rPr>
        <w:t>NSI Training</w:t>
      </w:r>
    </w:p>
    <w:sectPr w:rsidR="5EB0822A" w:rsidRPr="00392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Tahoma,Tahoma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B7AAC"/>
    <w:multiLevelType w:val="hybridMultilevel"/>
    <w:tmpl w:val="F43A0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C66"/>
    <w:rsid w:val="000047E7"/>
    <w:rsid w:val="0009353C"/>
    <w:rsid w:val="000B796A"/>
    <w:rsid w:val="000C675D"/>
    <w:rsid w:val="000C6CA4"/>
    <w:rsid w:val="001846CB"/>
    <w:rsid w:val="0018625A"/>
    <w:rsid w:val="001F2CBD"/>
    <w:rsid w:val="00237C66"/>
    <w:rsid w:val="00277235"/>
    <w:rsid w:val="002B0434"/>
    <w:rsid w:val="002E587F"/>
    <w:rsid w:val="00310367"/>
    <w:rsid w:val="003548F4"/>
    <w:rsid w:val="00364228"/>
    <w:rsid w:val="00392480"/>
    <w:rsid w:val="003926B9"/>
    <w:rsid w:val="0039769D"/>
    <w:rsid w:val="0042491E"/>
    <w:rsid w:val="00466CC7"/>
    <w:rsid w:val="004766DE"/>
    <w:rsid w:val="004D086D"/>
    <w:rsid w:val="004F2127"/>
    <w:rsid w:val="004F23DB"/>
    <w:rsid w:val="00530DC0"/>
    <w:rsid w:val="005951AC"/>
    <w:rsid w:val="005B5E5F"/>
    <w:rsid w:val="00627966"/>
    <w:rsid w:val="00643EDE"/>
    <w:rsid w:val="006C3CB3"/>
    <w:rsid w:val="007066BD"/>
    <w:rsid w:val="00727A44"/>
    <w:rsid w:val="00754922"/>
    <w:rsid w:val="0083329A"/>
    <w:rsid w:val="00865DF5"/>
    <w:rsid w:val="008B09D6"/>
    <w:rsid w:val="008C5636"/>
    <w:rsid w:val="00987D19"/>
    <w:rsid w:val="00A009C3"/>
    <w:rsid w:val="00A3078A"/>
    <w:rsid w:val="00A468CD"/>
    <w:rsid w:val="00A80F18"/>
    <w:rsid w:val="00AC12C8"/>
    <w:rsid w:val="00AD5CFF"/>
    <w:rsid w:val="00B3565E"/>
    <w:rsid w:val="00B35C77"/>
    <w:rsid w:val="00BE0CEB"/>
    <w:rsid w:val="00C42D6E"/>
    <w:rsid w:val="00C85FB8"/>
    <w:rsid w:val="00CD1BCF"/>
    <w:rsid w:val="00D260B3"/>
    <w:rsid w:val="00D73959"/>
    <w:rsid w:val="00D8560D"/>
    <w:rsid w:val="00DC34B7"/>
    <w:rsid w:val="00DE4C15"/>
    <w:rsid w:val="00DE6588"/>
    <w:rsid w:val="00E0061A"/>
    <w:rsid w:val="00E5600C"/>
    <w:rsid w:val="00F03368"/>
    <w:rsid w:val="00F142E2"/>
    <w:rsid w:val="00F92338"/>
    <w:rsid w:val="00FF4BAB"/>
    <w:rsid w:val="00FF67E1"/>
    <w:rsid w:val="016667FD"/>
    <w:rsid w:val="0ED535F1"/>
    <w:rsid w:val="1F2CCD12"/>
    <w:rsid w:val="24363735"/>
    <w:rsid w:val="2F8E62E7"/>
    <w:rsid w:val="30B2AF31"/>
    <w:rsid w:val="36640F93"/>
    <w:rsid w:val="3ED1E5B5"/>
    <w:rsid w:val="51976076"/>
    <w:rsid w:val="52C8C1C2"/>
    <w:rsid w:val="5932D146"/>
    <w:rsid w:val="5EB0822A"/>
    <w:rsid w:val="691873F3"/>
    <w:rsid w:val="6EEF613E"/>
    <w:rsid w:val="7646FC0A"/>
    <w:rsid w:val="7737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7E30"/>
  <w15:docId w15:val="{6916E733-7E0F-48D4-BCB5-460255B1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675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E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r.linkedin.com/in/rodrigodosanjosolivei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724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Oliveira</dc:creator>
  <cp:lastModifiedBy>Rodrigo Oliveira</cp:lastModifiedBy>
  <cp:revision>80</cp:revision>
  <dcterms:created xsi:type="dcterms:W3CDTF">2014-02-21T13:04:00Z</dcterms:created>
  <dcterms:modified xsi:type="dcterms:W3CDTF">2019-03-21T02:08:00Z</dcterms:modified>
</cp:coreProperties>
</file>