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EA02" w14:textId="77777777" w:rsidR="007A0583" w:rsidRDefault="7FE02C21" w:rsidP="000D0A0B">
      <w:pPr>
        <w:pStyle w:val="Ttulo"/>
        <w:jc w:val="left"/>
        <w:rPr>
          <w:szCs w:val="20"/>
        </w:rPr>
      </w:pPr>
      <w:r>
        <w:t>Thiago Moreira de Souza Arrais</w:t>
      </w:r>
    </w:p>
    <w:p w14:paraId="02BF1746" w14:textId="77777777" w:rsidR="007A0583" w:rsidRDefault="007A0583">
      <w:pPr>
        <w:jc w:val="center"/>
        <w:rPr>
          <w:rFonts w:ascii="Courier New" w:hAnsi="Courier New"/>
          <w:sz w:val="28"/>
          <w:szCs w:val="20"/>
        </w:rPr>
      </w:pPr>
    </w:p>
    <w:p w14:paraId="694C7FD0" w14:textId="71CA5397" w:rsidR="00FE6CDF" w:rsidRPr="004F391B" w:rsidRDefault="00886EEF" w:rsidP="7FE02C21">
      <w:pPr>
        <w:ind w:right="-9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36</w:t>
      </w:r>
      <w:r w:rsidR="7FE02C21" w:rsidRPr="7FE02C21">
        <w:rPr>
          <w:rFonts w:ascii="Arial" w:eastAsia="Arial" w:hAnsi="Arial" w:cs="Arial"/>
          <w:sz w:val="22"/>
          <w:szCs w:val="22"/>
        </w:rPr>
        <w:t xml:space="preserve"> anos, casado</w:t>
      </w:r>
    </w:p>
    <w:p w14:paraId="5EB29C8A" w14:textId="77777777" w:rsidR="007A0583" w:rsidRPr="004F391B" w:rsidRDefault="7FE02C21" w:rsidP="7FE02C21">
      <w:pPr>
        <w:ind w:right="-93"/>
        <w:rPr>
          <w:rFonts w:ascii="Arial" w:hAnsi="Arial" w:cs="Arial"/>
          <w:sz w:val="22"/>
          <w:szCs w:val="22"/>
        </w:rPr>
      </w:pPr>
      <w:r w:rsidRPr="7FE02C21">
        <w:rPr>
          <w:rFonts w:ascii="Arial" w:hAnsi="Arial" w:cs="Arial"/>
          <w:sz w:val="22"/>
          <w:szCs w:val="22"/>
        </w:rPr>
        <w:t>Rua Doutor Palvaro da Silva, 321  - Itaipu – Niterói – RJ  - CEP: 24.342-030</w:t>
      </w:r>
    </w:p>
    <w:p w14:paraId="7BC8A836" w14:textId="647C2B4C" w:rsidR="004816E2" w:rsidRPr="004F391B" w:rsidRDefault="006E07A8" w:rsidP="7FE02C21">
      <w:pPr>
        <w:ind w:right="-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Tel.: (</w:t>
      </w:r>
      <w:r w:rsidR="7FE02C21" w:rsidRPr="7FE02C21">
        <w:rPr>
          <w:rFonts w:ascii="Arial" w:hAnsi="Arial" w:cs="Arial"/>
          <w:sz w:val="22"/>
          <w:szCs w:val="22"/>
        </w:rPr>
        <w:t xml:space="preserve">21) </w:t>
      </w:r>
      <w:r w:rsidR="00D42E04">
        <w:rPr>
          <w:rFonts w:ascii="Arial" w:hAnsi="Arial" w:cs="Arial"/>
          <w:sz w:val="22"/>
          <w:szCs w:val="22"/>
        </w:rPr>
        <w:t>2612-7259</w:t>
      </w:r>
      <w:r w:rsidR="7FE02C21" w:rsidRPr="7FE02C21">
        <w:rPr>
          <w:rFonts w:ascii="Arial" w:hAnsi="Arial" w:cs="Arial"/>
          <w:sz w:val="22"/>
          <w:szCs w:val="22"/>
        </w:rPr>
        <w:t xml:space="preserve">  </w:t>
      </w:r>
      <w:r w:rsidR="007A0583">
        <w:br/>
      </w:r>
      <w:r w:rsidR="7FE02C21" w:rsidRPr="7FE02C21">
        <w:rPr>
          <w:rFonts w:ascii="Arial" w:hAnsi="Arial" w:cs="Arial"/>
          <w:sz w:val="22"/>
          <w:szCs w:val="22"/>
        </w:rPr>
        <w:t xml:space="preserve">Cel.: (21) </w:t>
      </w:r>
      <w:r w:rsidR="00143169">
        <w:rPr>
          <w:rFonts w:ascii="Arial" w:hAnsi="Arial" w:cs="Arial"/>
          <w:sz w:val="22"/>
          <w:szCs w:val="22"/>
        </w:rPr>
        <w:t>99284-7320</w:t>
      </w:r>
    </w:p>
    <w:p w14:paraId="60F5BB5F" w14:textId="22BC6469" w:rsidR="004816E2" w:rsidRPr="004F391B" w:rsidRDefault="7FE02C21" w:rsidP="7FE02C21">
      <w:pPr>
        <w:ind w:right="-93"/>
        <w:rPr>
          <w:sz w:val="22"/>
          <w:szCs w:val="22"/>
        </w:rPr>
      </w:pPr>
      <w:r w:rsidRPr="7FE02C21">
        <w:rPr>
          <w:rFonts w:ascii="Arial" w:hAnsi="Arial" w:cs="Arial"/>
          <w:sz w:val="22"/>
          <w:szCs w:val="22"/>
        </w:rPr>
        <w:t xml:space="preserve"> E-mail</w:t>
      </w:r>
      <w:r w:rsidR="00E85318">
        <w:rPr>
          <w:rFonts w:ascii="Arial" w:hAnsi="Arial" w:cs="Arial"/>
          <w:sz w:val="22"/>
          <w:szCs w:val="22"/>
        </w:rPr>
        <w:t>: thiago.arrais@outlook.com</w:t>
      </w:r>
    </w:p>
    <w:p w14:paraId="361938E1" w14:textId="78094D45" w:rsidR="007A0583" w:rsidRPr="00F97908" w:rsidRDefault="00F97908" w:rsidP="004816E2">
      <w:pPr>
        <w:ind w:right="-93"/>
        <w:jc w:val="both"/>
        <w:rPr>
          <w:szCs w:val="20"/>
          <w:lang w:val="en-US"/>
        </w:rPr>
      </w:pPr>
      <w:r w:rsidRPr="00F97908">
        <w:rPr>
          <w:lang w:val="en-US"/>
        </w:rPr>
        <w:t>LinkedIn: https://www.linkedin.com/in/thiago-moreira-de-souza-arrais-7bb36137/</w:t>
      </w:r>
      <w:r w:rsidR="007A0583" w:rsidRPr="00F97908">
        <w:rPr>
          <w:lang w:val="en-US"/>
        </w:rPr>
        <w:tab/>
      </w:r>
      <w:r w:rsidR="007A0583" w:rsidRPr="00F97908">
        <w:rPr>
          <w:lang w:val="en-US"/>
        </w:rPr>
        <w:tab/>
        <w:t xml:space="preserve">               </w:t>
      </w:r>
      <w:r w:rsidR="007A0583" w:rsidRPr="00F97908">
        <w:rPr>
          <w:lang w:val="en-US"/>
        </w:rPr>
        <w:tab/>
      </w:r>
    </w:p>
    <w:p w14:paraId="6F01D715" w14:textId="77777777" w:rsidR="007A0583" w:rsidRPr="00F97908" w:rsidRDefault="007A0583">
      <w:pPr>
        <w:ind w:right="-93"/>
        <w:jc w:val="both"/>
        <w:rPr>
          <w:rFonts w:ascii="Courier New" w:hAnsi="Courier New"/>
          <w:szCs w:val="20"/>
          <w:lang w:val="en-US"/>
        </w:rPr>
      </w:pPr>
    </w:p>
    <w:p w14:paraId="71A34A0E" w14:textId="77777777" w:rsidR="007A0583" w:rsidRDefault="7FE02C21" w:rsidP="7FE02C21">
      <w:pPr>
        <w:ind w:right="-93"/>
        <w:jc w:val="both"/>
        <w:rPr>
          <w:rFonts w:ascii="Arial" w:hAnsi="Arial" w:cs="Arial"/>
          <w:b/>
          <w:bCs/>
        </w:rPr>
      </w:pPr>
      <w:r w:rsidRPr="7FE02C21">
        <w:rPr>
          <w:rFonts w:ascii="Arial" w:hAnsi="Arial" w:cs="Arial"/>
          <w:b/>
          <w:bCs/>
        </w:rPr>
        <w:t>Ocupação de Interesse</w:t>
      </w:r>
    </w:p>
    <w:p w14:paraId="0AB49850" w14:textId="77777777" w:rsidR="007A0583" w:rsidRDefault="00031D40">
      <w:pPr>
        <w:ind w:right="-93"/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EF2E7C7" wp14:editId="07777777">
                <wp:simplePos x="0" y="0"/>
                <wp:positionH relativeFrom="column">
                  <wp:posOffset>-74295</wp:posOffset>
                </wp:positionH>
                <wp:positionV relativeFrom="paragraph">
                  <wp:posOffset>15240</wp:posOffset>
                </wp:positionV>
                <wp:extent cx="5852160" cy="0"/>
                <wp:effectExtent l="11430" t="5715" r="13335" b="13335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5D95E3F">
              <v:line id="Line 2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5.85pt,1.2pt" to="454.95pt,1.2pt" w14:anchorId="1498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G8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"/>
            </w:pict>
          </mc:Fallback>
        </mc:AlternateContent>
      </w:r>
    </w:p>
    <w:p w14:paraId="067B81C6" w14:textId="77777777" w:rsidR="007A0583" w:rsidRDefault="7FE02C21" w:rsidP="7FE02C21">
      <w:pPr>
        <w:ind w:right="-93"/>
        <w:rPr>
          <w:rFonts w:ascii="Arial" w:hAnsi="Arial" w:cs="Arial"/>
          <w:b/>
          <w:bCs/>
          <w:sz w:val="22"/>
          <w:szCs w:val="22"/>
        </w:rPr>
      </w:pPr>
      <w:r w:rsidRPr="7FE02C21">
        <w:rPr>
          <w:rFonts w:ascii="Arial" w:hAnsi="Arial" w:cs="Arial"/>
          <w:b/>
          <w:bCs/>
          <w:sz w:val="22"/>
          <w:szCs w:val="22"/>
        </w:rPr>
        <w:t>Desenvolvedor .net</w:t>
      </w:r>
    </w:p>
    <w:p w14:paraId="22403E54" w14:textId="77777777" w:rsidR="007A0583" w:rsidRDefault="007A0583">
      <w:pPr>
        <w:ind w:right="-93"/>
        <w:jc w:val="both"/>
        <w:rPr>
          <w:rFonts w:ascii="Arial" w:hAnsi="Arial" w:cs="Arial"/>
          <w:b/>
          <w:sz w:val="22"/>
        </w:rPr>
      </w:pPr>
    </w:p>
    <w:p w14:paraId="155C41F5" w14:textId="77777777" w:rsidR="007A0583" w:rsidRDefault="007A0583">
      <w:pPr>
        <w:ind w:right="-93"/>
        <w:jc w:val="both"/>
        <w:rPr>
          <w:rFonts w:ascii="Arial" w:hAnsi="Arial" w:cs="Arial"/>
          <w:b/>
          <w:sz w:val="22"/>
        </w:rPr>
      </w:pPr>
    </w:p>
    <w:p w14:paraId="4C6C6339" w14:textId="77777777" w:rsidR="007A0583" w:rsidRDefault="7FE02C21" w:rsidP="7FE02C21">
      <w:pPr>
        <w:pStyle w:val="Ttulo1"/>
        <w:rPr>
          <w:rFonts w:ascii="Arial" w:hAnsi="Arial" w:cs="Arial"/>
          <w:lang w:val="pt-BR"/>
        </w:rPr>
      </w:pPr>
      <w:r w:rsidRPr="7FE02C21">
        <w:rPr>
          <w:rFonts w:ascii="Arial" w:hAnsi="Arial" w:cs="Arial"/>
          <w:lang w:val="pt-BR"/>
        </w:rPr>
        <w:t>Formação Acadêmica</w:t>
      </w:r>
    </w:p>
    <w:p w14:paraId="2150A69A" w14:textId="77777777" w:rsidR="007A0583" w:rsidRDefault="00031D40">
      <w:pPr>
        <w:ind w:right="-93"/>
        <w:jc w:val="both"/>
        <w:rPr>
          <w:rFonts w:ascii="Courier New" w:hAnsi="Courier New"/>
          <w:b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E2038CC" wp14:editId="07777777">
                <wp:simplePos x="0" y="0"/>
                <wp:positionH relativeFrom="column">
                  <wp:posOffset>-74295</wp:posOffset>
                </wp:positionH>
                <wp:positionV relativeFrom="paragraph">
                  <wp:posOffset>39370</wp:posOffset>
                </wp:positionV>
                <wp:extent cx="5852160" cy="0"/>
                <wp:effectExtent l="11430" t="10795" r="13335" b="8255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DCF82E0">
              <v:line id="Line 9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5.85pt,3.1pt" to="454.95pt,3.1pt" w14:anchorId="0A2F60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Df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6n8+kkm4Fq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"/>
            </w:pict>
          </mc:Fallback>
        </mc:AlternateContent>
      </w:r>
    </w:p>
    <w:p w14:paraId="3F6DB620" w14:textId="74A025B8" w:rsidR="003615B8" w:rsidRPr="004F391B" w:rsidRDefault="003615B8" w:rsidP="003615B8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0" w:firstLine="0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Pós-</w:t>
      </w:r>
      <w:r w:rsidRPr="004F391B">
        <w:rPr>
          <w:rFonts w:ascii="Arial" w:hAnsi="Arial" w:cs="Arial"/>
          <w:sz w:val="22"/>
          <w:szCs w:val="22"/>
          <w:u w:val="none"/>
        </w:rPr>
        <w:t>Graduação</w:t>
      </w:r>
      <w:r w:rsidRPr="004F391B">
        <w:rPr>
          <w:rFonts w:ascii="Arial" w:hAnsi="Arial" w:cs="Arial"/>
          <w:b w:val="0"/>
          <w:sz w:val="22"/>
          <w:szCs w:val="22"/>
          <w:u w:val="none"/>
        </w:rPr>
        <w:t>:</w:t>
      </w:r>
      <w:r w:rsidRPr="004F391B">
        <w:rPr>
          <w:rFonts w:ascii="Arial" w:hAnsi="Arial" w:cs="Arial"/>
          <w:b w:val="0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>Arquitetura de Software Distribuídos</w:t>
      </w:r>
    </w:p>
    <w:p w14:paraId="6EF0C542" w14:textId="2CB391CF" w:rsidR="003615B8" w:rsidRPr="004F391B" w:rsidRDefault="003615B8" w:rsidP="003615B8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0" w:firstLine="0"/>
        <w:rPr>
          <w:rFonts w:ascii="Arial" w:hAnsi="Arial" w:cs="Arial"/>
          <w:sz w:val="22"/>
          <w:szCs w:val="22"/>
          <w:u w:val="none"/>
        </w:rPr>
      </w:pPr>
      <w:r w:rsidRPr="004F391B">
        <w:rPr>
          <w:rFonts w:ascii="Arial" w:hAnsi="Arial" w:cs="Arial"/>
          <w:sz w:val="22"/>
          <w:szCs w:val="22"/>
          <w:u w:val="none"/>
        </w:rPr>
        <w:tab/>
      </w:r>
      <w:r w:rsidRPr="004F391B"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>PUC Minas</w:t>
      </w:r>
    </w:p>
    <w:p w14:paraId="25CC7ACD" w14:textId="5FCF3EFA" w:rsidR="003615B8" w:rsidRPr="004F391B" w:rsidRDefault="003615B8" w:rsidP="003615B8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rFonts w:ascii="Arial" w:hAnsi="Arial" w:cs="Arial"/>
          <w:b w:val="0"/>
          <w:sz w:val="22"/>
          <w:szCs w:val="22"/>
          <w:u w:val="none"/>
        </w:rPr>
      </w:pPr>
      <w:r w:rsidRPr="004F391B">
        <w:rPr>
          <w:rFonts w:ascii="Arial" w:hAnsi="Arial" w:cs="Arial"/>
          <w:sz w:val="22"/>
          <w:szCs w:val="22"/>
          <w:u w:val="none"/>
        </w:rPr>
        <w:tab/>
      </w:r>
      <w:r w:rsidRPr="004F391B">
        <w:rPr>
          <w:rFonts w:ascii="Arial" w:hAnsi="Arial" w:cs="Arial"/>
          <w:sz w:val="22"/>
          <w:szCs w:val="22"/>
          <w:u w:val="none"/>
        </w:rPr>
        <w:tab/>
        <w:t xml:space="preserve"> </w:t>
      </w:r>
      <w:r w:rsidRPr="004F391B">
        <w:rPr>
          <w:rFonts w:ascii="Arial" w:hAnsi="Arial" w:cs="Arial"/>
          <w:sz w:val="22"/>
          <w:szCs w:val="22"/>
          <w:u w:val="none"/>
        </w:rPr>
        <w:tab/>
      </w:r>
      <w:r w:rsidR="003D7272">
        <w:rPr>
          <w:rFonts w:ascii="Arial" w:hAnsi="Arial" w:cs="Arial"/>
          <w:b w:val="0"/>
          <w:sz w:val="22"/>
          <w:szCs w:val="22"/>
          <w:u w:val="none"/>
        </w:rPr>
        <w:t>Incompleto</w:t>
      </w:r>
    </w:p>
    <w:p w14:paraId="6F31ADB9" w14:textId="77777777" w:rsidR="003615B8" w:rsidRPr="004F391B" w:rsidRDefault="003615B8">
      <w:pPr>
        <w:pStyle w:val="meu"/>
        <w:tabs>
          <w:tab w:val="left" w:pos="993"/>
          <w:tab w:val="left" w:pos="2127"/>
          <w:tab w:val="left" w:pos="3402"/>
        </w:tabs>
        <w:spacing w:line="240" w:lineRule="atLeast"/>
        <w:ind w:left="567" w:hanging="567"/>
        <w:rPr>
          <w:rFonts w:ascii="Arial" w:hAnsi="Arial" w:cs="Arial"/>
          <w:b w:val="0"/>
          <w:sz w:val="22"/>
          <w:szCs w:val="22"/>
          <w:u w:val="none"/>
        </w:rPr>
      </w:pPr>
    </w:p>
    <w:p w14:paraId="4C9D0C5A" w14:textId="77777777" w:rsidR="007A0583" w:rsidRPr="004F391B" w:rsidRDefault="005C7427" w:rsidP="7FE02C21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0" w:firstLine="0"/>
        <w:rPr>
          <w:rFonts w:ascii="Arial" w:hAnsi="Arial" w:cs="Arial"/>
          <w:sz w:val="22"/>
          <w:szCs w:val="22"/>
          <w:u w:val="none"/>
        </w:rPr>
      </w:pPr>
      <w:r w:rsidRPr="004F391B">
        <w:rPr>
          <w:rFonts w:ascii="Arial" w:hAnsi="Arial" w:cs="Arial"/>
          <w:sz w:val="22"/>
          <w:szCs w:val="22"/>
          <w:u w:val="none"/>
        </w:rPr>
        <w:t>Graduação</w:t>
      </w:r>
      <w:r w:rsidR="007A0583" w:rsidRPr="004F391B">
        <w:rPr>
          <w:rFonts w:ascii="Arial" w:hAnsi="Arial" w:cs="Arial"/>
          <w:b w:val="0"/>
          <w:sz w:val="22"/>
          <w:szCs w:val="22"/>
          <w:u w:val="none"/>
        </w:rPr>
        <w:t>:</w:t>
      </w:r>
      <w:r w:rsidR="007A0583" w:rsidRPr="004F391B">
        <w:rPr>
          <w:rFonts w:ascii="Arial" w:hAnsi="Arial" w:cs="Arial"/>
          <w:b w:val="0"/>
          <w:sz w:val="22"/>
          <w:szCs w:val="22"/>
          <w:u w:val="none"/>
        </w:rPr>
        <w:tab/>
        <w:t xml:space="preserve"> </w:t>
      </w:r>
      <w:r w:rsidR="007A0583" w:rsidRPr="004F391B">
        <w:rPr>
          <w:rFonts w:ascii="Arial" w:hAnsi="Arial" w:cs="Arial"/>
          <w:b w:val="0"/>
          <w:sz w:val="22"/>
          <w:szCs w:val="22"/>
          <w:u w:val="none"/>
        </w:rPr>
        <w:tab/>
      </w:r>
      <w:r w:rsidR="00086DE4">
        <w:rPr>
          <w:rFonts w:ascii="Arial" w:hAnsi="Arial" w:cs="Arial"/>
          <w:sz w:val="22"/>
          <w:szCs w:val="22"/>
          <w:u w:val="none"/>
        </w:rPr>
        <w:t>Analise de Desenvolvimento de Software e Sistemas</w:t>
      </w:r>
    </w:p>
    <w:p w14:paraId="341D29DD" w14:textId="77777777" w:rsidR="005C7427" w:rsidRPr="004F391B" w:rsidRDefault="005C7427" w:rsidP="7FE02C21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0" w:firstLine="0"/>
        <w:rPr>
          <w:rFonts w:ascii="Arial" w:hAnsi="Arial" w:cs="Arial"/>
          <w:sz w:val="22"/>
          <w:szCs w:val="22"/>
          <w:u w:val="none"/>
        </w:rPr>
      </w:pPr>
      <w:r w:rsidRPr="004F391B">
        <w:rPr>
          <w:rFonts w:ascii="Arial" w:hAnsi="Arial" w:cs="Arial"/>
          <w:sz w:val="22"/>
          <w:szCs w:val="22"/>
          <w:u w:val="none"/>
        </w:rPr>
        <w:tab/>
      </w:r>
      <w:r w:rsidRPr="004F391B">
        <w:rPr>
          <w:rFonts w:ascii="Arial" w:hAnsi="Arial" w:cs="Arial"/>
          <w:sz w:val="22"/>
          <w:szCs w:val="22"/>
          <w:u w:val="none"/>
        </w:rPr>
        <w:tab/>
      </w:r>
      <w:r w:rsidR="00086DE4">
        <w:rPr>
          <w:rFonts w:ascii="Arial" w:hAnsi="Arial" w:cs="Arial"/>
          <w:sz w:val="22"/>
          <w:szCs w:val="22"/>
          <w:u w:val="none"/>
        </w:rPr>
        <w:t>Unicarioca</w:t>
      </w:r>
    </w:p>
    <w:p w14:paraId="7824F045" w14:textId="77777777" w:rsidR="007A0583" w:rsidRPr="004F391B" w:rsidRDefault="007A0583" w:rsidP="7FE02C21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rFonts w:ascii="Arial" w:hAnsi="Arial" w:cs="Arial"/>
          <w:b w:val="0"/>
          <w:sz w:val="22"/>
          <w:szCs w:val="22"/>
          <w:u w:val="none"/>
        </w:rPr>
      </w:pPr>
      <w:r w:rsidRPr="004F391B">
        <w:rPr>
          <w:rFonts w:ascii="Arial" w:hAnsi="Arial" w:cs="Arial"/>
          <w:sz w:val="22"/>
          <w:szCs w:val="22"/>
          <w:u w:val="none"/>
        </w:rPr>
        <w:tab/>
      </w:r>
      <w:r w:rsidRPr="004F391B">
        <w:rPr>
          <w:rFonts w:ascii="Arial" w:hAnsi="Arial" w:cs="Arial"/>
          <w:sz w:val="22"/>
          <w:szCs w:val="22"/>
          <w:u w:val="none"/>
        </w:rPr>
        <w:tab/>
        <w:t xml:space="preserve"> </w:t>
      </w:r>
      <w:r w:rsidRPr="004F391B">
        <w:rPr>
          <w:rFonts w:ascii="Arial" w:hAnsi="Arial" w:cs="Arial"/>
          <w:sz w:val="22"/>
          <w:szCs w:val="22"/>
          <w:u w:val="none"/>
        </w:rPr>
        <w:tab/>
      </w:r>
      <w:r w:rsidRPr="004F391B">
        <w:rPr>
          <w:rFonts w:ascii="Arial" w:hAnsi="Arial" w:cs="Arial"/>
          <w:b w:val="0"/>
          <w:sz w:val="22"/>
          <w:szCs w:val="22"/>
          <w:u w:val="none"/>
        </w:rPr>
        <w:t>Término: Dezembro</w:t>
      </w:r>
      <w:r w:rsidR="005C7427" w:rsidRPr="004F391B">
        <w:rPr>
          <w:rFonts w:ascii="Arial" w:hAnsi="Arial" w:cs="Arial"/>
          <w:b w:val="0"/>
          <w:sz w:val="22"/>
          <w:szCs w:val="22"/>
          <w:u w:val="none"/>
        </w:rPr>
        <w:t>/</w:t>
      </w:r>
      <w:r w:rsidR="00086DE4">
        <w:rPr>
          <w:rFonts w:ascii="Arial" w:hAnsi="Arial" w:cs="Arial"/>
          <w:b w:val="0"/>
          <w:sz w:val="22"/>
          <w:szCs w:val="22"/>
          <w:u w:val="none"/>
        </w:rPr>
        <w:t>2016</w:t>
      </w:r>
    </w:p>
    <w:p w14:paraId="2D0309E6" w14:textId="77777777" w:rsidR="005C7427" w:rsidRDefault="005C7427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</w:rPr>
      </w:pPr>
    </w:p>
    <w:p w14:paraId="7C6EAADF" w14:textId="77777777" w:rsidR="00086DE4" w:rsidRDefault="7FE02C21" w:rsidP="7FE02C21">
      <w:pPr>
        <w:pStyle w:val="Ttulo1"/>
        <w:rPr>
          <w:rFonts w:ascii="Arial" w:hAnsi="Arial" w:cs="Arial"/>
          <w:lang w:val="pt-BR"/>
        </w:rPr>
      </w:pPr>
      <w:r w:rsidRPr="7FE02C21">
        <w:rPr>
          <w:rFonts w:ascii="Arial" w:hAnsi="Arial" w:cs="Arial"/>
          <w:lang w:val="pt-BR"/>
        </w:rPr>
        <w:t>Certificações</w:t>
      </w:r>
    </w:p>
    <w:p w14:paraId="5AC0FC8B" w14:textId="77777777" w:rsidR="00086DE4" w:rsidRPr="005C7427" w:rsidRDefault="00031D40" w:rsidP="00086D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3F58F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5852160" cy="0"/>
                <wp:effectExtent l="9525" t="7620" r="5715" b="11430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D8B0339">
              <v:line id="Line 1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pt,5.1pt" to="451.8pt,5.1pt" w14:anchorId="08E1FF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"/>
            </w:pict>
          </mc:Fallback>
        </mc:AlternateContent>
      </w:r>
    </w:p>
    <w:p w14:paraId="0E1B81EE" w14:textId="42C3C38A" w:rsidR="00894D2A" w:rsidRPr="00894D2A" w:rsidRDefault="00894D2A" w:rsidP="00894D2A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894D2A">
        <w:rPr>
          <w:b w:val="0"/>
          <w:u w:val="none"/>
          <w:lang w:val="en-US"/>
        </w:rPr>
        <w:t>MCSD ­ Microsoft Certificated Solution Developer</w:t>
      </w:r>
      <w:r>
        <w:rPr>
          <w:b w:val="0"/>
          <w:u w:val="none"/>
          <w:lang w:val="en-US"/>
        </w:rPr>
        <w:t xml:space="preserve"> – App builder</w:t>
      </w:r>
    </w:p>
    <w:p w14:paraId="778966EB" w14:textId="352CADFD" w:rsidR="00086DE4" w:rsidRPr="00894D2A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894D2A">
        <w:rPr>
          <w:b w:val="0"/>
          <w:u w:val="none"/>
          <w:lang w:val="en-US"/>
        </w:rPr>
        <w:t>MCSD ­ Microsoft Certificated Solution Developer</w:t>
      </w:r>
      <w:r w:rsidR="00894D2A" w:rsidRPr="00894D2A">
        <w:rPr>
          <w:b w:val="0"/>
          <w:u w:val="none"/>
          <w:lang w:val="en-US"/>
        </w:rPr>
        <w:t xml:space="preserve"> – Web Applications</w:t>
      </w:r>
    </w:p>
    <w:p w14:paraId="44C9962B" w14:textId="3B0CE680" w:rsidR="00894D2A" w:rsidRPr="00086DE4" w:rsidRDefault="00894D2A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</w:rPr>
      </w:pPr>
      <w:r>
        <w:rPr>
          <w:b w:val="0"/>
          <w:u w:val="none"/>
        </w:rPr>
        <w:t>MCSA – Web Applications</w:t>
      </w:r>
    </w:p>
    <w:p w14:paraId="6CD60391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Microsoft Certified Professional</w:t>
      </w:r>
    </w:p>
    <w:p w14:paraId="589A1DAD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MS: Developing ASP.NET MVC Web Applications</w:t>
      </w:r>
    </w:p>
    <w:p w14:paraId="015F9DCC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MS: Developing Microsoft Azure and Web Services</w:t>
      </w:r>
    </w:p>
    <w:p w14:paraId="4AD0D1DD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MS: Programming in C#</w:t>
      </w:r>
    </w:p>
    <w:p w14:paraId="13FA9C8E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MS: Programming in HTML5 with JavaScript and CSS3</w:t>
      </w:r>
    </w:p>
    <w:p w14:paraId="2E2166B8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MTA: Software Development Fundamentals</w:t>
      </w:r>
    </w:p>
    <w:p w14:paraId="5B34AF3D" w14:textId="77777777" w:rsidR="00086DE4" w:rsidRPr="000D0A0B" w:rsidRDefault="7FE02C21" w:rsidP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  <w:lang w:val="en-US"/>
        </w:rPr>
      </w:pPr>
      <w:r w:rsidRPr="000D0A0B">
        <w:rPr>
          <w:b w:val="0"/>
          <w:u w:val="none"/>
          <w:lang w:val="en-US"/>
        </w:rPr>
        <w:t>MTA: Web Developement Fundamentals</w:t>
      </w:r>
    </w:p>
    <w:p w14:paraId="34CB1F4F" w14:textId="77777777" w:rsidR="00086DE4" w:rsidRDefault="7FE02C21" w:rsidP="005E5CA1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</w:rPr>
      </w:pPr>
      <w:r>
        <w:rPr>
          <w:b w:val="0"/>
          <w:u w:val="none"/>
        </w:rPr>
        <w:t>Formação Java ­ Caelum</w:t>
      </w:r>
    </w:p>
    <w:p w14:paraId="7A7223DA" w14:textId="30123C69" w:rsidR="009B2A0D" w:rsidRDefault="009B2A0D" w:rsidP="005E5CA1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</w:rPr>
      </w:pPr>
      <w:r>
        <w:rPr>
          <w:b w:val="0"/>
          <w:u w:val="none"/>
        </w:rPr>
        <w:t>SFPC: Scrum Foundation Professional Certificate</w:t>
      </w:r>
    </w:p>
    <w:p w14:paraId="0AFC9F1D" w14:textId="77777777" w:rsidR="00086DE4" w:rsidRDefault="00086DE4">
      <w:pPr>
        <w:pStyle w:val="meu"/>
        <w:tabs>
          <w:tab w:val="left" w:pos="1276"/>
          <w:tab w:val="left" w:pos="2127"/>
          <w:tab w:val="left" w:pos="3402"/>
        </w:tabs>
        <w:spacing w:line="360" w:lineRule="auto"/>
        <w:ind w:left="567" w:hanging="567"/>
        <w:rPr>
          <w:b w:val="0"/>
          <w:u w:val="none"/>
        </w:rPr>
      </w:pPr>
    </w:p>
    <w:p w14:paraId="314EB47C" w14:textId="77777777" w:rsidR="005C7427" w:rsidRDefault="7FE02C21" w:rsidP="7FE02C21">
      <w:pPr>
        <w:pStyle w:val="Ttulo1"/>
        <w:rPr>
          <w:rFonts w:ascii="Arial" w:hAnsi="Arial" w:cs="Arial"/>
          <w:lang w:val="pt-BR"/>
        </w:rPr>
      </w:pPr>
      <w:r w:rsidRPr="7FE02C21">
        <w:rPr>
          <w:rFonts w:ascii="Arial" w:hAnsi="Arial" w:cs="Arial"/>
          <w:lang w:val="pt-BR"/>
        </w:rPr>
        <w:lastRenderedPageBreak/>
        <w:t>Resumo das Qualificações</w:t>
      </w:r>
    </w:p>
    <w:p w14:paraId="6B06550C" w14:textId="77777777" w:rsidR="005C7427" w:rsidRPr="005C7427" w:rsidRDefault="00031D40" w:rsidP="005C742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442F1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5852160" cy="0"/>
                <wp:effectExtent l="9525" t="7620" r="5715" b="1143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4C7A6C3">
              <v:line id="Line 1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pt,5.1pt" to="451.8pt,5.1pt" w14:anchorId="7C5368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+Y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"/>
            </w:pict>
          </mc:Fallback>
        </mc:AlternateContent>
      </w:r>
    </w:p>
    <w:p w14:paraId="3D059FD9" w14:textId="4731790A" w:rsidR="00086DE4" w:rsidRPr="004F391B" w:rsidRDefault="000D0A0B" w:rsidP="00C1551C">
      <w:pPr>
        <w:ind w:right="639"/>
        <w:jc w:val="both"/>
        <w:rPr>
          <w:rFonts w:ascii="Arial" w:hAnsi="Arial" w:cs="Arial"/>
          <w:sz w:val="22"/>
          <w:szCs w:val="22"/>
        </w:rPr>
      </w:pPr>
      <w:r w:rsidRPr="000D0A0B">
        <w:rPr>
          <w:rFonts w:ascii="Arial" w:hAnsi="Arial" w:cs="Arial"/>
          <w:sz w:val="22"/>
          <w:szCs w:val="22"/>
        </w:rPr>
        <w:t>Microsoft MCSD (201</w:t>
      </w:r>
      <w:r w:rsidR="008A729D">
        <w:rPr>
          <w:rFonts w:ascii="Arial" w:hAnsi="Arial" w:cs="Arial"/>
          <w:sz w:val="22"/>
          <w:szCs w:val="22"/>
        </w:rPr>
        <w:t>4</w:t>
      </w:r>
      <w:r w:rsidR="001252BB">
        <w:rPr>
          <w:rFonts w:ascii="Arial" w:hAnsi="Arial" w:cs="Arial"/>
          <w:sz w:val="22"/>
          <w:szCs w:val="22"/>
        </w:rPr>
        <w:t xml:space="preserve"> - 202</w:t>
      </w:r>
      <w:r w:rsidR="006D69B8">
        <w:rPr>
          <w:rFonts w:ascii="Arial" w:hAnsi="Arial" w:cs="Arial"/>
          <w:sz w:val="22"/>
          <w:szCs w:val="22"/>
        </w:rPr>
        <w:t>1</w:t>
      </w:r>
      <w:r w:rsidRPr="000D0A0B">
        <w:rPr>
          <w:rFonts w:ascii="Arial" w:hAnsi="Arial" w:cs="Arial"/>
          <w:sz w:val="22"/>
          <w:szCs w:val="22"/>
        </w:rPr>
        <w:t xml:space="preserve">), com experiência como desenvolvedor .Net há </w:t>
      </w:r>
      <w:r w:rsidR="006D69B8">
        <w:rPr>
          <w:rFonts w:ascii="Arial" w:hAnsi="Arial" w:cs="Arial"/>
          <w:sz w:val="22"/>
          <w:szCs w:val="22"/>
        </w:rPr>
        <w:t>sete</w:t>
      </w:r>
      <w:r w:rsidRPr="000D0A0B">
        <w:rPr>
          <w:rFonts w:ascii="Arial" w:hAnsi="Arial" w:cs="Arial"/>
          <w:sz w:val="22"/>
          <w:szCs w:val="22"/>
        </w:rPr>
        <w:t xml:space="preserve"> anos. Com reconhecimento Microsoft.</w:t>
      </w:r>
    </w:p>
    <w:p w14:paraId="3870C2BC" w14:textId="77777777" w:rsidR="007A0583" w:rsidRDefault="007A0583">
      <w:pPr>
        <w:ind w:right="-93"/>
        <w:jc w:val="center"/>
        <w:rPr>
          <w:rFonts w:ascii="Courier New" w:hAnsi="Courier New"/>
          <w:b/>
          <w:sz w:val="22"/>
          <w:szCs w:val="20"/>
        </w:rPr>
      </w:pPr>
    </w:p>
    <w:p w14:paraId="50F6E765" w14:textId="77777777" w:rsidR="007A0583" w:rsidRDefault="007A0583">
      <w:pPr>
        <w:ind w:right="-93"/>
        <w:jc w:val="center"/>
        <w:rPr>
          <w:rFonts w:ascii="Courier New" w:hAnsi="Courier New"/>
          <w:b/>
          <w:sz w:val="22"/>
          <w:szCs w:val="20"/>
        </w:rPr>
      </w:pPr>
    </w:p>
    <w:p w14:paraId="7EBE1529" w14:textId="77777777" w:rsidR="007A37DB" w:rsidRDefault="007A37DB">
      <w:pPr>
        <w:ind w:right="-93"/>
        <w:jc w:val="center"/>
        <w:rPr>
          <w:rFonts w:ascii="Courier New" w:hAnsi="Courier New"/>
          <w:b/>
          <w:sz w:val="22"/>
          <w:szCs w:val="20"/>
        </w:rPr>
      </w:pPr>
    </w:p>
    <w:p w14:paraId="318B5095" w14:textId="77777777" w:rsidR="007A0583" w:rsidRDefault="7FE02C21" w:rsidP="7FE02C21">
      <w:pPr>
        <w:pStyle w:val="Ttulo1"/>
        <w:rPr>
          <w:rFonts w:ascii="Arial" w:hAnsi="Arial" w:cs="Arial"/>
          <w:lang w:val="pt-BR"/>
        </w:rPr>
      </w:pPr>
      <w:r w:rsidRPr="7FE02C21">
        <w:rPr>
          <w:rFonts w:ascii="Arial" w:hAnsi="Arial" w:cs="Arial"/>
          <w:lang w:val="pt-BR"/>
        </w:rPr>
        <w:t>Experiência Profissional</w:t>
      </w:r>
    </w:p>
    <w:p w14:paraId="58BE33EC" w14:textId="77777777" w:rsidR="007A0583" w:rsidRDefault="00031D40">
      <w:pPr>
        <w:ind w:right="-93"/>
        <w:jc w:val="both"/>
        <w:rPr>
          <w:rFonts w:ascii="Courier New" w:hAnsi="Courier New"/>
          <w:b/>
          <w:sz w:val="22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31C914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52160" cy="0"/>
                <wp:effectExtent l="9525" t="5715" r="5715" b="1333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8F873B">
              <v:line id="Line 3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4.2pt" to="460.8pt,4.2pt" w14:anchorId="214D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nL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dTyfZD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"/>
            </w:pict>
          </mc:Fallback>
        </mc:AlternateContent>
      </w:r>
    </w:p>
    <w:p w14:paraId="5AECE296" w14:textId="0EBCA548" w:rsidR="00EA32E1" w:rsidRDefault="00EA32E1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4B07B10C" w14:textId="3D1855AA" w:rsidR="00FE1F92" w:rsidRPr="00234CD4" w:rsidRDefault="00FE1F92" w:rsidP="00FE1F92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  <w:u w:val="none"/>
        </w:rPr>
        <w:t xml:space="preserve">Multicom.net </w:t>
      </w:r>
      <w:r>
        <w:rPr>
          <w:rFonts w:ascii="Arial" w:hAnsi="Arial" w:cs="Arial"/>
          <w:sz w:val="22"/>
          <w:szCs w:val="22"/>
          <w:u w:val="none"/>
        </w:rPr>
        <w:t>–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>Maio</w:t>
      </w:r>
      <w:r>
        <w:rPr>
          <w:rFonts w:ascii="Arial" w:hAnsi="Arial" w:cs="Arial"/>
          <w:b w:val="0"/>
          <w:sz w:val="22"/>
          <w:szCs w:val="22"/>
          <w:u w:val="none"/>
        </w:rPr>
        <w:t>/202</w:t>
      </w:r>
      <w:r>
        <w:rPr>
          <w:rFonts w:ascii="Arial" w:hAnsi="Arial" w:cs="Arial"/>
          <w:b w:val="0"/>
          <w:sz w:val="22"/>
          <w:szCs w:val="22"/>
          <w:u w:val="none"/>
        </w:rPr>
        <w:t>1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>
        <w:rPr>
          <w:rFonts w:ascii="Arial" w:hAnsi="Arial" w:cs="Arial"/>
          <w:b w:val="0"/>
          <w:sz w:val="22"/>
          <w:szCs w:val="22"/>
          <w:u w:val="none"/>
        </w:rPr>
        <w:t>emprego atual.</w:t>
      </w:r>
    </w:p>
    <w:p w14:paraId="011FFF44" w14:textId="38DD54CF" w:rsidR="00FE1F92" w:rsidRDefault="00FE1F92" w:rsidP="00FE1F92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 w:rsidR="0077633F">
        <w:rPr>
          <w:rFonts w:ascii="Arial" w:hAnsi="Arial" w:cs="Arial"/>
          <w:b w:val="0"/>
          <w:sz w:val="22"/>
          <w:szCs w:val="22"/>
          <w:u w:val="none"/>
        </w:rPr>
        <w:t>Desenvovledor</w:t>
      </w:r>
    </w:p>
    <w:p w14:paraId="43908861" w14:textId="36A4FB36" w:rsidR="00FE1F92" w:rsidRDefault="0077633F" w:rsidP="00FE1F92">
      <w:pPr>
        <w:ind w:right="-93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Atuando como desenvolvedor no sistema de conciliação de cartão de crédito.</w:t>
      </w:r>
      <w:bookmarkStart w:id="0" w:name="_GoBack"/>
      <w:bookmarkEnd w:id="0"/>
    </w:p>
    <w:p w14:paraId="61A9D2C5" w14:textId="77777777" w:rsidR="00FE1F92" w:rsidRDefault="00FE1F92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05DF46BF" w14:textId="77777777" w:rsidR="00FE1F92" w:rsidRDefault="00FE1F92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0B0660B5" w14:textId="0588C6FB" w:rsidR="00B307EF" w:rsidRPr="00234CD4" w:rsidRDefault="00B307EF" w:rsidP="00B307EF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  <w:u w:val="none"/>
        </w:rPr>
        <w:t>Icatu Seguros –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Setembro/2020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FE1F92">
        <w:rPr>
          <w:rFonts w:ascii="Arial" w:hAnsi="Arial" w:cs="Arial"/>
          <w:b w:val="0"/>
          <w:sz w:val="22"/>
          <w:szCs w:val="22"/>
          <w:u w:val="none"/>
        </w:rPr>
        <w:t>Maio/2021</w:t>
      </w:r>
    </w:p>
    <w:p w14:paraId="0EB8A9F1" w14:textId="223D3A9D" w:rsidR="00B307EF" w:rsidRDefault="00B307EF" w:rsidP="00B307EF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 w:rsidR="0077633F">
        <w:rPr>
          <w:rFonts w:ascii="Arial" w:hAnsi="Arial" w:cs="Arial"/>
          <w:b w:val="0"/>
          <w:sz w:val="22"/>
          <w:szCs w:val="22"/>
          <w:u w:val="none"/>
        </w:rPr>
        <w:t>Desenvolvedor II</w:t>
      </w:r>
    </w:p>
    <w:p w14:paraId="5D5C4024" w14:textId="0069C110" w:rsidR="00B307EF" w:rsidRDefault="00B307EF" w:rsidP="00B307EF">
      <w:pPr>
        <w:ind w:right="-93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Alocado em uma das empesas do Grupo </w:t>
      </w:r>
      <w:r w:rsidR="001D37CC">
        <w:rPr>
          <w:rFonts w:ascii="Segoe UI" w:hAnsi="Segoe UI" w:cs="Segoe UI"/>
          <w:sz w:val="21"/>
          <w:szCs w:val="21"/>
          <w:shd w:val="clear" w:color="auto" w:fill="FFFFFF"/>
        </w:rPr>
        <w:t>Icatu Seguros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 </w:t>
      </w:r>
      <w:r w:rsidR="001D37CC">
        <w:rPr>
          <w:rFonts w:ascii="Segoe UI" w:hAnsi="Segoe UI" w:cs="Segoe UI"/>
          <w:sz w:val="21"/>
          <w:szCs w:val="21"/>
          <w:shd w:val="clear" w:color="auto" w:fill="FFFFFF"/>
        </w:rPr>
        <w:t>Icatu Capitalização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Responsável pelo desenvolvimento web de sistemas </w:t>
      </w:r>
      <w:r w:rsidR="001D37CC">
        <w:rPr>
          <w:rFonts w:ascii="Segoe UI" w:hAnsi="Segoe UI" w:cs="Segoe UI"/>
          <w:sz w:val="21"/>
          <w:szCs w:val="21"/>
          <w:shd w:val="clear" w:color="auto" w:fill="FFFFFF"/>
        </w:rPr>
        <w:t>SISCAP. Utilizando soluções como C#,</w:t>
      </w:r>
      <w:r w:rsidR="003B77FD">
        <w:rPr>
          <w:rFonts w:ascii="Segoe UI" w:hAnsi="Segoe UI" w:cs="Segoe UI"/>
          <w:sz w:val="21"/>
          <w:szCs w:val="21"/>
          <w:shd w:val="clear" w:color="auto" w:fill="FFFFFF"/>
        </w:rPr>
        <w:t xml:space="preserve"> WCF, ASP.NET MVC,</w:t>
      </w:r>
      <w:r w:rsidR="001D37CC">
        <w:rPr>
          <w:rFonts w:ascii="Segoe UI" w:hAnsi="Segoe UI" w:cs="Segoe UI"/>
          <w:sz w:val="21"/>
          <w:szCs w:val="21"/>
          <w:shd w:val="clear" w:color="auto" w:fill="FFFFFF"/>
        </w:rPr>
        <w:t xml:space="preserve"> HTML5, CSS3 (Bootstrap) javascript(jquery).</w:t>
      </w:r>
    </w:p>
    <w:p w14:paraId="576AB085" w14:textId="77777777" w:rsidR="00B307EF" w:rsidRDefault="00B307EF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3302BC81" w14:textId="77777777" w:rsidR="00B307EF" w:rsidRDefault="00B307EF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0177F65D" w14:textId="0431CCC1" w:rsidR="00931E03" w:rsidRPr="00234CD4" w:rsidRDefault="00931E03" w:rsidP="004D54ED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  <w:u w:val="none"/>
        </w:rPr>
        <w:t xml:space="preserve">Claro Brasil </w:t>
      </w:r>
      <w:r w:rsidR="00792CD3">
        <w:rPr>
          <w:rFonts w:ascii="Arial" w:hAnsi="Arial" w:cs="Arial"/>
          <w:sz w:val="22"/>
          <w:szCs w:val="22"/>
          <w:u w:val="none"/>
        </w:rPr>
        <w:t>–</w:t>
      </w:r>
      <w:r w:rsidR="00792CD3">
        <w:rPr>
          <w:rFonts w:ascii="Arial" w:hAnsi="Arial" w:cs="Arial"/>
          <w:b w:val="0"/>
          <w:sz w:val="22"/>
          <w:szCs w:val="22"/>
          <w:u w:val="none"/>
        </w:rPr>
        <w:t xml:space="preserve"> Julho/2019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B307EF">
        <w:rPr>
          <w:rFonts w:ascii="Arial" w:hAnsi="Arial" w:cs="Arial"/>
          <w:b w:val="0"/>
          <w:sz w:val="22"/>
          <w:szCs w:val="22"/>
          <w:u w:val="none"/>
        </w:rPr>
        <w:t>Setembr</w:t>
      </w:r>
      <w:r w:rsidR="00FE1F92">
        <w:rPr>
          <w:rFonts w:ascii="Arial" w:hAnsi="Arial" w:cs="Arial"/>
          <w:b w:val="0"/>
          <w:sz w:val="22"/>
          <w:szCs w:val="22"/>
          <w:u w:val="none"/>
        </w:rPr>
        <w:t>o</w:t>
      </w:r>
      <w:r w:rsidR="00B307EF">
        <w:rPr>
          <w:rFonts w:ascii="Arial" w:hAnsi="Arial" w:cs="Arial"/>
          <w:b w:val="0"/>
          <w:sz w:val="22"/>
          <w:szCs w:val="22"/>
          <w:u w:val="none"/>
        </w:rPr>
        <w:t>/2020</w:t>
      </w:r>
      <w:r w:rsidR="009F1DDD"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7232F4F8" w14:textId="21BB32B3" w:rsidR="00931E03" w:rsidRDefault="00931E03" w:rsidP="004D54ED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 w:rsidR="009F1DDD">
        <w:rPr>
          <w:rFonts w:ascii="Arial" w:hAnsi="Arial" w:cs="Arial"/>
          <w:b w:val="0"/>
          <w:sz w:val="22"/>
          <w:szCs w:val="22"/>
          <w:u w:val="none"/>
        </w:rPr>
        <w:t>Especialista de Projeto de TI</w:t>
      </w:r>
    </w:p>
    <w:p w14:paraId="20CA5F74" w14:textId="118B9E85" w:rsidR="00941C4A" w:rsidRDefault="00A61D52" w:rsidP="00EA32E1">
      <w:pPr>
        <w:ind w:right="-93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Alocado em uma das empesas do Grupo Claro Brasil, a Brasil Center. Responsável pelo desenvolvimento web de sistemas e soluções nas linguagens C# (ASP.NET Core), HTML / HTML5, CSS (Bootstrap, etc.) e JavaScript (jQuery, etc.). Utilização de Programação Orientada a Objetos (POO), MVC e Padrões de Projeto GoF (Design Patterns). Desenvolvimento de desktop em Java SE. Implementação de Banco de Dados utilizando SQL (MySQL e Oracle PL/SQL). Utilização da ORM Dapper. Aplicação de metodologia Ágil (Scrum) junto a equipe de testes e requisitos da empresa.</w:t>
      </w:r>
    </w:p>
    <w:p w14:paraId="036B6793" w14:textId="77777777" w:rsidR="00A61D52" w:rsidRDefault="00A61D52" w:rsidP="00EA32E1">
      <w:pPr>
        <w:ind w:right="-93"/>
        <w:jc w:val="both"/>
        <w:rPr>
          <w:rFonts w:ascii="Courier New" w:hAnsi="Courier New"/>
          <w:b/>
          <w:sz w:val="22"/>
          <w:szCs w:val="20"/>
        </w:rPr>
      </w:pPr>
    </w:p>
    <w:p w14:paraId="4CBD7FF0" w14:textId="05982B5B" w:rsidR="00EA32E1" w:rsidRPr="00234CD4" w:rsidRDefault="00EA32E1" w:rsidP="00EA32E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  <w:u w:val="none"/>
        </w:rPr>
        <w:t>Softtek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-  Novembro/2018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234CD4">
        <w:rPr>
          <w:rFonts w:ascii="Arial" w:hAnsi="Arial" w:cs="Arial"/>
          <w:b w:val="0"/>
          <w:sz w:val="22"/>
          <w:szCs w:val="22"/>
          <w:u w:val="none"/>
        </w:rPr>
        <w:t>Junho/2019</w:t>
      </w:r>
    </w:p>
    <w:p w14:paraId="1CE20629" w14:textId="77777777" w:rsidR="00EA32E1" w:rsidRDefault="00EA32E1" w:rsidP="00EA32E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>
        <w:rPr>
          <w:rFonts w:ascii="Arial" w:hAnsi="Arial" w:cs="Arial"/>
          <w:b w:val="0"/>
          <w:sz w:val="22"/>
          <w:szCs w:val="22"/>
          <w:u w:val="none"/>
        </w:rPr>
        <w:t>Application Developer</w:t>
      </w:r>
    </w:p>
    <w:p w14:paraId="2DA9CD26" w14:textId="530A4F4F" w:rsidR="00EA32E1" w:rsidRPr="00EA32E1" w:rsidRDefault="00ED7D73" w:rsidP="00EA32E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  <w:u w:val="none"/>
        </w:rPr>
        <w:t>Prestando serviço para a Petrobras, efetuando sustentação</w:t>
      </w:r>
      <w:r w:rsidR="0068666C">
        <w:rPr>
          <w:rFonts w:ascii="Arial" w:hAnsi="Arial" w:cs="Arial"/>
          <w:b w:val="0"/>
          <w:sz w:val="22"/>
          <w:szCs w:val="22"/>
          <w:u w:val="none"/>
        </w:rPr>
        <w:t xml:space="preserve"> dos sistema CADFORM  e CADDOC</w:t>
      </w:r>
      <w:r w:rsidR="00206E9A">
        <w:rPr>
          <w:rFonts w:ascii="Arial" w:hAnsi="Arial" w:cs="Arial"/>
          <w:b w:val="0"/>
          <w:sz w:val="22"/>
          <w:szCs w:val="22"/>
          <w:u w:val="none"/>
        </w:rPr>
        <w:t xml:space="preserve"> que envia dados direto para ANP.</w:t>
      </w:r>
    </w:p>
    <w:p w14:paraId="663002EB" w14:textId="77777777" w:rsidR="00EA32E1" w:rsidRDefault="00EA32E1" w:rsidP="00D740BE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sz w:val="22"/>
          <w:szCs w:val="22"/>
          <w:u w:val="none"/>
        </w:rPr>
      </w:pPr>
    </w:p>
    <w:p w14:paraId="6CE244B4" w14:textId="1E47CA8B" w:rsidR="00D740BE" w:rsidRPr="004F391B" w:rsidRDefault="00D740BE" w:rsidP="00D740BE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IBM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-  Dezembro/2017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742B05">
        <w:rPr>
          <w:rFonts w:ascii="Arial" w:hAnsi="Arial" w:cs="Arial"/>
          <w:b w:val="0"/>
          <w:sz w:val="22"/>
          <w:szCs w:val="22"/>
          <w:u w:val="none"/>
        </w:rPr>
        <w:t>Outubro/2018</w:t>
      </w:r>
    </w:p>
    <w:p w14:paraId="3F72AA99" w14:textId="650F13CD" w:rsidR="00D740BE" w:rsidRDefault="00D740BE" w:rsidP="00D740BE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>
        <w:rPr>
          <w:rFonts w:ascii="Arial" w:hAnsi="Arial" w:cs="Arial"/>
          <w:b w:val="0"/>
          <w:sz w:val="22"/>
          <w:szCs w:val="22"/>
          <w:u w:val="none"/>
        </w:rPr>
        <w:t>Application Developer</w:t>
      </w:r>
    </w:p>
    <w:p w14:paraId="43469C6B" w14:textId="074B3BE2" w:rsidR="009E53C1" w:rsidRDefault="009E53C1" w:rsidP="00D740BE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Prestando serviço de manutenção e criação do sistema de controle telefônico pela companhia telefônica Oi.</w:t>
      </w:r>
    </w:p>
    <w:p w14:paraId="0A4EE668" w14:textId="77777777" w:rsidR="00D740BE" w:rsidRDefault="00D740BE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sz w:val="22"/>
          <w:szCs w:val="22"/>
          <w:u w:val="none"/>
        </w:rPr>
      </w:pPr>
    </w:p>
    <w:p w14:paraId="7172E1C8" w14:textId="7E540946" w:rsidR="005309EB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Unisys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-  Dezembro/2014 – </w:t>
      </w:r>
      <w:r w:rsidR="00E3006E">
        <w:rPr>
          <w:rFonts w:ascii="Arial" w:hAnsi="Arial" w:cs="Arial"/>
          <w:b w:val="0"/>
          <w:sz w:val="22"/>
          <w:szCs w:val="22"/>
          <w:u w:val="none"/>
        </w:rPr>
        <w:t>Outubro/2017</w:t>
      </w:r>
    </w:p>
    <w:p w14:paraId="63D45F12" w14:textId="77777777" w:rsidR="00820AA2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>: Desenvolvedor .net Jr</w:t>
      </w:r>
    </w:p>
    <w:p w14:paraId="5739DAAB" w14:textId="77777777" w:rsidR="007561FC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lastRenderedPageBreak/>
        <w:t>Reunião com Cliente e apresentação do sistema desenvolvido para homologação;</w:t>
      </w:r>
    </w:p>
    <w:p w14:paraId="6F1FF9BC" w14:textId="77777777" w:rsidR="005309EB" w:rsidRPr="004F391B" w:rsidRDefault="7FE02C21" w:rsidP="7FE02C21">
      <w:pPr>
        <w:pStyle w:val="meu"/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Confecção da especificação técnica para a fábrica desenvolver o aplicativo;         </w:t>
      </w:r>
    </w:p>
    <w:p w14:paraId="55BC0D5F" w14:textId="77777777" w:rsidR="00B067DE" w:rsidRDefault="7FE02C21" w:rsidP="7FE02C21">
      <w:pPr>
        <w:pStyle w:val="meu"/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Desenvolvimento das classes de regra de negócio, interface com usuário. </w:t>
      </w:r>
    </w:p>
    <w:p w14:paraId="6CDDD4F0" w14:textId="77777777" w:rsidR="00820AA2" w:rsidRPr="004F391B" w:rsidRDefault="7FE02C21" w:rsidP="7FE02C21">
      <w:pPr>
        <w:pStyle w:val="meu"/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Desenvolvimento/Manutenção de sistemas em asp.net , asp.net mvc 5, javascript, html, Jquery.</w:t>
      </w:r>
    </w:p>
    <w:p w14:paraId="03F19FFF" w14:textId="77777777" w:rsidR="004F391B" w:rsidRPr="004F391B" w:rsidRDefault="004F391B" w:rsidP="00C1551C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14:paraId="6E51C5CF" w14:textId="77777777" w:rsidR="007A0583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Webb.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 -  Maio/2014 – Agosto/2014</w:t>
      </w:r>
    </w:p>
    <w:p w14:paraId="788E35A7" w14:textId="77777777" w:rsidR="007A0583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>: Estágio Desenvolvimento</w:t>
      </w:r>
    </w:p>
    <w:p w14:paraId="3206CA1C" w14:textId="77777777" w:rsidR="007A0583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Desenvolvimento utilizando a ferramenta OutSystems.</w:t>
      </w:r>
    </w:p>
    <w:p w14:paraId="7A19E322" w14:textId="77777777" w:rsidR="007A0583" w:rsidRPr="004F391B" w:rsidRDefault="007A0583" w:rsidP="00C1551C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14:paraId="1DDE94BE" w14:textId="77777777" w:rsidR="007A0583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 xml:space="preserve">Akretion 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>-  Maio/2013 – Abril/2014</w:t>
      </w:r>
    </w:p>
    <w:p w14:paraId="4658CA19" w14:textId="77777777" w:rsidR="00DA561D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sz w:val="22"/>
          <w:szCs w:val="22"/>
          <w:u w:val="none"/>
        </w:rPr>
        <w:t>Função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: Trainee Desenvolvedor Python </w:t>
      </w:r>
    </w:p>
    <w:p w14:paraId="0479C073" w14:textId="77777777" w:rsidR="00CB5D5F" w:rsidRPr="00CB5D5F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right="459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Participante do programa trainee Akretion 2013, esta voltado ao</w:t>
      </w:r>
    </w:p>
    <w:p w14:paraId="3BAAAFE8" w14:textId="77777777" w:rsidR="00CB5D5F" w:rsidRPr="00CB5D5F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right="459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desenvolvimento, consultoria, suporte e treinamento da ferramenta</w:t>
      </w:r>
    </w:p>
    <w:p w14:paraId="0E45A1C6" w14:textId="77777777" w:rsidR="007A0583" w:rsidRPr="004F391B" w:rsidRDefault="7FE02C21" w:rsidP="7FE02C21">
      <w:pPr>
        <w:pStyle w:val="meu"/>
        <w:tabs>
          <w:tab w:val="left" w:pos="1134"/>
          <w:tab w:val="left" w:pos="3402"/>
        </w:tabs>
        <w:spacing w:line="360" w:lineRule="auto"/>
        <w:ind w:left="0" w:right="459" w:firstLine="0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OpenERP e Pentaho.</w:t>
      </w:r>
    </w:p>
    <w:p w14:paraId="673ADB3C" w14:textId="77777777" w:rsidR="00CB5D5F" w:rsidRPr="00782AAC" w:rsidRDefault="00CB5D5F" w:rsidP="00CB5D5F">
      <w:pPr>
        <w:ind w:right="459"/>
        <w:jc w:val="both"/>
        <w:rPr>
          <w:rFonts w:ascii="Arial" w:hAnsi="Arial" w:cs="Arial"/>
          <w:b/>
          <w:sz w:val="20"/>
          <w:szCs w:val="20"/>
        </w:rPr>
      </w:pPr>
    </w:p>
    <w:p w14:paraId="7137B3FB" w14:textId="77777777" w:rsidR="00AE3FB4" w:rsidRPr="00782AAC" w:rsidRDefault="00AE3FB4" w:rsidP="00C1551C">
      <w:pPr>
        <w:ind w:right="459"/>
        <w:jc w:val="both"/>
        <w:rPr>
          <w:rFonts w:ascii="Arial" w:hAnsi="Arial" w:cs="Arial"/>
          <w:b/>
          <w:sz w:val="20"/>
          <w:szCs w:val="20"/>
        </w:rPr>
      </w:pPr>
    </w:p>
    <w:p w14:paraId="6C85874A" w14:textId="77777777" w:rsidR="001B6B40" w:rsidRDefault="7FE02C21" w:rsidP="7FE02C21">
      <w:pPr>
        <w:pStyle w:val="Ttulo1"/>
        <w:rPr>
          <w:rFonts w:ascii="Arial" w:hAnsi="Arial" w:cs="Arial"/>
          <w:sz w:val="20"/>
          <w:szCs w:val="20"/>
          <w:lang w:val="pt-BR"/>
        </w:rPr>
      </w:pPr>
      <w:r w:rsidRPr="7FE02C21">
        <w:rPr>
          <w:rFonts w:ascii="Arial" w:hAnsi="Arial" w:cs="Arial"/>
          <w:lang w:val="pt-BR"/>
        </w:rPr>
        <w:t>Cursos/Conhecimentos</w:t>
      </w:r>
    </w:p>
    <w:p w14:paraId="132399AF" w14:textId="77777777" w:rsidR="001B6B40" w:rsidRDefault="00031D40" w:rsidP="001B6B40">
      <w:pPr>
        <w:ind w:right="-93"/>
        <w:jc w:val="both"/>
        <w:rPr>
          <w:sz w:val="20"/>
          <w:szCs w:val="20"/>
          <w:lang w:val="pt-PT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0CE64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5852160" cy="0"/>
                <wp:effectExtent l="9525" t="11430" r="5715" b="762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4CAA844">
              <v:line id="Line 1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pt,3.15pt" to="451.8pt,3.15pt" w14:anchorId="15CFF1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a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HlrTG1dARKV2NhRHz+rFbDX97pDSVUvUgUeKrxcDeVnISN6khI0zcMG+/6wZxJCj17FP&#10;58Z2ARI6gM5RjstdDn72iMLhdD6dZD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"/>
            </w:pict>
          </mc:Fallback>
        </mc:AlternateContent>
      </w:r>
    </w:p>
    <w:p w14:paraId="5E616D15" w14:textId="3FA10E09" w:rsidR="00B5087D" w:rsidRDefault="00B5087D" w:rsidP="00B5087D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pt-PT"/>
        </w:rPr>
      </w:pPr>
      <w:r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.Net Core &amp; Angular 4 </w:t>
      </w:r>
      <w:r w:rsidRPr="00B5087D"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– Eduardo Pires Treinamento e Consultorias </w:t>
      </w:r>
      <w:r>
        <w:rPr>
          <w:rFonts w:ascii="Arial" w:hAnsi="Arial" w:cs="Arial"/>
          <w:b w:val="0"/>
          <w:sz w:val="22"/>
          <w:szCs w:val="22"/>
          <w:u w:val="none"/>
          <w:lang w:val="pt-PT"/>
        </w:rPr>
        <w:t>–</w:t>
      </w:r>
      <w:r w:rsidRPr="00B5087D"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 Término</w:t>
      </w:r>
      <w:r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 06/2017</w:t>
      </w:r>
    </w:p>
    <w:p w14:paraId="3598C969" w14:textId="4AB35F72" w:rsidR="004043D7" w:rsidRPr="00624244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pt-PT"/>
        </w:rPr>
      </w:pPr>
      <w:r w:rsidRPr="7FE02C21"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Arquitetura de Software .Net – Eduardo Pires Treinamento e Consultorias 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>- Término 03/2016;</w:t>
      </w:r>
    </w:p>
    <w:p w14:paraId="1F55831A" w14:textId="77777777" w:rsidR="00624244" w:rsidRPr="005E5CA1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pt-PT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 xml:space="preserve">ASP.NET MVC 5 - Enterprise Applications – </w:t>
      </w:r>
      <w:r w:rsidRPr="7FE02C21">
        <w:rPr>
          <w:rFonts w:ascii="Arial" w:hAnsi="Arial" w:cs="Arial"/>
          <w:b w:val="0"/>
          <w:sz w:val="22"/>
          <w:szCs w:val="22"/>
          <w:u w:val="none"/>
          <w:lang w:val="pt-PT"/>
        </w:rPr>
        <w:t>Eduardo Pires Treinamento e Consultorias</w:t>
      </w:r>
      <w:r w:rsidRPr="7FE02C21">
        <w:rPr>
          <w:rFonts w:ascii="Arial" w:hAnsi="Arial" w:cs="Arial"/>
          <w:b w:val="0"/>
          <w:sz w:val="22"/>
          <w:szCs w:val="22"/>
          <w:u w:val="none"/>
        </w:rPr>
        <w:t>– 2015;</w:t>
      </w:r>
    </w:p>
    <w:p w14:paraId="7A19A274" w14:textId="77777777" w:rsidR="005E5CA1" w:rsidRPr="00624244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pt-PT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Python e Django – Professor Henrique Bastos - 2013</w:t>
      </w:r>
    </w:p>
    <w:p w14:paraId="6FFD6A0C" w14:textId="77777777" w:rsidR="00624244" w:rsidRPr="00624244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lang w:val="pt-PT"/>
        </w:rPr>
      </w:pPr>
      <w:r w:rsidRPr="7FE02C21">
        <w:rPr>
          <w:rFonts w:ascii="Arial" w:hAnsi="Arial" w:cs="Arial"/>
          <w:b w:val="0"/>
          <w:sz w:val="22"/>
          <w:szCs w:val="22"/>
          <w:u w:val="none"/>
        </w:rPr>
        <w:t>Formação Java - Caelum –  2013;</w:t>
      </w:r>
    </w:p>
    <w:p w14:paraId="43FDE823" w14:textId="77777777" w:rsidR="001B6B40" w:rsidRPr="004F391B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 w:rsidRPr="7FE02C21">
        <w:rPr>
          <w:rFonts w:ascii="Arial" w:hAnsi="Arial" w:cs="Arial"/>
          <w:b w:val="0"/>
          <w:sz w:val="22"/>
          <w:szCs w:val="22"/>
          <w:u w:val="none"/>
          <w:lang w:val="en-US"/>
        </w:rPr>
        <w:t>Html 5, CSS3, Javascript, Jquery</w:t>
      </w:r>
    </w:p>
    <w:p w14:paraId="3EE13B1C" w14:textId="204BA1E2" w:rsidR="001B6B40" w:rsidRPr="004F391B" w:rsidRDefault="7FE02C21" w:rsidP="7FE02C21">
      <w:pPr>
        <w:pStyle w:val="meu"/>
        <w:numPr>
          <w:ilvl w:val="0"/>
          <w:numId w:val="4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pt-PT"/>
        </w:rPr>
      </w:pPr>
      <w:r w:rsidRPr="7FE02C21">
        <w:rPr>
          <w:rFonts w:ascii="Arial" w:hAnsi="Arial" w:cs="Arial"/>
          <w:b w:val="0"/>
          <w:sz w:val="22"/>
          <w:szCs w:val="22"/>
          <w:u w:val="none"/>
          <w:lang w:val="pt-PT"/>
        </w:rPr>
        <w:t>Entity Framework 6</w:t>
      </w:r>
      <w:r w:rsidR="00CC3DE1">
        <w:rPr>
          <w:rFonts w:ascii="Arial" w:hAnsi="Arial" w:cs="Arial"/>
          <w:b w:val="0"/>
          <w:sz w:val="22"/>
          <w:szCs w:val="22"/>
          <w:u w:val="none"/>
          <w:lang w:val="pt-PT"/>
        </w:rPr>
        <w:t xml:space="preserve"> / Entity Framework Core 2.2</w:t>
      </w:r>
    </w:p>
    <w:p w14:paraId="509A40AB" w14:textId="77777777" w:rsidR="005E5CA1" w:rsidRDefault="7FE02C21" w:rsidP="7FE02C21">
      <w:pPr>
        <w:pStyle w:val="meu"/>
        <w:numPr>
          <w:ilvl w:val="0"/>
          <w:numId w:val="5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 w:rsidRPr="7FE02C21">
        <w:rPr>
          <w:rFonts w:ascii="Arial" w:hAnsi="Arial" w:cs="Arial"/>
          <w:b w:val="0"/>
          <w:sz w:val="22"/>
          <w:szCs w:val="22"/>
          <w:u w:val="none"/>
          <w:lang w:val="en-US"/>
        </w:rPr>
        <w:t>Web API 2</w:t>
      </w:r>
    </w:p>
    <w:p w14:paraId="6C941BD3" w14:textId="77777777" w:rsidR="005E5CA1" w:rsidRDefault="7FE02C21" w:rsidP="7FE02C21">
      <w:pPr>
        <w:pStyle w:val="meu"/>
        <w:numPr>
          <w:ilvl w:val="0"/>
          <w:numId w:val="5"/>
        </w:numPr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 w:rsidRPr="7FE02C21">
        <w:rPr>
          <w:rFonts w:ascii="Arial" w:hAnsi="Arial" w:cs="Arial"/>
          <w:b w:val="0"/>
          <w:sz w:val="22"/>
          <w:szCs w:val="22"/>
          <w:u w:val="none"/>
          <w:lang w:val="en-US"/>
        </w:rPr>
        <w:t>MySQL</w:t>
      </w:r>
    </w:p>
    <w:p w14:paraId="38A43A7D" w14:textId="77777777" w:rsidR="00C511F0" w:rsidRDefault="00C511F0" w:rsidP="00C511F0">
      <w:pPr>
        <w:pStyle w:val="Ttulo1"/>
        <w:rPr>
          <w:rFonts w:ascii="Arial" w:hAnsi="Arial" w:cs="Arial"/>
          <w:bCs w:val="0"/>
          <w:lang w:val="pt-BR"/>
        </w:rPr>
      </w:pPr>
    </w:p>
    <w:p w14:paraId="4494A720" w14:textId="77777777" w:rsidR="00E1660D" w:rsidRPr="00E1660D" w:rsidRDefault="00E1660D" w:rsidP="00E1660D"/>
    <w:p w14:paraId="0B0A9672" w14:textId="77777777" w:rsidR="00C511F0" w:rsidRDefault="00C511F0" w:rsidP="00C511F0">
      <w:pPr>
        <w:pStyle w:val="Ttulo1"/>
        <w:rPr>
          <w:rFonts w:ascii="Arial" w:hAnsi="Arial" w:cs="Arial"/>
          <w:bCs w:val="0"/>
          <w:lang w:val="pt-BR"/>
        </w:rPr>
      </w:pPr>
    </w:p>
    <w:p w14:paraId="0FECBC03" w14:textId="77777777" w:rsidR="00C511F0" w:rsidRDefault="00C511F0" w:rsidP="00C511F0">
      <w:pPr>
        <w:pStyle w:val="Ttulo1"/>
        <w:rPr>
          <w:rFonts w:ascii="Arial" w:hAnsi="Arial" w:cs="Arial"/>
          <w:bCs w:val="0"/>
          <w:lang w:val="pt-BR"/>
        </w:rPr>
      </w:pPr>
    </w:p>
    <w:p w14:paraId="66FC72CA" w14:textId="77777777" w:rsidR="00C511F0" w:rsidRDefault="00C511F0" w:rsidP="00C511F0">
      <w:pPr>
        <w:pStyle w:val="Ttulo1"/>
        <w:rPr>
          <w:rFonts w:ascii="Arial" w:hAnsi="Arial" w:cs="Arial"/>
          <w:bCs w:val="0"/>
          <w:lang w:val="pt-BR"/>
        </w:rPr>
      </w:pPr>
    </w:p>
    <w:p w14:paraId="3CC0C1E2" w14:textId="77777777" w:rsidR="00C511F0" w:rsidRDefault="7FE02C21" w:rsidP="7FE02C21">
      <w:pPr>
        <w:pStyle w:val="Ttulo1"/>
        <w:rPr>
          <w:rFonts w:ascii="Arial" w:hAnsi="Arial" w:cs="Arial"/>
          <w:sz w:val="20"/>
          <w:szCs w:val="20"/>
          <w:lang w:val="pt-BR"/>
        </w:rPr>
      </w:pPr>
      <w:r w:rsidRPr="7FE02C21">
        <w:rPr>
          <w:rFonts w:ascii="Arial" w:hAnsi="Arial" w:cs="Arial"/>
          <w:lang w:val="pt-BR"/>
        </w:rPr>
        <w:t>Reconhecimento Microsoft</w:t>
      </w:r>
    </w:p>
    <w:p w14:paraId="3F016CFB" w14:textId="77777777" w:rsidR="00C511F0" w:rsidRDefault="00031D40" w:rsidP="00C511F0">
      <w:pPr>
        <w:ind w:right="-93"/>
        <w:jc w:val="both"/>
        <w:rPr>
          <w:sz w:val="20"/>
          <w:szCs w:val="20"/>
          <w:lang w:val="pt-PT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8A1DE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5852160" cy="0"/>
                <wp:effectExtent l="9525" t="11430" r="5715" b="762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7ED4A5E">
              <v:line id="Line 1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pt,3.15pt" to="451.8pt,3.15pt" w14:anchorId="070D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ya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6Xw6yWa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"/>
            </w:pict>
          </mc:Fallback>
        </mc:AlternateContent>
      </w:r>
    </w:p>
    <w:p w14:paraId="070AFF1E" w14:textId="77777777" w:rsidR="00C511F0" w:rsidRDefault="00031D40" w:rsidP="00C511F0">
      <w:pPr>
        <w:pStyle w:val="meu"/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FCEEAC" wp14:editId="07777777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1685925" cy="1314450"/>
            <wp:effectExtent l="0" t="0" r="0" b="0"/>
            <wp:wrapSquare wrapText="right"/>
            <wp:docPr id="16" name="Imagem 16" descr="MCSD_WebApp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CSD_WebApp_Bl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1F64" w14:textId="77777777" w:rsidR="00C511F0" w:rsidRDefault="00031D40" w:rsidP="00C511F0">
      <w:pPr>
        <w:pStyle w:val="meu"/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>
        <w:rPr>
          <w:rFonts w:ascii="Arial" w:hAnsi="Arial" w:cs="Arial"/>
          <w:b w:val="0"/>
          <w:noProof/>
          <w:sz w:val="22"/>
          <w:szCs w:val="22"/>
          <w:u w:val="none"/>
        </w:rPr>
        <w:drawing>
          <wp:inline distT="0" distB="0" distL="0" distR="0" wp14:anchorId="64FD78D4" wp14:editId="07777777">
            <wp:extent cx="1638300" cy="1219200"/>
            <wp:effectExtent l="0" t="0" r="0" b="0"/>
            <wp:docPr id="1" name="Imagem 1" descr="Special_ProgHTML5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al_ProgHTML5_Bl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1F0">
        <w:rPr>
          <w:b w:val="0"/>
          <w:noProof/>
          <w:u w:val="none"/>
        </w:rPr>
        <w:drawing>
          <wp:inline distT="0" distB="0" distL="0" distR="0" wp14:anchorId="1AADC3A0" wp14:editId="07777777">
            <wp:extent cx="1724025" cy="1133475"/>
            <wp:effectExtent l="0" t="0" r="0" b="0"/>
            <wp:docPr id="2" name="Imagem 2" descr="MS_Cert_Professional_logo_Blk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_Cert_Professional_logo_Blk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B912" w14:textId="77777777" w:rsidR="00C511F0" w:rsidRDefault="00C511F0" w:rsidP="00C511F0">
      <w:pPr>
        <w:pStyle w:val="meu"/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</w:p>
    <w:p w14:paraId="33F70249" w14:textId="77777777" w:rsidR="00C511F0" w:rsidRDefault="00031D40" w:rsidP="006538AE">
      <w:pPr>
        <w:pStyle w:val="meu"/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>
        <w:rPr>
          <w:rFonts w:ascii="Arial" w:hAnsi="Arial" w:cs="Arial"/>
          <w:b w:val="0"/>
          <w:noProof/>
          <w:sz w:val="22"/>
          <w:szCs w:val="22"/>
          <w:u w:val="none"/>
        </w:rPr>
        <w:drawing>
          <wp:inline distT="0" distB="0" distL="0" distR="0" wp14:anchorId="60351186" wp14:editId="07777777">
            <wp:extent cx="1666875" cy="1047750"/>
            <wp:effectExtent l="0" t="0" r="0" b="0"/>
            <wp:docPr id="3" name="Imagem 3" descr="Special_ProgC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ial_ProgC_Bl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noProof/>
          <w:sz w:val="22"/>
          <w:szCs w:val="22"/>
          <w:u w:val="none"/>
        </w:rPr>
        <w:drawing>
          <wp:inline distT="0" distB="0" distL="0" distR="0" wp14:anchorId="13C4131E" wp14:editId="07777777">
            <wp:extent cx="1647825" cy="1190625"/>
            <wp:effectExtent l="0" t="0" r="0" b="0"/>
            <wp:docPr id="4" name="Imagem 4" descr="MTA_SoftDev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TA_SoftDev_Bl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89A">
        <w:rPr>
          <w:rFonts w:ascii="Arial" w:hAnsi="Arial" w:cs="Arial"/>
          <w:b w:val="0"/>
          <w:sz w:val="22"/>
          <w:szCs w:val="22"/>
          <w:u w:val="none"/>
          <w:lang w:val="en-US"/>
        </w:rPr>
        <w:t xml:space="preserve"> </w:t>
      </w:r>
      <w:r>
        <w:rPr>
          <w:rFonts w:ascii="Arial" w:hAnsi="Arial" w:cs="Arial"/>
          <w:b w:val="0"/>
          <w:noProof/>
          <w:sz w:val="22"/>
          <w:szCs w:val="22"/>
          <w:u w:val="none"/>
        </w:rPr>
        <w:drawing>
          <wp:inline distT="0" distB="0" distL="0" distR="0" wp14:anchorId="69BC0C28" wp14:editId="07777777">
            <wp:extent cx="1647825" cy="1190625"/>
            <wp:effectExtent l="0" t="0" r="0" b="0"/>
            <wp:docPr id="5" name="Imagem 5" descr="MTA_WebDev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TA_WebDev_Bl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9C99" w14:textId="77777777" w:rsidR="00C511F0" w:rsidRDefault="00C511F0" w:rsidP="00C511F0">
      <w:pPr>
        <w:pStyle w:val="meu"/>
        <w:tabs>
          <w:tab w:val="left" w:pos="1134"/>
          <w:tab w:val="left" w:pos="3402"/>
        </w:tabs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</w:p>
    <w:p w14:paraId="6C38ACA1" w14:textId="77777777" w:rsidR="005E5CA1" w:rsidRDefault="00C511F0" w:rsidP="00C511F0">
      <w:pPr>
        <w:pStyle w:val="meu"/>
        <w:tabs>
          <w:tab w:val="left" w:pos="1134"/>
          <w:tab w:val="center" w:pos="3457"/>
        </w:tabs>
        <w:spacing w:after="120" w:line="360" w:lineRule="auto"/>
        <w:ind w:left="360" w:firstLine="0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  <w:r>
        <w:rPr>
          <w:rFonts w:ascii="Arial" w:hAnsi="Arial" w:cs="Arial"/>
          <w:b w:val="0"/>
          <w:sz w:val="22"/>
          <w:szCs w:val="22"/>
          <w:u w:val="none"/>
          <w:lang w:val="en-US"/>
        </w:rPr>
        <w:tab/>
      </w:r>
    </w:p>
    <w:p w14:paraId="210E2F65" w14:textId="77777777" w:rsidR="00C511F0" w:rsidRDefault="00C511F0" w:rsidP="00C511F0">
      <w:pPr>
        <w:pStyle w:val="meu"/>
        <w:tabs>
          <w:tab w:val="left" w:pos="1134"/>
          <w:tab w:val="left" w:pos="3402"/>
        </w:tabs>
        <w:spacing w:line="360" w:lineRule="auto"/>
        <w:ind w:left="454" w:firstLine="0"/>
        <w:jc w:val="both"/>
        <w:rPr>
          <w:rFonts w:ascii="Arial" w:hAnsi="Arial" w:cs="Arial"/>
          <w:b w:val="0"/>
          <w:sz w:val="22"/>
          <w:szCs w:val="22"/>
          <w:u w:val="none"/>
          <w:lang w:val="en-US"/>
        </w:rPr>
      </w:pPr>
    </w:p>
    <w:p w14:paraId="010EB8D7" w14:textId="77777777" w:rsidR="00C511F0" w:rsidRPr="00C511F0" w:rsidRDefault="00C511F0" w:rsidP="00C511F0">
      <w:pPr>
        <w:rPr>
          <w:lang w:val="en-US"/>
        </w:rPr>
      </w:pPr>
    </w:p>
    <w:p w14:paraId="4CA83984" w14:textId="77777777" w:rsidR="00C511F0" w:rsidRPr="00C511F0" w:rsidRDefault="00C511F0" w:rsidP="00C511F0">
      <w:pPr>
        <w:rPr>
          <w:lang w:val="en-US"/>
        </w:rPr>
      </w:pPr>
    </w:p>
    <w:p w14:paraId="37E45791" w14:textId="77777777" w:rsidR="005E5CA1" w:rsidRPr="00C511F0" w:rsidRDefault="00C511F0" w:rsidP="00C511F0">
      <w:pPr>
        <w:tabs>
          <w:tab w:val="left" w:pos="8040"/>
        </w:tabs>
        <w:rPr>
          <w:lang w:val="en-US"/>
        </w:rPr>
      </w:pPr>
      <w:r>
        <w:rPr>
          <w:lang w:val="en-US"/>
        </w:rPr>
        <w:tab/>
      </w:r>
    </w:p>
    <w:sectPr w:rsidR="005E5CA1" w:rsidRPr="00C511F0" w:rsidSect="005309EB">
      <w:pgSz w:w="12240" w:h="15840"/>
      <w:pgMar w:top="1258" w:right="900" w:bottom="125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0F7B5" w14:textId="77777777" w:rsidR="00A47523" w:rsidRDefault="00A47523" w:rsidP="00C511F0">
      <w:r>
        <w:separator/>
      </w:r>
    </w:p>
  </w:endnote>
  <w:endnote w:type="continuationSeparator" w:id="0">
    <w:p w14:paraId="0B1487B3" w14:textId="77777777" w:rsidR="00A47523" w:rsidRDefault="00A47523" w:rsidP="00C5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3E859" w14:textId="77777777" w:rsidR="00A47523" w:rsidRDefault="00A47523" w:rsidP="00C511F0">
      <w:r>
        <w:separator/>
      </w:r>
    </w:p>
  </w:footnote>
  <w:footnote w:type="continuationSeparator" w:id="0">
    <w:p w14:paraId="7091A874" w14:textId="77777777" w:rsidR="00A47523" w:rsidRDefault="00A47523" w:rsidP="00C5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630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E36C4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76258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A74AD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5070A80"/>
    <w:multiLevelType w:val="hybridMultilevel"/>
    <w:tmpl w:val="E13AF7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A014559"/>
    <w:multiLevelType w:val="hybridMultilevel"/>
    <w:tmpl w:val="38EAD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D6F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FE46A6E"/>
    <w:multiLevelType w:val="hybridMultilevel"/>
    <w:tmpl w:val="BA0009B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0D542B"/>
    <w:multiLevelType w:val="hybridMultilevel"/>
    <w:tmpl w:val="72B036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B77ED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7470A6"/>
    <w:multiLevelType w:val="hybridMultilevel"/>
    <w:tmpl w:val="E13AF7C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25"/>
    <w:rsid w:val="000176EF"/>
    <w:rsid w:val="00031D40"/>
    <w:rsid w:val="000324BC"/>
    <w:rsid w:val="00037045"/>
    <w:rsid w:val="00074EEB"/>
    <w:rsid w:val="00086DE4"/>
    <w:rsid w:val="000B789A"/>
    <w:rsid w:val="000D0A0B"/>
    <w:rsid w:val="000D11A0"/>
    <w:rsid w:val="001252BB"/>
    <w:rsid w:val="00143169"/>
    <w:rsid w:val="00154176"/>
    <w:rsid w:val="001B6B40"/>
    <w:rsid w:val="001D37CC"/>
    <w:rsid w:val="00206E9A"/>
    <w:rsid w:val="00221EA5"/>
    <w:rsid w:val="00234CD4"/>
    <w:rsid w:val="00240E86"/>
    <w:rsid w:val="00255134"/>
    <w:rsid w:val="002B509B"/>
    <w:rsid w:val="002B75D1"/>
    <w:rsid w:val="0030248B"/>
    <w:rsid w:val="003615B8"/>
    <w:rsid w:val="00371C7F"/>
    <w:rsid w:val="003B1578"/>
    <w:rsid w:val="003B77FD"/>
    <w:rsid w:val="003D7272"/>
    <w:rsid w:val="004043D7"/>
    <w:rsid w:val="004816E2"/>
    <w:rsid w:val="004B3201"/>
    <w:rsid w:val="004F391B"/>
    <w:rsid w:val="005309EB"/>
    <w:rsid w:val="0058613A"/>
    <w:rsid w:val="005C7427"/>
    <w:rsid w:val="005D5602"/>
    <w:rsid w:val="005E5CA1"/>
    <w:rsid w:val="0060167F"/>
    <w:rsid w:val="00624244"/>
    <w:rsid w:val="006538AE"/>
    <w:rsid w:val="0068666C"/>
    <w:rsid w:val="00686F25"/>
    <w:rsid w:val="006D69B8"/>
    <w:rsid w:val="006E07A8"/>
    <w:rsid w:val="00742B05"/>
    <w:rsid w:val="007561FC"/>
    <w:rsid w:val="00771AF3"/>
    <w:rsid w:val="0077633F"/>
    <w:rsid w:val="00782AAC"/>
    <w:rsid w:val="00792CD3"/>
    <w:rsid w:val="007A0583"/>
    <w:rsid w:val="007A37DB"/>
    <w:rsid w:val="007C002F"/>
    <w:rsid w:val="007D5463"/>
    <w:rsid w:val="00820AA2"/>
    <w:rsid w:val="00821767"/>
    <w:rsid w:val="00833714"/>
    <w:rsid w:val="00886EEF"/>
    <w:rsid w:val="00894D2A"/>
    <w:rsid w:val="008A729D"/>
    <w:rsid w:val="008C3E8D"/>
    <w:rsid w:val="00910926"/>
    <w:rsid w:val="00931E03"/>
    <w:rsid w:val="00941C4A"/>
    <w:rsid w:val="00971D0A"/>
    <w:rsid w:val="00982003"/>
    <w:rsid w:val="009945B5"/>
    <w:rsid w:val="009B2A0D"/>
    <w:rsid w:val="009E53C1"/>
    <w:rsid w:val="009F1DDD"/>
    <w:rsid w:val="00A47523"/>
    <w:rsid w:val="00A61D52"/>
    <w:rsid w:val="00AE3FB4"/>
    <w:rsid w:val="00B067DE"/>
    <w:rsid w:val="00B302AD"/>
    <w:rsid w:val="00B307EF"/>
    <w:rsid w:val="00B5087D"/>
    <w:rsid w:val="00B91193"/>
    <w:rsid w:val="00BB17D8"/>
    <w:rsid w:val="00BD61AC"/>
    <w:rsid w:val="00BF6133"/>
    <w:rsid w:val="00C12396"/>
    <w:rsid w:val="00C1551C"/>
    <w:rsid w:val="00C511F0"/>
    <w:rsid w:val="00C70895"/>
    <w:rsid w:val="00CB5D5F"/>
    <w:rsid w:val="00CC3DE1"/>
    <w:rsid w:val="00D40770"/>
    <w:rsid w:val="00D42451"/>
    <w:rsid w:val="00D42E04"/>
    <w:rsid w:val="00D55783"/>
    <w:rsid w:val="00D740BE"/>
    <w:rsid w:val="00D756ED"/>
    <w:rsid w:val="00DA561D"/>
    <w:rsid w:val="00E1660D"/>
    <w:rsid w:val="00E3006E"/>
    <w:rsid w:val="00E71B9F"/>
    <w:rsid w:val="00E85318"/>
    <w:rsid w:val="00EA32E1"/>
    <w:rsid w:val="00EC5E9F"/>
    <w:rsid w:val="00ED7D73"/>
    <w:rsid w:val="00F76672"/>
    <w:rsid w:val="00F97908"/>
    <w:rsid w:val="00FC1407"/>
    <w:rsid w:val="00FE1F92"/>
    <w:rsid w:val="00FE6CDF"/>
    <w:rsid w:val="00FF7FB0"/>
    <w:rsid w:val="41D90748"/>
    <w:rsid w:val="7FE0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A4492"/>
  <w15:chartTrackingRefBased/>
  <w15:docId w15:val="{5705B321-D7B6-4C89-A052-55983D9D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ind w:right="-93"/>
      <w:jc w:val="both"/>
      <w:outlineLvl w:val="0"/>
    </w:pPr>
    <w:rPr>
      <w:b/>
      <w:bCs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">
    <w:name w:val="meu"/>
    <w:basedOn w:val="Normal"/>
    <w:pPr>
      <w:ind w:left="357" w:hanging="357"/>
    </w:pPr>
    <w:rPr>
      <w:b/>
      <w:szCs w:val="20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sz w:val="28"/>
    </w:rPr>
  </w:style>
  <w:style w:type="character" w:styleId="Hyperlink">
    <w:name w:val="Hyperlink"/>
    <w:uiPriority w:val="99"/>
    <w:semiHidden/>
    <w:unhideWhenUsed/>
    <w:rsid w:val="0062424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511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511F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51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511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319CA-CD7C-41BA-B6EE-3D165716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Margareth Araújo de Mello Silva</vt:lpstr>
    </vt:vector>
  </TitlesOfParts>
  <Company>net courier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Margareth Araújo de Mello Silva</dc:title>
  <dc:subject/>
  <dc:creator>rafaelA</dc:creator>
  <cp:keywords/>
  <dc:description/>
  <cp:lastModifiedBy>Thiago Moreira de Souza Arrais</cp:lastModifiedBy>
  <cp:revision>72</cp:revision>
  <cp:lastPrinted>2019-12-31T09:22:00Z</cp:lastPrinted>
  <dcterms:created xsi:type="dcterms:W3CDTF">2017-01-11T09:43:00Z</dcterms:created>
  <dcterms:modified xsi:type="dcterms:W3CDTF">2021-05-20T14:18:00Z</dcterms:modified>
</cp:coreProperties>
</file>