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86840D" w14:textId="77777777" w:rsidR="00891582" w:rsidRDefault="00891582"/>
    <w:p w14:paraId="1F84921C" w14:textId="77777777" w:rsidR="00891582" w:rsidRDefault="00891582"/>
    <w:p w14:paraId="3BE5F62B" w14:textId="77777777" w:rsidR="00891582" w:rsidRDefault="00891582"/>
    <w:p w14:paraId="002199BB" w14:textId="77777777" w:rsidR="00891582" w:rsidRDefault="004A19C9">
      <w:proofErr w:type="spellStart"/>
      <w:r w:rsidRPr="00CE553E">
        <w:rPr>
          <w:u w:val="single"/>
        </w:rPr>
        <w:t>Dataviz</w:t>
      </w:r>
      <w:proofErr w:type="spellEnd"/>
      <w:r w:rsidRPr="00CE553E">
        <w:rPr>
          <w:u w:val="single"/>
        </w:rPr>
        <w:t xml:space="preserve"> Final Prototype</w:t>
      </w:r>
      <w:r>
        <w:tab/>
      </w:r>
      <w:r>
        <w:tab/>
      </w:r>
      <w:r>
        <w:tab/>
      </w:r>
      <w:r>
        <w:tab/>
      </w:r>
      <w:r>
        <w:tab/>
      </w:r>
      <w:r>
        <w:tab/>
      </w:r>
      <w:r>
        <w:tab/>
      </w:r>
      <w:r>
        <w:tab/>
        <w:t>Hasan Khan</w:t>
      </w:r>
    </w:p>
    <w:p w14:paraId="241340B3" w14:textId="77777777" w:rsidR="004A19C9" w:rsidRDefault="004A19C9"/>
    <w:p w14:paraId="11A5DB7D" w14:textId="77777777" w:rsidR="007D580B" w:rsidRDefault="007D580B">
      <w:r>
        <w:t>As a reminder: my project is on the analyzing the effect of refugee immigration on terrorism and crime</w:t>
      </w:r>
      <w:r w:rsidR="00CE553E">
        <w:t xml:space="preserve"> rates</w:t>
      </w:r>
      <w:r>
        <w:t xml:space="preserve"> in Germany (a switch from</w:t>
      </w:r>
      <w:r w:rsidR="00CE553E">
        <w:t xml:space="preserve"> my original choice of</w:t>
      </w:r>
      <w:r>
        <w:t xml:space="preserve"> Hungary, since German data was more readily available). </w:t>
      </w:r>
    </w:p>
    <w:p w14:paraId="22E1FEB6" w14:textId="77777777" w:rsidR="007D580B" w:rsidRDefault="007D580B"/>
    <w:p w14:paraId="52F55DB7" w14:textId="77777777" w:rsidR="007D580B" w:rsidRDefault="007D580B">
      <w:r>
        <w:t>My core focus right now is getting everything onto D3. It took quite a lot of tutorial di</w:t>
      </w:r>
      <w:r w:rsidR="00CE553E">
        <w:t>gging to get</w:t>
      </w:r>
      <w:r>
        <w:t xml:space="preserve"> D3 map </w:t>
      </w:r>
      <w:r w:rsidR="00CE553E">
        <w:t xml:space="preserve">of Germany </w:t>
      </w:r>
      <w:r>
        <w:t>up and running. So far, I’ve managed to add an interactive, geographic data overlay of the terrorist attacks that happened in Germany from 2012 to 2016. The next big step is to connect these attacks to the time slider, so as to let the viewer scroll between different years and see the different attacks. After this is accomplished, I will need to integrate the immigration and crime data into the visual, which is the meat of the visual. Then, I will be able to add the bells and whistles (headline “</w:t>
      </w:r>
      <w:proofErr w:type="spellStart"/>
      <w:r>
        <w:t>contextualizer</w:t>
      </w:r>
      <w:proofErr w:type="spellEnd"/>
      <w:r>
        <w:t xml:space="preserve">”, key static graphs, etc.). </w:t>
      </w:r>
    </w:p>
    <w:p w14:paraId="2A1907E7" w14:textId="77777777" w:rsidR="007D580B" w:rsidRDefault="007D580B"/>
    <w:p w14:paraId="1D50FB44" w14:textId="77777777" w:rsidR="007D580B" w:rsidRDefault="007D580B">
      <w:r>
        <w:t xml:space="preserve">My biggest struggles have been with D3. Despite coming from a CS background, I still find it confusing to use, but hope to have a good grasp of it by the end of the project. </w:t>
      </w:r>
    </w:p>
    <w:p w14:paraId="46C42B15" w14:textId="77777777" w:rsidR="007D580B" w:rsidRDefault="007D580B"/>
    <w:p w14:paraId="6EB59420" w14:textId="77777777" w:rsidR="007D580B" w:rsidRDefault="007D580B">
      <w:r>
        <w:t xml:space="preserve">See the </w:t>
      </w:r>
      <w:r w:rsidR="00CE553E">
        <w:t xml:space="preserve">new </w:t>
      </w:r>
      <w:r>
        <w:t>attached sketch</w:t>
      </w:r>
      <w:r w:rsidR="00CE553E">
        <w:t>:</w:t>
      </w:r>
    </w:p>
    <w:p w14:paraId="4700851D" w14:textId="77777777" w:rsidR="00CE553E" w:rsidRDefault="00CE553E"/>
    <w:p w14:paraId="79FF7C2E" w14:textId="77777777" w:rsidR="00CE553E" w:rsidRDefault="00CE553E" w:rsidP="00CE553E">
      <w:r>
        <w:rPr>
          <w:noProof/>
        </w:rPr>
        <w:drawing>
          <wp:inline distT="0" distB="0" distL="0" distR="0" wp14:anchorId="625578C0" wp14:editId="0406406F">
            <wp:extent cx="5583555" cy="36169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424_134504.jpg"/>
                    <pic:cNvPicPr/>
                  </pic:nvPicPr>
                  <pic:blipFill>
                    <a:blip r:embed="rId5">
                      <a:extLst>
                        <a:ext uri="{28A0092B-C50C-407E-A947-70E740481C1C}">
                          <a14:useLocalDpi xmlns:a14="http://schemas.microsoft.com/office/drawing/2010/main" val="0"/>
                        </a:ext>
                      </a:extLst>
                    </a:blip>
                    <a:stretch>
                      <a:fillRect/>
                    </a:stretch>
                  </pic:blipFill>
                  <pic:spPr>
                    <a:xfrm>
                      <a:off x="0" y="0"/>
                      <a:ext cx="5595059" cy="3624412"/>
                    </a:xfrm>
                    <a:prstGeom prst="rect">
                      <a:avLst/>
                    </a:prstGeom>
                  </pic:spPr>
                </pic:pic>
              </a:graphicData>
            </a:graphic>
          </wp:inline>
        </w:drawing>
      </w:r>
    </w:p>
    <w:p w14:paraId="594BD7F6" w14:textId="77777777" w:rsidR="00CE553E" w:rsidRDefault="00CE553E"/>
    <w:p w14:paraId="4DA8DDE5" w14:textId="77777777" w:rsidR="007D580B" w:rsidRDefault="007D580B">
      <w:bookmarkStart w:id="0" w:name="_GoBack"/>
      <w:bookmarkEnd w:id="0"/>
    </w:p>
    <w:sectPr w:rsidR="007D580B" w:rsidSect="00B703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notTrueType/>
    <w:pitch w:val="default"/>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4D"/>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0A51C6"/>
    <w:multiLevelType w:val="multilevel"/>
    <w:tmpl w:val="C82E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582"/>
    <w:rsid w:val="004A19C9"/>
    <w:rsid w:val="007D580B"/>
    <w:rsid w:val="00891582"/>
    <w:rsid w:val="00B70350"/>
    <w:rsid w:val="00CE5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BE843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8107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169</Words>
  <Characters>968</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2018-04-24T17:20:00Z</dcterms:created>
  <dcterms:modified xsi:type="dcterms:W3CDTF">2018-04-24T17:48:00Z</dcterms:modified>
</cp:coreProperties>
</file>