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6879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📄</w:t>
      </w:r>
      <w:r w:rsidRPr="007B2DC6">
        <w:rPr>
          <w:b/>
          <w:bCs/>
        </w:rPr>
        <w:t xml:space="preserve"> Projet SAE – Application de gestion de recettes</w:t>
      </w:r>
    </w:p>
    <w:p w14:paraId="2FAFDBD9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🧾</w:t>
      </w:r>
      <w:r w:rsidRPr="007B2DC6">
        <w:rPr>
          <w:b/>
          <w:bCs/>
        </w:rPr>
        <w:t xml:space="preserve"> Présentation générale du projet</w:t>
      </w:r>
    </w:p>
    <w:p w14:paraId="0891F145" w14:textId="77777777" w:rsidR="007B2DC6" w:rsidRPr="007B2DC6" w:rsidRDefault="007B2DC6" w:rsidP="007B2DC6">
      <w:r w:rsidRPr="007B2DC6">
        <w:t>Dans le cadre de cette SAE, nous avons développé une application complète permettant de récupérer, stocker et exploiter des données de recettes de cuisine.</w:t>
      </w:r>
      <w:r w:rsidRPr="007B2DC6">
        <w:br/>
        <w:t>L’objectif principal est de proposer une solution capable de relier des recettes à leurs ingrédients et ustensiles, tout en indiquant leur disponibilité dans différents magasins.</w:t>
      </w:r>
    </w:p>
    <w:p w14:paraId="61E1AAF2" w14:textId="77777777" w:rsidR="007B2DC6" w:rsidRPr="007B2DC6" w:rsidRDefault="007B2DC6" w:rsidP="007B2DC6">
      <w:r w:rsidRPr="007B2DC6">
        <w:t>Le projet s’inscrit dans une démarche de traitement de données en plusieurs étapes :</w:t>
      </w:r>
    </w:p>
    <w:p w14:paraId="2967FFAD" w14:textId="77777777" w:rsidR="007B2DC6" w:rsidRPr="007B2DC6" w:rsidRDefault="007B2DC6" w:rsidP="007B2DC6">
      <w:pPr>
        <w:numPr>
          <w:ilvl w:val="0"/>
          <w:numId w:val="1"/>
        </w:numPr>
      </w:pPr>
      <w:proofErr w:type="gramStart"/>
      <w:r w:rsidRPr="007B2DC6">
        <w:t>collecte</w:t>
      </w:r>
      <w:proofErr w:type="gramEnd"/>
      <w:r w:rsidRPr="007B2DC6">
        <w:t xml:space="preserve"> des données depuis le web (</w:t>
      </w:r>
      <w:proofErr w:type="spellStart"/>
      <w:r w:rsidRPr="007B2DC6">
        <w:t>scraping</w:t>
      </w:r>
      <w:proofErr w:type="spellEnd"/>
      <w:r w:rsidRPr="007B2DC6">
        <w:t>)</w:t>
      </w:r>
    </w:p>
    <w:p w14:paraId="15C849B2" w14:textId="77777777" w:rsidR="007B2DC6" w:rsidRPr="007B2DC6" w:rsidRDefault="007B2DC6" w:rsidP="007B2DC6">
      <w:pPr>
        <w:numPr>
          <w:ilvl w:val="0"/>
          <w:numId w:val="1"/>
        </w:numPr>
      </w:pPr>
      <w:proofErr w:type="gramStart"/>
      <w:r w:rsidRPr="007B2DC6">
        <w:t>structuration</w:t>
      </w:r>
      <w:proofErr w:type="gramEnd"/>
      <w:r w:rsidRPr="007B2DC6">
        <w:t xml:space="preserve"> et stockage des données</w:t>
      </w:r>
    </w:p>
    <w:p w14:paraId="3FBFEDD5" w14:textId="77777777" w:rsidR="007B2DC6" w:rsidRPr="007B2DC6" w:rsidRDefault="007B2DC6" w:rsidP="007B2DC6">
      <w:pPr>
        <w:numPr>
          <w:ilvl w:val="0"/>
          <w:numId w:val="1"/>
        </w:numPr>
      </w:pPr>
      <w:proofErr w:type="gramStart"/>
      <w:r w:rsidRPr="007B2DC6">
        <w:t>exploitation</w:t>
      </w:r>
      <w:proofErr w:type="gramEnd"/>
      <w:r w:rsidRPr="007B2DC6">
        <w:t xml:space="preserve"> via une base de données relationnelle</w:t>
      </w:r>
    </w:p>
    <w:p w14:paraId="4113D8C0" w14:textId="77777777" w:rsidR="007B2DC6" w:rsidRPr="007B2DC6" w:rsidRDefault="007B2DC6" w:rsidP="007B2DC6">
      <w:pPr>
        <w:numPr>
          <w:ilvl w:val="0"/>
          <w:numId w:val="1"/>
        </w:numPr>
      </w:pPr>
      <w:proofErr w:type="gramStart"/>
      <w:r w:rsidRPr="007B2DC6">
        <w:t>mise</w:t>
      </w:r>
      <w:proofErr w:type="gramEnd"/>
      <w:r w:rsidRPr="007B2DC6">
        <w:t xml:space="preserve"> à disposition via une interface graphique</w:t>
      </w:r>
    </w:p>
    <w:p w14:paraId="316F0575" w14:textId="77777777" w:rsidR="007B2DC6" w:rsidRPr="007B2DC6" w:rsidRDefault="007B2DC6" w:rsidP="007B2DC6">
      <w:r w:rsidRPr="007B2DC6">
        <w:t>Ce projet met en œuvre plusieurs compétences en programmation, en bases de données et en conception d’interface utilisateur.</w:t>
      </w:r>
    </w:p>
    <w:p w14:paraId="0B312CD4" w14:textId="77777777" w:rsidR="007B2DC6" w:rsidRPr="007B2DC6" w:rsidRDefault="007B2DC6" w:rsidP="007B2DC6">
      <w:r w:rsidRPr="007B2DC6">
        <w:pict w14:anchorId="018986D8">
          <v:rect id="_x0000_i1073" style="width:0;height:1.5pt" o:hralign="center" o:hrstd="t" o:hr="t" fillcolor="#a0a0a0" stroked="f"/>
        </w:pict>
      </w:r>
    </w:p>
    <w:p w14:paraId="789173E4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🌐</w:t>
      </w:r>
      <w:r w:rsidRPr="007B2DC6">
        <w:rPr>
          <w:b/>
          <w:bCs/>
        </w:rPr>
        <w:t xml:space="preserve"> Collecte des données (</w:t>
      </w:r>
      <w:proofErr w:type="spellStart"/>
      <w:r w:rsidRPr="007B2DC6">
        <w:rPr>
          <w:b/>
          <w:bCs/>
        </w:rPr>
        <w:t>Scraping</w:t>
      </w:r>
      <w:proofErr w:type="spellEnd"/>
      <w:r w:rsidRPr="007B2DC6">
        <w:rPr>
          <w:b/>
          <w:bCs/>
        </w:rPr>
        <w:t>)</w:t>
      </w:r>
    </w:p>
    <w:p w14:paraId="7F17D87A" w14:textId="77777777" w:rsidR="007B2DC6" w:rsidRPr="007B2DC6" w:rsidRDefault="007B2DC6" w:rsidP="007B2DC6">
      <w:r w:rsidRPr="007B2DC6">
        <w:t>La récupération des données a été réalisée à partir du site Marmiton à l’aide du langage Python.</w:t>
      </w:r>
    </w:p>
    <w:p w14:paraId="50D8BAD4" w14:textId="77777777" w:rsidR="007B2DC6" w:rsidRPr="007B2DC6" w:rsidRDefault="007B2DC6" w:rsidP="007B2DC6">
      <w:r w:rsidRPr="007B2DC6">
        <w:t xml:space="preserve">Nous avons utilisé la bibliothèque </w:t>
      </w:r>
      <w:proofErr w:type="spellStart"/>
      <w:r w:rsidRPr="007B2DC6">
        <w:t>requests</w:t>
      </w:r>
      <w:proofErr w:type="spellEnd"/>
      <w:r w:rsidRPr="007B2DC6">
        <w:t xml:space="preserve"> afin d’envoyer des requêtes HTTP et récupérer le contenu HTML des pages.</w:t>
      </w:r>
      <w:r w:rsidRPr="007B2DC6">
        <w:br/>
        <w:t xml:space="preserve">Ensuite, la bibliothèque </w:t>
      </w:r>
      <w:proofErr w:type="spellStart"/>
      <w:r w:rsidRPr="007B2DC6">
        <w:t>BeautifulSoup</w:t>
      </w:r>
      <w:proofErr w:type="spellEnd"/>
      <w:r w:rsidRPr="007B2DC6">
        <w:t xml:space="preserve"> a été utilisée pour analyser la structure du HTML et extraire les informations pertinentes.</w:t>
      </w:r>
    </w:p>
    <w:p w14:paraId="25843042" w14:textId="77777777" w:rsidR="007B2DC6" w:rsidRPr="007B2DC6" w:rsidRDefault="007B2DC6" w:rsidP="007B2DC6">
      <w:r w:rsidRPr="007B2DC6">
        <w:t>Les éléments récupérés sont :</w:t>
      </w:r>
    </w:p>
    <w:p w14:paraId="5B3C1444" w14:textId="77777777" w:rsidR="007B2DC6" w:rsidRPr="007B2DC6" w:rsidRDefault="007B2DC6" w:rsidP="007B2DC6">
      <w:pPr>
        <w:numPr>
          <w:ilvl w:val="0"/>
          <w:numId w:val="2"/>
        </w:numPr>
      </w:pPr>
      <w:proofErr w:type="gramStart"/>
      <w:r w:rsidRPr="007B2DC6">
        <w:t>le</w:t>
      </w:r>
      <w:proofErr w:type="gramEnd"/>
      <w:r w:rsidRPr="007B2DC6">
        <w:t xml:space="preserve"> nom de la recette</w:t>
      </w:r>
    </w:p>
    <w:p w14:paraId="2AE248B3" w14:textId="77777777" w:rsidR="007B2DC6" w:rsidRPr="007B2DC6" w:rsidRDefault="007B2DC6" w:rsidP="007B2DC6">
      <w:pPr>
        <w:numPr>
          <w:ilvl w:val="0"/>
          <w:numId w:val="2"/>
        </w:numPr>
      </w:pPr>
      <w:proofErr w:type="gramStart"/>
      <w:r w:rsidRPr="007B2DC6">
        <w:t>les</w:t>
      </w:r>
      <w:proofErr w:type="gramEnd"/>
      <w:r w:rsidRPr="007B2DC6">
        <w:t xml:space="preserve"> ingrédients</w:t>
      </w:r>
    </w:p>
    <w:p w14:paraId="460BC641" w14:textId="77777777" w:rsidR="007B2DC6" w:rsidRPr="007B2DC6" w:rsidRDefault="007B2DC6" w:rsidP="007B2DC6">
      <w:pPr>
        <w:numPr>
          <w:ilvl w:val="0"/>
          <w:numId w:val="2"/>
        </w:numPr>
      </w:pPr>
      <w:proofErr w:type="gramStart"/>
      <w:r w:rsidRPr="007B2DC6">
        <w:t>les</w:t>
      </w:r>
      <w:proofErr w:type="gramEnd"/>
      <w:r w:rsidRPr="007B2DC6">
        <w:t xml:space="preserve"> étapes de préparation</w:t>
      </w:r>
    </w:p>
    <w:p w14:paraId="4CC1938A" w14:textId="77777777" w:rsidR="007B2DC6" w:rsidRPr="007B2DC6" w:rsidRDefault="007B2DC6" w:rsidP="007B2DC6">
      <w:pPr>
        <w:numPr>
          <w:ilvl w:val="0"/>
          <w:numId w:val="2"/>
        </w:numPr>
      </w:pPr>
      <w:proofErr w:type="gramStart"/>
      <w:r w:rsidRPr="007B2DC6">
        <w:t>les</w:t>
      </w:r>
      <w:proofErr w:type="gramEnd"/>
      <w:r w:rsidRPr="007B2DC6">
        <w:t xml:space="preserve"> ustensiles nécessaires</w:t>
      </w:r>
    </w:p>
    <w:p w14:paraId="3945EC80" w14:textId="77777777" w:rsidR="007B2DC6" w:rsidRPr="007B2DC6" w:rsidRDefault="007B2DC6" w:rsidP="007B2DC6">
      <w:pPr>
        <w:numPr>
          <w:ilvl w:val="0"/>
          <w:numId w:val="2"/>
        </w:numPr>
      </w:pPr>
      <w:proofErr w:type="gramStart"/>
      <w:r w:rsidRPr="007B2DC6">
        <w:t>les</w:t>
      </w:r>
      <w:proofErr w:type="gramEnd"/>
      <w:r w:rsidRPr="007B2DC6">
        <w:t xml:space="preserve"> temps de préparation (total, préparation, cuisson)</w:t>
      </w:r>
    </w:p>
    <w:p w14:paraId="4A8EBC65" w14:textId="77777777" w:rsidR="007B2DC6" w:rsidRPr="007B2DC6" w:rsidRDefault="007B2DC6" w:rsidP="007B2DC6">
      <w:r w:rsidRPr="007B2DC6">
        <w:t xml:space="preserve">Le </w:t>
      </w:r>
      <w:proofErr w:type="spellStart"/>
      <w:r w:rsidRPr="007B2DC6">
        <w:t>scraping</w:t>
      </w:r>
      <w:proofErr w:type="spellEnd"/>
      <w:r w:rsidRPr="007B2DC6">
        <w:t xml:space="preserve"> a été automatisé afin de récupérer plusieurs recettes en une seule exécution.</w:t>
      </w:r>
    </w:p>
    <w:p w14:paraId="60DE5CFC" w14:textId="77777777" w:rsidR="007B2DC6" w:rsidRPr="007B2DC6" w:rsidRDefault="007B2DC6" w:rsidP="007B2DC6">
      <w:r w:rsidRPr="007B2DC6">
        <w:t>Cependant, certaines données n’ont pas pu être récupérées automatiquement, notamment :</w:t>
      </w:r>
    </w:p>
    <w:p w14:paraId="4DA217C6" w14:textId="77777777" w:rsidR="007B2DC6" w:rsidRPr="007B2DC6" w:rsidRDefault="007B2DC6" w:rsidP="007B2DC6">
      <w:pPr>
        <w:numPr>
          <w:ilvl w:val="0"/>
          <w:numId w:val="3"/>
        </w:numPr>
      </w:pPr>
      <w:proofErr w:type="gramStart"/>
      <w:r w:rsidRPr="007B2DC6">
        <w:t>les</w:t>
      </w:r>
      <w:proofErr w:type="gramEnd"/>
      <w:r w:rsidRPr="007B2DC6">
        <w:t xml:space="preserve"> magasins</w:t>
      </w:r>
    </w:p>
    <w:p w14:paraId="5E76D3CE" w14:textId="77777777" w:rsidR="007B2DC6" w:rsidRPr="007B2DC6" w:rsidRDefault="007B2DC6" w:rsidP="007B2DC6">
      <w:pPr>
        <w:numPr>
          <w:ilvl w:val="0"/>
          <w:numId w:val="3"/>
        </w:numPr>
      </w:pPr>
      <w:proofErr w:type="gramStart"/>
      <w:r w:rsidRPr="007B2DC6">
        <w:t>les</w:t>
      </w:r>
      <w:proofErr w:type="gramEnd"/>
      <w:r w:rsidRPr="007B2DC6">
        <w:t xml:space="preserve"> prix</w:t>
      </w:r>
    </w:p>
    <w:p w14:paraId="0FA86D9D" w14:textId="77777777" w:rsidR="007B2DC6" w:rsidRPr="007B2DC6" w:rsidRDefault="007B2DC6" w:rsidP="007B2DC6">
      <w:pPr>
        <w:numPr>
          <w:ilvl w:val="0"/>
          <w:numId w:val="3"/>
        </w:numPr>
      </w:pPr>
      <w:proofErr w:type="gramStart"/>
      <w:r w:rsidRPr="007B2DC6">
        <w:t>la</w:t>
      </w:r>
      <w:proofErr w:type="gramEnd"/>
      <w:r w:rsidRPr="007B2DC6">
        <w:t xml:space="preserve"> disponibilité des produits</w:t>
      </w:r>
    </w:p>
    <w:p w14:paraId="4B81E977" w14:textId="77777777" w:rsidR="007B2DC6" w:rsidRPr="007B2DC6" w:rsidRDefault="007B2DC6" w:rsidP="007B2DC6">
      <w:r w:rsidRPr="007B2DC6">
        <w:t xml:space="preserve">Cela est dû à des limitations du site (protection contre le </w:t>
      </w:r>
      <w:proofErr w:type="spellStart"/>
      <w:r w:rsidRPr="007B2DC6">
        <w:t>scraping</w:t>
      </w:r>
      <w:proofErr w:type="spellEnd"/>
      <w:r w:rsidRPr="007B2DC6">
        <w:t>, contenu dynamique, ou absence d’information).</w:t>
      </w:r>
      <w:r w:rsidRPr="007B2DC6">
        <w:br/>
      </w:r>
      <w:r w:rsidRPr="007B2DC6">
        <w:lastRenderedPageBreak/>
        <w:t>Nous avons donc choisi d’insérer ces données manuellement dans la base de données via des requêtes SQL.</w:t>
      </w:r>
    </w:p>
    <w:p w14:paraId="51E6545E" w14:textId="77777777" w:rsidR="007B2DC6" w:rsidRPr="007B2DC6" w:rsidRDefault="007B2DC6" w:rsidP="007B2DC6">
      <w:r w:rsidRPr="007B2DC6">
        <w:pict w14:anchorId="1406B588">
          <v:rect id="_x0000_i1074" style="width:0;height:1.5pt" o:hralign="center" o:hrstd="t" o:hr="t" fillcolor="#a0a0a0" stroked="f"/>
        </w:pict>
      </w:r>
    </w:p>
    <w:p w14:paraId="0C3F87B2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📁</w:t>
      </w:r>
      <w:r w:rsidRPr="007B2DC6">
        <w:rPr>
          <w:b/>
          <w:bCs/>
        </w:rPr>
        <w:t xml:space="preserve"> Stockage intermédiaire en JSON</w:t>
      </w:r>
    </w:p>
    <w:p w14:paraId="7C458091" w14:textId="77777777" w:rsidR="007B2DC6" w:rsidRPr="007B2DC6" w:rsidRDefault="007B2DC6" w:rsidP="007B2DC6">
      <w:r w:rsidRPr="007B2DC6">
        <w:t xml:space="preserve">Les données extraites sont stockées dans un fichier </w:t>
      </w:r>
      <w:proofErr w:type="spellStart"/>
      <w:proofErr w:type="gramStart"/>
      <w:r w:rsidRPr="007B2DC6">
        <w:t>recettes.json</w:t>
      </w:r>
      <w:proofErr w:type="spellEnd"/>
      <w:proofErr w:type="gramEnd"/>
      <w:r w:rsidRPr="007B2DC6">
        <w:t>.</w:t>
      </w:r>
    </w:p>
    <w:p w14:paraId="116230C4" w14:textId="77777777" w:rsidR="007B2DC6" w:rsidRPr="007B2DC6" w:rsidRDefault="007B2DC6" w:rsidP="007B2DC6">
      <w:r w:rsidRPr="007B2DC6">
        <w:t>Ce choix présente plusieurs avantages :</w:t>
      </w:r>
    </w:p>
    <w:p w14:paraId="7EF58CDE" w14:textId="77777777" w:rsidR="007B2DC6" w:rsidRPr="007B2DC6" w:rsidRDefault="007B2DC6" w:rsidP="007B2DC6">
      <w:pPr>
        <w:numPr>
          <w:ilvl w:val="0"/>
          <w:numId w:val="4"/>
        </w:numPr>
      </w:pPr>
      <w:proofErr w:type="gramStart"/>
      <w:r w:rsidRPr="007B2DC6">
        <w:t>séparation</w:t>
      </w:r>
      <w:proofErr w:type="gramEnd"/>
      <w:r w:rsidRPr="007B2DC6">
        <w:t xml:space="preserve"> entre la collecte et l’exploitation des données</w:t>
      </w:r>
    </w:p>
    <w:p w14:paraId="2D2A0D4C" w14:textId="77777777" w:rsidR="007B2DC6" w:rsidRPr="007B2DC6" w:rsidRDefault="007B2DC6" w:rsidP="007B2DC6">
      <w:pPr>
        <w:numPr>
          <w:ilvl w:val="0"/>
          <w:numId w:val="4"/>
        </w:numPr>
      </w:pPr>
      <w:proofErr w:type="gramStart"/>
      <w:r w:rsidRPr="007B2DC6">
        <w:t>possibilité</w:t>
      </w:r>
      <w:proofErr w:type="gramEnd"/>
      <w:r w:rsidRPr="007B2DC6">
        <w:t xml:space="preserve"> de réutiliser les données sans refaire le </w:t>
      </w:r>
      <w:proofErr w:type="spellStart"/>
      <w:r w:rsidRPr="007B2DC6">
        <w:t>scraping</w:t>
      </w:r>
      <w:proofErr w:type="spellEnd"/>
    </w:p>
    <w:p w14:paraId="414CDEC5" w14:textId="77777777" w:rsidR="007B2DC6" w:rsidRPr="007B2DC6" w:rsidRDefault="007B2DC6" w:rsidP="007B2DC6">
      <w:pPr>
        <w:numPr>
          <w:ilvl w:val="0"/>
          <w:numId w:val="4"/>
        </w:numPr>
      </w:pPr>
      <w:proofErr w:type="gramStart"/>
      <w:r w:rsidRPr="007B2DC6">
        <w:t>format</w:t>
      </w:r>
      <w:proofErr w:type="gramEnd"/>
      <w:r w:rsidRPr="007B2DC6">
        <w:t xml:space="preserve"> simple et lisible</w:t>
      </w:r>
    </w:p>
    <w:p w14:paraId="3D0B1451" w14:textId="77777777" w:rsidR="007B2DC6" w:rsidRPr="007B2DC6" w:rsidRDefault="007B2DC6" w:rsidP="007B2DC6">
      <w:r w:rsidRPr="007B2DC6">
        <w:t>Chaque recette est stockée sous forme de dictionnaire contenant :</w:t>
      </w:r>
    </w:p>
    <w:p w14:paraId="6D173EB7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nom</w:t>
      </w:r>
      <w:proofErr w:type="gramEnd"/>
    </w:p>
    <w:p w14:paraId="2FCDE3C6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lien</w:t>
      </w:r>
      <w:proofErr w:type="gramEnd"/>
    </w:p>
    <w:p w14:paraId="08A7EEFC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liste</w:t>
      </w:r>
      <w:proofErr w:type="gramEnd"/>
      <w:r w:rsidRPr="007B2DC6">
        <w:t xml:space="preserve"> d’ingrédients</w:t>
      </w:r>
    </w:p>
    <w:p w14:paraId="2D87FB09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liste</w:t>
      </w:r>
      <w:proofErr w:type="gramEnd"/>
      <w:r w:rsidRPr="007B2DC6">
        <w:t xml:space="preserve"> d’étapes</w:t>
      </w:r>
    </w:p>
    <w:p w14:paraId="54B658AB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liste</w:t>
      </w:r>
      <w:proofErr w:type="gramEnd"/>
      <w:r w:rsidRPr="007B2DC6">
        <w:t xml:space="preserve"> d’ustensiles</w:t>
      </w:r>
    </w:p>
    <w:p w14:paraId="72746E23" w14:textId="77777777" w:rsidR="007B2DC6" w:rsidRPr="007B2DC6" w:rsidRDefault="007B2DC6" w:rsidP="007B2DC6">
      <w:pPr>
        <w:numPr>
          <w:ilvl w:val="0"/>
          <w:numId w:val="5"/>
        </w:numPr>
      </w:pPr>
      <w:proofErr w:type="gramStart"/>
      <w:r w:rsidRPr="007B2DC6">
        <w:t>informations</w:t>
      </w:r>
      <w:proofErr w:type="gramEnd"/>
      <w:r w:rsidRPr="007B2DC6">
        <w:t xml:space="preserve"> sur le temps</w:t>
      </w:r>
    </w:p>
    <w:p w14:paraId="77B222A2" w14:textId="77777777" w:rsidR="007B2DC6" w:rsidRPr="007B2DC6" w:rsidRDefault="007B2DC6" w:rsidP="007B2DC6">
      <w:r w:rsidRPr="007B2DC6">
        <w:t>Ce fichier sert de base pour l’interface graphique.</w:t>
      </w:r>
    </w:p>
    <w:p w14:paraId="07E78CAD" w14:textId="77777777" w:rsidR="007B2DC6" w:rsidRPr="007B2DC6" w:rsidRDefault="007B2DC6" w:rsidP="007B2DC6">
      <w:r w:rsidRPr="007B2DC6">
        <w:pict w14:anchorId="606EEA90">
          <v:rect id="_x0000_i1075" style="width:0;height:1.5pt" o:hralign="center" o:hrstd="t" o:hr="t" fillcolor="#a0a0a0" stroked="f"/>
        </w:pict>
      </w:r>
    </w:p>
    <w:p w14:paraId="590C8B02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🗄️</w:t>
      </w:r>
      <w:r w:rsidRPr="007B2DC6">
        <w:rPr>
          <w:b/>
          <w:bCs/>
        </w:rPr>
        <w:t xml:space="preserve"> Base de données relationnelle</w:t>
      </w:r>
    </w:p>
    <w:p w14:paraId="513DB47A" w14:textId="77777777" w:rsidR="007B2DC6" w:rsidRPr="007B2DC6" w:rsidRDefault="007B2DC6" w:rsidP="007B2DC6">
      <w:r w:rsidRPr="007B2DC6">
        <w:t>Nous avons utilisé PostgreSQL pour stocker les données de manière structurée.</w:t>
      </w:r>
    </w:p>
    <w:p w14:paraId="4741839D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Création des tables</w:t>
      </w:r>
    </w:p>
    <w:p w14:paraId="3762E8F7" w14:textId="77777777" w:rsidR="007B2DC6" w:rsidRPr="007B2DC6" w:rsidRDefault="007B2DC6" w:rsidP="007B2DC6">
      <w:r w:rsidRPr="007B2DC6">
        <w:t>Les tables ont été créées via un script SQL.</w:t>
      </w:r>
      <w:r w:rsidRPr="007B2DC6">
        <w:br/>
        <w:t>Nous avons utilisé le type SERIAL pour les identifiants, ce qui permet d’avoir des clés primaires auto-incrémentées.</w:t>
      </w:r>
    </w:p>
    <w:p w14:paraId="689017C8" w14:textId="77777777" w:rsidR="007B2DC6" w:rsidRPr="007B2DC6" w:rsidRDefault="007B2DC6" w:rsidP="007B2DC6">
      <w:r w:rsidRPr="007B2DC6">
        <w:t>Exemple :</w:t>
      </w:r>
    </w:p>
    <w:p w14:paraId="7AED3B81" w14:textId="77777777" w:rsidR="007B2DC6" w:rsidRPr="007B2DC6" w:rsidRDefault="007B2DC6" w:rsidP="007B2DC6">
      <w:pPr>
        <w:numPr>
          <w:ilvl w:val="0"/>
          <w:numId w:val="6"/>
        </w:numPr>
      </w:pPr>
      <w:proofErr w:type="spellStart"/>
      <w:proofErr w:type="gramStart"/>
      <w:r w:rsidRPr="007B2DC6">
        <w:t>id</w:t>
      </w:r>
      <w:proofErr w:type="gramEnd"/>
      <w:r w:rsidRPr="007B2DC6">
        <w:t>_recette</w:t>
      </w:r>
      <w:proofErr w:type="spellEnd"/>
      <w:r w:rsidRPr="007B2DC6">
        <w:t xml:space="preserve"> SERIAL PRIMARY KEY</w:t>
      </w:r>
    </w:p>
    <w:p w14:paraId="7A10BA9F" w14:textId="77777777" w:rsidR="007B2DC6" w:rsidRPr="007B2DC6" w:rsidRDefault="007B2DC6" w:rsidP="007B2DC6">
      <w:pPr>
        <w:numPr>
          <w:ilvl w:val="0"/>
          <w:numId w:val="6"/>
        </w:numPr>
      </w:pPr>
      <w:proofErr w:type="spellStart"/>
      <w:proofErr w:type="gramStart"/>
      <w:r w:rsidRPr="007B2DC6">
        <w:t>id</w:t>
      </w:r>
      <w:proofErr w:type="gramEnd"/>
      <w:r w:rsidRPr="007B2DC6">
        <w:t>_ingredient</w:t>
      </w:r>
      <w:proofErr w:type="spellEnd"/>
      <w:r w:rsidRPr="007B2DC6">
        <w:t xml:space="preserve"> SERIAL PRIMARY KEY</w:t>
      </w:r>
    </w:p>
    <w:p w14:paraId="6ED46237" w14:textId="77777777" w:rsidR="007B2DC6" w:rsidRPr="007B2DC6" w:rsidRDefault="007B2DC6" w:rsidP="007B2DC6">
      <w:r w:rsidRPr="007B2DC6">
        <w:t>Des contraintes (CONSTRAINT) ont été définies afin de garantir l’intégrité des données, notamment :</w:t>
      </w:r>
    </w:p>
    <w:p w14:paraId="64C8CCF1" w14:textId="77777777" w:rsidR="007B2DC6" w:rsidRPr="007B2DC6" w:rsidRDefault="007B2DC6" w:rsidP="007B2DC6">
      <w:pPr>
        <w:numPr>
          <w:ilvl w:val="0"/>
          <w:numId w:val="7"/>
        </w:numPr>
      </w:pPr>
      <w:proofErr w:type="gramStart"/>
      <w:r w:rsidRPr="007B2DC6">
        <w:t>clés</w:t>
      </w:r>
      <w:proofErr w:type="gramEnd"/>
      <w:r w:rsidRPr="007B2DC6">
        <w:t xml:space="preserve"> primaires</w:t>
      </w:r>
    </w:p>
    <w:p w14:paraId="066B2839" w14:textId="77777777" w:rsidR="007B2DC6" w:rsidRPr="007B2DC6" w:rsidRDefault="007B2DC6" w:rsidP="007B2DC6">
      <w:pPr>
        <w:numPr>
          <w:ilvl w:val="0"/>
          <w:numId w:val="7"/>
        </w:numPr>
      </w:pPr>
      <w:proofErr w:type="gramStart"/>
      <w:r w:rsidRPr="007B2DC6">
        <w:t>clés</w:t>
      </w:r>
      <w:proofErr w:type="gramEnd"/>
      <w:r w:rsidRPr="007B2DC6">
        <w:t xml:space="preserve"> étrangères (relations entre tables)</w:t>
      </w:r>
    </w:p>
    <w:p w14:paraId="57F2D10C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Organisation des tables</w:t>
      </w:r>
    </w:p>
    <w:p w14:paraId="194A97FF" w14:textId="77777777" w:rsidR="007B2DC6" w:rsidRPr="007B2DC6" w:rsidRDefault="007B2DC6" w:rsidP="007B2DC6">
      <w:r w:rsidRPr="007B2DC6">
        <w:lastRenderedPageBreak/>
        <w:t>Les principales tables sont :</w:t>
      </w:r>
    </w:p>
    <w:p w14:paraId="5DB5D4EC" w14:textId="77777777" w:rsidR="007B2DC6" w:rsidRPr="007B2DC6" w:rsidRDefault="007B2DC6" w:rsidP="007B2DC6">
      <w:pPr>
        <w:numPr>
          <w:ilvl w:val="0"/>
          <w:numId w:val="8"/>
        </w:numPr>
      </w:pPr>
      <w:proofErr w:type="gramStart"/>
      <w:r w:rsidRPr="007B2DC6">
        <w:t>recette</w:t>
      </w:r>
      <w:proofErr w:type="gramEnd"/>
      <w:r w:rsidRPr="007B2DC6">
        <w:t xml:space="preserve"> : informations sur les recettes</w:t>
      </w:r>
    </w:p>
    <w:p w14:paraId="23B63FEC" w14:textId="77777777" w:rsidR="007B2DC6" w:rsidRPr="007B2DC6" w:rsidRDefault="007B2DC6" w:rsidP="007B2DC6">
      <w:pPr>
        <w:numPr>
          <w:ilvl w:val="0"/>
          <w:numId w:val="8"/>
        </w:numPr>
      </w:pPr>
      <w:proofErr w:type="spellStart"/>
      <w:proofErr w:type="gramStart"/>
      <w:r w:rsidRPr="007B2DC6">
        <w:t>ingredient</w:t>
      </w:r>
      <w:proofErr w:type="spellEnd"/>
      <w:proofErr w:type="gramEnd"/>
      <w:r w:rsidRPr="007B2DC6">
        <w:t xml:space="preserve"> : liste des ingrédients</w:t>
      </w:r>
    </w:p>
    <w:p w14:paraId="21BF0093" w14:textId="77777777" w:rsidR="007B2DC6" w:rsidRPr="007B2DC6" w:rsidRDefault="007B2DC6" w:rsidP="007B2DC6">
      <w:pPr>
        <w:numPr>
          <w:ilvl w:val="0"/>
          <w:numId w:val="8"/>
        </w:numPr>
      </w:pPr>
      <w:proofErr w:type="gramStart"/>
      <w:r w:rsidRPr="007B2DC6">
        <w:t>ustensile</w:t>
      </w:r>
      <w:proofErr w:type="gramEnd"/>
      <w:r w:rsidRPr="007B2DC6">
        <w:t xml:space="preserve"> : liste des ustensiles</w:t>
      </w:r>
    </w:p>
    <w:p w14:paraId="3785D7F3" w14:textId="77777777" w:rsidR="007B2DC6" w:rsidRPr="007B2DC6" w:rsidRDefault="007B2DC6" w:rsidP="007B2DC6">
      <w:pPr>
        <w:numPr>
          <w:ilvl w:val="0"/>
          <w:numId w:val="8"/>
        </w:numPr>
      </w:pPr>
      <w:proofErr w:type="gramStart"/>
      <w:r w:rsidRPr="007B2DC6">
        <w:t>magasin</w:t>
      </w:r>
      <w:proofErr w:type="gramEnd"/>
      <w:r w:rsidRPr="007B2DC6">
        <w:t xml:space="preserve"> : liste des magasins</w:t>
      </w:r>
    </w:p>
    <w:p w14:paraId="24BA693C" w14:textId="77777777" w:rsidR="007B2DC6" w:rsidRPr="007B2DC6" w:rsidRDefault="007B2DC6" w:rsidP="007B2DC6">
      <w:pPr>
        <w:numPr>
          <w:ilvl w:val="0"/>
          <w:numId w:val="8"/>
        </w:numPr>
      </w:pPr>
      <w:proofErr w:type="spellStart"/>
      <w:proofErr w:type="gramStart"/>
      <w:r w:rsidRPr="007B2DC6">
        <w:t>disponibilite</w:t>
      </w:r>
      <w:proofErr w:type="spellEnd"/>
      <w:proofErr w:type="gramEnd"/>
      <w:r w:rsidRPr="007B2DC6">
        <w:t xml:space="preserve"> : lien entre produits et magasins</w:t>
      </w:r>
    </w:p>
    <w:p w14:paraId="1E63E21D" w14:textId="77777777" w:rsidR="007B2DC6" w:rsidRPr="007B2DC6" w:rsidRDefault="007B2DC6" w:rsidP="007B2DC6">
      <w:r w:rsidRPr="007B2DC6">
        <w:t>Des tables de liaison ont également été utilisées pour gérer les relations plusieurs-à-plusieurs (ex : recette ↔ ingrédients).</w:t>
      </w:r>
    </w:p>
    <w:p w14:paraId="78E638AA" w14:textId="77777777" w:rsidR="007B2DC6" w:rsidRPr="007B2DC6" w:rsidRDefault="007B2DC6" w:rsidP="007B2DC6">
      <w:r w:rsidRPr="007B2DC6">
        <w:pict w14:anchorId="1A297895">
          <v:rect id="_x0000_i1076" style="width:0;height:1.5pt" o:hralign="center" o:hrstd="t" o:hr="t" fillcolor="#a0a0a0" stroked="f"/>
        </w:pict>
      </w:r>
    </w:p>
    <w:p w14:paraId="3318D290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🔗</w:t>
      </w:r>
      <w:r w:rsidRPr="007B2DC6">
        <w:rPr>
          <w:b/>
          <w:bCs/>
        </w:rPr>
        <w:t xml:space="preserve"> Gestion des disponibilités</w:t>
      </w:r>
    </w:p>
    <w:p w14:paraId="5A529B14" w14:textId="77777777" w:rsidR="007B2DC6" w:rsidRPr="007B2DC6" w:rsidRDefault="007B2DC6" w:rsidP="007B2DC6">
      <w:r w:rsidRPr="007B2DC6">
        <w:t xml:space="preserve">La table </w:t>
      </w:r>
      <w:proofErr w:type="spellStart"/>
      <w:r w:rsidRPr="007B2DC6">
        <w:t>disponibilite</w:t>
      </w:r>
      <w:proofErr w:type="spellEnd"/>
      <w:r w:rsidRPr="007B2DC6">
        <w:t xml:space="preserve"> permet de savoir si un ingrédient ou un ustensile est disponible dans un magasin donné.</w:t>
      </w:r>
    </w:p>
    <w:p w14:paraId="2E143405" w14:textId="77777777" w:rsidR="007B2DC6" w:rsidRPr="007B2DC6" w:rsidRDefault="007B2DC6" w:rsidP="007B2DC6">
      <w:r w:rsidRPr="007B2DC6">
        <w:t>Elle contient :</w:t>
      </w:r>
    </w:p>
    <w:p w14:paraId="581C70EB" w14:textId="77777777" w:rsidR="007B2DC6" w:rsidRPr="007B2DC6" w:rsidRDefault="007B2DC6" w:rsidP="007B2DC6">
      <w:pPr>
        <w:numPr>
          <w:ilvl w:val="0"/>
          <w:numId w:val="9"/>
        </w:numPr>
      </w:pPr>
      <w:proofErr w:type="gramStart"/>
      <w:r w:rsidRPr="007B2DC6">
        <w:t>un</w:t>
      </w:r>
      <w:proofErr w:type="gramEnd"/>
      <w:r w:rsidRPr="007B2DC6">
        <w:t xml:space="preserve"> identifiant de produit</w:t>
      </w:r>
    </w:p>
    <w:p w14:paraId="5624BDB0" w14:textId="77777777" w:rsidR="007B2DC6" w:rsidRPr="007B2DC6" w:rsidRDefault="007B2DC6" w:rsidP="007B2DC6">
      <w:pPr>
        <w:numPr>
          <w:ilvl w:val="0"/>
          <w:numId w:val="9"/>
        </w:numPr>
      </w:pPr>
      <w:proofErr w:type="gramStart"/>
      <w:r w:rsidRPr="007B2DC6">
        <w:t>un</w:t>
      </w:r>
      <w:proofErr w:type="gramEnd"/>
      <w:r w:rsidRPr="007B2DC6">
        <w:t xml:space="preserve"> identifiant de magasin</w:t>
      </w:r>
    </w:p>
    <w:p w14:paraId="5A8DEC5E" w14:textId="77777777" w:rsidR="007B2DC6" w:rsidRPr="007B2DC6" w:rsidRDefault="007B2DC6" w:rsidP="007B2DC6">
      <w:pPr>
        <w:numPr>
          <w:ilvl w:val="0"/>
          <w:numId w:val="9"/>
        </w:numPr>
      </w:pPr>
      <w:proofErr w:type="gramStart"/>
      <w:r w:rsidRPr="007B2DC6">
        <w:t>un</w:t>
      </w:r>
      <w:proofErr w:type="gramEnd"/>
      <w:r w:rsidRPr="007B2DC6">
        <w:t xml:space="preserve"> booléen indiquant la disponibilité</w:t>
      </w:r>
    </w:p>
    <w:p w14:paraId="11B1AD6A" w14:textId="77777777" w:rsidR="007B2DC6" w:rsidRPr="007B2DC6" w:rsidRDefault="007B2DC6" w:rsidP="007B2DC6">
      <w:pPr>
        <w:numPr>
          <w:ilvl w:val="0"/>
          <w:numId w:val="9"/>
        </w:numPr>
      </w:pPr>
      <w:proofErr w:type="gramStart"/>
      <w:r w:rsidRPr="007B2DC6">
        <w:t>un</w:t>
      </w:r>
      <w:proofErr w:type="gramEnd"/>
      <w:r w:rsidRPr="007B2DC6">
        <w:t xml:space="preserve"> prix</w:t>
      </w:r>
    </w:p>
    <w:p w14:paraId="6856781F" w14:textId="77777777" w:rsidR="007B2DC6" w:rsidRPr="007B2DC6" w:rsidRDefault="007B2DC6" w:rsidP="007B2DC6">
      <w:r w:rsidRPr="007B2DC6">
        <w:t xml:space="preserve">Les données de cette table ont été ajoutées via des requêtes INSERT INTO, car elles ne sont pas disponibles via le </w:t>
      </w:r>
      <w:proofErr w:type="spellStart"/>
      <w:r w:rsidRPr="007B2DC6">
        <w:t>scraping</w:t>
      </w:r>
      <w:proofErr w:type="spellEnd"/>
      <w:r w:rsidRPr="007B2DC6">
        <w:t>.</w:t>
      </w:r>
    </w:p>
    <w:p w14:paraId="584B3B71" w14:textId="77777777" w:rsidR="007B2DC6" w:rsidRPr="007B2DC6" w:rsidRDefault="007B2DC6" w:rsidP="007B2DC6">
      <w:r w:rsidRPr="007B2DC6">
        <w:t>Des sous-requêtes SQL ont été utilisées pour associer correctement les identifiants sans ambiguïté.</w:t>
      </w:r>
    </w:p>
    <w:p w14:paraId="59343365" w14:textId="77777777" w:rsidR="007B2DC6" w:rsidRPr="007B2DC6" w:rsidRDefault="007B2DC6" w:rsidP="007B2DC6">
      <w:r w:rsidRPr="007B2DC6">
        <w:pict w14:anchorId="4403BB41">
          <v:rect id="_x0000_i1077" style="width:0;height:1.5pt" o:hralign="center" o:hrstd="t" o:hr="t" fillcolor="#a0a0a0" stroked="f"/>
        </w:pict>
      </w:r>
    </w:p>
    <w:p w14:paraId="42A47F42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🖥️</w:t>
      </w:r>
      <w:r w:rsidRPr="007B2DC6">
        <w:rPr>
          <w:b/>
          <w:bCs/>
        </w:rPr>
        <w:t xml:space="preserve"> Interface graphique</w:t>
      </w:r>
    </w:p>
    <w:p w14:paraId="3BB2F173" w14:textId="77777777" w:rsidR="007B2DC6" w:rsidRPr="007B2DC6" w:rsidRDefault="007B2DC6" w:rsidP="007B2DC6">
      <w:r w:rsidRPr="007B2DC6">
        <w:t xml:space="preserve">L’interface a été développée avec la bibliothèque </w:t>
      </w:r>
      <w:proofErr w:type="spellStart"/>
      <w:r w:rsidRPr="007B2DC6">
        <w:t>tkinter</w:t>
      </w:r>
      <w:proofErr w:type="spellEnd"/>
      <w:r w:rsidRPr="007B2DC6">
        <w:t>.</w:t>
      </w:r>
    </w:p>
    <w:p w14:paraId="5AE5A6E3" w14:textId="77777777" w:rsidR="007B2DC6" w:rsidRPr="007B2DC6" w:rsidRDefault="007B2DC6" w:rsidP="007B2DC6">
      <w:r w:rsidRPr="007B2DC6">
        <w:t>Elle est organisée en plusieurs parties :</w:t>
      </w:r>
    </w:p>
    <w:p w14:paraId="374031B3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Liste des recettes</w:t>
      </w:r>
    </w:p>
    <w:p w14:paraId="34BF74B3" w14:textId="77777777" w:rsidR="007B2DC6" w:rsidRPr="007B2DC6" w:rsidRDefault="007B2DC6" w:rsidP="007B2DC6">
      <w:r w:rsidRPr="007B2DC6">
        <w:t>Une liste permet d’afficher toutes les recettes récupérées depuis le fichier JSON.</w:t>
      </w:r>
      <w:r w:rsidRPr="007B2DC6">
        <w:br/>
        <w:t>L’utilisateur peut sélectionner une recette pour afficher ses détails.</w:t>
      </w:r>
    </w:p>
    <w:p w14:paraId="2FECB43F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Affichage des détails</w:t>
      </w:r>
    </w:p>
    <w:p w14:paraId="26CB97BA" w14:textId="77777777" w:rsidR="007B2DC6" w:rsidRPr="007B2DC6" w:rsidRDefault="007B2DC6" w:rsidP="007B2DC6">
      <w:r w:rsidRPr="007B2DC6">
        <w:t>Lorsqu’une recette est sélectionnée, plusieurs informations sont affichées :</w:t>
      </w:r>
    </w:p>
    <w:p w14:paraId="6B886EF1" w14:textId="77777777" w:rsidR="007B2DC6" w:rsidRPr="007B2DC6" w:rsidRDefault="007B2DC6" w:rsidP="007B2DC6">
      <w:pPr>
        <w:numPr>
          <w:ilvl w:val="0"/>
          <w:numId w:val="10"/>
        </w:numPr>
      </w:pPr>
      <w:proofErr w:type="gramStart"/>
      <w:r w:rsidRPr="007B2DC6">
        <w:t>les</w:t>
      </w:r>
      <w:proofErr w:type="gramEnd"/>
      <w:r w:rsidRPr="007B2DC6">
        <w:t xml:space="preserve"> ingrédients</w:t>
      </w:r>
    </w:p>
    <w:p w14:paraId="6C15127A" w14:textId="77777777" w:rsidR="007B2DC6" w:rsidRPr="007B2DC6" w:rsidRDefault="007B2DC6" w:rsidP="007B2DC6">
      <w:pPr>
        <w:numPr>
          <w:ilvl w:val="0"/>
          <w:numId w:val="10"/>
        </w:numPr>
      </w:pPr>
      <w:proofErr w:type="gramStart"/>
      <w:r w:rsidRPr="007B2DC6">
        <w:t>les</w:t>
      </w:r>
      <w:proofErr w:type="gramEnd"/>
      <w:r w:rsidRPr="007B2DC6">
        <w:t xml:space="preserve"> étapes</w:t>
      </w:r>
    </w:p>
    <w:p w14:paraId="7F72C721" w14:textId="77777777" w:rsidR="007B2DC6" w:rsidRPr="007B2DC6" w:rsidRDefault="007B2DC6" w:rsidP="007B2DC6">
      <w:pPr>
        <w:numPr>
          <w:ilvl w:val="0"/>
          <w:numId w:val="10"/>
        </w:numPr>
      </w:pPr>
      <w:proofErr w:type="gramStart"/>
      <w:r w:rsidRPr="007B2DC6">
        <w:t>les</w:t>
      </w:r>
      <w:proofErr w:type="gramEnd"/>
      <w:r w:rsidRPr="007B2DC6">
        <w:t xml:space="preserve"> ustensiles</w:t>
      </w:r>
    </w:p>
    <w:p w14:paraId="714E4415" w14:textId="77777777" w:rsidR="007B2DC6" w:rsidRPr="007B2DC6" w:rsidRDefault="007B2DC6" w:rsidP="007B2DC6">
      <w:pPr>
        <w:numPr>
          <w:ilvl w:val="0"/>
          <w:numId w:val="10"/>
        </w:numPr>
      </w:pPr>
      <w:proofErr w:type="gramStart"/>
      <w:r w:rsidRPr="007B2DC6">
        <w:lastRenderedPageBreak/>
        <w:t>les</w:t>
      </w:r>
      <w:proofErr w:type="gramEnd"/>
      <w:r w:rsidRPr="007B2DC6">
        <w:t xml:space="preserve"> temps de préparation</w:t>
      </w:r>
    </w:p>
    <w:p w14:paraId="6296C6A6" w14:textId="77777777" w:rsidR="007B2DC6" w:rsidRPr="007B2DC6" w:rsidRDefault="007B2DC6" w:rsidP="007B2DC6">
      <w:r w:rsidRPr="007B2DC6">
        <w:t>Ces données sont extraites du fichier JSON et affichées dynamiquement dans l’interface.</w:t>
      </w:r>
    </w:p>
    <w:p w14:paraId="4D4FB33C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Système de recherche</w:t>
      </w:r>
    </w:p>
    <w:p w14:paraId="059BD1FA" w14:textId="77777777" w:rsidR="007B2DC6" w:rsidRPr="007B2DC6" w:rsidRDefault="007B2DC6" w:rsidP="007B2DC6">
      <w:r w:rsidRPr="007B2DC6">
        <w:t>Un champ de recherche permet de filtrer les recettes en fonction de leur nom.</w:t>
      </w:r>
      <w:r w:rsidRPr="007B2DC6">
        <w:br/>
        <w:t>La liste est mise à jour en temps réel selon la recherche effectuée.</w:t>
      </w:r>
    </w:p>
    <w:p w14:paraId="45D31ABE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Onglets (Notebook)</w:t>
      </w:r>
    </w:p>
    <w:p w14:paraId="4EB5CA55" w14:textId="77777777" w:rsidR="007B2DC6" w:rsidRPr="007B2DC6" w:rsidRDefault="007B2DC6" w:rsidP="007B2DC6">
      <w:r w:rsidRPr="007B2DC6">
        <w:t>L’interface utilise un système d’onglets (</w:t>
      </w:r>
      <w:proofErr w:type="spellStart"/>
      <w:proofErr w:type="gramStart"/>
      <w:r w:rsidRPr="007B2DC6">
        <w:t>ttk.Notebook</w:t>
      </w:r>
      <w:proofErr w:type="spellEnd"/>
      <w:proofErr w:type="gramEnd"/>
      <w:r w:rsidRPr="007B2DC6">
        <w:t>) pour organiser les informations :</w:t>
      </w:r>
    </w:p>
    <w:p w14:paraId="2F1FFA84" w14:textId="77777777" w:rsidR="007B2DC6" w:rsidRPr="007B2DC6" w:rsidRDefault="007B2DC6" w:rsidP="007B2DC6">
      <w:pPr>
        <w:numPr>
          <w:ilvl w:val="0"/>
          <w:numId w:val="11"/>
        </w:numPr>
      </w:pPr>
      <w:r w:rsidRPr="007B2DC6">
        <w:t>Ingrédients</w:t>
      </w:r>
    </w:p>
    <w:p w14:paraId="78DA7969" w14:textId="77777777" w:rsidR="007B2DC6" w:rsidRPr="007B2DC6" w:rsidRDefault="007B2DC6" w:rsidP="007B2DC6">
      <w:pPr>
        <w:numPr>
          <w:ilvl w:val="0"/>
          <w:numId w:val="11"/>
        </w:numPr>
      </w:pPr>
      <w:r w:rsidRPr="007B2DC6">
        <w:t>Étapes</w:t>
      </w:r>
    </w:p>
    <w:p w14:paraId="70709AB7" w14:textId="77777777" w:rsidR="007B2DC6" w:rsidRPr="007B2DC6" w:rsidRDefault="007B2DC6" w:rsidP="007B2DC6">
      <w:pPr>
        <w:numPr>
          <w:ilvl w:val="0"/>
          <w:numId w:val="11"/>
        </w:numPr>
      </w:pPr>
      <w:r w:rsidRPr="007B2DC6">
        <w:t>Ustensiles</w:t>
      </w:r>
    </w:p>
    <w:p w14:paraId="2AEC5C23" w14:textId="77777777" w:rsidR="007B2DC6" w:rsidRPr="007B2DC6" w:rsidRDefault="007B2DC6" w:rsidP="007B2DC6">
      <w:pPr>
        <w:numPr>
          <w:ilvl w:val="0"/>
          <w:numId w:val="11"/>
        </w:numPr>
      </w:pPr>
      <w:r w:rsidRPr="007B2DC6">
        <w:t>Temps</w:t>
      </w:r>
    </w:p>
    <w:p w14:paraId="489775B8" w14:textId="77777777" w:rsidR="007B2DC6" w:rsidRPr="007B2DC6" w:rsidRDefault="007B2DC6" w:rsidP="007B2DC6">
      <w:pPr>
        <w:numPr>
          <w:ilvl w:val="0"/>
          <w:numId w:val="11"/>
        </w:numPr>
      </w:pPr>
      <w:r w:rsidRPr="007B2DC6">
        <w:t>Disponibilité</w:t>
      </w:r>
    </w:p>
    <w:p w14:paraId="758BE6DD" w14:textId="77777777" w:rsidR="007B2DC6" w:rsidRPr="007B2DC6" w:rsidRDefault="007B2DC6" w:rsidP="007B2DC6">
      <w:r w:rsidRPr="007B2DC6">
        <w:t>Cela améliore la lisibilité et l’expérience utilisateur.</w:t>
      </w:r>
    </w:p>
    <w:p w14:paraId="13249005" w14:textId="77777777" w:rsidR="007B2DC6" w:rsidRPr="007B2DC6" w:rsidRDefault="007B2DC6" w:rsidP="007B2DC6">
      <w:pPr>
        <w:rPr>
          <w:b/>
          <w:bCs/>
        </w:rPr>
      </w:pPr>
      <w:r w:rsidRPr="007B2DC6">
        <w:rPr>
          <w:b/>
          <w:bCs/>
        </w:rPr>
        <w:t>Gestion des disponibilités</w:t>
      </w:r>
    </w:p>
    <w:p w14:paraId="7CB5BA4C" w14:textId="77777777" w:rsidR="007B2DC6" w:rsidRPr="007B2DC6" w:rsidRDefault="007B2DC6" w:rsidP="007B2DC6">
      <w:r w:rsidRPr="007B2DC6">
        <w:t>Un onglet spécifique permet de consulter la disponibilité des produits.</w:t>
      </w:r>
    </w:p>
    <w:p w14:paraId="62B8F56F" w14:textId="77777777" w:rsidR="007B2DC6" w:rsidRPr="007B2DC6" w:rsidRDefault="007B2DC6" w:rsidP="007B2DC6">
      <w:r w:rsidRPr="007B2DC6">
        <w:t>Fonctionnement :</w:t>
      </w:r>
    </w:p>
    <w:p w14:paraId="6CAC9F07" w14:textId="77777777" w:rsidR="007B2DC6" w:rsidRPr="007B2DC6" w:rsidRDefault="007B2DC6" w:rsidP="007B2DC6">
      <w:pPr>
        <w:numPr>
          <w:ilvl w:val="0"/>
          <w:numId w:val="12"/>
        </w:numPr>
      </w:pPr>
      <w:proofErr w:type="gramStart"/>
      <w:r w:rsidRPr="007B2DC6">
        <w:t>les</w:t>
      </w:r>
      <w:proofErr w:type="gramEnd"/>
      <w:r w:rsidRPr="007B2DC6">
        <w:t xml:space="preserve"> ingrédients et ustensiles sont chargés depuis la base de données</w:t>
      </w:r>
    </w:p>
    <w:p w14:paraId="355DCB7A" w14:textId="77777777" w:rsidR="007B2DC6" w:rsidRPr="007B2DC6" w:rsidRDefault="007B2DC6" w:rsidP="007B2DC6">
      <w:pPr>
        <w:numPr>
          <w:ilvl w:val="0"/>
          <w:numId w:val="12"/>
        </w:numPr>
      </w:pPr>
      <w:proofErr w:type="gramStart"/>
      <w:r w:rsidRPr="007B2DC6">
        <w:t>l’utilisateur</w:t>
      </w:r>
      <w:proofErr w:type="gramEnd"/>
      <w:r w:rsidRPr="007B2DC6">
        <w:t xml:space="preserve"> sélectionne un produit</w:t>
      </w:r>
    </w:p>
    <w:p w14:paraId="6A53CB94" w14:textId="77777777" w:rsidR="007B2DC6" w:rsidRPr="007B2DC6" w:rsidRDefault="007B2DC6" w:rsidP="007B2DC6">
      <w:pPr>
        <w:numPr>
          <w:ilvl w:val="0"/>
          <w:numId w:val="12"/>
        </w:numPr>
      </w:pPr>
      <w:proofErr w:type="gramStart"/>
      <w:r w:rsidRPr="007B2DC6">
        <w:t>une</w:t>
      </w:r>
      <w:proofErr w:type="gramEnd"/>
      <w:r w:rsidRPr="007B2DC6">
        <w:t xml:space="preserve"> requête SQL est exécutée pour récupérer les magasins associés</w:t>
      </w:r>
    </w:p>
    <w:p w14:paraId="2BB5D8D0" w14:textId="77777777" w:rsidR="007B2DC6" w:rsidRPr="007B2DC6" w:rsidRDefault="007B2DC6" w:rsidP="007B2DC6">
      <w:pPr>
        <w:numPr>
          <w:ilvl w:val="0"/>
          <w:numId w:val="12"/>
        </w:numPr>
      </w:pPr>
      <w:proofErr w:type="gramStart"/>
      <w:r w:rsidRPr="007B2DC6">
        <w:t>les</w:t>
      </w:r>
      <w:proofErr w:type="gramEnd"/>
      <w:r w:rsidRPr="007B2DC6">
        <w:t xml:space="preserve"> résultats sont affichés dans un tableau (</w:t>
      </w:r>
      <w:proofErr w:type="spellStart"/>
      <w:r w:rsidRPr="007B2DC6">
        <w:t>Treeview</w:t>
      </w:r>
      <w:proofErr w:type="spellEnd"/>
      <w:r w:rsidRPr="007B2DC6">
        <w:t>)</w:t>
      </w:r>
    </w:p>
    <w:p w14:paraId="7A4B7A8D" w14:textId="77777777" w:rsidR="007B2DC6" w:rsidRPr="007B2DC6" w:rsidRDefault="007B2DC6" w:rsidP="007B2DC6">
      <w:r w:rsidRPr="007B2DC6">
        <w:t>Le tableau affiche :</w:t>
      </w:r>
    </w:p>
    <w:p w14:paraId="3CA96F01" w14:textId="77777777" w:rsidR="007B2DC6" w:rsidRPr="007B2DC6" w:rsidRDefault="007B2DC6" w:rsidP="007B2DC6">
      <w:pPr>
        <w:numPr>
          <w:ilvl w:val="0"/>
          <w:numId w:val="13"/>
        </w:numPr>
      </w:pPr>
      <w:proofErr w:type="gramStart"/>
      <w:r w:rsidRPr="007B2DC6">
        <w:t>le</w:t>
      </w:r>
      <w:proofErr w:type="gramEnd"/>
      <w:r w:rsidRPr="007B2DC6">
        <w:t xml:space="preserve"> nom du magasin</w:t>
      </w:r>
    </w:p>
    <w:p w14:paraId="4B1455E6" w14:textId="77777777" w:rsidR="007B2DC6" w:rsidRPr="007B2DC6" w:rsidRDefault="007B2DC6" w:rsidP="007B2DC6">
      <w:pPr>
        <w:numPr>
          <w:ilvl w:val="0"/>
          <w:numId w:val="13"/>
        </w:numPr>
      </w:pPr>
      <w:proofErr w:type="gramStart"/>
      <w:r w:rsidRPr="007B2DC6">
        <w:t>l’état</w:t>
      </w:r>
      <w:proofErr w:type="gramEnd"/>
      <w:r w:rsidRPr="007B2DC6">
        <w:t xml:space="preserve"> du stock (disponible / rupture)</w:t>
      </w:r>
    </w:p>
    <w:p w14:paraId="66303EE8" w14:textId="77777777" w:rsidR="007B2DC6" w:rsidRPr="007B2DC6" w:rsidRDefault="007B2DC6" w:rsidP="007B2DC6">
      <w:pPr>
        <w:numPr>
          <w:ilvl w:val="0"/>
          <w:numId w:val="13"/>
        </w:numPr>
      </w:pPr>
      <w:proofErr w:type="gramStart"/>
      <w:r w:rsidRPr="007B2DC6">
        <w:t>le</w:t>
      </w:r>
      <w:proofErr w:type="gramEnd"/>
      <w:r w:rsidRPr="007B2DC6">
        <w:t xml:space="preserve"> prix</w:t>
      </w:r>
    </w:p>
    <w:p w14:paraId="63EA28C4" w14:textId="77777777" w:rsidR="007B2DC6" w:rsidRPr="007B2DC6" w:rsidRDefault="007B2DC6" w:rsidP="007B2DC6">
      <w:r w:rsidRPr="007B2DC6">
        <w:t>Cette partie repose sur une connexion directe à la base PostgreSQL via la bibliothèque psycopg2.</w:t>
      </w:r>
    </w:p>
    <w:p w14:paraId="292AC2EB" w14:textId="77777777" w:rsidR="007B2DC6" w:rsidRPr="007B2DC6" w:rsidRDefault="007B2DC6" w:rsidP="007B2DC6">
      <w:r w:rsidRPr="007B2DC6">
        <w:pict w14:anchorId="5E337F42">
          <v:rect id="_x0000_i1078" style="width:0;height:1.5pt" o:hralign="center" o:hrstd="t" o:hr="t" fillcolor="#a0a0a0" stroked="f"/>
        </w:pict>
      </w:r>
    </w:p>
    <w:p w14:paraId="6884716F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⚙️</w:t>
      </w:r>
      <w:r w:rsidRPr="007B2DC6">
        <w:rPr>
          <w:b/>
          <w:bCs/>
        </w:rPr>
        <w:t xml:space="preserve"> Choix techniques</w:t>
      </w:r>
    </w:p>
    <w:p w14:paraId="3C0094C7" w14:textId="77777777" w:rsidR="007B2DC6" w:rsidRPr="007B2DC6" w:rsidRDefault="007B2DC6" w:rsidP="007B2DC6">
      <w:r w:rsidRPr="007B2DC6">
        <w:t>Plusieurs choix ont été faits :</w:t>
      </w:r>
    </w:p>
    <w:p w14:paraId="7D586DE1" w14:textId="77777777" w:rsidR="007B2DC6" w:rsidRPr="007B2DC6" w:rsidRDefault="007B2DC6" w:rsidP="007B2DC6">
      <w:pPr>
        <w:numPr>
          <w:ilvl w:val="0"/>
          <w:numId w:val="14"/>
        </w:numPr>
      </w:pPr>
      <w:r w:rsidRPr="007B2DC6">
        <w:t>Python : langage principal pour sa simplicité et sa polyvalence</w:t>
      </w:r>
    </w:p>
    <w:p w14:paraId="447C5DE7" w14:textId="77777777" w:rsidR="007B2DC6" w:rsidRPr="007B2DC6" w:rsidRDefault="007B2DC6" w:rsidP="007B2DC6">
      <w:pPr>
        <w:numPr>
          <w:ilvl w:val="0"/>
          <w:numId w:val="14"/>
        </w:numPr>
      </w:pPr>
      <w:proofErr w:type="spellStart"/>
      <w:r w:rsidRPr="007B2DC6">
        <w:t>BeautifulSoup</w:t>
      </w:r>
      <w:proofErr w:type="spellEnd"/>
      <w:r w:rsidRPr="007B2DC6">
        <w:t xml:space="preserve"> : pour analyser efficacement le HTML</w:t>
      </w:r>
    </w:p>
    <w:p w14:paraId="722B48D9" w14:textId="77777777" w:rsidR="007B2DC6" w:rsidRPr="007B2DC6" w:rsidRDefault="007B2DC6" w:rsidP="007B2DC6">
      <w:pPr>
        <w:numPr>
          <w:ilvl w:val="0"/>
          <w:numId w:val="14"/>
        </w:numPr>
      </w:pPr>
      <w:r w:rsidRPr="007B2DC6">
        <w:t>JSON : pour stocker temporairement les données</w:t>
      </w:r>
    </w:p>
    <w:p w14:paraId="0196962F" w14:textId="77777777" w:rsidR="007B2DC6" w:rsidRPr="007B2DC6" w:rsidRDefault="007B2DC6" w:rsidP="007B2DC6">
      <w:pPr>
        <w:numPr>
          <w:ilvl w:val="0"/>
          <w:numId w:val="14"/>
        </w:numPr>
      </w:pPr>
      <w:r w:rsidRPr="007B2DC6">
        <w:lastRenderedPageBreak/>
        <w:t>PostgreSQL : pour gérer les relations entre données</w:t>
      </w:r>
    </w:p>
    <w:p w14:paraId="090C4B8A" w14:textId="77777777" w:rsidR="007B2DC6" w:rsidRPr="007B2DC6" w:rsidRDefault="007B2DC6" w:rsidP="007B2DC6">
      <w:pPr>
        <w:numPr>
          <w:ilvl w:val="0"/>
          <w:numId w:val="14"/>
        </w:numPr>
      </w:pPr>
      <w:proofErr w:type="spellStart"/>
      <w:r w:rsidRPr="007B2DC6">
        <w:t>Tkinter</w:t>
      </w:r>
      <w:proofErr w:type="spellEnd"/>
      <w:r w:rsidRPr="007B2DC6">
        <w:t xml:space="preserve"> : pour créer une interface graphique simple sans dépendances externes</w:t>
      </w:r>
    </w:p>
    <w:p w14:paraId="37BAA508" w14:textId="77777777" w:rsidR="007B2DC6" w:rsidRPr="007B2DC6" w:rsidRDefault="007B2DC6" w:rsidP="007B2DC6">
      <w:r w:rsidRPr="007B2DC6">
        <w:pict w14:anchorId="78A5EE3A">
          <v:rect id="_x0000_i1079" style="width:0;height:1.5pt" o:hralign="center" o:hrstd="t" o:hr="t" fillcolor="#a0a0a0" stroked="f"/>
        </w:pict>
      </w:r>
    </w:p>
    <w:p w14:paraId="0E59F638" w14:textId="77777777" w:rsidR="007B2DC6" w:rsidRPr="007B2DC6" w:rsidRDefault="007B2DC6" w:rsidP="007B2DC6">
      <w:pPr>
        <w:rPr>
          <w:b/>
          <w:bCs/>
        </w:rPr>
      </w:pPr>
      <w:r w:rsidRPr="007B2DC6">
        <w:rPr>
          <w:rFonts w:ascii="Segoe UI Emoji" w:hAnsi="Segoe UI Emoji" w:cs="Segoe UI Emoji"/>
          <w:b/>
          <w:bCs/>
        </w:rPr>
        <w:t>🎯</w:t>
      </w:r>
      <w:r w:rsidRPr="007B2DC6">
        <w:rPr>
          <w:b/>
          <w:bCs/>
        </w:rPr>
        <w:t xml:space="preserve"> Conclusion</w:t>
      </w:r>
    </w:p>
    <w:p w14:paraId="2C477718" w14:textId="77777777" w:rsidR="007B2DC6" w:rsidRPr="007B2DC6" w:rsidRDefault="007B2DC6" w:rsidP="007B2DC6">
      <w:r w:rsidRPr="007B2DC6">
        <w:t>Ce projet nous a permis de mettre en pratique de nombreuses compétences :</w:t>
      </w:r>
    </w:p>
    <w:p w14:paraId="4CB0A8C3" w14:textId="77777777" w:rsidR="007B2DC6" w:rsidRPr="007B2DC6" w:rsidRDefault="007B2DC6" w:rsidP="007B2DC6">
      <w:pPr>
        <w:numPr>
          <w:ilvl w:val="0"/>
          <w:numId w:val="15"/>
        </w:numPr>
      </w:pPr>
      <w:proofErr w:type="gramStart"/>
      <w:r w:rsidRPr="007B2DC6">
        <w:t>récupération</w:t>
      </w:r>
      <w:proofErr w:type="gramEnd"/>
      <w:r w:rsidRPr="007B2DC6">
        <w:t xml:space="preserve"> de données web</w:t>
      </w:r>
    </w:p>
    <w:p w14:paraId="304720E6" w14:textId="77777777" w:rsidR="007B2DC6" w:rsidRPr="007B2DC6" w:rsidRDefault="007B2DC6" w:rsidP="007B2DC6">
      <w:pPr>
        <w:numPr>
          <w:ilvl w:val="0"/>
          <w:numId w:val="15"/>
        </w:numPr>
      </w:pPr>
      <w:proofErr w:type="gramStart"/>
      <w:r w:rsidRPr="007B2DC6">
        <w:t>manipulation</w:t>
      </w:r>
      <w:proofErr w:type="gramEnd"/>
      <w:r w:rsidRPr="007B2DC6">
        <w:t xml:space="preserve"> de structures de données</w:t>
      </w:r>
    </w:p>
    <w:p w14:paraId="33C5EC26" w14:textId="77777777" w:rsidR="007B2DC6" w:rsidRPr="007B2DC6" w:rsidRDefault="007B2DC6" w:rsidP="007B2DC6">
      <w:pPr>
        <w:numPr>
          <w:ilvl w:val="0"/>
          <w:numId w:val="15"/>
        </w:numPr>
      </w:pPr>
      <w:proofErr w:type="gramStart"/>
      <w:r w:rsidRPr="007B2DC6">
        <w:t>conception</w:t>
      </w:r>
      <w:proofErr w:type="gramEnd"/>
      <w:r w:rsidRPr="007B2DC6">
        <w:t xml:space="preserve"> de base de données relationnelle</w:t>
      </w:r>
    </w:p>
    <w:p w14:paraId="4B014A6A" w14:textId="77777777" w:rsidR="007B2DC6" w:rsidRPr="007B2DC6" w:rsidRDefault="007B2DC6" w:rsidP="007B2DC6">
      <w:pPr>
        <w:numPr>
          <w:ilvl w:val="0"/>
          <w:numId w:val="15"/>
        </w:numPr>
      </w:pPr>
      <w:proofErr w:type="gramStart"/>
      <w:r w:rsidRPr="007B2DC6">
        <w:t>utilisation</w:t>
      </w:r>
      <w:proofErr w:type="gramEnd"/>
      <w:r w:rsidRPr="007B2DC6">
        <w:t xml:space="preserve"> de SQL avancé (contraintes, relations)</w:t>
      </w:r>
    </w:p>
    <w:p w14:paraId="0B90B1D5" w14:textId="77777777" w:rsidR="007B2DC6" w:rsidRPr="007B2DC6" w:rsidRDefault="007B2DC6" w:rsidP="007B2DC6">
      <w:pPr>
        <w:numPr>
          <w:ilvl w:val="0"/>
          <w:numId w:val="15"/>
        </w:numPr>
      </w:pPr>
      <w:proofErr w:type="gramStart"/>
      <w:r w:rsidRPr="007B2DC6">
        <w:t>développement</w:t>
      </w:r>
      <w:proofErr w:type="gramEnd"/>
      <w:r w:rsidRPr="007B2DC6">
        <w:t xml:space="preserve"> d’interface utilisateur</w:t>
      </w:r>
    </w:p>
    <w:p w14:paraId="4902EC61" w14:textId="77777777" w:rsidR="007B2DC6" w:rsidRPr="007B2DC6" w:rsidRDefault="007B2DC6" w:rsidP="007B2DC6">
      <w:r w:rsidRPr="007B2DC6">
        <w:t>L’application obtenue est fonctionnelle et permet de consulter des recettes tout en accédant à des informations supplémentaires comme la disponibilité des produits en magasin.</w:t>
      </w:r>
    </w:p>
    <w:p w14:paraId="10332154" w14:textId="77777777" w:rsidR="007B2DC6" w:rsidRPr="007B2DC6" w:rsidRDefault="007B2DC6" w:rsidP="007B2DC6">
      <w:r w:rsidRPr="007B2DC6">
        <w:pict w14:anchorId="10B10C74">
          <v:rect id="_x0000_i1080" style="width:0;height:1.5pt" o:hralign="center" o:hrstd="t" o:hr="t" fillcolor="#a0a0a0" stroked="f"/>
        </w:pict>
      </w:r>
    </w:p>
    <w:p w14:paraId="52D8B2CB" w14:textId="77777777" w:rsidR="00606EE9" w:rsidRDefault="00606EE9"/>
    <w:sectPr w:rsidR="00606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B78"/>
    <w:multiLevelType w:val="multilevel"/>
    <w:tmpl w:val="58D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7025"/>
    <w:multiLevelType w:val="multilevel"/>
    <w:tmpl w:val="30E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317"/>
    <w:multiLevelType w:val="multilevel"/>
    <w:tmpl w:val="25D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11E6"/>
    <w:multiLevelType w:val="multilevel"/>
    <w:tmpl w:val="CAE0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13ECE"/>
    <w:multiLevelType w:val="multilevel"/>
    <w:tmpl w:val="35B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E51A5"/>
    <w:multiLevelType w:val="multilevel"/>
    <w:tmpl w:val="B70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81216"/>
    <w:multiLevelType w:val="multilevel"/>
    <w:tmpl w:val="2C5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273F9"/>
    <w:multiLevelType w:val="multilevel"/>
    <w:tmpl w:val="CD4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33FB"/>
    <w:multiLevelType w:val="multilevel"/>
    <w:tmpl w:val="B5D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E7C5D"/>
    <w:multiLevelType w:val="multilevel"/>
    <w:tmpl w:val="AB5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F0DEE"/>
    <w:multiLevelType w:val="multilevel"/>
    <w:tmpl w:val="343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A3C7C"/>
    <w:multiLevelType w:val="multilevel"/>
    <w:tmpl w:val="257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23669"/>
    <w:multiLevelType w:val="multilevel"/>
    <w:tmpl w:val="136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34236"/>
    <w:multiLevelType w:val="multilevel"/>
    <w:tmpl w:val="92B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C528B"/>
    <w:multiLevelType w:val="multilevel"/>
    <w:tmpl w:val="E458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480479">
    <w:abstractNumId w:val="14"/>
  </w:num>
  <w:num w:numId="2" w16cid:durableId="401682406">
    <w:abstractNumId w:val="13"/>
  </w:num>
  <w:num w:numId="3" w16cid:durableId="1618675467">
    <w:abstractNumId w:val="9"/>
  </w:num>
  <w:num w:numId="4" w16cid:durableId="506870340">
    <w:abstractNumId w:val="11"/>
  </w:num>
  <w:num w:numId="5" w16cid:durableId="218631103">
    <w:abstractNumId w:val="1"/>
  </w:num>
  <w:num w:numId="6" w16cid:durableId="612634588">
    <w:abstractNumId w:val="10"/>
  </w:num>
  <w:num w:numId="7" w16cid:durableId="1355809608">
    <w:abstractNumId w:val="4"/>
  </w:num>
  <w:num w:numId="8" w16cid:durableId="1751462713">
    <w:abstractNumId w:val="0"/>
  </w:num>
  <w:num w:numId="9" w16cid:durableId="1116174202">
    <w:abstractNumId w:val="7"/>
  </w:num>
  <w:num w:numId="10" w16cid:durableId="1755280740">
    <w:abstractNumId w:val="8"/>
  </w:num>
  <w:num w:numId="11" w16cid:durableId="617369225">
    <w:abstractNumId w:val="6"/>
  </w:num>
  <w:num w:numId="12" w16cid:durableId="232937346">
    <w:abstractNumId w:val="3"/>
  </w:num>
  <w:num w:numId="13" w16cid:durableId="645547926">
    <w:abstractNumId w:val="12"/>
  </w:num>
  <w:num w:numId="14" w16cid:durableId="974143179">
    <w:abstractNumId w:val="2"/>
  </w:num>
  <w:num w:numId="15" w16cid:durableId="515273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9D"/>
    <w:rsid w:val="000278E6"/>
    <w:rsid w:val="000411D9"/>
    <w:rsid w:val="003D194B"/>
    <w:rsid w:val="003F1DDD"/>
    <w:rsid w:val="004F3F9D"/>
    <w:rsid w:val="00606EE9"/>
    <w:rsid w:val="006824D0"/>
    <w:rsid w:val="007B2DC6"/>
    <w:rsid w:val="00CB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A1F1B4-B5AB-46F9-BAFB-D32BF6E2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3F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3F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3F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3F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3F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3F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3F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3F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3F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3F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918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theotime wrobel</dc:creator>
  <cp:keywords/>
  <dc:description/>
  <cp:lastModifiedBy>theotime wrobel</cp:lastModifiedBy>
  <cp:revision>2</cp:revision>
  <dcterms:created xsi:type="dcterms:W3CDTF">2026-03-29T13:45:00Z</dcterms:created>
  <dcterms:modified xsi:type="dcterms:W3CDTF">2026-03-29T13:46:00Z</dcterms:modified>
</cp:coreProperties>
</file>