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EB7D4" w14:textId="77777777" w:rsidR="006A3D55" w:rsidRDefault="006A3D55" w:rsidP="00EE41C0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6641640"/>
      <w:r w:rsidRPr="000809B2">
        <w:rPr>
          <w:noProof/>
          <w:lang w:val="en-GB"/>
        </w:rPr>
        <w:drawing>
          <wp:inline distT="0" distB="0" distL="0" distR="0" wp14:anchorId="0F0D14CA" wp14:editId="03E338BE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FC42" w14:textId="450A39A4" w:rsidR="006A3D55" w:rsidRPr="006A3D55" w:rsidRDefault="006A3D55" w:rsidP="00EE41C0">
      <w:pPr>
        <w:pStyle w:val="NoSpacing"/>
        <w:jc w:val="center"/>
        <w:rPr>
          <w:rFonts w:ascii="Power Geez Unicode1" w:hAnsi="Power Geez Unicode1"/>
          <w:b/>
          <w:bCs/>
          <w:lang w:val="en-GB"/>
        </w:rPr>
      </w:pPr>
      <w:r w:rsidRPr="00B11279">
        <w:rPr>
          <w:rFonts w:ascii="Brill" w:hAnsi="Brill"/>
          <w:i/>
          <w:iCs/>
          <w:sz w:val="36"/>
          <w:szCs w:val="36"/>
          <w:lang w:val="en-GB"/>
        </w:rPr>
        <w:t xml:space="preserve">THEOT 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Nahum </w:t>
      </w:r>
      <w:r w:rsidRPr="00B11279">
        <w:rPr>
          <w:rFonts w:ascii="Brill" w:hAnsi="Brill"/>
          <w:i/>
          <w:iCs/>
          <w:sz w:val="36"/>
          <w:szCs w:val="36"/>
          <w:lang w:val="en-GB"/>
        </w:rPr>
        <w:t>in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Bodleian Huntington 625</w:t>
      </w:r>
    </w:p>
    <w:p w14:paraId="66A62602" w14:textId="0827FEAF" w:rsidR="006A3D55" w:rsidRDefault="006A3D55" w:rsidP="00EE41C0">
      <w:pPr>
        <w:pStyle w:val="NoSpacing"/>
        <w:ind w:left="360" w:hanging="360"/>
        <w:jc w:val="center"/>
        <w:rPr>
          <w:rFonts w:ascii="Brill" w:hAnsi="Brill" w:cs="Abyssinica SIL"/>
          <w:sz w:val="18"/>
          <w:szCs w:val="18"/>
          <w:lang w:val="en-GB"/>
        </w:rPr>
      </w:pPr>
      <w:r w:rsidRPr="006A3D55">
        <w:rPr>
          <w:rFonts w:ascii="Brill" w:hAnsi="Brill" w:cs="Abyssinica SIL"/>
          <w:sz w:val="18"/>
          <w:szCs w:val="18"/>
          <w:lang w:val="en-GB"/>
        </w:rPr>
        <w:t xml:space="preserve">Ff. </w:t>
      </w:r>
      <w:r>
        <w:rPr>
          <w:rFonts w:ascii="Brill" w:hAnsi="Brill" w:cs="Abyssinica SIL"/>
          <w:sz w:val="18"/>
          <w:szCs w:val="18"/>
          <w:lang w:val="en-GB"/>
        </w:rPr>
        <w:t>27v–31r</w:t>
      </w:r>
      <w:r w:rsidRPr="006A3D55">
        <w:rPr>
          <w:rFonts w:ascii="Brill" w:hAnsi="Brill" w:cs="Abyssinica SIL"/>
          <w:sz w:val="18"/>
          <w:szCs w:val="18"/>
          <w:lang w:val="en-GB"/>
        </w:rPr>
        <w:br/>
        <w:t>For the book of Nathan the following</w:t>
      </w:r>
      <w:r>
        <w:rPr>
          <w:rFonts w:ascii="Brill" w:hAnsi="Brill" w:cs="Abyssinica SIL"/>
          <w:sz w:val="18"/>
          <w:szCs w:val="18"/>
          <w:lang w:val="en-GB"/>
        </w:rPr>
        <w:t xml:space="preserve"> p</w:t>
      </w:r>
      <w:r w:rsidRPr="006A3D55">
        <w:rPr>
          <w:rFonts w:ascii="Brill" w:hAnsi="Brill" w:cs="Abyssinica SIL"/>
          <w:sz w:val="18"/>
          <w:szCs w:val="18"/>
          <w:lang w:val="en-GB"/>
        </w:rPr>
        <w:t>eople were involved in creating drafts: Draft 1, Transkribus; Draft 2, Steve Delamarter; Drafts three, four, five Abenet Bedilu, Wondeson Eshetu, Hiwot Samuel, Nardos Worku, Abenezer Hussen, Daniel Alem; Draft 6, Demeke Berhane; Draft 7 Demeke and Delamarter; Draft 8, Ralph Lee.</w:t>
      </w:r>
    </w:p>
    <w:p w14:paraId="2B1A5D4E" w14:textId="1DB05248" w:rsidR="006A3D55" w:rsidRPr="006A3D55" w:rsidRDefault="006A3D55" w:rsidP="00EE41C0">
      <w:pPr>
        <w:pStyle w:val="NoSpacing"/>
        <w:ind w:left="360" w:hanging="360"/>
        <w:rPr>
          <w:rFonts w:ascii="Brill" w:hAnsi="Brill" w:cs="Abyssinica SIL"/>
          <w:sz w:val="18"/>
          <w:szCs w:val="18"/>
          <w:lang w:val="en-GB"/>
        </w:rPr>
      </w:pPr>
      <w:r>
        <w:rPr>
          <w:rFonts w:ascii="Brill" w:hAnsi="Brill" w:cs="Abyssinica SIL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Abyssinica SIL"/>
          <w:sz w:val="18"/>
          <w:szCs w:val="18"/>
          <w:lang w:val="en-GB"/>
        </w:rPr>
        <w:t>images of this manuscript are not currently available.</w:t>
      </w:r>
    </w:p>
    <w:bookmarkEnd w:id="0"/>
    <w:p w14:paraId="00000007" w14:textId="77777777" w:rsidR="009F440B" w:rsidRPr="006A3D55" w:rsidRDefault="009F44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lang w:val="en-GB"/>
        </w:rPr>
      </w:pPr>
    </w:p>
    <w:p w14:paraId="00000008" w14:textId="77777777" w:rsidR="009F440B" w:rsidRPr="007875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Nah 1:01 </w:t>
      </w:r>
      <w:r w:rsidRPr="00787541">
        <w:rPr>
          <w:rFonts w:ascii="Abyssinica SIL" w:eastAsia="Abyssinica SIL" w:hAnsi="Abyssinica SIL" w:cs="Abyssinica SIL"/>
          <w:color w:val="000000"/>
        </w:rPr>
        <w:t>ተረፈ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ነኔዌ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መጽሐፈ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ረእዩ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ለናሖም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ወልደ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ሔልቂሴዩ</w:t>
      </w:r>
    </w:p>
    <w:p w14:paraId="00000009" w14:textId="77777777" w:rsidR="009F440B" w:rsidRPr="007875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Nah 1:02a </w:t>
      </w:r>
      <w:r w:rsidRPr="00787541">
        <w:rPr>
          <w:rFonts w:ascii="Abyssinica SIL" w:eastAsia="Abyssinica SIL" w:hAnsi="Abyssinica SIL" w:cs="Abyssinica SIL"/>
          <w:color w:val="000000"/>
        </w:rPr>
        <w:t>እግዚአብሔር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ቀናኢ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ወመስተበቅል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A" w14:textId="77777777" w:rsidR="009F440B" w:rsidRPr="007875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Nah 1:02b </w:t>
      </w:r>
      <w:r w:rsidRPr="00787541">
        <w:rPr>
          <w:rFonts w:ascii="Abyssinica SIL" w:eastAsia="Abyssinica SIL" w:hAnsi="Abyssinica SIL" w:cs="Abyssinica SIL"/>
          <w:color w:val="000000"/>
        </w:rPr>
        <w:t>ወይትቤቅል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እግዚአብሔር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በመዐቱ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ፀሮ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ወያጠፍኦሙ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ለጸላእቱ</w:t>
      </w:r>
    </w:p>
    <w:p w14:paraId="0000000B" w14:textId="77777777" w:rsidR="009F440B" w:rsidRPr="007875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Nah 1:03a </w:t>
      </w:r>
      <w:r w:rsidRPr="00787541">
        <w:rPr>
          <w:rFonts w:ascii="Abyssinica SIL" w:eastAsia="Abyssinica SIL" w:hAnsi="Abyssinica SIL" w:cs="Abyssinica SIL"/>
          <w:color w:val="000000"/>
        </w:rPr>
        <w:t>እግዚአብሔር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መስተዐግሥ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ወዐቢይ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ኀይሉ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C" w14:textId="77777777" w:rsidR="009F440B" w:rsidRPr="007875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Nah 1:03b </w:t>
      </w:r>
      <w:r w:rsidRPr="00787541">
        <w:rPr>
          <w:rFonts w:ascii="Abyssinica SIL" w:eastAsia="Abyssinica SIL" w:hAnsi="Abyssinica SIL" w:cs="Abyssinica SIL"/>
          <w:color w:val="000000"/>
        </w:rPr>
        <w:t>ወንጹሕኒ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አልቦ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ንጹሕ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በኀቤሁ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እግዚአብሔር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በፍጽም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D" w14:textId="77777777" w:rsidR="009F440B" w:rsidRPr="007875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Nah 1:03c </w:t>
      </w:r>
      <w:r w:rsidRPr="00787541">
        <w:rPr>
          <w:rFonts w:ascii="Abyssinica SIL" w:eastAsia="Abyssinica SIL" w:hAnsi="Abyssinica SIL" w:cs="Abyssinica SIL"/>
          <w:color w:val="000000"/>
        </w:rPr>
        <w:t>ወበድልቅልቅ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ፍኖቱ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ወደመና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ጸበለ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እገሪሁ</w:t>
      </w:r>
    </w:p>
    <w:p w14:paraId="0000000E" w14:textId="77777777" w:rsidR="009F440B" w:rsidRPr="007875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Nah 1:04a </w:t>
      </w:r>
      <w:r w:rsidRPr="00787541">
        <w:rPr>
          <w:rFonts w:ascii="Abyssinica SIL" w:eastAsia="Abyssinica SIL" w:hAnsi="Abyssinica SIL" w:cs="Abyssinica SIL"/>
          <w:color w:val="000000"/>
        </w:rPr>
        <w:t>ያጠፍኣ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ለባሕር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ወያየብሳ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ወያነጽፎሙ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ለኵሉ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አፍላግ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F" w14:textId="77777777" w:rsidR="009F440B" w:rsidRPr="007875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Nah 1:04b </w:t>
      </w:r>
      <w:r w:rsidRPr="00787541">
        <w:rPr>
          <w:rFonts w:ascii="Abyssinica SIL" w:eastAsia="Abyssinica SIL" w:hAnsi="Abyssinica SIL" w:cs="Abyssinica SIL"/>
          <w:color w:val="000000"/>
        </w:rPr>
        <w:t>ኀልቁ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ባሳን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ወቀርሜሎስ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ወጠፍአ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ፍሬ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ሊባኖስ</w:t>
      </w:r>
    </w:p>
    <w:p w14:paraId="00000010" w14:textId="77777777" w:rsidR="009F440B" w:rsidRPr="007875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Nah 1:05a </w:t>
      </w:r>
      <w:r w:rsidRPr="00787541">
        <w:rPr>
          <w:rFonts w:ascii="Abyssinica SIL" w:eastAsia="Abyssinica SIL" w:hAnsi="Abyssinica SIL" w:cs="Abyssinica SIL"/>
          <w:color w:val="000000"/>
        </w:rPr>
        <w:t>ወአድለቅለቁ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አድባር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እምኔሁ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ወያድለቀልቁ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አውግር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1" w14:textId="77777777" w:rsidR="009F440B" w:rsidRPr="007875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Nah 1:05b </w:t>
      </w:r>
      <w:r w:rsidRPr="00787541">
        <w:rPr>
          <w:rFonts w:ascii="Abyssinica SIL" w:eastAsia="Abyssinica SIL" w:hAnsi="Abyssinica SIL" w:cs="Abyssinica SIL"/>
          <w:color w:val="000000"/>
        </w:rPr>
        <w:t>ወትደነግፅ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ኵላ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ምድር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እምቅድመ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ገጹ</w:t>
      </w:r>
    </w:p>
    <w:p w14:paraId="00000012" w14:textId="77777777" w:rsidR="009F440B" w:rsidRPr="007875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Nah 1:06a </w:t>
      </w:r>
      <w:r w:rsidRPr="00787541">
        <w:rPr>
          <w:rFonts w:ascii="Abyssinica SIL" w:eastAsia="Abyssinica SIL" w:hAnsi="Abyssinica SIL" w:cs="Abyssinica SIL"/>
          <w:color w:val="000000"/>
        </w:rPr>
        <w:t>ወአልቦ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ዘይትቃወም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ቅድመ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ገጹ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እምኵሎሙ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እለ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ይነብሩ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ውስቴታ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3" w14:textId="77777777" w:rsidR="009F440B" w:rsidRPr="007875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Nah 1:06b </w:t>
      </w:r>
      <w:r w:rsidRPr="00787541">
        <w:rPr>
          <w:rFonts w:ascii="Abyssinica SIL" w:eastAsia="Abyssinica SIL" w:hAnsi="Abyssinica SIL" w:cs="Abyssinica SIL"/>
          <w:color w:val="000000"/>
        </w:rPr>
        <w:t>ወመኑ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ይትቃወማ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ለመቅሠ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787541">
        <w:rPr>
          <w:rFonts w:ascii="Abyssinica SIL" w:eastAsia="Abyssinica SIL" w:hAnsi="Abyssinica SIL" w:cs="Abyssinica SIL"/>
          <w:color w:val="000000"/>
        </w:rPr>
        <w:t>ፍ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787541">
        <w:rPr>
          <w:rFonts w:ascii="Abyssinica SIL" w:eastAsia="Abyssinica SIL" w:hAnsi="Abyssinica SIL" w:cs="Abyssinica SIL"/>
          <w:color w:val="000000"/>
        </w:rPr>
        <w:t>ተ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መዐቱ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4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Nah 1:06c </w:t>
      </w:r>
      <w:r w:rsidRPr="00787541">
        <w:rPr>
          <w:rFonts w:ascii="Abyssinica SIL" w:eastAsia="Abyssinica SIL" w:hAnsi="Abyssinica SIL" w:cs="Abyssinica SIL"/>
          <w:color w:val="000000"/>
        </w:rPr>
        <w:t>ወመዐቱሂ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ይመስዎሙ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ለአርእስቶ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>{.}</w:t>
      </w:r>
      <w:r w:rsidRPr="00787541">
        <w:rPr>
          <w:rFonts w:ascii="Abyssinica SIL" w:eastAsia="Abyssinica SIL" w:hAnsi="Abyssinica SIL" w:cs="Abyssinica SIL"/>
          <w:color w:val="000000"/>
        </w:rPr>
        <w:t>ሙ</w:t>
      </w:r>
      <w:r w:rsidRPr="00787541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ወይትቀጠቀጥ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ኰኵሕ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እምኔሁ</w:t>
      </w:r>
      <w:proofErr w:type="spellEnd"/>
    </w:p>
    <w:p w14:paraId="00000015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1:07a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ኄር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ይትዔገስዎ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በዕለተ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ምንዳቤሆሙ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6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1:07b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ወያአምሮሙ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ይፈርህዎ</w:t>
      </w:r>
      <w:proofErr w:type="spellEnd"/>
    </w:p>
    <w:p w14:paraId="00000017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1:08a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ወይሬስዮሙ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ይትነሥኡ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ይሕለቁ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በፍኖተ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አይኅ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8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1:08b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ወይዴግኖሙ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ጽልመት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ለፀሩ</w:t>
      </w:r>
      <w:proofErr w:type="spellEnd"/>
    </w:p>
    <w:p w14:paraId="00000019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1:09a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ምንተ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ትሔልዩ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ውእቱ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ይገብር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ማኅለቅተ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A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1:09b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ወይትቤቀል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እንከ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ካዕበ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ኅቡረ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በሕማም</w:t>
      </w:r>
      <w:proofErr w:type="spellEnd"/>
    </w:p>
    <w:p w14:paraId="0000001B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1:10a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መሰረቶሙ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ትማስን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ወትትበላዕ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ብለዐ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ፃፄ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C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1:10b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ወመልአት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በህሩስ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ይብስ</w:t>
      </w:r>
      <w:proofErr w:type="spellEnd"/>
    </w:p>
    <w:p w14:paraId="0000001D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1:11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እምኔከ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787541">
        <w:rPr>
          <w:rFonts w:ascii="Abyssinica SIL" w:eastAsia="Abyssinica SIL" w:hAnsi="Abyssinica SIL" w:cs="Abyssinica SIL"/>
          <w:color w:val="000000"/>
        </w:rPr>
        <w:t>ይ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787541">
        <w:rPr>
          <w:rFonts w:ascii="Abyssinica SIL" w:eastAsia="Abyssinica SIL" w:hAnsi="Abyssinica SIL" w:cs="Abyssinica SIL"/>
          <w:color w:val="000000"/>
        </w:rPr>
        <w:t>ወ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ፅእ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ሕሊና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እኩይ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ወትመክር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ሕሡመ</w:t>
      </w:r>
      <w:proofErr w:type="spellEnd"/>
    </w:p>
    <w:p w14:paraId="0000001E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1:12a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ከመዝ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ዘያውሕዝ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ማየ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ብዙኀ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F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1:12b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ወያነጽፍ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ከማሁ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ወነገርከሂ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ኢይሰማዕ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እንከ</w:t>
      </w:r>
      <w:proofErr w:type="spellEnd"/>
    </w:p>
    <w:p w14:paraId="00000020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1:13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ወናሁ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ይእዜ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ይቀጠቅጥ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ለበትሩ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እምኔከ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ወእበትክ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ማሕሜከ</w:t>
      </w:r>
      <w:proofErr w:type="spellEnd"/>
    </w:p>
    <w:p w14:paraId="00000021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1:14a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ወይኤዝዝ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በእንቲአከ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ይብጻሕ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ስምከ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ዐዲ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2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1:14b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ወእሤርዎ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ለግልፎከ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787541">
        <w:rPr>
          <w:rFonts w:ascii="Abyssinica SIL" w:eastAsia="Abyssinica SIL" w:hAnsi="Abyssinica SIL" w:cs="Abyssinica SIL"/>
          <w:color w:val="000000"/>
        </w:rPr>
        <w:t>ቤ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787541">
        <w:rPr>
          <w:rFonts w:ascii="Abyssinica SIL" w:eastAsia="Abyssinica SIL" w:hAnsi="Abyssinica SIL" w:cs="Abyssinica SIL"/>
          <w:color w:val="000000"/>
        </w:rPr>
        <w:t>ተ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አምላክከ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ወፍጡነ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እሬስዮ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መቃብሪከ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>{.</w:t>
      </w:r>
      <w:r w:rsidRPr="00787541">
        <w:rPr>
          <w:rFonts w:ascii="Abyssinica SIL" w:eastAsia="Abyssinica SIL" w:hAnsi="Abyssinica SIL" w:cs="Abyssinica SIL"/>
          <w:color w:val="000000"/>
        </w:rPr>
        <w:t>ቡ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>}(</w:t>
      </w:r>
      <w:r w:rsidRPr="00787541">
        <w:rPr>
          <w:rFonts w:ascii="Abyssinica SIL" w:eastAsia="Abyssinica SIL" w:hAnsi="Abyssinica SIL" w:cs="Abyssinica SIL"/>
          <w:color w:val="000000"/>
        </w:rPr>
        <w:t>ብ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ኮከ</w:t>
      </w:r>
      <w:proofErr w:type="spellEnd"/>
    </w:p>
    <w:p w14:paraId="00000023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1:15a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አድባር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እገሪሆሙ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ለሰብአ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ዜና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ወይዜንው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ሰላመ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ግበር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በዐለከ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4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1:15b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ይሁዳ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ወፍዲ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ብፅዐቲከ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ኢይደግም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እንከ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ወኢይመጽአ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ይትጋደሉከ</w:t>
      </w:r>
      <w:proofErr w:type="spellEnd"/>
    </w:p>
    <w:p w14:paraId="00000025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2:01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ኀልቀ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ወተስዕረ</w:t>
      </w:r>
      <w:proofErr w:type="spellEnd"/>
    </w:p>
    <w:p w14:paraId="00000026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2:02a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ወዓርገ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ዘይነፍሕ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ገጽከ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ወያጠፍአከ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በሕማም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አስተ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ኀይጽ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ፍኖተከ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7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lastRenderedPageBreak/>
        <w:t xml:space="preserve">Nah 2:02b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ወአጽንዕ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ሐቌከ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አጥብዕ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በኀይልከ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በሕቁ</w:t>
      </w:r>
      <w:proofErr w:type="spellEnd"/>
    </w:p>
    <w:p w14:paraId="00000028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2:03a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ሜጦ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ለጽእለትከ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ያዕቆብ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ፅእለተ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እስራኤል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9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2:03b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ነፂኀ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ነፅኅዎሙ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ወአማሰኑ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አዕፁቂሆሙ</w:t>
      </w:r>
      <w:proofErr w:type="spellEnd"/>
    </w:p>
    <w:p w14:paraId="0000002A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2:04a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ወላትወ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ኀይሎሙ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እምሰብእ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ዕደው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ኀያላን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ይትዌነዩ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በእሳት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B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2:04b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መእስረ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ሰራገላቲሆሙ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ለእመ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ይትሬሰዩ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ወአፍራስኒ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ይትሀወክ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C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2:05a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ፍናዋት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r w:rsidRPr="00787541">
        <w:rPr>
          <w:rFonts w:ascii="Abyssinica SIL" w:eastAsia="Abyssinica SIL" w:hAnsi="Abyssinica SIL" w:cs="Abyssinica SIL"/>
          <w:color w:val="000000"/>
        </w:rPr>
        <w:t>ወ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ይደነግፁ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ሰራገላት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ወይትድኡ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በፍኖት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ገጾሙ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D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2:05b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ነበልባለ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መብረቅ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ዘይረውጽ</w:t>
      </w:r>
      <w:proofErr w:type="spellEnd"/>
    </w:p>
    <w:p w14:paraId="0000002E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2:06a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ወይዜከሩ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መሳፍንቲሆሙ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ወይሜምዑ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ሞዓልተ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F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2:06b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ወይደ</w:t>
      </w:r>
      <w:r w:rsidRPr="00787541">
        <w:rPr>
          <w:rFonts w:ascii="Abyssinica SIL" w:eastAsia="Abyssinica SIL" w:hAnsi="Abyssinica SIL" w:cs="Abyssinica SIL"/>
        </w:rPr>
        <w:t>ክሙ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በፍኖቶሙ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ወይረውጹ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ዲበ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አረፍቲሃ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ወያነብሩ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መዐቅቢሆሙ</w:t>
      </w:r>
      <w:proofErr w:type="spellEnd"/>
    </w:p>
    <w:p w14:paraId="00000030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2:07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ወይትርኀው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አናቅጸ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አህጉር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ወወድቀ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አብያተ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መንግሥት</w:t>
      </w:r>
      <w:proofErr w:type="spellEnd"/>
    </w:p>
    <w:p w14:paraId="00000031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2:08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ወተከሥተ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ኀይል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ወዐርገት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ይእቲኒ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ወአእማቲሃኒ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ይመርሓሃ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ወይነቅዋ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ርግብ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በልቦን</w:t>
      </w:r>
      <w:proofErr w:type="spellEnd"/>
    </w:p>
    <w:p w14:paraId="00000032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2:09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ወነኔዌሰ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ምጥማቃተ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ማያ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ወእሙንቱሂ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ጐይዩ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ወኢቆሙ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ዘይትማየጥ</w:t>
      </w:r>
      <w:proofErr w:type="spellEnd"/>
    </w:p>
    <w:p w14:paraId="00000033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2:10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በርበሩ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ብሩረ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ወወርቀ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ማኅለቅተ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ሰር</w:t>
      </w:r>
      <w:proofErr w:type="spellEnd"/>
      <w:r w:rsidRPr="00787541">
        <w:rPr>
          <w:rFonts w:ascii="Abyssinica SIL" w:eastAsia="Abyssinica SIL" w:hAnsi="Abyssinica SIL" w:cs="Abyssinica SIL"/>
          <w:color w:val="000000"/>
        </w:rPr>
        <w:t>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ወክቡድ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ንዋያ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መፍትው</w:t>
      </w:r>
      <w:proofErr w:type="spellEnd"/>
    </w:p>
    <w:p w14:paraId="00000034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2:11a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ወተነግፈ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ወተነዝፈ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ወኀቄ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ስነን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ወድንጋፄ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ልብ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ወረዐደ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ብርክ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5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2:11b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ወይቀጽዕ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ኵሎ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ሐቌ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ወይከው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787541">
        <w:rPr>
          <w:rFonts w:ascii="Abyssinica SIL" w:eastAsia="Abyssinica SIL" w:hAnsi="Abyssinica SIL" w:cs="Abyssinica SIL"/>
          <w:color w:val="000000"/>
        </w:rPr>
        <w:t>ን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ገጸ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ጸለሎ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መቅጹት</w:t>
      </w:r>
      <w:proofErr w:type="spellEnd"/>
    </w:p>
    <w:p w14:paraId="00000036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2:12a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አይቴ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ውእቱ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ግበቢሆሙ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ለአናብስት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ወአይቴ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ይትርዐዩ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እለ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አናብስት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7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2:12b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አይቴ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ሖረ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አንበሳ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ይባእ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ህየ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እለ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አንበሳ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ዘይጌርም</w:t>
      </w:r>
      <w:proofErr w:type="spellEnd"/>
    </w:p>
    <w:p w14:paraId="00000038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2:13a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አንበሳኒ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መሰጠ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ዘየአክሎ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ለእጐሊሁ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ወኀነቀ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ለአንስቲያሁ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9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2:13b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ወመልአ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ዘነዐወ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ለእጐሊሁ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ወግቦሂ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እምነ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ዘመሰጠ</w:t>
      </w:r>
      <w:proofErr w:type="spellEnd"/>
    </w:p>
    <w:p w14:paraId="0000003A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2:14a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አነ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ላዕሌከ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ዘኵሎ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ይመልክ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B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2:14b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ወአነድዶሙ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በጢስ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ለብዝኅከ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ወትበልዖሙ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ኲናት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ለአናብስቲከ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C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2:14c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ወአጠፍአ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እምድር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ለማዕገትከ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ወኢይሰማዕ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እንከ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ምግባሪከ</w:t>
      </w:r>
      <w:proofErr w:type="spellEnd"/>
    </w:p>
    <w:p w14:paraId="0000003D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3:01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አሌላ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ለሀገረ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ደም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መልአት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ሐሰተ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ወጸግበ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787541">
        <w:rPr>
          <w:rFonts w:ascii="Abyssinica SIL" w:eastAsia="Abyssinica SIL" w:hAnsi="Abyssinica SIL" w:cs="Abyssinica SIL"/>
          <w:color w:val="000000"/>
        </w:rPr>
        <w:t>ት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ዐመፃ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ኢትግስስ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መዕገተ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E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3:02a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ድምፀ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መቅሠፍት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ወቃለ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መንኰራኵረ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ድልቅልቅ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F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3:02b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ወአፍራስ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ዘይረውድ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ወሰረገላት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ዘይረውጽ</w:t>
      </w:r>
      <w:proofErr w:type="spellEnd"/>
    </w:p>
    <w:p w14:paraId="00000040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3:03a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ወመስተ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ጽዕናን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ይጼዓኑ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ወኲናተ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ይመልሱ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1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3:03b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ወወላትው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ይበርቅ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ወብዙኀ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አብድንት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ወክቡድ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ድቀት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2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3:03c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ወአልቦሙ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ጽንፈ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ለአሕዛቢሃ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ወይደዊዩ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ሥጋሆሙ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እምብዝኀ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ዝሙቶሙ</w:t>
      </w:r>
      <w:proofErr w:type="spellEnd"/>
    </w:p>
    <w:p w14:paraId="00000043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3:04a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ዘማ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ሠናይት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ወፍሥሕት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ለድቀቶሙ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ለሰብአ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ሥራይ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4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3:04b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ትሣይጥ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አሕዛበ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በዝሙታ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ወሕዝበ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በሥራያቲሃ</w:t>
      </w:r>
      <w:proofErr w:type="spellEnd"/>
    </w:p>
    <w:p w14:paraId="00000045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3:05a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አነ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ዘኵሎ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ይመልክ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6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3:05b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ወእቀፍጸኪ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ድኅሬኪ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ገጽኪ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ወአርእዮሙ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ለአሕዛብ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ኅፍረተኪ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ወለነገሥት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ኀሳረኪ</w:t>
      </w:r>
      <w:proofErr w:type="spellEnd"/>
    </w:p>
    <w:p w14:paraId="00000047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3:06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ወእገድፍ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ርኵሰ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ርኵስኪ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ወአረስሐኪ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ወእሰጥኀኪ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ወእሬስየኪ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ኅስርተ</w:t>
      </w:r>
      <w:proofErr w:type="spellEnd"/>
    </w:p>
    <w:p w14:paraId="00000048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3:07a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ወኵሉ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ዘርእየኪ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ይወርቅ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እምኔኪ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9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3:07b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ወይብል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ደንገፀት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ነኔዌ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ምንተ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ይግዕር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እምአይቴ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ንኀሥሥ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ዘይናዝዛ</w:t>
      </w:r>
      <w:proofErr w:type="spellEnd"/>
    </w:p>
    <w:p w14:paraId="0000004A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3:08a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ታስተዳሉ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መክፈልታ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ወትቃኒ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አውታሪሃ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ወታስተዳሉ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መክፈልታ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እምነ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B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3:08b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ትነብር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አፍላገ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ሕጹራ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ወጽንፋ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ባሕር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ወማይ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አረፋቲሃ</w:t>
      </w:r>
      <w:proofErr w:type="spellEnd"/>
    </w:p>
    <w:p w14:paraId="0000004C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3:09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ወኢትዮጵያ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ኀይላ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ወግብጽ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ጽንፈ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ለምጉያይኪ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ወሊቢዩስ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ረድእዋ</w:t>
      </w:r>
      <w:proofErr w:type="spellEnd"/>
    </w:p>
    <w:p w14:paraId="0000004D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3:10a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ወይእቲኒ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እምነ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ምንባሪሃ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ወይፄውውዋ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ወይወስድዋ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E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3:10b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ወይነጽኅዎሙ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ለሕፃናቲሃ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ፍናዊሃ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F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3:10c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ወይትዐጸዉ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ኵሎ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ክብራ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ወይሞቅሕዎሙ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>{(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ላእክ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>)}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ቲሃ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ለኵሎሙ</w:t>
      </w:r>
      <w:proofErr w:type="spellEnd"/>
    </w:p>
    <w:p w14:paraId="00000050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3:11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787541">
        <w:rPr>
          <w:rFonts w:ascii="Abyssinica SIL" w:eastAsia="Abyssinica SIL" w:hAnsi="Abyssinica SIL" w:cs="Abyssinica SIL"/>
          <w:color w:val="000000"/>
        </w:rPr>
        <w:t>ን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ቲኒ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ትሰክሪ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ወትከውኒ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ዕቡደ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ወተኀሥሢ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ዘይባልሐኪ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እምፀርኪ</w:t>
      </w:r>
      <w:proofErr w:type="spellEnd"/>
    </w:p>
    <w:p w14:paraId="00000051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3:12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ወኢያድኅነኪ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አጽዋኒኪ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ወይሜምዑ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መዐቀቢኪ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ወይወድቁ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በላዒ</w:t>
      </w:r>
      <w:proofErr w:type="spellEnd"/>
    </w:p>
    <w:p w14:paraId="00000052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highlight w:val="yellow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3:13a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አሕዛበኪ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787541">
        <w:rPr>
          <w:rFonts w:ascii="Abyssinica SIL" w:eastAsia="Abyssinica SIL" w:hAnsi="Abyssinica SIL" w:cs="Abyssinica SIL"/>
          <w:color w:val="000000"/>
        </w:rPr>
        <w:t>ኒ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አንስት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በውስቴትኪ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3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lastRenderedPageBreak/>
        <w:t xml:space="preserve">Nah 3:13b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ወይትርኀው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ለፀርኪ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አናቅጸ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ብሔርኪ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(</w:t>
      </w:r>
      <w:r w:rsidRPr="00787541">
        <w:rPr>
          <w:rFonts w:ascii="Abyssinica SIL" w:eastAsia="Abyssinica SIL" w:hAnsi="Abyssinica SIL" w:cs="Abyssinica SIL"/>
          <w:color w:val="000000"/>
        </w:rPr>
        <w:t>ወ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ይበልዖሙ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ለመናስግትኪ</w:t>
      </w:r>
      <w:proofErr w:type="spellEnd"/>
    </w:p>
    <w:p w14:paraId="00000054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3:14a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ዐገተኪ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ፃኢ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ወአጽንዒ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አጽዋነኪ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ዕረጊ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ፅቡር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5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3:14b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ወአጽብሪ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በሐሠር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ወአይብስዮ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እምግንፋል</w:t>
      </w:r>
      <w:proofErr w:type="spellEnd"/>
    </w:p>
    <w:p w14:paraId="00000056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3:15a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በህየ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ትበ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>{.}(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ልዓ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787541">
        <w:rPr>
          <w:rFonts w:ascii="Abyssinica SIL" w:eastAsia="Abyssinica SIL" w:hAnsi="Abyssinica SIL" w:cs="Abyssinica SIL"/>
          <w:color w:val="000000"/>
        </w:rPr>
        <w:t>ኪ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ወታጠፍአኪ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ኲናት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7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3:15b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ወይበልዑኪ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አንበጣ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ወትከብዲ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እምደገብያ</w:t>
      </w:r>
      <w:proofErr w:type="spellEnd"/>
    </w:p>
    <w:p w14:paraId="00000058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3:16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ወአብዛኅኪ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ተግባረኪ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እምኮከበ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ሰማይ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ደገብያ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ነበረሂ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ወሠረረ</w:t>
      </w:r>
      <w:proofErr w:type="spellEnd"/>
    </w:p>
    <w:p w14:paraId="00000059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3:17a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ወአምሰጡ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ድሙራኒኪ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አንበጣ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ዘይነብር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ዲበ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ጥቅም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በዕለተ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ጊሜ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A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3:17b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ወእምከመ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ሠረቀ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ፀሐይ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ይትገሐሥ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ወኢያእመረት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ብሔራ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አሌሎሙ</w:t>
      </w:r>
      <w:proofErr w:type="spellEnd"/>
    </w:p>
    <w:p w14:paraId="0000005B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3:18a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ደቀሱ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ኖሎትኪ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ንጉሠ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ፋርስ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አነሞሙ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ለኀያላንኪ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C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3:18b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ወግዕዙ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አሕዛቢኪ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አድባር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ዘይሬኢ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ወዘይፀንሕ</w:t>
      </w:r>
      <w:proofErr w:type="spellEnd"/>
    </w:p>
    <w:p w14:paraId="0000005D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3:19a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ፈውሰ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ለቍስልኪ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ኵሕሠ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ጸልዕኪ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E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>Nah 3:19b {</w:t>
      </w:r>
      <w:r w:rsidRPr="00787541">
        <w:rPr>
          <w:rFonts w:ascii="Abyssinica SIL" w:eastAsia="Abyssinica SIL" w:hAnsi="Abyssinica SIL" w:cs="Abyssinica SIL"/>
          <w:color w:val="000000"/>
        </w:rPr>
        <w:t>ለ</w:t>
      </w:r>
      <w:r w:rsidRPr="00EE41C0">
        <w:rPr>
          <w:rFonts w:ascii="Abyssinica SIL" w:eastAsia="Abyssinica SIL" w:hAnsi="Abyssinica SIL" w:cs="Abyssinica SIL"/>
          <w:color w:val="000000"/>
          <w:lang w:val="en-GB"/>
        </w:rPr>
        <w:t>}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ኵሎሙ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ይሰምዑ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ዜናኪ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ወይጠፍሑ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እደዊሆሙ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F" w14:textId="77777777" w:rsidR="009F440B" w:rsidRPr="00EE41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Nah 3:19c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በጽሐት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እከይኪ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በኵሉ</w:t>
      </w:r>
      <w:proofErr w:type="spellEnd"/>
      <w:r w:rsidRPr="00EE41C0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787541">
        <w:rPr>
          <w:rFonts w:ascii="Abyssinica SIL" w:eastAsia="Abyssinica SIL" w:hAnsi="Abyssinica SIL" w:cs="Abyssinica SIL"/>
          <w:color w:val="000000"/>
        </w:rPr>
        <w:t>ጊዜ</w:t>
      </w:r>
      <w:proofErr w:type="spellEnd"/>
    </w:p>
    <w:p w14:paraId="00000060" w14:textId="77777777" w:rsidR="009F440B" w:rsidRPr="007875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787541">
        <w:rPr>
          <w:rFonts w:ascii="Abyssinica SIL" w:eastAsia="Abyssinica SIL" w:hAnsi="Abyssinica SIL" w:cs="Abyssinica SIL"/>
          <w:color w:val="000000"/>
        </w:rPr>
        <w:t>Nah 3:19s</w:t>
      </w:r>
    </w:p>
    <w:p w14:paraId="00000061" w14:textId="77777777" w:rsidR="009F440B" w:rsidRPr="00787541" w:rsidRDefault="009F44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</w:p>
    <w:p w14:paraId="00000062" w14:textId="77777777" w:rsidR="009F440B" w:rsidRPr="00787541" w:rsidRDefault="009F44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</w:p>
    <w:sectPr w:rsidR="009F440B" w:rsidRPr="00787541" w:rsidSect="006A3D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D8DA0" w14:textId="77777777" w:rsidR="00765653" w:rsidRDefault="00765653" w:rsidP="006A3D55">
      <w:pPr>
        <w:spacing w:after="0" w:line="240" w:lineRule="auto"/>
      </w:pPr>
      <w:r>
        <w:separator/>
      </w:r>
    </w:p>
  </w:endnote>
  <w:endnote w:type="continuationSeparator" w:id="0">
    <w:p w14:paraId="43A0CBBA" w14:textId="77777777" w:rsidR="00765653" w:rsidRDefault="00765653" w:rsidP="006A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67321" w14:textId="77777777" w:rsidR="006A3D55" w:rsidRDefault="006A3D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0273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C547F" w14:textId="6C5EB92D" w:rsidR="006A3D55" w:rsidRDefault="006A3D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D5921" w14:textId="77777777" w:rsidR="006A3D55" w:rsidRDefault="006A3D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F2DF4" w14:textId="77777777" w:rsidR="006A3D55" w:rsidRDefault="006A3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E4F2E" w14:textId="77777777" w:rsidR="00765653" w:rsidRDefault="00765653" w:rsidP="006A3D55">
      <w:pPr>
        <w:spacing w:after="0" w:line="240" w:lineRule="auto"/>
      </w:pPr>
      <w:r>
        <w:separator/>
      </w:r>
    </w:p>
  </w:footnote>
  <w:footnote w:type="continuationSeparator" w:id="0">
    <w:p w14:paraId="6016CA09" w14:textId="77777777" w:rsidR="00765653" w:rsidRDefault="00765653" w:rsidP="006A3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99F89" w14:textId="77777777" w:rsidR="006A3D55" w:rsidRDefault="006A3D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10615" w14:textId="42540A2F" w:rsidR="006A3D55" w:rsidRPr="006A3D55" w:rsidRDefault="006A3D55" w:rsidP="00EE41C0">
    <w:pPr>
      <w:pStyle w:val="NoSpacing"/>
      <w:tabs>
        <w:tab w:val="right" w:pos="9356"/>
      </w:tabs>
      <w:rPr>
        <w:rFonts w:ascii="Power Geez Unicode1" w:hAnsi="Power Geez Unicode1"/>
        <w:b/>
        <w:bCs/>
      </w:rPr>
    </w:pPr>
    <w:bookmarkStart w:id="1" w:name="_Hlk186641722"/>
    <w:bookmarkStart w:id="2" w:name="_Hlk186641723"/>
    <w:r w:rsidRPr="00826999">
      <w:rPr>
        <w:rFonts w:ascii="Brill" w:hAnsi="Brill"/>
        <w:i/>
        <w:iCs/>
        <w:lang w:val="en-GB"/>
      </w:rPr>
      <w:t xml:space="preserve">THEOT Nahum in </w:t>
    </w:r>
    <w:r>
      <w:rPr>
        <w:rFonts w:ascii="Brill" w:hAnsi="Brill"/>
        <w:i/>
        <w:iCs/>
        <w:lang w:val="en-GB"/>
      </w:rPr>
      <w:t>Bodleian Huntington 625</w:t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329FFA55" wp14:editId="3E5353F7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1836C" w14:textId="77777777" w:rsidR="006A3D55" w:rsidRDefault="006A3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40B"/>
    <w:rsid w:val="000247F5"/>
    <w:rsid w:val="001D7651"/>
    <w:rsid w:val="00220608"/>
    <w:rsid w:val="00417EDA"/>
    <w:rsid w:val="006A3D55"/>
    <w:rsid w:val="00765653"/>
    <w:rsid w:val="00787541"/>
    <w:rsid w:val="009F440B"/>
    <w:rsid w:val="00C56006"/>
    <w:rsid w:val="00CF1B3C"/>
    <w:rsid w:val="00E406FF"/>
    <w:rsid w:val="00EE41C0"/>
    <w:rsid w:val="00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10BF"/>
  <w15:docId w15:val="{172B042D-15A9-4219-9FB9-C05142AA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99"/>
    <w:qFormat/>
    <w:rsid w:val="00C93A95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4D49D3"/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6sY/oSeixmcgFtZOj4CJu/8H+g==">AMUW2mWqpyuw3GiQl+o3DkIqA6xp86DX4GSbu0PgizaLcw107Sp7LuzJNQZu/zWGiCwECGgvgqZVrU7ge4rL3WkANA/drdgh3PpHgpwc+rO1BECRgvybPZ4=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Ralph Lee</cp:lastModifiedBy>
  <cp:revision>2</cp:revision>
  <dcterms:created xsi:type="dcterms:W3CDTF">2024-12-23T16:57:00Z</dcterms:created>
  <dcterms:modified xsi:type="dcterms:W3CDTF">2025-01-02T16:08:00Z</dcterms:modified>
</cp:coreProperties>
</file>