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9B145" w14:textId="77777777" w:rsidR="005A3310" w:rsidRDefault="005A3310" w:rsidP="00770F36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6641944"/>
      <w:r w:rsidRPr="000809B2">
        <w:rPr>
          <w:noProof/>
          <w:lang w:val="en-GB"/>
        </w:rPr>
        <w:drawing>
          <wp:inline distT="0" distB="0" distL="0" distR="0" wp14:anchorId="6142A612" wp14:editId="54E9EA7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6819" w14:textId="18BE1DA0" w:rsidR="005A3310" w:rsidRPr="005A3310" w:rsidRDefault="005A3310" w:rsidP="00770F36">
      <w:pPr>
        <w:pStyle w:val="NoSpacing"/>
        <w:jc w:val="center"/>
        <w:rPr>
          <w:rFonts w:ascii="Power Geez Unicode1" w:hAnsi="Power Geez Unicode1"/>
          <w:b/>
          <w:bCs/>
        </w:rPr>
      </w:pPr>
      <w:r w:rsidRPr="005A3310">
        <w:rPr>
          <w:rFonts w:ascii="Brill" w:hAnsi="Brill"/>
          <w:i/>
          <w:iCs/>
          <w:sz w:val="36"/>
          <w:szCs w:val="36"/>
        </w:rPr>
        <w:t xml:space="preserve">THEOT Nahum in </w:t>
      </w:r>
      <w:r w:rsidRPr="005A3310">
        <w:rPr>
          <w:rFonts w:ascii="Brill" w:hAnsi="Brill"/>
          <w:i/>
          <w:iCs/>
          <w:sz w:val="36"/>
          <w:szCs w:val="36"/>
        </w:rPr>
        <w:t>Gunda G</w:t>
      </w:r>
      <w:r>
        <w:rPr>
          <w:rFonts w:ascii="Brill" w:hAnsi="Brill"/>
          <w:i/>
          <w:iCs/>
          <w:sz w:val="36"/>
          <w:szCs w:val="36"/>
        </w:rPr>
        <w:t>unde 181</w:t>
      </w:r>
    </w:p>
    <w:p w14:paraId="70108496" w14:textId="4D5D5573" w:rsidR="005A3310" w:rsidRDefault="005A3310" w:rsidP="00770F36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  <w:r w:rsidRPr="006A3D55">
        <w:rPr>
          <w:rFonts w:ascii="Brill" w:hAnsi="Brill" w:cs="Abyssinica SIL"/>
          <w:sz w:val="18"/>
          <w:szCs w:val="18"/>
          <w:lang w:val="en-GB"/>
        </w:rPr>
        <w:t xml:space="preserve">Ff. </w:t>
      </w:r>
      <w:r w:rsidR="00202CEF">
        <w:rPr>
          <w:rFonts w:ascii="Brill" w:hAnsi="Brill" w:cs="Abyssinica SIL"/>
          <w:sz w:val="18"/>
          <w:szCs w:val="18"/>
          <w:lang w:val="en-GB"/>
        </w:rPr>
        <w:t>54v</w:t>
      </w:r>
      <w:r>
        <w:rPr>
          <w:rFonts w:ascii="Brill" w:hAnsi="Brill" w:cs="Abyssinica SIL"/>
          <w:sz w:val="18"/>
          <w:szCs w:val="18"/>
          <w:lang w:val="en-GB"/>
        </w:rPr>
        <w:t>–</w:t>
      </w:r>
      <w:r w:rsidR="00202CEF">
        <w:rPr>
          <w:rFonts w:ascii="Brill" w:hAnsi="Brill" w:cs="Abyssinica SIL"/>
          <w:sz w:val="18"/>
          <w:szCs w:val="18"/>
          <w:lang w:val="en-GB"/>
        </w:rPr>
        <w:t>58v</w:t>
      </w:r>
      <w:r w:rsidRPr="006A3D55">
        <w:rPr>
          <w:rFonts w:ascii="Brill" w:hAnsi="Brill" w:cs="Abyssinica SIL"/>
          <w:sz w:val="18"/>
          <w:szCs w:val="18"/>
          <w:lang w:val="en-GB"/>
        </w:rPr>
        <w:br/>
        <w:t>For the book of Nathan the following</w:t>
      </w:r>
      <w:r>
        <w:rPr>
          <w:rFonts w:ascii="Brill" w:hAnsi="Brill" w:cs="Abyssinica SIL"/>
          <w:sz w:val="18"/>
          <w:szCs w:val="18"/>
          <w:lang w:val="en-GB"/>
        </w:rPr>
        <w:t xml:space="preserve"> p</w:t>
      </w:r>
      <w:r w:rsidRPr="006A3D55">
        <w:rPr>
          <w:rFonts w:ascii="Brill" w:hAnsi="Brill" w:cs="Abyssinica SIL"/>
          <w:sz w:val="18"/>
          <w:szCs w:val="18"/>
          <w:lang w:val="en-GB"/>
        </w:rPr>
        <w:t xml:space="preserve">eople were involved in creating drafts: Draft 1,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Transkribus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; Draft 2, Steve Delamarter; Drafts three, four, five Abenet Bedilu,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Daniel Alem; Draft 6, Demeke Berhane; Draft 7 Demeke and Delamarter; Draft 8, Ralph Lee.</w:t>
      </w:r>
    </w:p>
    <w:p w14:paraId="44BB51EC" w14:textId="18BD6031" w:rsidR="005A3310" w:rsidRPr="006A3D55" w:rsidRDefault="005A3310" w:rsidP="00770F36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  <w:r>
        <w:rPr>
          <w:rFonts w:ascii="Brill" w:hAnsi="Brill" w:cs="Abyssinica SIL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Abyssinica SIL"/>
          <w:sz w:val="18"/>
          <w:szCs w:val="18"/>
          <w:lang w:val="en-GB"/>
        </w:rPr>
        <w:t>images of this manuscript</w:t>
      </w:r>
      <w:r w:rsidR="00202CEF">
        <w:rPr>
          <w:rFonts w:ascii="Brill" w:hAnsi="Brill" w:cs="Abyssinica SIL"/>
          <w:sz w:val="18"/>
          <w:szCs w:val="18"/>
          <w:lang w:val="en-GB"/>
        </w:rPr>
        <w:t xml:space="preserve"> may be viewed at </w:t>
      </w:r>
      <w:proofErr w:type="spellStart"/>
      <w:r w:rsidR="00202CEF">
        <w:rPr>
          <w:rFonts w:ascii="Brill" w:hAnsi="Brill" w:cs="Abyssinica SIL"/>
          <w:sz w:val="18"/>
          <w:szCs w:val="18"/>
          <w:lang w:val="en-GB"/>
        </w:rPr>
        <w:t>vHMML</w:t>
      </w:r>
      <w:proofErr w:type="spellEnd"/>
      <w:r w:rsidR="00202CEF">
        <w:rPr>
          <w:rFonts w:ascii="Brill" w:hAnsi="Brill" w:cs="Abyssinica SIL"/>
          <w:sz w:val="18"/>
          <w:szCs w:val="18"/>
          <w:lang w:val="en-GB"/>
        </w:rPr>
        <w:t xml:space="preserve"> at </w:t>
      </w:r>
      <w:hyperlink r:id="rId8" w:history="1">
        <w:r w:rsidR="00202CEF" w:rsidRPr="00514E01">
          <w:rPr>
            <w:rStyle w:val="Hyperlink"/>
            <w:rFonts w:ascii="Brill" w:hAnsi="Brill" w:cs="Abyssinica SIL"/>
            <w:sz w:val="18"/>
            <w:szCs w:val="18"/>
            <w:lang w:val="en-GB"/>
          </w:rPr>
          <w:t>https://w3id.org/vhmml/readingRoom/view/789626</w:t>
        </w:r>
      </w:hyperlink>
      <w:r w:rsidR="00202CEF">
        <w:rPr>
          <w:rFonts w:ascii="Brill" w:hAnsi="Brill" w:cs="Abyssinica SIL"/>
          <w:sz w:val="18"/>
          <w:szCs w:val="18"/>
          <w:lang w:val="en-GB"/>
        </w:rPr>
        <w:t xml:space="preserve"> </w:t>
      </w:r>
    </w:p>
    <w:bookmarkEnd w:id="0"/>
    <w:p w14:paraId="00000001" w14:textId="4574484B" w:rsidR="00E42092" w:rsidRPr="005A3310" w:rsidRDefault="00E42092" w:rsidP="005A3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n-GB"/>
        </w:rPr>
      </w:pPr>
    </w:p>
    <w:p w14:paraId="57586C95" w14:textId="60D2D5BD" w:rsidR="0003060F" w:rsidRPr="005A3310" w:rsidRDefault="000306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1:00 </w:t>
      </w:r>
      <w:proofErr w:type="spellStart"/>
      <w:r w:rsidRPr="005A3310">
        <w:rPr>
          <w:rFonts w:ascii="Abyssinica SIL" w:eastAsia="Abyssinica SIL" w:hAnsi="Abyssinica SIL" w:cs="Abyssinica SIL"/>
          <w:color w:val="000000"/>
          <w:lang w:val="x-none"/>
        </w:rPr>
        <w:t>ዘናሖም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x-none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  <w:lang w:val="x-none"/>
        </w:rPr>
        <w:t>ነቢይ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7" w14:textId="5ED97488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1:01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ተረፈ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ዘርእየ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መጽሐፈ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ራእዩ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ለናሖም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ወልደ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ሔልቂስዩስ</w:t>
      </w:r>
      <w:proofErr w:type="spellEnd"/>
    </w:p>
    <w:p w14:paraId="00000008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1:02a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ቀናኢ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ወመስተበቅል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9" w14:textId="24407C78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1:02b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ወይትቤቀሎሙ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በመዐቱ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ለፀሩ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ወያጠፍ</w:t>
      </w:r>
      <w:r w:rsidR="00856F37" w:rsidRPr="005A3310">
        <w:rPr>
          <w:rFonts w:ascii="Abyssinica SIL" w:eastAsia="Abyssinica SIL" w:hAnsi="Abyssinica SIL" w:cs="Abyssinica SIL"/>
          <w:color w:val="000000"/>
        </w:rPr>
        <w:t>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5A3310">
        <w:rPr>
          <w:rFonts w:ascii="Abyssinica SIL" w:eastAsia="Abyssinica SIL" w:hAnsi="Abyssinica SIL" w:cs="Abyssinica SIL"/>
          <w:color w:val="000000"/>
        </w:rPr>
        <w:t>ሙ</w:t>
      </w: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ለጸላእቱ</w:t>
      </w:r>
      <w:proofErr w:type="spellEnd"/>
    </w:p>
    <w:p w14:paraId="0000000A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1:03a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መስተዓግሥ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ወዐቢይ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ኃይሉ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B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1:03b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ወንጹሕኒ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አልቦ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ንጹሕ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በኃቤሁ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በፍጽም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C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1:03c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ወበድልቅልቅ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ፍኖቱ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ወደመና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ፀበለ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እገሪሁ</w:t>
      </w:r>
      <w:proofErr w:type="spellEnd"/>
    </w:p>
    <w:p w14:paraId="0000000D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1:04a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ወያጠፍኣ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ለባሕር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ወያየብሳ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ወያነጽፎሙ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ለኵሎሙ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አፍላግ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E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1:04b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ኃልቁ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ባሳን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ወቀርሜሎስ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ወጠፍአ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ፍሬ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ሊባኖስ</w:t>
      </w:r>
      <w:proofErr w:type="spellEnd"/>
    </w:p>
    <w:p w14:paraId="0000000F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1:05a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ወአንቀልቀሉ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እምኔሁ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ወአድለቅሉ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አውግር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0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1:05b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ወደንገፀት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ኵላ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ምድር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እምቅድመ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ገጹ</w:t>
      </w:r>
      <w:proofErr w:type="spellEnd"/>
    </w:p>
    <w:p w14:paraId="00000011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1:06a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ዘይትቃወም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እምቅድመ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ገጹ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እምኵሎሙ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ይነብሩ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ውስቴታ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2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1:06b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ወመኑ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ይትቃወማ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ለመቅሠፍተ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መዓቱ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3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1:06c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ወመዓቱሂ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ይመስዎሙ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ለአድባር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አርእስቲሆሙ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ወይትቀጠቀጥ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ኰኵሕ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እምኔሁ</w:t>
      </w:r>
      <w:proofErr w:type="spellEnd"/>
    </w:p>
    <w:p w14:paraId="00000014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1:07a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ኄር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ይትዔገሥዎ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በዕለተ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ምንዳቤሆሙ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5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1:07b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ወያአምሮሙ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ይፈርህዎ</w:t>
      </w:r>
      <w:proofErr w:type="spellEnd"/>
    </w:p>
    <w:p w14:paraId="00000016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1:08a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ወይሬስዮሙ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ይትነሥኡ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ይኅልቁ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በፍኖተ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አይኅ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7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1:08b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ወይዴግኖሙ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ጽልመት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ለፀሩ</w:t>
      </w:r>
      <w:proofErr w:type="spellEnd"/>
    </w:p>
    <w:p w14:paraId="00000018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1:09a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ምንተ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ትሔልዩ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ዘገብረ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ማኅለቅተ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9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1:09b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ወይትቤቀል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ካዕበ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ኅቡረ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በሕማም</w:t>
      </w:r>
      <w:proofErr w:type="spellEnd"/>
    </w:p>
    <w:p w14:paraId="0000001A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1:10a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እስከ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መሠረቶሙ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ማሰኑ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ወትትበላዕ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ብላዓ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ፃፄ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B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1:10b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ወመልአት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ባሕሩስ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ይቡስ</w:t>
      </w:r>
      <w:proofErr w:type="spellEnd"/>
    </w:p>
    <w:p w14:paraId="0000001C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1:11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5A3310">
        <w:rPr>
          <w:rFonts w:ascii="Abyssinica SIL" w:eastAsia="Abyssinica SIL" w:hAnsi="Abyssinica SIL" w:cs="Abyssinica SIL"/>
          <w:lang w:val="en-GB"/>
        </w:rPr>
        <w:t>{</w:t>
      </w:r>
      <w:r w:rsidRPr="005A3310">
        <w:rPr>
          <w:rFonts w:ascii="Abyssinica SIL" w:eastAsia="Abyssinica SIL" w:hAnsi="Abyssinica SIL" w:cs="Abyssinica SIL"/>
          <w:color w:val="000000"/>
        </w:rPr>
        <w:t>ይ</w:t>
      </w:r>
      <w:r w:rsidRPr="005A3310">
        <w:rPr>
          <w:rFonts w:ascii="Abyssinica SIL" w:eastAsia="Abyssinica SIL" w:hAnsi="Abyssinica SIL" w:cs="Abyssinica SIL"/>
          <w:lang w:val="en-GB"/>
        </w:rPr>
        <w:t>}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ምኔከ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ይወፅእ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ሕሊና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እኩይ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ወትመክር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ሕሱመ</w:t>
      </w:r>
      <w:proofErr w:type="spellEnd"/>
    </w:p>
    <w:p w14:paraId="0000001D" w14:textId="1E8E2D84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1:12a </w:t>
      </w:r>
      <w:r w:rsidR="004576EE" w:rsidRPr="005A3310">
        <w:rPr>
          <w:rFonts w:ascii="Abyssinica SIL" w:eastAsia="Abyssinica SIL" w:hAnsi="Abyssinica SIL" w:cs="Abyssinica SIL"/>
          <w:color w:val="000000"/>
          <w:lang w:val="en-GB"/>
        </w:rPr>
        <w:t>[</w:t>
      </w:r>
      <w:r w:rsidRPr="005A3310">
        <w:rPr>
          <w:rFonts w:ascii="Abyssinica SIL" w:eastAsia="Abyssinica SIL" w:hAnsi="Abyssinica SIL" w:cs="Abyssinica SIL"/>
          <w:color w:val="000000"/>
        </w:rPr>
        <w:t>ከ</w:t>
      </w:r>
      <w:r w:rsidR="004576EE" w:rsidRPr="005A3310">
        <w:rPr>
          <w:rFonts w:ascii="Abyssinica SIL" w:eastAsia="Abyssinica SIL" w:hAnsi="Abyssinica SIL" w:cs="Abyssinica SIL"/>
          <w:color w:val="000000"/>
          <w:lang w:val="en-GB"/>
        </w:rPr>
        <w:t>]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መዝ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ዘያውኅዝ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ብዙኀ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E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1:12b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ወያነጽፎ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ከማሁ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ወነገርከሂ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ኢይሰማዕ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እንከ</w:t>
      </w:r>
      <w:proofErr w:type="spellEnd"/>
    </w:p>
    <w:p w14:paraId="0000001F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1:13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ወይእዜኒ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እቀጠቅጣ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ለበትሩ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እምኔከ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ወእበትክ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ማሕሜከ</w:t>
      </w:r>
      <w:proofErr w:type="spellEnd"/>
    </w:p>
    <w:p w14:paraId="00000020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1:14a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ወይኤዝዝ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በእንቲአከ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ትብጻሕ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ስመከ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ወዓዲ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1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1:14b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እሤርዎ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ለግልፎከ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እምቤተ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አምላክከ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ወፍጡነ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እሬስያ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መቃብሪከ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ለስብኮከ</w:t>
      </w:r>
      <w:proofErr w:type="spellEnd"/>
    </w:p>
    <w:p w14:paraId="00000022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1:15a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እገሪሆሙ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ለሰብአ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ዜና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ወይዜንዉ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ሰላመ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ግበር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በዓለከ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3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1:15b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ይሁዳ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ወፍዲ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ብፅዓቲከ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ኢይደግሙ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ወኢይመጽኡ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ይትጋደሉከ</w:t>
      </w:r>
      <w:proofErr w:type="spellEnd"/>
    </w:p>
    <w:p w14:paraId="00000024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2:01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ኃልቀ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ወተፈጸመ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ወተሥዕረ</w:t>
      </w:r>
      <w:proofErr w:type="spellEnd"/>
    </w:p>
    <w:p w14:paraId="00000025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Nah 2:02a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ዓርገ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ዘይነፍኀ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ገጽከ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ወያጠፍአከ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በሕማም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ወአስተሐይፅ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ፍኖተከ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6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2:02b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ወአጽንዕ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ሐቌከ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ወአጥብዕ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በኃይልከ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በሕቁ</w:t>
      </w:r>
      <w:proofErr w:type="spellEnd"/>
    </w:p>
    <w:p w14:paraId="00000027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2:03a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ሜጠ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ፅእለተ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ያዕቆብ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ፅእለተ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እስራኤል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8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2:03b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ነጺሐ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ነጽሖሙ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ወአማሰኑ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አዕጹቂሆሙ</w:t>
      </w:r>
      <w:proofErr w:type="spellEnd"/>
    </w:p>
    <w:p w14:paraId="00000029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2:04a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በወልታ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ወኃይሎሙኒ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እምሰብእ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ዕደው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ኃያላን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ይትዋነዩ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በእሳት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A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2:04b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መአስረ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ሰረገላሆሙ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ለእመ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ይትሬስዩ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ወአፍራስኒ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ይትሀወክ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B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2:05a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ፍናው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ወይደነግፁ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ሰረገላ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ወይትድኡ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በፍናው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በገጾሙ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C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2:05b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ነበልባለ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መብረቅ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ዘይረውጽ</w:t>
      </w:r>
      <w:proofErr w:type="spellEnd"/>
    </w:p>
    <w:p w14:paraId="0000002D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2:06a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ወይዘክሩ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መሳፍንቲሆሙ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መዓልተ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E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2:06b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ወይደክሙ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በፍኖቶሙ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ወይረውጹ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ዲበ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አረፋቲሃ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ወይነብሩ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መዓቅቢሆሙ</w:t>
      </w:r>
      <w:proofErr w:type="spellEnd"/>
    </w:p>
    <w:p w14:paraId="0000002F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2:07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5A3310">
        <w:rPr>
          <w:rFonts w:ascii="Abyssinica SIL" w:eastAsia="Abyssinica SIL" w:hAnsi="Abyssinica SIL" w:cs="Abyssinica SIL"/>
          <w:color w:val="000000"/>
        </w:rPr>
        <w:t>ር</w:t>
      </w:r>
      <w:r w:rsidRPr="005A3310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ኅወ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አናቅጸ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አህጕረ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ወወድቀ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ኣብያተ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5A3310">
        <w:rPr>
          <w:rFonts w:ascii="Abyssinica SIL" w:eastAsia="Abyssinica SIL" w:hAnsi="Abyssinica SIL" w:cs="Abyssinica SIL"/>
          <w:color w:val="000000"/>
        </w:rPr>
        <w:t>ነገሥት</w:t>
      </w: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0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2:08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ወተከሥተ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ኃይል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ወዓርገት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ይእቲኒ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ወአእማቲሃ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ይመርሓ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ርግብ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ወይኔቅዋ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በልቦን</w:t>
      </w:r>
      <w:proofErr w:type="spellEnd"/>
    </w:p>
    <w:p w14:paraId="00000031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2:09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ወነነዌሰ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ምጥማቃተ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ማያ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ወእሙንቱሂ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ጐዩ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ወኢቆሙ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ዘይትመየጥ</w:t>
      </w:r>
      <w:proofErr w:type="spellEnd"/>
    </w:p>
    <w:p w14:paraId="00000032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2:10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በርባሩ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ብሩር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ወወርቅ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ማኅለቅተ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ሰርጓ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ክቡድ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ንዋያ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መፍትው</w:t>
      </w:r>
      <w:proofErr w:type="spellEnd"/>
    </w:p>
    <w:p w14:paraId="00000033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2:11a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ወተነግፈ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ወተነዝፈ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ወሐቂየ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ስነን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ወድንጋፄ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ልብ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ወርዕደ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ብርክ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4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2:11b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ወይትቀጻዕ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ሐቌ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ወገጻ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ጸለሎ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መቅጹት</w:t>
      </w:r>
      <w:proofErr w:type="spellEnd"/>
    </w:p>
    <w:p w14:paraId="00000035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2:12a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ውእቱ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ግበቢሆሙ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ለአናብስት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ወአይቴ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ይትረዓዩ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እጒለ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አናብስት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6" w14:textId="2C1AE200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2:12b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ሖረ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ይባእ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ህየ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5A3310">
        <w:rPr>
          <w:rFonts w:ascii="Abyssinica SIL" w:eastAsia="Abyssinica SIL" w:hAnsi="Abyssinica SIL" w:cs="Abyssinica SIL"/>
          <w:color w:val="000000"/>
        </w:rPr>
        <w:t>እ</w:t>
      </w:r>
      <w:proofErr w:type="spellStart"/>
      <w:r w:rsidR="002F64C8" w:rsidRPr="005A3310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5A3310">
        <w:rPr>
          <w:rFonts w:ascii="Abyssinica SIL" w:eastAsia="Abyssinica SIL" w:hAnsi="Abyssinica SIL" w:cs="Abyssinica SIL"/>
          <w:color w:val="000000"/>
        </w:rPr>
        <w:t>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ዘይጌርም</w:t>
      </w:r>
      <w:proofErr w:type="spellEnd"/>
    </w:p>
    <w:p w14:paraId="00000037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2:13a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መሠጠ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ዘያአክሎ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ለእጐሊሁ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ወሐነቃ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ለአንስቲያሁ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8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2:13b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ወመልአ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ዘነዓወ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ለእጐሊሁ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ወገቦሁ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ዘነዓወ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ወመሠጠ</w:t>
      </w:r>
      <w:proofErr w:type="spellEnd"/>
    </w:p>
    <w:p w14:paraId="00000039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2:14a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ናሁአ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ላዕሌከ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A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2:14b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ወአነድዶሙ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ጢስ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ለብዝኅከ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ወትበልዖሙ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ኲናት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ለአናብስቲከ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B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2:14c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ወአጠፍኣ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እምድር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ለማዕገትከ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ወኢይሰማዕ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ምግባሪከ</w:t>
      </w:r>
      <w:proofErr w:type="spellEnd"/>
    </w:p>
    <w:p w14:paraId="0000003C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3:01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አሌላ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ለሀገረ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ደም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መልኣት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ሐሰተ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ወጸግበት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ዓመፃ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ኢይትገሰስ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ማዕገታ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D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3:02a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ድምፀ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መቅሠፍት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ወቃለ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መንኰራኵር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ወድልቅልቅ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E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3:02b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ወአፍራሰ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ዘይረውድ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ወሰረገላ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ዘይረውጽ</w:t>
      </w:r>
      <w:proofErr w:type="spellEnd"/>
    </w:p>
    <w:p w14:paraId="0000003F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3:03a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ወመስተፅዕናነ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ይጼዓኑ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ወኲናተ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ዘይመልስ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0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3:03b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ወወላትወ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ዘይበርቅ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ወብዙኃን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አብድንት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ወክቡድ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ድቀተ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1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3:03c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ጽንፈ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አሕዛቢሃ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ወይደውዩ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ሥጋሆሙ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እምብዝኀ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ዝሙቶሙ</w:t>
      </w:r>
      <w:proofErr w:type="spellEnd"/>
    </w:p>
    <w:p w14:paraId="00000042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3:04a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ዘማ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ሠናይት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ወፍሥሕት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ልህቀቶሙ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ለሰብአ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ሥራይ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3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3:04b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ትመይጥ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አሕዛበ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በዝሙታ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ወሕዝበ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በሥራያቲሃ</w:t>
      </w:r>
      <w:proofErr w:type="spellEnd"/>
    </w:p>
    <w:p w14:paraId="00000044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3:05a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አነ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እግዚኣብሔር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5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3:05b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ወእቀፍጸኪ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ድኅሬኪ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ገጽኪ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ወአርእዮሙ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ለአሕዛብ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ኀፍረትኪ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ወለነገሥት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ኃሣርኪ</w:t>
      </w:r>
      <w:proofErr w:type="spellEnd"/>
    </w:p>
    <w:p w14:paraId="00000046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3:06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ወእገብር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ርኵሰ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ዘከመ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ረኰስኪ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ወእሰጥሐኪ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ወእሬስየኪ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ኅሥርተ</w:t>
      </w:r>
      <w:proofErr w:type="spellEnd"/>
    </w:p>
    <w:p w14:paraId="00000047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3:07a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ወኵሉ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ዘርእየኪ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ይወርድ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እምኔኪ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8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3:07b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ወይብል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ደንገፀት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ነነዌ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ምንተ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ይግዕር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እምአይቴ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ተኃሥሥ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ዘይናዝዛ</w:t>
      </w:r>
      <w:proofErr w:type="spellEnd"/>
    </w:p>
    <w:p w14:paraId="00000049" w14:textId="05306FF8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3:08a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አስተዳሉ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መክፈልታ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ወትቃኒ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አውታሪሃ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2F4271" w:rsidRPr="005A3310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5A3310">
        <w:rPr>
          <w:rFonts w:ascii="Abyssinica SIL" w:eastAsia="Abyssinica SIL" w:hAnsi="Abyssinica SIL" w:cs="Abyssinica SIL"/>
          <w:color w:val="000000"/>
          <w:lang w:val="en-GB"/>
        </w:rPr>
        <w:t>(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ወታስ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="002F4271" w:rsidRPr="005A3310">
        <w:rPr>
          <w:rFonts w:ascii="Abyssinica SIL" w:eastAsia="Abyssinica SIL" w:hAnsi="Abyssinica SIL" w:cs="Abyssinica SIL"/>
          <w:color w:val="000000"/>
          <w:lang w:val="en-GB"/>
        </w:rPr>
        <w:t>}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ተዳሉ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መክፈልታ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እመኒ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A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3:08b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ትነብር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አፍላገ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ሐጹራ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ወጽንፋ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ባሕር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ወማይ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አረፋቲሃ</w:t>
      </w:r>
      <w:proofErr w:type="spellEnd"/>
    </w:p>
    <w:p w14:paraId="0000004B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3:09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ወኢትዮጵያ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ኃይላ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ወግብጽ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ጽንፈ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ለምጕያይኪ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ወሊቢዩ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ርድእዋ</w:t>
      </w:r>
      <w:proofErr w:type="spellEnd"/>
    </w:p>
    <w:p w14:paraId="0000004C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Nah 3:10a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ወይእቲኒ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ምንባሪሃ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ይፄውዋ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ወይወስድዋ</w:t>
      </w:r>
      <w:proofErr w:type="spellEnd"/>
      <w:r w:rsidRPr="005A331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D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3:10b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ወይነጽሕዎሙ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ለሕፃናቲሃ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ፍናዊሃ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</w:p>
    <w:p w14:paraId="0000004E" w14:textId="275051FC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3:10c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ወይትዓጸ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r w:rsidR="00566996" w:rsidRPr="005A3310">
        <w:rPr>
          <w:rFonts w:ascii="Abyssinica SIL" w:hAnsi="Abyssinica SIL" w:cs="Abyssinica SIL"/>
        </w:rPr>
        <w:t>(</w:t>
      </w:r>
      <w:proofErr w:type="spellStart"/>
      <w:r w:rsidR="00566996" w:rsidRPr="005A3310">
        <w:rPr>
          <w:rFonts w:ascii="Abyssinica SIL" w:hAnsi="Abyssinica SIL" w:cs="Abyssinica SIL"/>
        </w:rPr>
        <w:t>ክብ</w:t>
      </w:r>
      <w:proofErr w:type="spellEnd"/>
      <w:r w:rsidR="00566996" w:rsidRPr="005A3310">
        <w:rPr>
          <w:rFonts w:ascii="Abyssinica SIL" w:hAnsi="Abyssinica SIL" w:cs="Abyssinica SIL"/>
        </w:rPr>
        <w:t>)</w:t>
      </w:r>
      <w:proofErr w:type="gramStart"/>
      <w:r w:rsidR="00566996" w:rsidRPr="005A3310">
        <w:rPr>
          <w:rFonts w:ascii="Abyssinica SIL" w:hAnsi="Abyssinica SIL" w:cs="Abyssinica SIL"/>
        </w:rPr>
        <w:t>{.</w:t>
      </w:r>
      <w:r w:rsidR="00566996" w:rsidRPr="005A3310">
        <w:rPr>
          <w:rFonts w:ascii="Abyssinica SIL" w:hAnsi="Abyssinica SIL" w:cs="Abyssinica SIL"/>
          <w:lang w:val="x-none"/>
        </w:rPr>
        <w:t>በ</w:t>
      </w:r>
      <w:proofErr w:type="gramEnd"/>
      <w:r w:rsidR="00566996" w:rsidRPr="005A3310">
        <w:rPr>
          <w:rFonts w:ascii="Abyssinica SIL" w:hAnsi="Abyssinica SIL" w:cs="Abyssinica SIL"/>
        </w:rPr>
        <w:t>}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ብራ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ወይሞቅሕዎሙ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ለኵሉ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መኳንንቲሃ</w:t>
      </w:r>
      <w:proofErr w:type="spellEnd"/>
    </w:p>
    <w:p w14:paraId="0000004F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</w:t>
      </w:r>
      <w:proofErr w:type="gramStart"/>
      <w:r w:rsidRPr="005A3310">
        <w:rPr>
          <w:rFonts w:ascii="Abyssinica SIL" w:eastAsia="Abyssinica SIL" w:hAnsi="Abyssinica SIL" w:cs="Abyssinica SIL"/>
          <w:color w:val="000000"/>
        </w:rPr>
        <w:t xml:space="preserve">3:11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ወአንቲኒ</w:t>
      </w:r>
      <w:proofErr w:type="spellEnd"/>
      <w:proofErr w:type="gram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ትሰክሪ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ወትከውኒ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ዕብደ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ወተኃሥሢ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ዘይባልሐኪ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እምፀርኪ</w:t>
      </w:r>
      <w:proofErr w:type="spellEnd"/>
    </w:p>
    <w:p w14:paraId="00000050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</w:t>
      </w:r>
      <w:proofErr w:type="gramStart"/>
      <w:r w:rsidRPr="005A3310">
        <w:rPr>
          <w:rFonts w:ascii="Abyssinica SIL" w:eastAsia="Abyssinica SIL" w:hAnsi="Abyssinica SIL" w:cs="Abyssinica SIL"/>
          <w:color w:val="000000"/>
        </w:rPr>
        <w:t xml:space="preserve">3:12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ወኢያድኅነኪ</w:t>
      </w:r>
      <w:proofErr w:type="spellEnd"/>
      <w:proofErr w:type="gram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አጽዋንኪ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መዓቀበኪ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ወይወድቁ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አፈ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በላዒ</w:t>
      </w:r>
      <w:proofErr w:type="spellEnd"/>
    </w:p>
    <w:p w14:paraId="00000051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lastRenderedPageBreak/>
        <w:t xml:space="preserve">Nah 3:13a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አሕዛብኪ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አንስት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በውስቴትኪ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</w:p>
    <w:p w14:paraId="00000052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3:13b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ወይትረኃው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ለፀርኪ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አናቅጸ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ብሔርኪ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ወይበልዖሙ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ለመናሥግትኪ</w:t>
      </w:r>
      <w:proofErr w:type="spellEnd"/>
    </w:p>
    <w:p w14:paraId="00000053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3:14a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ዓገተኪ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ፃኢ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ወኢጸንዐ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አጽዋኒኪ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ዕርጊ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ጽቡር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</w:p>
    <w:p w14:paraId="00000054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3:14b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አጽብሪ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በሐሠር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ወአይብስዮ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በግንፋል</w:t>
      </w:r>
      <w:proofErr w:type="spellEnd"/>
    </w:p>
    <w:p w14:paraId="00000055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3:15a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በህየ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ይበልዓኪ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ወታጠፍአኪ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ኲናት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</w:p>
    <w:p w14:paraId="00000056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3:15b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ወይበልዓኪ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አንበጣ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ወትከብዲ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እምደገብያ</w:t>
      </w:r>
      <w:proofErr w:type="spellEnd"/>
    </w:p>
    <w:p w14:paraId="00000057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</w:t>
      </w:r>
      <w:proofErr w:type="gramStart"/>
      <w:r w:rsidRPr="005A3310">
        <w:rPr>
          <w:rFonts w:ascii="Abyssinica SIL" w:eastAsia="Abyssinica SIL" w:hAnsi="Abyssinica SIL" w:cs="Abyssinica SIL"/>
          <w:color w:val="000000"/>
        </w:rPr>
        <w:t xml:space="preserve">3:16 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እምብዝኀ</w:t>
      </w:r>
      <w:proofErr w:type="spellEnd"/>
      <w:proofErr w:type="gram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ተግባርኪ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እምኮከበ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ሰማይ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ደገብያ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ነበረሂ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ወሰረረ</w:t>
      </w:r>
      <w:proofErr w:type="spellEnd"/>
    </w:p>
    <w:p w14:paraId="00000058" w14:textId="1AA80672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3:17a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ወአምሠጠ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ዘይነብር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ዲበ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ጥቅም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በዕለተ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{</w:t>
      </w:r>
      <w:r w:rsidRPr="005A3310">
        <w:rPr>
          <w:rFonts w:ascii="Abyssinica SIL" w:eastAsia="Abyssinica SIL" w:hAnsi="Abyssinica SIL" w:cs="Abyssinica SIL"/>
          <w:color w:val="000000"/>
          <w:lang w:val="x-none"/>
        </w:rPr>
        <w:t>ግ</w:t>
      </w:r>
      <w:r w:rsidRPr="005A3310">
        <w:rPr>
          <w:rFonts w:ascii="Abyssinica SIL" w:eastAsia="Abyssinica SIL" w:hAnsi="Abyssinica SIL" w:cs="Abyssinica SIL"/>
          <w:color w:val="000000"/>
        </w:rPr>
        <w:t>}(</w:t>
      </w:r>
      <w:proofErr w:type="gramStart"/>
      <w:r w:rsidRPr="005A3310">
        <w:rPr>
          <w:rFonts w:ascii="Abyssinica SIL" w:eastAsia="Abyssinica SIL" w:hAnsi="Abyssinica SIL" w:cs="Abyssinica SIL"/>
          <w:color w:val="000000"/>
        </w:rPr>
        <w:t>ጊ)ሜ</w:t>
      </w:r>
      <w:proofErr w:type="gram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</w:p>
    <w:p w14:paraId="00000059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3:17b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ወሠረቀ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ፀሐይ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ወይትገሐሥ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ወኢያእመረት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ብሔራ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አሌሎሙ</w:t>
      </w:r>
      <w:proofErr w:type="spellEnd"/>
    </w:p>
    <w:p w14:paraId="0000005A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3:18a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ደቀሱ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ኖሎትኪ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ንጉሠ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ፋርስ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አነሞሙ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ለኃያላንኪ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</w:p>
    <w:p w14:paraId="0000005B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tabs>
          <w:tab w:val="left" w:pos="5975"/>
        </w:tabs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3:18b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ግዕዙ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አሕዛብኪ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ወኣልቦ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ዘይፀንሕ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ab/>
      </w:r>
    </w:p>
    <w:p w14:paraId="0000005C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3:19a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ወኣልቦ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ፈውስ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ለቍስልኪ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ኰሕሰ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ፀበልኪ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</w:p>
    <w:p w14:paraId="0000005D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3:19b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ኵሎሙ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ይሰምዑ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ዜናኪ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ይጠፍሑ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እደዊሆሙ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</w:p>
    <w:p w14:paraId="0000005E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 xml:space="preserve">Nah 3:19c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በጽሐት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እኪትኪ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በኵሉ</w:t>
      </w:r>
      <w:proofErr w:type="spellEnd"/>
      <w:r w:rsidRPr="005A3310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A3310">
        <w:rPr>
          <w:rFonts w:ascii="Abyssinica SIL" w:eastAsia="Abyssinica SIL" w:hAnsi="Abyssinica SIL" w:cs="Abyssinica SIL"/>
          <w:color w:val="000000"/>
        </w:rPr>
        <w:t>ጊዜ</w:t>
      </w:r>
      <w:proofErr w:type="spellEnd"/>
    </w:p>
    <w:p w14:paraId="0000005F" w14:textId="77777777" w:rsidR="00E42092" w:rsidRPr="005A3310" w:rsidRDefault="00E20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A3310">
        <w:rPr>
          <w:rFonts w:ascii="Abyssinica SIL" w:eastAsia="Abyssinica SIL" w:hAnsi="Abyssinica SIL" w:cs="Abyssinica SIL"/>
          <w:color w:val="000000"/>
        </w:rPr>
        <w:t>Nah 3:19s</w:t>
      </w:r>
    </w:p>
    <w:p w14:paraId="00000060" w14:textId="77777777" w:rsidR="00E42092" w:rsidRPr="005A3310" w:rsidRDefault="00E420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</w:p>
    <w:p w14:paraId="00000061" w14:textId="77777777" w:rsidR="00E42092" w:rsidRPr="005A3310" w:rsidRDefault="00E420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</w:p>
    <w:sectPr w:rsidR="00E42092" w:rsidRPr="005A3310" w:rsidSect="005A33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61219" w14:textId="77777777" w:rsidR="007A1AFF" w:rsidRDefault="007A1AFF" w:rsidP="005A3310">
      <w:pPr>
        <w:spacing w:after="0" w:line="240" w:lineRule="auto"/>
      </w:pPr>
      <w:r>
        <w:separator/>
      </w:r>
    </w:p>
  </w:endnote>
  <w:endnote w:type="continuationSeparator" w:id="0">
    <w:p w14:paraId="59519192" w14:textId="77777777" w:rsidR="007A1AFF" w:rsidRDefault="007A1AFF" w:rsidP="005A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387AE" w14:textId="77777777" w:rsidR="005A3310" w:rsidRDefault="005A3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4178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32A57" w14:textId="2F1BAAEA" w:rsidR="00202CEF" w:rsidRDefault="00202C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680B1F" w14:textId="77777777" w:rsidR="005A3310" w:rsidRDefault="005A3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D9844" w14:textId="77777777" w:rsidR="005A3310" w:rsidRDefault="005A3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EC1DF" w14:textId="77777777" w:rsidR="007A1AFF" w:rsidRDefault="007A1AFF" w:rsidP="005A3310">
      <w:pPr>
        <w:spacing w:after="0" w:line="240" w:lineRule="auto"/>
      </w:pPr>
      <w:r>
        <w:separator/>
      </w:r>
    </w:p>
  </w:footnote>
  <w:footnote w:type="continuationSeparator" w:id="0">
    <w:p w14:paraId="590AD2CF" w14:textId="77777777" w:rsidR="007A1AFF" w:rsidRDefault="007A1AFF" w:rsidP="005A3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0FDCC" w14:textId="77777777" w:rsidR="005A3310" w:rsidRDefault="005A3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6A2ED" w14:textId="6FC2AF51" w:rsidR="005A3310" w:rsidRPr="005A3310" w:rsidRDefault="005A3310" w:rsidP="00DC25D3">
    <w:pPr>
      <w:pStyle w:val="NoSpacing"/>
      <w:tabs>
        <w:tab w:val="left" w:pos="3335"/>
        <w:tab w:val="right" w:pos="9356"/>
      </w:tabs>
      <w:rPr>
        <w:rFonts w:ascii="Power Geez Unicode1" w:hAnsi="Power Geez Unicode1"/>
        <w:b/>
        <w:bCs/>
      </w:rPr>
    </w:pPr>
    <w:bookmarkStart w:id="1" w:name="_Hlk186642323"/>
    <w:bookmarkStart w:id="2" w:name="_Hlk186642324"/>
    <w:r w:rsidRPr="005A3310">
      <w:rPr>
        <w:rFonts w:ascii="Brill" w:hAnsi="Brill"/>
        <w:i/>
        <w:iCs/>
      </w:rPr>
      <w:t>THEOT Nahum in Gunda Gunde 18</w:t>
    </w:r>
    <w:r w:rsidR="00DC25D3">
      <w:rPr>
        <w:rFonts w:ascii="Brill" w:hAnsi="Brill"/>
        <w:i/>
        <w:iCs/>
      </w:rPr>
      <w:t>1</w:t>
    </w:r>
    <w:r w:rsidRPr="005A3310">
      <w:rPr>
        <w:rFonts w:ascii="Brill" w:hAnsi="Brill"/>
        <w:i/>
        <w:iCs/>
      </w:rPr>
      <w:tab/>
    </w:r>
    <w:r w:rsidR="00DC25D3"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12751529" wp14:editId="30B9793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E991C" w14:textId="77777777" w:rsidR="005A3310" w:rsidRDefault="005A3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092"/>
    <w:rsid w:val="0003060F"/>
    <w:rsid w:val="00202CEF"/>
    <w:rsid w:val="002F4271"/>
    <w:rsid w:val="002F64C8"/>
    <w:rsid w:val="004576EE"/>
    <w:rsid w:val="00566996"/>
    <w:rsid w:val="005A0BC5"/>
    <w:rsid w:val="005A3310"/>
    <w:rsid w:val="00770F36"/>
    <w:rsid w:val="007A1AFF"/>
    <w:rsid w:val="00856F37"/>
    <w:rsid w:val="00DC25D3"/>
    <w:rsid w:val="00E20889"/>
    <w:rsid w:val="00E42092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36090"/>
  <w15:docId w15:val="{306DB67F-70AE-3349-8170-EC6C7462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rPr>
      <w:lang w:bidi="he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2C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vhmml/readingRoom/view/789626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EpQhING7UUbsEifooTx2tPjFPw==">AMUW2mUUm3STy48c11ZATxNGaDlNZ3jKJGpPq+0lnR7QdUI5iMNQIxY34PEM/Pnb2hImsJrJhabnxvrCVW5Soh542qWTAB+T14lKNFdu2oKuCBVm+6HJYX4=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3</cp:revision>
  <dcterms:created xsi:type="dcterms:W3CDTF">2025-01-01T16:38:00Z</dcterms:created>
  <dcterms:modified xsi:type="dcterms:W3CDTF">2025-01-01T16:45:00Z</dcterms:modified>
</cp:coreProperties>
</file>