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07F3" w14:textId="77777777" w:rsidR="00B211D8" w:rsidRPr="00D574AC" w:rsidRDefault="00B211D8" w:rsidP="00B211D8">
      <w:pPr>
        <w:pStyle w:val="Heading2"/>
        <w:jc w:val="center"/>
        <w:rPr>
          <w:i/>
          <w:iCs/>
          <w:lang w:val="en-GB"/>
        </w:rPr>
      </w:pPr>
      <w:bookmarkStart w:id="0" w:name="_Hlk187078551"/>
      <w:r w:rsidRPr="00D574AC">
        <w:rPr>
          <w:i/>
          <w:iCs/>
          <w:noProof/>
          <w:lang w:val="en-GB"/>
        </w:rPr>
        <w:drawing>
          <wp:inline distT="0" distB="0" distL="0" distR="0" wp14:anchorId="74CC3B4D" wp14:editId="5A0BE6D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D75B" w14:textId="18265A71" w:rsidR="00B211D8" w:rsidRPr="00B13191" w:rsidRDefault="00B211D8" w:rsidP="00B211D8">
      <w:pPr>
        <w:jc w:val="center"/>
        <w:rPr>
          <w:rFonts w:ascii="Brill" w:hAnsi="Brill"/>
          <w:i/>
          <w:iCs/>
          <w:sz w:val="36"/>
          <w:szCs w:val="36"/>
          <w:lang w:val="fr-FR"/>
        </w:rPr>
      </w:pPr>
      <w:r w:rsidRPr="00B13191">
        <w:rPr>
          <w:rFonts w:ascii="Brill" w:hAnsi="Brill"/>
          <w:i/>
          <w:iCs/>
          <w:sz w:val="36"/>
          <w:szCs w:val="36"/>
          <w:lang w:val="fr-FR"/>
        </w:rPr>
        <w:t xml:space="preserve">THEOT </w:t>
      </w:r>
      <w:proofErr w:type="spellStart"/>
      <w:r w:rsidRPr="00B13191">
        <w:rPr>
          <w:rFonts w:ascii="Brill" w:hAnsi="Brill"/>
          <w:i/>
          <w:iCs/>
          <w:sz w:val="36"/>
          <w:szCs w:val="36"/>
          <w:lang w:val="fr-FR"/>
        </w:rPr>
        <w:t>Obadiah</w:t>
      </w:r>
      <w:proofErr w:type="spellEnd"/>
      <w:r w:rsidRPr="00B13191">
        <w:rPr>
          <w:rFonts w:ascii="Brill" w:hAnsi="Brill"/>
          <w:i/>
          <w:iCs/>
          <w:sz w:val="36"/>
          <w:szCs w:val="36"/>
          <w:lang w:val="fr-FR"/>
        </w:rPr>
        <w:t xml:space="preserve"> in Biblioth</w:t>
      </w:r>
      <w:r>
        <w:rPr>
          <w:rFonts w:ascii="Brill" w:hAnsi="Brill"/>
          <w:i/>
          <w:iCs/>
          <w:sz w:val="36"/>
          <w:szCs w:val="36"/>
          <w:lang w:val="fr-FR"/>
        </w:rPr>
        <w:t>è</w:t>
      </w:r>
      <w:r w:rsidRPr="00B13191">
        <w:rPr>
          <w:rFonts w:ascii="Brill" w:hAnsi="Brill"/>
          <w:i/>
          <w:iCs/>
          <w:sz w:val="36"/>
          <w:szCs w:val="36"/>
          <w:lang w:val="fr-FR"/>
        </w:rPr>
        <w:t xml:space="preserve">que Nationale de </w:t>
      </w:r>
      <w:r>
        <w:rPr>
          <w:rFonts w:ascii="Brill" w:hAnsi="Brill"/>
          <w:i/>
          <w:iCs/>
          <w:sz w:val="36"/>
          <w:szCs w:val="36"/>
          <w:lang w:val="fr-FR"/>
        </w:rPr>
        <w:t>France d’</w:t>
      </w:r>
      <w:proofErr w:type="spellStart"/>
      <w:r>
        <w:rPr>
          <w:rFonts w:ascii="Brill" w:hAnsi="Brill"/>
          <w:i/>
          <w:iCs/>
          <w:sz w:val="36"/>
          <w:szCs w:val="36"/>
          <w:lang w:val="fr-FR"/>
        </w:rPr>
        <w:t>Abbabdie</w:t>
      </w:r>
      <w:proofErr w:type="spellEnd"/>
      <w:r>
        <w:rPr>
          <w:rFonts w:ascii="Brill" w:hAnsi="Brill"/>
          <w:i/>
          <w:iCs/>
          <w:sz w:val="36"/>
          <w:szCs w:val="36"/>
          <w:lang w:val="fr-FR"/>
        </w:rPr>
        <w:t xml:space="preserve"> </w:t>
      </w:r>
      <w:r>
        <w:rPr>
          <w:rFonts w:ascii="Brill" w:hAnsi="Brill"/>
          <w:i/>
          <w:iCs/>
          <w:sz w:val="36"/>
          <w:szCs w:val="36"/>
          <w:lang w:val="fr-FR"/>
        </w:rPr>
        <w:t>3</w:t>
      </w:r>
      <w:r>
        <w:rPr>
          <w:rFonts w:ascii="Brill" w:hAnsi="Brill"/>
          <w:i/>
          <w:iCs/>
          <w:sz w:val="36"/>
          <w:szCs w:val="36"/>
          <w:lang w:val="fr-FR"/>
        </w:rPr>
        <w:t>5</w:t>
      </w:r>
    </w:p>
    <w:p w14:paraId="60CEB558" w14:textId="0DCC41AF" w:rsidR="00B211D8" w:rsidRPr="000809B2" w:rsidRDefault="00B211D8" w:rsidP="00B211D8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Ff. </w:t>
      </w:r>
      <w:r>
        <w:rPr>
          <w:rFonts w:ascii="Brill" w:hAnsi="Brill"/>
          <w:sz w:val="18"/>
          <w:szCs w:val="18"/>
          <w:lang w:val="en-GB"/>
        </w:rPr>
        <w:t xml:space="preserve">215r </w:t>
      </w:r>
      <w:r>
        <w:rPr>
          <w:rFonts w:ascii="Brill" w:hAnsi="Brill"/>
          <w:sz w:val="18"/>
          <w:szCs w:val="18"/>
          <w:lang w:val="en-GB"/>
        </w:rPr>
        <w:t>—</w:t>
      </w:r>
      <w:r>
        <w:rPr>
          <w:rFonts w:ascii="Brill" w:hAnsi="Brill"/>
          <w:sz w:val="18"/>
          <w:szCs w:val="18"/>
          <w:lang w:val="en-GB"/>
        </w:rPr>
        <w:t xml:space="preserve"> 215v</w:t>
      </w:r>
    </w:p>
    <w:p w14:paraId="750FD166" w14:textId="77777777" w:rsidR="00B211D8" w:rsidRPr="00E719A2" w:rsidRDefault="00B211D8" w:rsidP="00B211D8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book of </w:t>
      </w:r>
      <w:r>
        <w:rPr>
          <w:rFonts w:ascii="Brill" w:hAnsi="Brill"/>
          <w:sz w:val="18"/>
          <w:szCs w:val="18"/>
          <w:lang w:val="en-GB"/>
        </w:rPr>
        <w:t>Obadiah</w:t>
      </w:r>
      <w:r w:rsidRPr="000809B2">
        <w:rPr>
          <w:rFonts w:ascii="Brill" w:hAnsi="Brill"/>
          <w:sz w:val="18"/>
          <w:szCs w:val="18"/>
          <w:lang w:val="en-GB"/>
        </w:rPr>
        <w:t xml:space="preserve">, the following people were involved in creating </w:t>
      </w:r>
      <w:r>
        <w:rPr>
          <w:rFonts w:ascii="Brill" w:hAnsi="Brill"/>
          <w:sz w:val="18"/>
          <w:szCs w:val="18"/>
          <w:lang w:val="en-GB"/>
        </w:rPr>
        <w:t xml:space="preserve">drafts: </w:t>
      </w:r>
      <w:r w:rsidRPr="00E719A2">
        <w:rPr>
          <w:rFonts w:ascii="Brill" w:hAnsi="Brill"/>
          <w:sz w:val="18"/>
          <w:szCs w:val="18"/>
          <w:lang w:val="en-GB"/>
        </w:rPr>
        <w:t>Drafts 1-3</w:t>
      </w:r>
      <w:r>
        <w:rPr>
          <w:rFonts w:ascii="Brill" w:hAnsi="Brill"/>
          <w:sz w:val="18"/>
          <w:szCs w:val="18"/>
          <w:lang w:val="en-GB"/>
        </w:rPr>
        <w:t>,</w:t>
      </w:r>
      <w:r w:rsidRPr="00E719A2">
        <w:rPr>
          <w:rFonts w:ascii="Brill" w:hAnsi="Brill"/>
          <w:sz w:val="18"/>
          <w:szCs w:val="18"/>
          <w:lang w:val="en-GB"/>
        </w:rPr>
        <w:t xml:space="preserve"> Curt Niccum, Shaun Short, Sam Aldridge, Steve Delamarter, Garry Jost, Jarod Jacobs, Jeremy Brown; draft 4, Steve Delamarter, draft 5 Ralph Lee</w:t>
      </w:r>
    </w:p>
    <w:p w14:paraId="7AE12D7D" w14:textId="77777777" w:rsidR="00B211D8" w:rsidRDefault="00B211D8" w:rsidP="00B211D8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2B9B02EE" w14:textId="17F591D1" w:rsidR="00B211D8" w:rsidRPr="000809B2" w:rsidRDefault="00B211D8" w:rsidP="00B211D8">
      <w:pPr>
        <w:spacing w:after="0"/>
        <w:rPr>
          <w:sz w:val="18"/>
          <w:szCs w:val="18"/>
          <w:lang w:val="en-GB"/>
        </w:rPr>
      </w:pPr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9213338"/>
      <w:bookmarkEnd w:id="1"/>
      <w:r>
        <w:rPr>
          <w:sz w:val="18"/>
          <w:szCs w:val="18"/>
          <w:lang w:val="en-GB"/>
        </w:rPr>
        <w:t xml:space="preserve">Images may be viewed at the </w:t>
      </w:r>
      <w:r w:rsidRPr="00E719A2">
        <w:rPr>
          <w:sz w:val="18"/>
          <w:szCs w:val="18"/>
          <w:lang w:val="en-GB"/>
        </w:rPr>
        <w:t xml:space="preserve">Bibliothèque Nationale de France </w:t>
      </w:r>
      <w:r>
        <w:rPr>
          <w:sz w:val="18"/>
          <w:szCs w:val="18"/>
          <w:lang w:val="en-GB"/>
        </w:rPr>
        <w:t xml:space="preserve">website at </w:t>
      </w:r>
      <w:bookmarkEnd w:id="2"/>
      <w:bookmarkEnd w:id="3"/>
      <w:bookmarkEnd w:id="4"/>
      <w:r>
        <w:fldChar w:fldCharType="begin"/>
      </w:r>
      <w:r>
        <w:instrText>HYPERLINK "</w:instrText>
      </w:r>
      <w:r w:rsidRPr="00B211D8">
        <w:instrText>https://gallica.bnf.fr/ark:/12148/btv1b52506059h/f438.item</w:instrText>
      </w:r>
      <w:r>
        <w:instrText>"</w:instrText>
      </w:r>
      <w:r>
        <w:fldChar w:fldCharType="separate"/>
      </w:r>
      <w:r w:rsidRPr="00903E4B">
        <w:rPr>
          <w:rStyle w:val="Hyperlink"/>
        </w:rPr>
        <w:t>https://gallica.bnf.fr/ark:/12148/btv1b52506059h/f438.item</w:t>
      </w:r>
      <w:r>
        <w:fldChar w:fldCharType="end"/>
      </w:r>
      <w:r>
        <w:t xml:space="preserve"> </w:t>
      </w:r>
    </w:p>
    <w:bookmarkEnd w:id="0"/>
    <w:p w14:paraId="0F3F06FE" w14:textId="7753784D" w:rsidR="00AD3B70" w:rsidRPr="00B211D8" w:rsidRDefault="00AD3B70" w:rsidP="00B211D8">
      <w:pPr>
        <w:pStyle w:val="NoSpacing"/>
        <w:rPr>
          <w:lang w:val="en-GB"/>
        </w:rPr>
      </w:pPr>
    </w:p>
    <w:p w14:paraId="7FFBEADA" w14:textId="1B52F453" w:rsidR="009A7ADE" w:rsidRPr="009E7544" w:rsidRDefault="009E7544" w:rsidP="009E7544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Pr="009E7544">
        <w:rPr>
          <w:rFonts w:ascii="Abyssinica SIL" w:hAnsi="Abyssinica SIL"/>
        </w:rPr>
        <w:t xml:space="preserve">00 </w:t>
      </w:r>
      <w:r w:rsidR="00A13314">
        <w:rPr>
          <w:rFonts w:ascii="Abyssinica SIL" w:hAnsi="Abyssinica SIL"/>
        </w:rPr>
        <w:t>(</w:t>
      </w:r>
      <w:proofErr w:type="spellStart"/>
      <w:r w:rsidR="009A7ADE" w:rsidRPr="009E7544">
        <w:rPr>
          <w:rFonts w:ascii="Abyssinica SIL" w:hAnsi="Abyssinica SIL" w:cs="Kefa"/>
        </w:rPr>
        <w:t>በዘመን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ኢዮአታም</w:t>
      </w:r>
      <w:proofErr w:type="spellEnd"/>
      <w:r w:rsidR="00A13314">
        <w:rPr>
          <w:rFonts w:ascii="Abyssinica SIL" w:hAnsi="Abyssinica SIL" w:cs="Kefa"/>
        </w:rPr>
        <w:t>)</w:t>
      </w:r>
      <w:r w:rsidR="009A7ADE" w:rsidRPr="009E7544">
        <w:rPr>
          <w:rFonts w:ascii="Abyssinica SIL" w:hAnsi="Abyssinica SIL"/>
        </w:rPr>
        <w:t xml:space="preserve"> </w:t>
      </w:r>
    </w:p>
    <w:p w14:paraId="7E6DB051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01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ዘርእየ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አብድዩ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ከመዝ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ይቤ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በእንተ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ኢዶምያስ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ሰሚዐ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ሰማዕነ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እምኀበ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51120ED5" w14:textId="005AFCF9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Pr="009E7544">
        <w:rPr>
          <w:rFonts w:ascii="Abyssinica SIL" w:hAnsi="Abyssinica SIL"/>
        </w:rPr>
        <w:t>01</w:t>
      </w:r>
      <w:r>
        <w:rPr>
          <w:rFonts w:ascii="Abyssinica SIL" w:hAnsi="Abyssinica SIL"/>
        </w:rPr>
        <w:t>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ወፈነወ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ሐዋርያ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አሕዛብ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ተንሥኡ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ወንትነሣእ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ላዕሌሀ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3209A0" w:rsidRPr="009E7544">
        <w:rPr>
          <w:rFonts w:ascii="Abyssinica SIL" w:hAnsi="Abyssinica SIL" w:cs="Kefa"/>
        </w:rPr>
        <w:t>ወን</w:t>
      </w:r>
      <w:r w:rsidR="009A7ADE" w:rsidRPr="009E7544">
        <w:rPr>
          <w:rFonts w:ascii="Abyssinica SIL" w:hAnsi="Abyssinica SIL" w:cs="Kefa"/>
        </w:rPr>
        <w:t>ቅት</w:t>
      </w:r>
      <w:proofErr w:type="spellEnd"/>
      <w:r w:rsidR="004D2D46">
        <w:rPr>
          <w:rFonts w:ascii="Abyssinica SIL" w:hAnsi="Abyssinica SIL" w:cs="Kefa"/>
        </w:rPr>
        <w:t>{</w:t>
      </w:r>
      <w:r w:rsidR="004D2D46" w:rsidRPr="009E7544">
        <w:rPr>
          <w:rFonts w:ascii="Abyssinica SIL" w:hAnsi="Abyssinica SIL" w:cs="Kefa"/>
        </w:rPr>
        <w:t>ል</w:t>
      </w:r>
      <w:r w:rsidR="004D2D46">
        <w:rPr>
          <w:rFonts w:ascii="Abyssinica SIL" w:hAnsi="Abyssinica SIL" w:cs="Kefa"/>
        </w:rPr>
        <w:t>(</w:t>
      </w:r>
      <w:r w:rsidR="009A7ADE" w:rsidRPr="009E7544">
        <w:rPr>
          <w:rFonts w:ascii="Abyssinica SIL" w:hAnsi="Abyssinica SIL" w:cs="Kefa"/>
        </w:rPr>
        <w:t>ላ</w:t>
      </w:r>
      <w:r w:rsidR="004D2D46">
        <w:rPr>
          <w:rFonts w:ascii="Abyssinica SIL" w:hAnsi="Abyssinica SIL" w:cs="Kefa"/>
        </w:rPr>
        <w:t>)}</w:t>
      </w:r>
    </w:p>
    <w:p w14:paraId="3CCFE183" w14:textId="77777777" w:rsidR="009A7ADE" w:rsidRPr="009E7544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 xml:space="preserve">02 </w:t>
      </w:r>
      <w:proofErr w:type="spellStart"/>
      <w:r w:rsidR="009A7ADE" w:rsidRPr="009E7544">
        <w:rPr>
          <w:rFonts w:ascii="Abyssinica SIL" w:hAnsi="Abyssinica SIL" w:cs="Kefa"/>
        </w:rPr>
        <w:t>ናሁ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ውሑደ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ረሰይኩከ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በውስተ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አሕዛብ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ወኅሡር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አንተ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ፈድፋደ</w:t>
      </w:r>
      <w:proofErr w:type="spellEnd"/>
    </w:p>
    <w:p w14:paraId="0E0B3A28" w14:textId="0D986160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03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ወትዝኅርተ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ልብከ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r w:rsidR="003209A0" w:rsidRPr="009E7544">
        <w:rPr>
          <w:rFonts w:ascii="Abyssinica SIL" w:hAnsi="Abyssinica SIL"/>
        </w:rPr>
        <w:t>{</w:t>
      </w:r>
      <w:r w:rsidR="009A7ADE" w:rsidRPr="009E7544">
        <w:rPr>
          <w:rFonts w:ascii="Abyssinica SIL" w:hAnsi="Abyssinica SIL" w:cs="Kefa"/>
        </w:rPr>
        <w:t>ወ</w:t>
      </w:r>
      <w:r w:rsidR="003209A0" w:rsidRPr="009E7544">
        <w:rPr>
          <w:rFonts w:ascii="Abyssinica SIL" w:hAnsi="Abyssinica SIL" w:cs="Kefa"/>
        </w:rPr>
        <w:t>}</w:t>
      </w:r>
      <w:proofErr w:type="spellStart"/>
      <w:r w:rsidR="009A7ADE" w:rsidRPr="009E7544">
        <w:rPr>
          <w:rFonts w:ascii="Abyssinica SIL" w:hAnsi="Abyssinica SIL" w:cs="Kefa"/>
        </w:rPr>
        <w:t>አስተዐ</w:t>
      </w:r>
      <w:proofErr w:type="spellEnd"/>
      <w:r w:rsidR="004D2D46">
        <w:rPr>
          <w:rFonts w:ascii="Abyssinica SIL" w:hAnsi="Abyssinica SIL" w:cs="Kefa"/>
        </w:rPr>
        <w:t>{</w:t>
      </w:r>
      <w:r w:rsidR="004D2D46">
        <w:rPr>
          <w:rFonts w:ascii="Abyssinica SIL" w:hAnsi="Abyssinica SIL" w:cs="Kefa"/>
          <w:lang w:val="x-none"/>
        </w:rPr>
        <w:t>ብ</w:t>
      </w:r>
      <w:r w:rsidR="004D2D46">
        <w:rPr>
          <w:rFonts w:ascii="Abyssinica SIL" w:hAnsi="Abyssinica SIL" w:cs="Kefa"/>
        </w:rPr>
        <w:t>(</w:t>
      </w:r>
      <w:r w:rsidR="009A7ADE" w:rsidRPr="009E7544">
        <w:rPr>
          <w:rFonts w:ascii="Abyssinica SIL" w:hAnsi="Abyssinica SIL" w:cs="Kefa"/>
        </w:rPr>
        <w:t>በ</w:t>
      </w:r>
      <w:proofErr w:type="gramStart"/>
      <w:r w:rsidR="004D2D46">
        <w:rPr>
          <w:rFonts w:ascii="Abyssinica SIL" w:hAnsi="Abyssinica SIL" w:cs="Kefa"/>
        </w:rPr>
        <w:t>)}{</w:t>
      </w:r>
      <w:proofErr w:type="gramEnd"/>
      <w:r w:rsidR="004D2D46" w:rsidRPr="009E7544">
        <w:rPr>
          <w:rFonts w:ascii="Abyssinica SIL" w:hAnsi="Abyssinica SIL" w:cs="Kefa"/>
        </w:rPr>
        <w:t>ይ</w:t>
      </w:r>
      <w:r w:rsidR="004D2D46">
        <w:rPr>
          <w:rFonts w:ascii="Abyssinica SIL" w:hAnsi="Abyssinica SIL" w:cs="Kefa"/>
        </w:rPr>
        <w:t>(</w:t>
      </w:r>
      <w:r w:rsidR="004D2D46" w:rsidRPr="009E7544">
        <w:rPr>
          <w:rFonts w:ascii="Abyssinica SIL" w:hAnsi="Abyssinica SIL" w:cs="Kefa"/>
        </w:rPr>
        <w:t>የ</w:t>
      </w:r>
      <w:r w:rsidR="004D2D46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 w:cs="Kefa"/>
        </w:rPr>
        <w:t>ከ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ዘይነብር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ውስተ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ርእሰ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ኰኵሕ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ልዑል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5FC2C2A8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01:03b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ወይብል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በልቡ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መኑ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ያወርደኒ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ውስተ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ምድር</w:t>
      </w:r>
      <w:proofErr w:type="spellEnd"/>
    </w:p>
    <w:p w14:paraId="4DB294BA" w14:textId="041C1B33" w:rsidR="009A7ADE" w:rsidRPr="009E7544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 xml:space="preserve">04 </w:t>
      </w:r>
      <w:proofErr w:type="spellStart"/>
      <w:r w:rsidR="009A7ADE" w:rsidRPr="009E7544">
        <w:rPr>
          <w:rFonts w:ascii="Abyssinica SIL" w:hAnsi="Abyssinica SIL" w:cs="Kefa"/>
        </w:rPr>
        <w:t>እመኒ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6B1E83">
        <w:rPr>
          <w:rFonts w:ascii="Abyssinica SIL" w:hAnsi="Abyssinica SIL" w:cs="Kefa"/>
        </w:rPr>
        <w:t>ዐ</w:t>
      </w:r>
      <w:r w:rsidR="009A7ADE" w:rsidRPr="009E7544">
        <w:rPr>
          <w:rFonts w:ascii="Abyssinica SIL" w:hAnsi="Abyssinica SIL" w:cs="Kefa"/>
        </w:rPr>
        <w:t>ረገ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ንስር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ወአንበርከ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እጐሊከ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ማእከለ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ከዋክብት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እምህየ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አጸድፈከ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ይቤ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57007A69" w14:textId="519DE8EC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05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እመኒ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ሠረቅት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r w:rsidR="006B1E83">
        <w:rPr>
          <w:rFonts w:ascii="Abyssinica SIL" w:hAnsi="Abyssinica SIL"/>
        </w:rPr>
        <w:t>{</w:t>
      </w:r>
      <w:r w:rsidR="006B1E83" w:rsidRPr="009E7544">
        <w:rPr>
          <w:rFonts w:ascii="Abyssinica SIL" w:hAnsi="Abyssinica SIL" w:cs="Kefa"/>
        </w:rPr>
        <w:t>በ</w:t>
      </w:r>
      <w:r w:rsidR="006B1E83">
        <w:rPr>
          <w:rFonts w:ascii="Abyssinica SIL" w:hAnsi="Abyssinica SIL"/>
        </w:rPr>
        <w:t>(</w:t>
      </w:r>
      <w:r w:rsidR="009A7ADE" w:rsidRPr="009E7544">
        <w:rPr>
          <w:rFonts w:ascii="Abyssinica SIL" w:hAnsi="Abyssinica SIL" w:cs="Kefa"/>
        </w:rPr>
        <w:t>ቦ</w:t>
      </w:r>
      <w:proofErr w:type="gramStart"/>
      <w:r w:rsidR="006B1E83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 w:cs="Kefa"/>
        </w:rPr>
        <w:t>ኡ</w:t>
      </w:r>
      <w:proofErr w:type="gram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ላዕሌከ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ወእመኒ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6B1E83">
        <w:rPr>
          <w:rFonts w:ascii="Abyssinica SIL" w:hAnsi="Abyssinica SIL" w:cs="Kefa"/>
          <w:lang w:val="x-none"/>
        </w:rPr>
        <w:t>ጉ</w:t>
      </w:r>
      <w:r w:rsidR="009A7ADE" w:rsidRPr="009E7544">
        <w:rPr>
          <w:rFonts w:ascii="Abyssinica SIL" w:hAnsi="Abyssinica SIL" w:cs="Kefa"/>
        </w:rPr>
        <w:t>ሕልያ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በሌሊት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አይቴኑ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ወሮከ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ኢሠረቁኑ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ዘየአክሎሙ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4864FBFD" w14:textId="79E81E0A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01:05b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ወሶበሂ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ቀሳም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ቦኡ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ላዕሌ</w:t>
      </w:r>
      <w:proofErr w:type="spellEnd"/>
      <w:r w:rsidR="00486255">
        <w:rPr>
          <w:rFonts w:ascii="Abyssinica SIL" w:hAnsi="Abyssinica SIL" w:cs="Kefa"/>
          <w:lang w:val="x-none"/>
        </w:rPr>
        <w:t>ሃ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እምኢያትረፉሁ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ተቅራመ</w:t>
      </w:r>
      <w:proofErr w:type="spellEnd"/>
    </w:p>
    <w:p w14:paraId="6523FDB0" w14:textId="77777777" w:rsidR="009A7ADE" w:rsidRPr="009E7544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 xml:space="preserve">06 </w:t>
      </w:r>
      <w:proofErr w:type="spellStart"/>
      <w:r w:rsidR="009A7ADE" w:rsidRPr="009E7544">
        <w:rPr>
          <w:rFonts w:ascii="Abyssinica SIL" w:hAnsi="Abyssinica SIL" w:cs="Kefa"/>
        </w:rPr>
        <w:t>ወእፎኑ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ፈተንዎ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ለዔሳው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ወነሥእዎ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ዘየኃብእ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30C82E8B" w14:textId="40A5C1DC" w:rsidR="00DD441E" w:rsidRDefault="009E7544" w:rsidP="003209A0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07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ወሰደዱከ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እስከ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ወሰንከ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ወተቃተሉከ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ኵሉ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343028">
        <w:rPr>
          <w:rFonts w:ascii="Abyssinica SIL" w:hAnsi="Abyssinica SIL"/>
          <w:lang w:val="x-none"/>
        </w:rPr>
        <w:t>ዕ</w:t>
      </w:r>
      <w:r w:rsidR="009A7ADE" w:rsidRPr="009E7544">
        <w:rPr>
          <w:rFonts w:ascii="Abyssinica SIL" w:hAnsi="Abyssinica SIL" w:cs="Kefa"/>
        </w:rPr>
        <w:t>ደው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ተመሐ</w:t>
      </w:r>
      <w:r w:rsidR="00343028">
        <w:rPr>
          <w:rFonts w:ascii="Abyssinica SIL" w:hAnsi="Abyssinica SIL" w:cs="Kefa"/>
          <w:lang w:val="x-none"/>
        </w:rPr>
        <w:t>ሉ</w:t>
      </w:r>
      <w:r w:rsidR="009A7ADE" w:rsidRPr="009E7544">
        <w:rPr>
          <w:rFonts w:ascii="Abyssinica SIL" w:hAnsi="Abyssinica SIL" w:cs="Kefa"/>
        </w:rPr>
        <w:t>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ወፀብኡከ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r w:rsidR="009A7ADE" w:rsidRPr="009E7544">
        <w:rPr>
          <w:rFonts w:ascii="Abyssinica SIL" w:hAnsi="Abyssinica SIL" w:cs="Kefa"/>
        </w:rPr>
        <w:t>ስ</w:t>
      </w:r>
      <w:proofErr w:type="gramStart"/>
      <w:r w:rsidR="00343028">
        <w:rPr>
          <w:rFonts w:ascii="Abyssinica SIL" w:hAnsi="Abyssinica SIL" w:cs="Kefa"/>
        </w:rPr>
        <w:t>{..</w:t>
      </w:r>
      <w:proofErr w:type="gramEnd"/>
      <w:r w:rsidR="00343028">
        <w:rPr>
          <w:rFonts w:ascii="Abyssinica SIL" w:hAnsi="Abyssinica SIL" w:cs="Kefa"/>
        </w:rPr>
        <w:t>(</w:t>
      </w:r>
      <w:proofErr w:type="spellStart"/>
      <w:r w:rsidR="003209A0" w:rsidRPr="009E7544">
        <w:rPr>
          <w:rFonts w:ascii="Abyssinica SIL" w:hAnsi="Abyssinica SIL" w:cs="Kefa"/>
        </w:rPr>
        <w:t>እን</w:t>
      </w:r>
      <w:proofErr w:type="spellEnd"/>
      <w:r w:rsidR="00343028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 w:cs="Kefa"/>
        </w:rPr>
        <w:t>ከ</w:t>
      </w:r>
      <w:r w:rsidR="009A7ADE" w:rsidRPr="009E7544">
        <w:rPr>
          <w:rFonts w:ascii="Abyssinica SIL" w:hAnsi="Abyssinica SIL"/>
        </w:rPr>
        <w:t xml:space="preserve"> </w:t>
      </w:r>
    </w:p>
    <w:p w14:paraId="0AAE49AA" w14:textId="77777777" w:rsidR="009A7ADE" w:rsidRPr="009E7544" w:rsidRDefault="00DD441E" w:rsidP="003209A0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01:07b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ወሞኡከ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ወዐገቱከ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እምታሕቴከ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ኢምሕኩከ</w:t>
      </w:r>
      <w:proofErr w:type="spellEnd"/>
    </w:p>
    <w:p w14:paraId="5B4CB6F4" w14:textId="4181BCB7" w:rsidR="00DD441E" w:rsidRDefault="009E7544" w:rsidP="003209A0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08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ይእተ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አሚረ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ይቤ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አጠፍኦሙ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ለጠቢባን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እምነ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343028">
        <w:rPr>
          <w:rFonts w:ascii="Abyssinica SIL" w:hAnsi="Abyssinica SIL" w:cs="Kefa"/>
        </w:rPr>
        <w:t>ኢ</w:t>
      </w:r>
      <w:r w:rsidR="009A7ADE" w:rsidRPr="009E7544">
        <w:rPr>
          <w:rFonts w:ascii="Abyssinica SIL" w:hAnsi="Abyssinica SIL" w:cs="Kefa"/>
        </w:rPr>
        <w:t>ዶምያስ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29139153" w14:textId="77777777" w:rsidR="009A7ADE" w:rsidRPr="009E7544" w:rsidRDefault="00DD441E" w:rsidP="003209A0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01:08b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ወእስዕር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ምክረ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ኤሳው</w:t>
      </w:r>
      <w:proofErr w:type="spellEnd"/>
    </w:p>
    <w:p w14:paraId="6EBAD918" w14:textId="77777777" w:rsidR="009A7ADE" w:rsidRPr="009E7544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 xml:space="preserve">09 </w:t>
      </w:r>
      <w:proofErr w:type="spellStart"/>
      <w:r w:rsidR="009A7ADE" w:rsidRPr="009E7544">
        <w:rPr>
          <w:rFonts w:ascii="Abyssinica SIL" w:hAnsi="Abyssinica SIL" w:cs="Kefa"/>
        </w:rPr>
        <w:t>ወይደነግፁ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መስተቃትላኒከ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ቴማን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ይጠፍእ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ሰብእ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እምደወለ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ዔሳው</w:t>
      </w:r>
      <w:proofErr w:type="spellEnd"/>
    </w:p>
    <w:p w14:paraId="1127538D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10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በእንተ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ኃጢአተ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ቀትሉ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ምስለ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ያዕቆብ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እኁሁ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2CBCF601" w14:textId="2EC26D61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01:10b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ወይደፍነከ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ኃፍረት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ወትደመ</w:t>
      </w:r>
      <w:r w:rsidR="00343028">
        <w:rPr>
          <w:rFonts w:ascii="Abyssinica SIL" w:hAnsi="Abyssinica SIL" w:cs="Kefa"/>
          <w:lang w:val="x-none"/>
        </w:rPr>
        <w:t>ሰ</w:t>
      </w:r>
      <w:r w:rsidR="009A7ADE" w:rsidRPr="009E7544">
        <w:rPr>
          <w:rFonts w:ascii="Abyssinica SIL" w:hAnsi="Abyssinica SIL" w:cs="Kefa"/>
        </w:rPr>
        <w:t>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ለዓለመ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ዓለም</w:t>
      </w:r>
      <w:proofErr w:type="spellEnd"/>
    </w:p>
    <w:p w14:paraId="68365D87" w14:textId="125184C9" w:rsidR="00DD441E" w:rsidRDefault="009E7544" w:rsidP="00591B18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11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እስመ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ተቃወም</w:t>
      </w:r>
      <w:proofErr w:type="spellEnd"/>
      <w:r w:rsidR="00623820">
        <w:rPr>
          <w:rFonts w:ascii="Abyssinica SIL" w:hAnsi="Abyssinica SIL" w:cs="Kefa"/>
          <w:lang w:val="x-none"/>
        </w:rPr>
        <w:t>ኮ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ፍጽመ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ይጼ</w:t>
      </w:r>
      <w:r w:rsidR="00E639B1">
        <w:rPr>
          <w:rFonts w:ascii="Abyssinica SIL" w:hAnsi="Abyssinica SIL" w:cs="Kefa"/>
          <w:lang w:val="x-none"/>
        </w:rPr>
        <w:t>ው</w:t>
      </w:r>
      <w:r w:rsidR="009A7ADE" w:rsidRPr="009E7544">
        <w:rPr>
          <w:rFonts w:ascii="Abyssinica SIL" w:hAnsi="Abyssinica SIL" w:cs="Kefa"/>
        </w:rPr>
        <w:t>ዎ</w:t>
      </w:r>
      <w:proofErr w:type="spellEnd"/>
      <w:r w:rsidR="00591B18"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ካልእ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ሕዝብ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r w:rsidR="009A7ADE" w:rsidRPr="009E7544">
        <w:rPr>
          <w:rFonts w:ascii="Abyssinica SIL" w:hAnsi="Abyssinica SIL" w:cs="Kefa"/>
        </w:rPr>
        <w:t>ኃ</w:t>
      </w:r>
      <w:r w:rsidR="00E639B1">
        <w:rPr>
          <w:rFonts w:ascii="Abyssinica SIL" w:hAnsi="Abyssinica SIL" w:cs="Kefa"/>
        </w:rPr>
        <w:t>{</w:t>
      </w:r>
      <w:r w:rsidR="00E639B1">
        <w:rPr>
          <w:rFonts w:ascii="Abyssinica SIL" w:hAnsi="Abyssinica SIL" w:cs="Kefa"/>
          <w:lang w:val="x-none"/>
        </w:rPr>
        <w:t>ይ</w:t>
      </w:r>
      <w:r w:rsidR="00E639B1">
        <w:rPr>
          <w:rFonts w:ascii="Abyssinica SIL" w:hAnsi="Abyssinica SIL" w:cs="Kefa"/>
        </w:rPr>
        <w:t>(</w:t>
      </w:r>
      <w:r w:rsidR="009A7ADE" w:rsidRPr="009E7544">
        <w:rPr>
          <w:rFonts w:ascii="Abyssinica SIL" w:hAnsi="Abyssinica SIL" w:cs="Kefa"/>
        </w:rPr>
        <w:t>የ</w:t>
      </w:r>
      <w:proofErr w:type="gramStart"/>
      <w:r w:rsidR="00E639B1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 w:cs="Kefa"/>
        </w:rPr>
        <w:t>ሉ</w:t>
      </w:r>
      <w:proofErr w:type="gramEnd"/>
      <w:r w:rsidR="009A7ADE" w:rsidRPr="009E7544">
        <w:rPr>
          <w:rFonts w:ascii="Abyssinica SIL" w:hAnsi="Abyssinica SIL"/>
        </w:rPr>
        <w:t xml:space="preserve"> </w:t>
      </w:r>
    </w:p>
    <w:p w14:paraId="08AEE3BB" w14:textId="0AE91829" w:rsidR="00DD441E" w:rsidRDefault="00DD441E" w:rsidP="00591B18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01:11b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ወቦኡ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ፀር</w:t>
      </w:r>
      <w:proofErr w:type="spellEnd"/>
      <w:r w:rsidR="00E639B1">
        <w:rPr>
          <w:rFonts w:ascii="Abyssinica SIL" w:hAnsi="Abyssinica SIL" w:cs="Kefa"/>
        </w:rPr>
        <w:t>{</w:t>
      </w:r>
      <w:r w:rsidR="00E639B1">
        <w:rPr>
          <w:rFonts w:ascii="Abyssinica SIL" w:hAnsi="Abyssinica SIL" w:cs="Kefa"/>
          <w:lang w:val="x-none"/>
        </w:rPr>
        <w:t>ሃ</w:t>
      </w:r>
      <w:r w:rsidR="00E639B1">
        <w:rPr>
          <w:rFonts w:ascii="Abyssinica SIL" w:hAnsi="Abyssinica SIL" w:cs="Kefa"/>
        </w:rPr>
        <w:t>}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ውስተ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አናቅጺ</w:t>
      </w:r>
      <w:proofErr w:type="spellEnd"/>
      <w:r w:rsidR="00E639B1">
        <w:rPr>
          <w:rFonts w:ascii="Abyssinica SIL" w:hAnsi="Abyssinica SIL" w:cs="Kefa"/>
          <w:lang w:val="x-none"/>
        </w:rPr>
        <w:t>ሃ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ወተካፈልዋ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ለኢየሩሳሌም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38632EB0" w14:textId="77777777" w:rsidR="009A7ADE" w:rsidRPr="009E7544" w:rsidRDefault="00DD441E" w:rsidP="00591B18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01:11c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ወአንተሂ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አሐዱ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እምኔሆሙ</w:t>
      </w:r>
      <w:proofErr w:type="spellEnd"/>
    </w:p>
    <w:p w14:paraId="5002E0CA" w14:textId="77777777" w:rsidR="00DD441E" w:rsidRDefault="009E7544" w:rsidP="001C18B3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12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ወኢምሕኮ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ለእኁከ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ይእተ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አሚረ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በእለተ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ፀር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ወተፈሣሕከ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ደቂቀ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ይሁዳ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አጥፍኦሙ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197690D5" w14:textId="081D8D84" w:rsidR="009A7ADE" w:rsidRPr="009E7544" w:rsidRDefault="00DD441E" w:rsidP="001C18B3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01:12b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</w:t>
      </w:r>
      <w:r w:rsidR="00E639B1">
        <w:rPr>
          <w:rFonts w:ascii="Abyssinica SIL" w:hAnsi="Abyssinica SIL" w:cs="Kefa"/>
        </w:rPr>
        <w:t>ኣ</w:t>
      </w:r>
      <w:r w:rsidR="009A7ADE" w:rsidRPr="009E7544">
        <w:rPr>
          <w:rFonts w:ascii="Abyssinica SIL" w:hAnsi="Abyssinica SIL" w:cs="Kefa"/>
        </w:rPr>
        <w:t>ዕበይከ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አፉከ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በእለተ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ምንዳቤ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749F00FC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13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ወቦእከ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አናቅጸ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ሕዝብየ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በዕለተ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ምዳቤሆሙ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ወኢምሕከ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አንተሂ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ተዓይኒሆሙ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ሰረውዎሙ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12F5B9F0" w14:textId="509EEDD2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01:13b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ወሰ</w:t>
      </w:r>
      <w:proofErr w:type="spellEnd"/>
      <w:r w:rsidR="00E639B1">
        <w:rPr>
          <w:rFonts w:ascii="Abyssinica SIL" w:hAnsi="Abyssinica SIL" w:cs="Kefa"/>
        </w:rPr>
        <w:t>{</w:t>
      </w:r>
      <w:r w:rsidR="009A7ADE" w:rsidRPr="009E7544">
        <w:rPr>
          <w:rFonts w:ascii="Abyssinica SIL" w:hAnsi="Abyssinica SIL" w:cs="Kefa"/>
        </w:rPr>
        <w:t>ድ</w:t>
      </w:r>
      <w:r w:rsidR="00E639B1">
        <w:rPr>
          <w:rFonts w:ascii="Abyssinica SIL" w:hAnsi="Abyssinica SIL" w:cs="Kefa"/>
        </w:rPr>
        <w:t>(</w:t>
      </w:r>
      <w:r w:rsidR="00E639B1">
        <w:rPr>
          <w:rFonts w:ascii="Abyssinica SIL" w:hAnsi="Abyssinica SIL" w:cs="Kefa"/>
          <w:lang w:val="x-none"/>
        </w:rPr>
        <w:t>ደ</w:t>
      </w:r>
      <w:proofErr w:type="gramStart"/>
      <w:r w:rsidR="00E639B1">
        <w:rPr>
          <w:rFonts w:ascii="Abyssinica SIL" w:hAnsi="Abyssinica SIL" w:cs="Kefa"/>
        </w:rPr>
        <w:t>)}</w:t>
      </w:r>
      <w:proofErr w:type="spellStart"/>
      <w:r w:rsidR="009A7ADE" w:rsidRPr="009E7544">
        <w:rPr>
          <w:rFonts w:ascii="Abyssinica SIL" w:hAnsi="Abyssinica SIL" w:cs="Kefa"/>
        </w:rPr>
        <w:t>ድዎሙ</w:t>
      </w:r>
      <w:proofErr w:type="spellEnd"/>
      <w:proofErr w:type="gram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በሠራዊቶሙ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አሕለቅዎሙ</w:t>
      </w:r>
      <w:proofErr w:type="spellEnd"/>
    </w:p>
    <w:p w14:paraId="77EADF5C" w14:textId="65A69E09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14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ወተቀበልካሆሙ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አምሰጡ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ታጠፍ</w:t>
      </w:r>
      <w:r w:rsidR="00B21595" w:rsidRPr="009E7544">
        <w:rPr>
          <w:rFonts w:ascii="Abyssinica SIL" w:hAnsi="Abyssinica SIL" w:cs="Kefa"/>
        </w:rPr>
        <w:t>አ</w:t>
      </w:r>
      <w:r w:rsidR="009A7ADE" w:rsidRPr="009E7544">
        <w:rPr>
          <w:rFonts w:ascii="Abyssinica SIL" w:hAnsi="Abyssinica SIL" w:cs="Kefa"/>
        </w:rPr>
        <w:t>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ወተዐግቶሙ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0887CEF3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01:14b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ድኅኑ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ታመንድቦሙ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በዕለተ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ተሰብሩ</w:t>
      </w:r>
      <w:proofErr w:type="spellEnd"/>
    </w:p>
    <w:p w14:paraId="5D1B03F0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15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እስመ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አልጸቀት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ዕለተ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ላዕለ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ኵሉ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አሕዛብ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7072E8D9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01:15b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ገበርከ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ከማሁ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ይከውን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ፍዳከ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ዘእፈድየከ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ዲበ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ርእስከ</w:t>
      </w:r>
      <w:proofErr w:type="spellEnd"/>
    </w:p>
    <w:p w14:paraId="035BC4CC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16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ሰተይክሙ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መቅደስየ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ከማሁ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ይሰትዩ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አሕዛብ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ዘልፈ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7299723D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01:16b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ወይወርዱ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ወይከውኑ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ዘኢተፈጥሩ</w:t>
      </w:r>
      <w:proofErr w:type="spellEnd"/>
    </w:p>
    <w:p w14:paraId="03C08DD8" w14:textId="31A360AA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lastRenderedPageBreak/>
        <w:t>Oba 01:</w:t>
      </w:r>
      <w:r w:rsidR="009A7ADE" w:rsidRPr="009E7544">
        <w:rPr>
          <w:rFonts w:ascii="Abyssinica SIL" w:hAnsi="Abyssinica SIL"/>
        </w:rPr>
        <w:t>17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ወይከውን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መድኃኒ</w:t>
      </w:r>
      <w:proofErr w:type="spellEnd"/>
      <w:r w:rsidR="005B273A">
        <w:rPr>
          <w:rFonts w:ascii="Abyssinica SIL" w:hAnsi="Abyssinica SIL" w:cs="Kefa"/>
        </w:rPr>
        <w:t>{</w:t>
      </w:r>
      <w:r w:rsidR="005B273A" w:rsidRPr="009E7544">
        <w:rPr>
          <w:rFonts w:ascii="Abyssinica SIL" w:hAnsi="Abyssinica SIL" w:cs="Kefa"/>
        </w:rPr>
        <w:t>ተ</w:t>
      </w:r>
      <w:r w:rsidR="005B273A">
        <w:rPr>
          <w:rFonts w:ascii="Abyssinica SIL" w:hAnsi="Abyssinica SIL" w:cs="Kefa"/>
        </w:rPr>
        <w:t>(</w:t>
      </w:r>
      <w:r w:rsidR="009A7ADE" w:rsidRPr="009E7544">
        <w:rPr>
          <w:rFonts w:ascii="Abyssinica SIL" w:hAnsi="Abyssinica SIL" w:cs="Kefa"/>
        </w:rPr>
        <w:t>ት</w:t>
      </w:r>
      <w:r w:rsidR="005B273A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ጽዮን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0D0E385E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01:17b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ወይከውን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ቅዱሰ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ወይወርስዎሙ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ቤተ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ያዕቆብ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ወረስዎሙ</w:t>
      </w:r>
      <w:proofErr w:type="spellEnd"/>
    </w:p>
    <w:p w14:paraId="759517A8" w14:textId="19686622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18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ወይከውን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ቤተ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ያዕቆብ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እሳ</w:t>
      </w:r>
      <w:proofErr w:type="spellEnd"/>
      <w:r w:rsidR="0074570D">
        <w:rPr>
          <w:rFonts w:ascii="Abyssinica SIL" w:hAnsi="Abyssinica SIL" w:cs="Kefa"/>
        </w:rPr>
        <w:t>{</w:t>
      </w:r>
      <w:r w:rsidR="009A7ADE" w:rsidRPr="009E7544">
        <w:rPr>
          <w:rFonts w:ascii="Abyssinica SIL" w:hAnsi="Abyssinica SIL" w:cs="Kefa"/>
        </w:rPr>
        <w:t>ት</w:t>
      </w:r>
      <w:r w:rsidR="0074570D">
        <w:rPr>
          <w:rFonts w:ascii="Abyssinica SIL" w:hAnsi="Abyssinica SIL" w:cs="Kefa"/>
        </w:rPr>
        <w:t>(</w:t>
      </w:r>
      <w:r w:rsidR="0074570D" w:rsidRPr="009E7544">
        <w:rPr>
          <w:rFonts w:ascii="Abyssinica SIL" w:hAnsi="Abyssinica SIL" w:cs="Kefa"/>
        </w:rPr>
        <w:t>ተ</w:t>
      </w:r>
      <w:r w:rsidR="0074570D">
        <w:rPr>
          <w:rFonts w:ascii="Abyssinica SIL" w:hAnsi="Abyssinica SIL" w:cs="Kefa"/>
        </w:rPr>
        <w:t>)}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ወቤተ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ዮሴፍ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ነበልባለ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ወቤተ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ዔሳው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ብርአ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73B979FF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01:18b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ወይነድዱ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ወይበልዕዎሙ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ወአልቦ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ዘይተርፍ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በቤተ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ዔሳው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እስመ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ነበበ</w:t>
      </w:r>
      <w:proofErr w:type="spellEnd"/>
    </w:p>
    <w:p w14:paraId="2D8A101E" w14:textId="56C1B56F" w:rsidR="00DD441E" w:rsidRDefault="009E7544" w:rsidP="001C18B3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19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ወይወርስዎሙ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ሰብአ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ናጌብ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ዔሳው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ወሶፌላ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A5644A" w:rsidRPr="009E7544">
        <w:rPr>
          <w:rFonts w:ascii="Abyssinica SIL" w:hAnsi="Abyssinica SIL" w:cs="Kefa"/>
        </w:rPr>
        <w:t>በ</w:t>
      </w:r>
      <w:r w:rsidR="009A7ADE" w:rsidRPr="009E7544">
        <w:rPr>
          <w:rFonts w:ascii="Abyssinica SIL" w:hAnsi="Abyssinica SIL" w:cs="Kefa"/>
        </w:rPr>
        <w:t>ኢሎፍሊ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249918B4" w14:textId="77777777" w:rsidR="009A7ADE" w:rsidRPr="009E7544" w:rsidRDefault="00DD441E" w:rsidP="001C18B3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01:19b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ወይወርስዎ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ኤፍሬም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አሕቃላተ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ሰማርያ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ወብንያም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ወገለአድ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ወበሐውርቲሆሙ</w:t>
      </w:r>
      <w:proofErr w:type="spellEnd"/>
    </w:p>
    <w:p w14:paraId="20558803" w14:textId="420AA2EB" w:rsidR="00DD441E" w:rsidRDefault="009E7544" w:rsidP="00236858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20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ወዛቲ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ቀዳሚቶሙ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ለደቂቀ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እስራኤል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ምድረ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ከነአን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DD2395" w:rsidRPr="009E7544">
        <w:rPr>
          <w:rFonts w:ascii="Abyssinica SIL" w:hAnsi="Abyssinica SIL" w:cs="Kefa"/>
        </w:rPr>
        <w:t>እስከ</w:t>
      </w:r>
      <w:proofErr w:type="spellEnd"/>
      <w:r w:rsidR="00DD2395" w:rsidRPr="009E7544">
        <w:rPr>
          <w:rFonts w:ascii="Abyssinica SIL" w:hAnsi="Abyssinica SIL"/>
        </w:rPr>
        <w:t xml:space="preserve"> </w:t>
      </w:r>
      <w:proofErr w:type="spellStart"/>
      <w:r w:rsidR="00DD2395" w:rsidRPr="009E7544">
        <w:rPr>
          <w:rFonts w:ascii="Abyssinica SIL" w:hAnsi="Abyssinica SIL" w:cs="Kefa"/>
        </w:rPr>
        <w:t>ሰራ</w:t>
      </w:r>
      <w:r w:rsidR="00BF2FC9">
        <w:rPr>
          <w:rFonts w:ascii="Abyssinica SIL" w:hAnsi="Abyssinica SIL" w:cs="Kefa"/>
          <w:lang w:val="x-none"/>
        </w:rPr>
        <w:t>ጵ</w:t>
      </w:r>
      <w:r w:rsidR="00DD2395" w:rsidRPr="009E7544">
        <w:rPr>
          <w:rFonts w:ascii="Abyssinica SIL" w:hAnsi="Abyssinica SIL" w:cs="Kefa"/>
        </w:rPr>
        <w:t>ታ</w:t>
      </w:r>
      <w:proofErr w:type="spellEnd"/>
      <w:r w:rsidR="00DD2395" w:rsidRPr="009E7544">
        <w:rPr>
          <w:rFonts w:ascii="Abyssinica SIL" w:hAnsi="Abyssinica SIL"/>
        </w:rPr>
        <w:t xml:space="preserve"> </w:t>
      </w:r>
      <w:proofErr w:type="spellStart"/>
      <w:r w:rsidR="00DD2395" w:rsidRPr="009E7544">
        <w:rPr>
          <w:rFonts w:ascii="Abyssinica SIL" w:hAnsi="Abyssinica SIL" w:cs="Kefa"/>
        </w:rPr>
        <w:t>በሐውርተ</w:t>
      </w:r>
      <w:proofErr w:type="spellEnd"/>
      <w:r w:rsidR="00DD2395" w:rsidRPr="009E7544">
        <w:rPr>
          <w:rFonts w:ascii="Abyssinica SIL" w:hAnsi="Abyssinica SIL"/>
        </w:rPr>
        <w:t xml:space="preserve"> </w:t>
      </w:r>
      <w:proofErr w:type="spellStart"/>
      <w:r w:rsidR="00DD2395" w:rsidRPr="009E7544">
        <w:rPr>
          <w:rFonts w:ascii="Abyssinica SIL" w:hAnsi="Abyssinica SIL" w:cs="Kefa"/>
        </w:rPr>
        <w:t>ኢየሩሳሌም</w:t>
      </w:r>
      <w:proofErr w:type="spellEnd"/>
    </w:p>
    <w:p w14:paraId="0C4F8DAC" w14:textId="1013A77C" w:rsidR="009A7ADE" w:rsidRPr="009E7544" w:rsidRDefault="00DD441E" w:rsidP="00DD2395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01:20b</w:t>
      </w:r>
      <w:r w:rsidRPr="009E7544">
        <w:rPr>
          <w:rFonts w:ascii="Abyssinica SIL" w:hAnsi="Abyssinica SIL" w:cs="Kefa"/>
        </w:rPr>
        <w:t xml:space="preserve"> </w:t>
      </w:r>
      <w:r w:rsidR="00236858" w:rsidRPr="009E7544">
        <w:rPr>
          <w:rFonts w:ascii="Abyssinica SIL" w:hAnsi="Abyssinica SIL" w:cs="Kefa"/>
        </w:rPr>
        <w:t>ዘ</w:t>
      </w:r>
      <w:proofErr w:type="spellStart"/>
      <w:r w:rsidR="00C55D71">
        <w:rPr>
          <w:rFonts w:ascii="Abyssinica SIL" w:hAnsi="Abyssinica SIL" w:cs="Kefa"/>
          <w:lang w:val="x-none"/>
        </w:rPr>
        <w:t>ሴ</w:t>
      </w:r>
      <w:r w:rsidR="009A7ADE" w:rsidRPr="009E7544">
        <w:rPr>
          <w:rFonts w:ascii="Abyssinica SIL" w:hAnsi="Abyssinica SIL" w:cs="Kefa"/>
        </w:rPr>
        <w:t>ፋራ</w:t>
      </w:r>
      <w:r w:rsidR="00C55D71" w:rsidRPr="009E7544">
        <w:rPr>
          <w:rFonts w:ascii="Abyssinica SIL" w:hAnsi="Abyssinica SIL" w:cs="Kefa"/>
        </w:rPr>
        <w:t>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ወይወርሱ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አህጉረ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ናጌብ</w:t>
      </w:r>
      <w:proofErr w:type="spellEnd"/>
    </w:p>
    <w:p w14:paraId="62FAA3E6" w14:textId="77777777" w:rsidR="00DD441E" w:rsidRDefault="009E7544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</w:t>
      </w:r>
      <w:r w:rsidR="009A7ADE" w:rsidRPr="009E7544">
        <w:rPr>
          <w:rFonts w:ascii="Abyssinica SIL" w:hAnsi="Abyssinica SIL"/>
        </w:rPr>
        <w:t>21</w:t>
      </w:r>
      <w:r w:rsidR="00DD441E">
        <w:rPr>
          <w:rFonts w:ascii="Abyssinica SIL" w:hAnsi="Abyssinica SIL"/>
        </w:rPr>
        <w:t>a</w:t>
      </w:r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ወእለ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ድኅኑ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የዓርጉ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ውስተ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አድባረ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ጽዮን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446E9309" w14:textId="77777777" w:rsidR="009A7ADE" w:rsidRPr="009E7544" w:rsidRDefault="00DD441E" w:rsidP="009A7ADE">
      <w:pPr>
        <w:pStyle w:val="NoSpacing"/>
        <w:ind w:left="720" w:hanging="720"/>
        <w:rPr>
          <w:rFonts w:ascii="Abyssinica SIL" w:hAnsi="Abyssinica SIL"/>
        </w:rPr>
      </w:pPr>
      <w:r>
        <w:rPr>
          <w:rFonts w:ascii="Abyssinica SIL" w:hAnsi="Abyssinica SIL"/>
        </w:rPr>
        <w:t>Oba 01:21b</w:t>
      </w:r>
      <w:r w:rsidRPr="009E7544">
        <w:rPr>
          <w:rFonts w:ascii="Abyssinica SIL" w:hAnsi="Abyssinica SIL" w:cs="Kefa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ከመ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ይትበቀልዎ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ለደብረ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ዔሳው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ወይከውን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መንግሥት</w:t>
      </w:r>
      <w:proofErr w:type="spellEnd"/>
      <w:r w:rsidR="009A7ADE" w:rsidRPr="009E7544">
        <w:rPr>
          <w:rFonts w:ascii="Abyssinica SIL" w:hAnsi="Abyssinica SIL"/>
        </w:rPr>
        <w:t xml:space="preserve"> </w:t>
      </w:r>
      <w:proofErr w:type="spellStart"/>
      <w:r w:rsidR="009A7ADE" w:rsidRPr="009E7544">
        <w:rPr>
          <w:rFonts w:ascii="Abyssinica SIL" w:hAnsi="Abyssinica SIL" w:cs="Kefa"/>
        </w:rPr>
        <w:t>ለእግዚአብሔር</w:t>
      </w:r>
      <w:proofErr w:type="spellEnd"/>
      <w:r w:rsidR="009A7ADE" w:rsidRPr="009E7544">
        <w:rPr>
          <w:rFonts w:ascii="Abyssinica SIL" w:hAnsi="Abyssinica SIL"/>
        </w:rPr>
        <w:t xml:space="preserve"> </w:t>
      </w:r>
    </w:p>
    <w:p w14:paraId="610B89FF" w14:textId="77777777" w:rsidR="00AD3B70" w:rsidRPr="009E7544" w:rsidRDefault="00AD3B70" w:rsidP="009A7ADE">
      <w:pPr>
        <w:pStyle w:val="NoSpacing"/>
        <w:ind w:left="720" w:hanging="720"/>
        <w:rPr>
          <w:rFonts w:ascii="Abyssinica SIL" w:hAnsi="Abyssinica SIL"/>
        </w:rPr>
      </w:pPr>
    </w:p>
    <w:sectPr w:rsidR="00AD3B70" w:rsidRPr="009E7544" w:rsidSect="00B211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0A086" w14:textId="77777777" w:rsidR="00F84F53" w:rsidRDefault="00F84F53" w:rsidP="004D49D3">
      <w:pPr>
        <w:spacing w:after="0" w:line="240" w:lineRule="auto"/>
      </w:pPr>
      <w:r>
        <w:separator/>
      </w:r>
    </w:p>
  </w:endnote>
  <w:endnote w:type="continuationSeparator" w:id="0">
    <w:p w14:paraId="1C70F313" w14:textId="77777777" w:rsidR="00F84F53" w:rsidRDefault="00F84F53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Kefa">
    <w:charset w:val="4D"/>
    <w:family w:val="auto"/>
    <w:pitch w:val="variable"/>
    <w:sig w:usb0="800000AF" w:usb1="4000204B" w:usb2="000008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C7DE" w14:textId="77777777" w:rsidR="00B211D8" w:rsidRDefault="00B21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3164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6197D" w14:textId="2D743D9A" w:rsidR="00B211D8" w:rsidRDefault="00B211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18FF0" w14:textId="77777777" w:rsidR="00B211D8" w:rsidRDefault="00B21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F6907" w14:textId="77777777" w:rsidR="00B211D8" w:rsidRDefault="00B2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EDF0A" w14:textId="77777777" w:rsidR="00F84F53" w:rsidRDefault="00F84F53" w:rsidP="004D49D3">
      <w:pPr>
        <w:spacing w:after="0" w:line="240" w:lineRule="auto"/>
      </w:pPr>
      <w:r>
        <w:separator/>
      </w:r>
    </w:p>
  </w:footnote>
  <w:footnote w:type="continuationSeparator" w:id="0">
    <w:p w14:paraId="22742AC1" w14:textId="77777777" w:rsidR="00F84F53" w:rsidRDefault="00F84F53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93616" w14:textId="77777777" w:rsidR="00B211D8" w:rsidRDefault="00B21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F6053" w14:textId="4FF90586" w:rsidR="00B211D8" w:rsidRPr="00B211D8" w:rsidRDefault="00B211D8" w:rsidP="00B211D8">
    <w:pPr>
      <w:pStyle w:val="Header"/>
      <w:tabs>
        <w:tab w:val="clear" w:pos="9360"/>
        <w:tab w:val="right" w:pos="9027"/>
      </w:tabs>
      <w:rPr>
        <w:lang w:val="fr-FR"/>
      </w:rPr>
    </w:pPr>
    <w:bookmarkStart w:id="5" w:name="_Hlk187244738"/>
    <w:bookmarkStart w:id="6" w:name="_Hlk187244739"/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Bibliothèque Nationale de France d’</w:t>
    </w:r>
    <w:proofErr w:type="spellStart"/>
    <w:r w:rsidRPr="00D94E42">
      <w:rPr>
        <w:rFonts w:ascii="Brill" w:hAnsi="Brill"/>
        <w:i/>
        <w:iCs/>
        <w:lang w:val="fr-FR"/>
      </w:rPr>
      <w:t>Abbabdie</w:t>
    </w:r>
    <w:proofErr w:type="spellEnd"/>
    <w:r w:rsidRPr="00D94E42">
      <w:rPr>
        <w:rFonts w:ascii="Brill" w:hAnsi="Brill"/>
        <w:i/>
        <w:iCs/>
        <w:lang w:val="fr-FR"/>
      </w:rPr>
      <w:t xml:space="preserve"> </w:t>
    </w:r>
    <w:r>
      <w:rPr>
        <w:rFonts w:ascii="Brill" w:hAnsi="Brill"/>
        <w:i/>
        <w:iCs/>
        <w:lang w:val="fr-FR"/>
      </w:rPr>
      <w:t>3</w:t>
    </w:r>
    <w:r w:rsidRPr="00D94E42">
      <w:rPr>
        <w:rFonts w:ascii="Brill" w:hAnsi="Brill"/>
        <w:i/>
        <w:iCs/>
        <w:lang w:val="fr-FR"/>
      </w:rPr>
      <w:t>5</w:t>
    </w:r>
    <w:r w:rsidRPr="00D94E42">
      <w:rPr>
        <w:lang w:val="fr-FR"/>
      </w:rPr>
      <w:tab/>
    </w:r>
    <w:r>
      <w:rPr>
        <w:noProof/>
      </w:rPr>
      <w:drawing>
        <wp:inline distT="0" distB="0" distL="0" distR="0" wp14:anchorId="1407BB5D" wp14:editId="07AB8EA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A892" w14:textId="77777777" w:rsidR="00B211D8" w:rsidRDefault="00B21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424D7"/>
    <w:rsid w:val="000730C5"/>
    <w:rsid w:val="000D68B6"/>
    <w:rsid w:val="000E0F24"/>
    <w:rsid w:val="00120036"/>
    <w:rsid w:val="001816FA"/>
    <w:rsid w:val="001A2491"/>
    <w:rsid w:val="001A5BFC"/>
    <w:rsid w:val="001C18B3"/>
    <w:rsid w:val="00200E64"/>
    <w:rsid w:val="002317A1"/>
    <w:rsid w:val="00236858"/>
    <w:rsid w:val="002844FC"/>
    <w:rsid w:val="002950E3"/>
    <w:rsid w:val="002C7859"/>
    <w:rsid w:val="002F0832"/>
    <w:rsid w:val="003209A0"/>
    <w:rsid w:val="003422C7"/>
    <w:rsid w:val="00343028"/>
    <w:rsid w:val="00384470"/>
    <w:rsid w:val="003A54E5"/>
    <w:rsid w:val="004007F4"/>
    <w:rsid w:val="00407A87"/>
    <w:rsid w:val="00414DCC"/>
    <w:rsid w:val="00415946"/>
    <w:rsid w:val="00431075"/>
    <w:rsid w:val="004858E1"/>
    <w:rsid w:val="00486255"/>
    <w:rsid w:val="0048739B"/>
    <w:rsid w:val="004A089D"/>
    <w:rsid w:val="004C57A3"/>
    <w:rsid w:val="004D2D46"/>
    <w:rsid w:val="004D49D3"/>
    <w:rsid w:val="00515706"/>
    <w:rsid w:val="005344AD"/>
    <w:rsid w:val="00591B18"/>
    <w:rsid w:val="005B273A"/>
    <w:rsid w:val="005C2BB1"/>
    <w:rsid w:val="00623820"/>
    <w:rsid w:val="00694313"/>
    <w:rsid w:val="006973D9"/>
    <w:rsid w:val="006B1E83"/>
    <w:rsid w:val="006C1567"/>
    <w:rsid w:val="006F1C1F"/>
    <w:rsid w:val="0070051F"/>
    <w:rsid w:val="00727B5C"/>
    <w:rsid w:val="0074570D"/>
    <w:rsid w:val="0085532A"/>
    <w:rsid w:val="008C17A2"/>
    <w:rsid w:val="008F545D"/>
    <w:rsid w:val="0092173B"/>
    <w:rsid w:val="00942078"/>
    <w:rsid w:val="00975A11"/>
    <w:rsid w:val="009A7ADE"/>
    <w:rsid w:val="009E7544"/>
    <w:rsid w:val="009F50FC"/>
    <w:rsid w:val="00A04833"/>
    <w:rsid w:val="00A13314"/>
    <w:rsid w:val="00A23235"/>
    <w:rsid w:val="00A5644A"/>
    <w:rsid w:val="00A66449"/>
    <w:rsid w:val="00A66A8B"/>
    <w:rsid w:val="00AB6E70"/>
    <w:rsid w:val="00AD3B70"/>
    <w:rsid w:val="00AE54E5"/>
    <w:rsid w:val="00B05B95"/>
    <w:rsid w:val="00B211D8"/>
    <w:rsid w:val="00B21595"/>
    <w:rsid w:val="00B501E9"/>
    <w:rsid w:val="00BB72ED"/>
    <w:rsid w:val="00BF2FC9"/>
    <w:rsid w:val="00C40765"/>
    <w:rsid w:val="00C55D71"/>
    <w:rsid w:val="00C93A95"/>
    <w:rsid w:val="00CE69D3"/>
    <w:rsid w:val="00CF034E"/>
    <w:rsid w:val="00CF68E7"/>
    <w:rsid w:val="00D34506"/>
    <w:rsid w:val="00D42CB7"/>
    <w:rsid w:val="00DD2395"/>
    <w:rsid w:val="00DD441E"/>
    <w:rsid w:val="00DF4D32"/>
    <w:rsid w:val="00E639B1"/>
    <w:rsid w:val="00F84F53"/>
    <w:rsid w:val="00F9683C"/>
    <w:rsid w:val="00F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8746"/>
  <w15:docId w15:val="{2DACB52F-641F-1848-B7C4-8AEB64E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1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18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8B3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1C1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21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B211D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15</cp:revision>
  <dcterms:created xsi:type="dcterms:W3CDTF">2020-06-19T16:42:00Z</dcterms:created>
  <dcterms:modified xsi:type="dcterms:W3CDTF">2025-01-09T16:54:00Z</dcterms:modified>
</cp:coreProperties>
</file>