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98D4" w14:textId="77777777" w:rsidR="00195F3D" w:rsidRPr="00195F3D" w:rsidRDefault="00195F3D" w:rsidP="00195F3D">
      <w:pPr>
        <w:pStyle w:val="Heading2"/>
        <w:jc w:val="center"/>
        <w:rPr>
          <w:i/>
          <w:iCs/>
          <w:lang w:val="en-GB"/>
        </w:rPr>
      </w:pPr>
      <w:bookmarkStart w:id="0" w:name="_Hlk187244976"/>
      <w:r w:rsidRPr="00195F3D">
        <w:rPr>
          <w:i/>
          <w:iCs/>
          <w:noProof/>
          <w:lang w:val="en-GB"/>
        </w:rPr>
        <w:drawing>
          <wp:inline distT="0" distB="0" distL="0" distR="0" wp14:anchorId="5C61DBD1" wp14:editId="313AB9A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D1E8" w14:textId="0BB534A1" w:rsidR="00195F3D" w:rsidRPr="00195F3D" w:rsidRDefault="00195F3D" w:rsidP="00195F3D">
      <w:pPr>
        <w:jc w:val="center"/>
        <w:rPr>
          <w:rFonts w:ascii="Brill" w:hAnsi="Brill"/>
          <w:i/>
          <w:iCs/>
          <w:sz w:val="36"/>
          <w:szCs w:val="36"/>
          <w:lang w:val="fr-FR"/>
        </w:rPr>
      </w:pPr>
      <w:r w:rsidRPr="00195F3D">
        <w:rPr>
          <w:rFonts w:ascii="Brill" w:hAnsi="Brill"/>
          <w:i/>
          <w:iCs/>
          <w:sz w:val="36"/>
          <w:szCs w:val="36"/>
          <w:lang w:val="fr-FR"/>
        </w:rPr>
        <w:t xml:space="preserve">THEOT </w:t>
      </w:r>
      <w:proofErr w:type="spellStart"/>
      <w:r w:rsidRPr="00195F3D">
        <w:rPr>
          <w:rFonts w:ascii="Brill" w:hAnsi="Brill"/>
          <w:i/>
          <w:iCs/>
          <w:sz w:val="36"/>
          <w:szCs w:val="36"/>
          <w:lang w:val="fr-FR"/>
        </w:rPr>
        <w:t>Obadiah</w:t>
      </w:r>
      <w:proofErr w:type="spellEnd"/>
      <w:r w:rsidRPr="00195F3D">
        <w:rPr>
          <w:rFonts w:ascii="Brill" w:hAnsi="Brill"/>
          <w:i/>
          <w:iCs/>
          <w:sz w:val="36"/>
          <w:szCs w:val="36"/>
          <w:lang w:val="fr-FR"/>
        </w:rPr>
        <w:t xml:space="preserve"> in </w:t>
      </w:r>
      <w:r>
        <w:rPr>
          <w:rFonts w:ascii="Brill" w:hAnsi="Brill"/>
          <w:i/>
          <w:iCs/>
          <w:sz w:val="36"/>
          <w:szCs w:val="36"/>
          <w:lang w:val="fr-FR"/>
        </w:rPr>
        <w:t xml:space="preserve">Vatican </w:t>
      </w:r>
      <w:proofErr w:type="spellStart"/>
      <w:r>
        <w:rPr>
          <w:rFonts w:ascii="Brill" w:hAnsi="Brill"/>
          <w:i/>
          <w:iCs/>
          <w:sz w:val="36"/>
          <w:szCs w:val="36"/>
          <w:lang w:val="fr-FR"/>
        </w:rPr>
        <w:t>Ceruli</w:t>
      </w:r>
      <w:proofErr w:type="spellEnd"/>
      <w:r>
        <w:rPr>
          <w:rFonts w:ascii="Brill" w:hAnsi="Brill"/>
          <w:i/>
          <w:iCs/>
          <w:sz w:val="36"/>
          <w:szCs w:val="36"/>
          <w:lang w:val="fr-FR"/>
        </w:rPr>
        <w:t xml:space="preserve"> 75 </w:t>
      </w:r>
    </w:p>
    <w:p w14:paraId="77C4A9C3" w14:textId="64455093" w:rsidR="00195F3D" w:rsidRPr="00195F3D" w:rsidRDefault="00195F3D" w:rsidP="00195F3D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95F3D">
        <w:rPr>
          <w:rFonts w:ascii="Brill" w:hAnsi="Brill"/>
          <w:sz w:val="18"/>
          <w:szCs w:val="18"/>
          <w:lang w:val="en-GB"/>
        </w:rPr>
        <w:t>Ff</w:t>
      </w:r>
      <w:r>
        <w:rPr>
          <w:rFonts w:ascii="Brill" w:hAnsi="Brill"/>
          <w:sz w:val="18"/>
          <w:szCs w:val="18"/>
          <w:lang w:val="en-GB"/>
        </w:rPr>
        <w:t>429r</w:t>
      </w:r>
      <w:r w:rsidRPr="00195F3D">
        <w:rPr>
          <w:rFonts w:ascii="Brill" w:hAnsi="Brill"/>
          <w:sz w:val="18"/>
          <w:szCs w:val="18"/>
          <w:lang w:val="en-GB"/>
        </w:rPr>
        <w:t>—</w:t>
      </w:r>
      <w:r>
        <w:rPr>
          <w:rFonts w:ascii="Brill" w:hAnsi="Brill"/>
          <w:sz w:val="18"/>
          <w:szCs w:val="18"/>
          <w:lang w:val="en-GB"/>
        </w:rPr>
        <w:t>429v</w:t>
      </w:r>
    </w:p>
    <w:p w14:paraId="4EB1A10A" w14:textId="77777777" w:rsidR="00195F3D" w:rsidRPr="00195F3D" w:rsidRDefault="00195F3D" w:rsidP="00195F3D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95F3D">
        <w:rPr>
          <w:rFonts w:ascii="Brill" w:hAnsi="Brill"/>
          <w:sz w:val="18"/>
          <w:szCs w:val="18"/>
          <w:lang w:val="en-GB"/>
        </w:rPr>
        <w:t>For the book of Obadiah, the following people were involved in creating drafts: Drafts 1-3, Curt Niccum, Shaun Short, Sam Aldridge, Steve Delamarter, Garry Jost, Jarod Jacobs, Jeremy Brown; draft 4, Steve Delamarter, draft 5 Ralph Lee</w:t>
      </w:r>
    </w:p>
    <w:p w14:paraId="0F7BD893" w14:textId="77777777" w:rsidR="00195F3D" w:rsidRPr="00195F3D" w:rsidRDefault="00195F3D" w:rsidP="00195F3D">
      <w:pPr>
        <w:spacing w:after="0"/>
        <w:rPr>
          <w:i/>
          <w:iCs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</w:p>
    <w:p w14:paraId="00000001" w14:textId="2A9A4DFA" w:rsidR="00BE1AF8" w:rsidRPr="00195F3D" w:rsidRDefault="00195F3D" w:rsidP="00195F3D">
      <w:pPr>
        <w:spacing w:after="0"/>
        <w:rPr>
          <w:rFonts w:ascii="Times New Roman" w:eastAsia="Times New Roman" w:hAnsi="Times New Roman" w:cs="Times New Roman"/>
          <w:b/>
          <w:color w:val="000000"/>
          <w:lang w:val="en-GB"/>
        </w:rPr>
      </w:pPr>
      <w:r w:rsidRPr="00195F3D">
        <w:rPr>
          <w:i/>
          <w:iCs/>
          <w:sz w:val="18"/>
          <w:szCs w:val="18"/>
          <w:lang w:val="en-GB"/>
        </w:rPr>
        <w:t>Nota Bene</w:t>
      </w:r>
      <w:r w:rsidRPr="00195F3D">
        <w:rPr>
          <w:sz w:val="18"/>
          <w:szCs w:val="18"/>
          <w:lang w:val="en-GB"/>
        </w:rPr>
        <w:t xml:space="preserve">: </w:t>
      </w:r>
      <w:bookmarkStart w:id="4" w:name="_Hlk179213338"/>
      <w:bookmarkEnd w:id="1"/>
      <w:r w:rsidRPr="00195F3D">
        <w:rPr>
          <w:sz w:val="18"/>
          <w:szCs w:val="18"/>
          <w:lang w:val="en-GB"/>
        </w:rPr>
        <w:t>Image</w:t>
      </w:r>
      <w:r w:rsidR="00287D9D">
        <w:rPr>
          <w:sz w:val="18"/>
          <w:szCs w:val="18"/>
          <w:lang w:val="en-GB"/>
        </w:rPr>
        <w:t>s</w:t>
      </w:r>
      <w:r w:rsidRPr="00195F3D">
        <w:rPr>
          <w:sz w:val="18"/>
          <w:szCs w:val="18"/>
          <w:lang w:val="en-GB"/>
        </w:rPr>
        <w:t xml:space="preserve"> may be viewed at the </w:t>
      </w:r>
      <w:bookmarkEnd w:id="2"/>
      <w:bookmarkEnd w:id="3"/>
      <w:bookmarkEnd w:id="4"/>
      <w:r>
        <w:rPr>
          <w:sz w:val="18"/>
          <w:szCs w:val="18"/>
          <w:lang w:val="en-GB"/>
        </w:rPr>
        <w:t xml:space="preserve">Vatican Library website at </w:t>
      </w:r>
      <w:hyperlink r:id="rId8" w:history="1">
        <w:r w:rsidRPr="00514E01">
          <w:rPr>
            <w:rStyle w:val="Hyperlink"/>
            <w:sz w:val="18"/>
            <w:szCs w:val="18"/>
            <w:lang w:val="en-GB"/>
          </w:rPr>
          <w:t>https://digi.vatlib.it/view/MSS_Cerulli.et.75</w:t>
        </w:r>
      </w:hyperlink>
      <w:r>
        <w:rPr>
          <w:sz w:val="18"/>
          <w:szCs w:val="18"/>
          <w:lang w:val="en-GB"/>
        </w:rPr>
        <w:t xml:space="preserve"> (starting at image 431) </w:t>
      </w:r>
    </w:p>
    <w:bookmarkEnd w:id="0"/>
    <w:p w14:paraId="00000006" w14:textId="5230F630" w:rsidR="00BE1AF8" w:rsidRPr="00195F3D" w:rsidRDefault="00BE1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</w:p>
    <w:p w14:paraId="00000007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01:00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ዘአብድዩ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ገብረ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እግዚአብሔር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ነቢይ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8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01:01a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ራዕይ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ዘርእየ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አብድዩ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ከመዝ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ይቤ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እግዚአብሔር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በእንተ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ኤዶምያስ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ሰሚዓ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ሰማዕኩ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እምኀበ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እግዚአብሔር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9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01:01b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ፈንዉ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ማዕገተ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ላዕለ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አሕዛብ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ተንሥኡ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ላዕሌሃ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ወቅትልዋ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A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01:02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ናሁ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ውሁደ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ረሰይኩከ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ውስተ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አሕዛብ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ወክቡር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አንተ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ፈድፋደ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B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01:03a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ወተዝኅረት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ልብከ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እስመ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ኮንከ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ዘይነብር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ውስተ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ግበኰኵሕ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ወአንኃ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ቤቶ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C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01:03b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ወይብል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በልቡ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መኑ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ያወርደኒ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ውስተ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ምድር</w:t>
      </w:r>
      <w:proofErr w:type="spellEnd"/>
    </w:p>
    <w:p w14:paraId="0000000D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01:04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እመኒ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ሠረርከ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ንስር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ወአንበርከ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እጐሊከ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ማዕከለ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ከዋክብተ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ሰማይ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እምህየኒ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እምህየኒ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አጸድፈከ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ይቤ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እግዚአብሔር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E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01:05a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ወእመኒ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ሠረቅት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ቦኡ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ውሰተ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ቤትከ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ወእመኒ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ጕሕልያ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በሌሊት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እምኢያትረፉኑ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ነሚኦሙ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ዘየአክሎሙ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F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01:05b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ወአመኒ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ቀስምት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ቦኡ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ላዕሌከ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እምኢያትረፉኑ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ተቅራመ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ነሢኦሙ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ዘየዓከሎሙ</w:t>
      </w:r>
      <w:proofErr w:type="spellEnd"/>
    </w:p>
    <w:p w14:paraId="00000010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01:06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እፎኑ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ፈተንዎ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ለኤሳው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ወነሥእዎ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ዘየኃብዕ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1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01:07a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ወሰደዱከ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እስከ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ወሰንከ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ወተቃተሉከ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ዕደው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ተመሐልከ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ወፀብዑከ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ፅንዕከ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2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01:07b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ወሞዑከ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ወዓገቱከ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እምታሕቴከ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ኢይምሕኩከ</w:t>
      </w:r>
      <w:proofErr w:type="spellEnd"/>
    </w:p>
    <w:p w14:paraId="00000013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01:08a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ይእተ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አሚረ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ይቤ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እግዚአብሔር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አጠፍዖሙ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ለጠቢባን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እምነ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ኤዶምያስ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4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01:08b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ወእሥዕር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ምክረ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እምብሔረ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ኤሳው</w:t>
      </w:r>
      <w:proofErr w:type="spellEnd"/>
    </w:p>
    <w:p w14:paraId="00000015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01:09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ወይደነግፁ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መስተቃትላኒከ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ቴማን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ወአጠፍዕ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ሰብአ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እምደወለ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ኤሳው</w:t>
      </w:r>
      <w:proofErr w:type="spellEnd"/>
    </w:p>
    <w:p w14:paraId="00000016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01:10a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በእንተ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ቀትሉ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ዘምስለ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ያዕቆብ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እኁሁ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7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01:10b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ወይደፍነከ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ኃፍረት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ወትደመስስ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ለዓለመ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ዓለም</w:t>
      </w:r>
      <w:proofErr w:type="spellEnd"/>
    </w:p>
    <w:p w14:paraId="00000018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01:11a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እስመ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ተቃወምከ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ፍጽመ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ፄወዎሙ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ካልዕ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ሕዝብ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ኃየሉ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9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01:11b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ወቦኡ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ፀር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ውስተ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አንቀጺሁ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ወተካፈልዋ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ለኢየሩሳሌም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A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01:11c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ወአንተሂ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፩እምኔሆሙ</w:t>
      </w:r>
    </w:p>
    <w:p w14:paraId="0000001B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01:12a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ወኢመሐኮ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ለእኁከ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ይእተ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አሚረ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በዕለተ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ፀር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ወተፈሣሕከ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ላዕለ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ደቂቀ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ይሁዳ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አጥፍዕዎሙ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C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01:12b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ወአዕበይከ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አፉከ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በዕለተ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ምንዳቤሆሙ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D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01:13a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ወቦእከ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አናቅጸ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ሕዝብየ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ሐፀርዎሙ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ወኢመሐከ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አንተሂ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ተዓይኒሆሙ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ሠረውዎሙ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E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01:13b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ወተወሰከ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ዲበ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ሠራዊቶሙ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አኅለቅዎሙ</w:t>
      </w:r>
      <w:proofErr w:type="spellEnd"/>
    </w:p>
    <w:p w14:paraId="0000001F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01:14a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ወተበቀልካሆሙ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ለእለ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አምሰጡ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ወአጥፋዕኮሙ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ወአገትኮሙ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0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01:14b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ለእለ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ተርፉ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ወድኅኑ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ታመንድቦሙ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በለተ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ተሰብሩ</w:t>
      </w:r>
      <w:proofErr w:type="spellEnd"/>
    </w:p>
    <w:p w14:paraId="00000021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01:15a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እስመ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አልፀቀት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ዕለተ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እግዚአብሔር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ላዕለ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ኵሉ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አሕዛብ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2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01:15b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ወበከመ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ገበርከ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ከማሁ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ይከውን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ፍዳከ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ዘእፈድየከ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ዲበ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ርእስከ</w:t>
      </w:r>
      <w:proofErr w:type="spellEnd"/>
    </w:p>
    <w:p w14:paraId="00000023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Oba 01:16a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ወበከመ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ሰተይከ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በደብረ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መቅደስየ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ከማሁ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ይሰትዩ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ወይነከ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lang w:val="en-GB"/>
        </w:rPr>
        <w:t>ኵሎሙ</w:t>
      </w:r>
      <w:proofErr w:type="spellEnd"/>
      <w:r w:rsidRPr="00195F3D">
        <w:rPr>
          <w:rFonts w:ascii="Abyssinica SIL" w:eastAsia="Abyssinica SIL" w:hAnsi="Abyssinica SIL" w:cs="Abyssinica SIL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lang w:val="en-GB"/>
        </w:rPr>
        <w:t>አሕዛብ</w:t>
      </w:r>
      <w:proofErr w:type="spellEnd"/>
      <w:r w:rsidRPr="00195F3D">
        <w:rPr>
          <w:rFonts w:ascii="Abyssinica SIL" w:eastAsia="Abyssinica SIL" w:hAnsi="Abyssinica SIL" w:cs="Abyssinica SIL"/>
          <w:lang w:val="en-GB"/>
        </w:rPr>
        <w:t xml:space="preserve"> </w:t>
      </w:r>
    </w:p>
    <w:p w14:paraId="00000024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01:16b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ወይረውዩከ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ወትከውን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ዘኢተፈጠርከ</w:t>
      </w:r>
      <w:proofErr w:type="spellEnd"/>
    </w:p>
    <w:p w14:paraId="00000025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01:17a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ወይከውን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መንግሥት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በደብረ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ጽዮን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ወመድኃኒት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በኢየሩሳሌም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6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01:17b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ወይከውን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ቅዱሰ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ለእግዚአብሔር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ወይወርስዎሙ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ቤተ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ያዕቆብ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ለእለ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ወረስዎሙ</w:t>
      </w:r>
      <w:proofErr w:type="spellEnd"/>
    </w:p>
    <w:p w14:paraId="00000027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01:18a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ወይከውን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እሳተ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ቤተ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ያዕቆብ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ወቤተ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ዮሴፍ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ነበልባለ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ወቤተ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ዔሳው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ብርዓ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8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01:18b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ወይነድዱ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ወይበልዕዎሙ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ወአልቦ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ዘይተርፍ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እምቤተ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ዔሳው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እስመ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እግዚአብሔር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ነበበ</w:t>
      </w:r>
      <w:proofErr w:type="spellEnd"/>
    </w:p>
    <w:p w14:paraId="00000029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01:19a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ወይወርስዎ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ሰብአ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ናጌብ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ለደብረ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ዔሳው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ወለእለ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ሰፌላ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ዘኢሎፍሊ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A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01:19b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ወይወርስዎ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ለደብረ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ኤፍሬም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ወለአኅቃላተ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ሠማርያ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ወብንያም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ወገለዓድ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ወበሐውርቲሆሙ</w:t>
      </w:r>
      <w:proofErr w:type="spellEnd"/>
    </w:p>
    <w:p w14:paraId="0000002B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01:20a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ወዛቲ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ቀዳሚቶሙ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ለደቂቀ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እስራኤል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በምድረ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ከነዓን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ሰራጵታ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በሐውርተ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እስራኤል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C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01:20b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እስከ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ኤፍራታ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ወይወርሱ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አህጉረ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ናጌብ</w:t>
      </w:r>
      <w:proofErr w:type="spellEnd"/>
    </w:p>
    <w:p w14:paraId="0000002D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01:21a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ወእለ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ድኅኑ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የዓርጉ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እምደብረ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ጽዮን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E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01:21b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ከመ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ይትበቀልዎ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ለደብረ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ዔሳው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ወይከውን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መንግሥት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ለእግዚአብሔር</w:t>
      </w:r>
      <w:proofErr w:type="spellEnd"/>
    </w:p>
    <w:p w14:paraId="0000002F" w14:textId="77777777" w:rsidR="00BE1AF8" w:rsidRPr="00195F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  <w:lang w:val="en-GB"/>
        </w:rPr>
      </w:pPr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Oba 01:21.1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ተፈጸመ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ዘአብድዩ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ነቢይ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195F3D">
        <w:rPr>
          <w:rFonts w:ascii="Abyssinica SIL" w:eastAsia="Abyssinica SIL" w:hAnsi="Abyssinica SIL" w:cs="Abyssinica SIL"/>
          <w:color w:val="000000"/>
          <w:lang w:val="en-GB"/>
        </w:rPr>
        <w:t>ዘይሳኮር</w:t>
      </w:r>
      <w:proofErr w:type="spellEnd"/>
      <w:r w:rsidRPr="00195F3D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sectPr w:rsidR="00BE1AF8" w:rsidRPr="00195F3D" w:rsidSect="00E42EC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516A3" w14:textId="77777777" w:rsidR="001C5998" w:rsidRDefault="001C5998" w:rsidP="00E42EC9">
      <w:pPr>
        <w:spacing w:after="0" w:line="240" w:lineRule="auto"/>
      </w:pPr>
      <w:r>
        <w:separator/>
      </w:r>
    </w:p>
  </w:endnote>
  <w:endnote w:type="continuationSeparator" w:id="0">
    <w:p w14:paraId="79138DEB" w14:textId="77777777" w:rsidR="001C5998" w:rsidRDefault="001C5998" w:rsidP="00E4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4545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3CD3" w14:textId="13E3B826" w:rsidR="00E42EC9" w:rsidRDefault="00E42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8DC8A" w14:textId="77777777" w:rsidR="00E42EC9" w:rsidRDefault="00E42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D193D" w14:textId="77777777" w:rsidR="001C5998" w:rsidRDefault="001C5998" w:rsidP="00E42EC9">
      <w:pPr>
        <w:spacing w:after="0" w:line="240" w:lineRule="auto"/>
      </w:pPr>
      <w:r>
        <w:separator/>
      </w:r>
    </w:p>
  </w:footnote>
  <w:footnote w:type="continuationSeparator" w:id="0">
    <w:p w14:paraId="1921A82D" w14:textId="77777777" w:rsidR="001C5998" w:rsidRDefault="001C5998" w:rsidP="00E4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3558A" w14:textId="2714EE9D" w:rsidR="00E42EC9" w:rsidRPr="00E42EC9" w:rsidRDefault="00E42EC9" w:rsidP="00E42EC9">
    <w:pPr>
      <w:pStyle w:val="Header"/>
      <w:tabs>
        <w:tab w:val="clear" w:pos="9360"/>
        <w:tab w:val="left" w:pos="4890"/>
        <w:tab w:val="right" w:pos="9027"/>
      </w:tabs>
      <w:rPr>
        <w:lang w:val="fr-FR"/>
      </w:rPr>
    </w:pPr>
    <w:bookmarkStart w:id="5" w:name="_Hlk187245011"/>
    <w:proofErr w:type="spellStart"/>
    <w:r w:rsidRPr="00D94E42">
      <w:rPr>
        <w:rFonts w:ascii="Brill" w:hAnsi="Brill"/>
        <w:i/>
        <w:iCs/>
        <w:lang w:val="fr-FR"/>
      </w:rPr>
      <w:t>Obadiah</w:t>
    </w:r>
    <w:proofErr w:type="spellEnd"/>
    <w:r w:rsidRPr="00D94E42">
      <w:rPr>
        <w:rFonts w:ascii="Brill" w:hAnsi="Brill"/>
        <w:i/>
        <w:iCs/>
        <w:lang w:val="fr-FR"/>
      </w:rPr>
      <w:t xml:space="preserve"> in </w:t>
    </w:r>
    <w:r w:rsidRPr="00E42EC9">
      <w:rPr>
        <w:rFonts w:ascii="Brill" w:hAnsi="Brill"/>
        <w:i/>
        <w:iCs/>
        <w:lang w:val="fr-FR"/>
      </w:rPr>
      <w:t xml:space="preserve">Vatican </w:t>
    </w:r>
    <w:proofErr w:type="spellStart"/>
    <w:r w:rsidRPr="00E42EC9">
      <w:rPr>
        <w:rFonts w:ascii="Brill" w:hAnsi="Brill"/>
        <w:i/>
        <w:iCs/>
        <w:lang w:val="fr-FR"/>
      </w:rPr>
      <w:t>Ceruli</w:t>
    </w:r>
    <w:proofErr w:type="spellEnd"/>
    <w:r w:rsidRPr="00E42EC9">
      <w:rPr>
        <w:rFonts w:ascii="Brill" w:hAnsi="Brill"/>
        <w:i/>
        <w:iCs/>
        <w:lang w:val="fr-FR"/>
      </w:rPr>
      <w:t xml:space="preserve"> 75</w:t>
    </w:r>
    <w:r>
      <w:rPr>
        <w:rFonts w:ascii="Brill" w:hAnsi="Brill"/>
        <w:i/>
        <w:iCs/>
        <w:lang w:val="fr-FR"/>
      </w:rPr>
      <w:tab/>
    </w:r>
    <w:r w:rsidRPr="00D94E42">
      <w:rPr>
        <w:lang w:val="fr-FR"/>
      </w:rPr>
      <w:tab/>
    </w:r>
    <w:r>
      <w:rPr>
        <w:lang w:val="fr-FR"/>
      </w:rPr>
      <w:tab/>
    </w:r>
    <w:r>
      <w:rPr>
        <w:noProof/>
      </w:rPr>
      <w:drawing>
        <wp:inline distT="0" distB="0" distL="0" distR="0" wp14:anchorId="0F58DB00" wp14:editId="5ED63AF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F8"/>
    <w:rsid w:val="00195F3D"/>
    <w:rsid w:val="001C5998"/>
    <w:rsid w:val="00287D9D"/>
    <w:rsid w:val="00904655"/>
    <w:rsid w:val="00BE1AF8"/>
    <w:rsid w:val="00E42EC9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A4D1"/>
  <w15:docId w15:val="{876D93BC-3D6E-4272-94B0-57033FDE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99"/>
    <w:qFormat/>
    <w:rsid w:val="00C93A95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95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.vatlib.it/view/MSS_Cerulli.et.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V/lrzcMCfEQH7cV6iTVWVEb2A==">AMUW2mXm/3ga6VqFsVjB/rQZKIoJUmX6WjoepiEMl2Yf3E4iVE5AdWEfac+W7EuZWO3w+THaMFOlEMtpYZf4hbAfR8BvERUw4IrTYMI72UjDtFrTUkgHNwM=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3</cp:revision>
  <dcterms:created xsi:type="dcterms:W3CDTF">2020-06-19T13:40:00Z</dcterms:created>
  <dcterms:modified xsi:type="dcterms:W3CDTF">2025-01-08T17:31:00Z</dcterms:modified>
</cp:coreProperties>
</file>