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E3BF0" w14:textId="77777777" w:rsidR="005E232C" w:rsidRPr="00195F3D" w:rsidRDefault="005E232C" w:rsidP="005E232C">
      <w:pPr>
        <w:pStyle w:val="Heading2"/>
        <w:jc w:val="center"/>
        <w:rPr>
          <w:i/>
          <w:iCs/>
          <w:lang w:val="en-GB"/>
        </w:rPr>
      </w:pPr>
      <w:r w:rsidRPr="00195F3D">
        <w:rPr>
          <w:i/>
          <w:iCs/>
          <w:noProof/>
          <w:lang w:val="en-GB"/>
        </w:rPr>
        <w:drawing>
          <wp:inline distT="0" distB="0" distL="0" distR="0" wp14:anchorId="7E59C35A" wp14:editId="54A84104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E24E7" w14:textId="2EF6F094" w:rsidR="005E232C" w:rsidRPr="001D3C02" w:rsidRDefault="005E232C" w:rsidP="005E232C">
      <w:pPr>
        <w:jc w:val="center"/>
        <w:rPr>
          <w:rFonts w:ascii="Brill" w:hAnsi="Brill"/>
          <w:i/>
          <w:iCs/>
          <w:sz w:val="36"/>
          <w:szCs w:val="36"/>
          <w:lang w:val="de-DE"/>
        </w:rPr>
      </w:pPr>
      <w:r w:rsidRPr="001D3C02">
        <w:rPr>
          <w:rFonts w:ascii="Brill" w:hAnsi="Brill"/>
          <w:i/>
          <w:iCs/>
          <w:sz w:val="36"/>
          <w:szCs w:val="36"/>
          <w:lang w:val="de-DE"/>
        </w:rPr>
        <w:t xml:space="preserve">THEOT Obadiah in </w:t>
      </w:r>
      <w:r>
        <w:rPr>
          <w:rFonts w:ascii="Brill" w:hAnsi="Brill"/>
          <w:i/>
          <w:iCs/>
          <w:sz w:val="36"/>
          <w:szCs w:val="36"/>
          <w:lang w:val="de-DE"/>
        </w:rPr>
        <w:t>Gunda Gunde 152</w:t>
      </w:r>
    </w:p>
    <w:p w14:paraId="594A8D08" w14:textId="50B25C2C" w:rsidR="005E232C" w:rsidRPr="00D36DEF" w:rsidRDefault="005E232C" w:rsidP="005E232C">
      <w:pPr>
        <w:spacing w:after="0" w:line="240" w:lineRule="auto"/>
        <w:jc w:val="center"/>
        <w:rPr>
          <w:rFonts w:ascii="Brill" w:hAnsi="Brill"/>
          <w:sz w:val="18"/>
          <w:szCs w:val="18"/>
          <w:lang w:val="en-GB"/>
        </w:rPr>
      </w:pPr>
      <w:r w:rsidRPr="00D36DEF">
        <w:rPr>
          <w:rFonts w:ascii="Brill" w:hAnsi="Brill"/>
          <w:sz w:val="18"/>
          <w:szCs w:val="18"/>
          <w:lang w:val="en-GB"/>
        </w:rPr>
        <w:t>Ff.</w:t>
      </w:r>
      <w:r w:rsidR="00D36DEF" w:rsidRPr="00D36DEF">
        <w:rPr>
          <w:rFonts w:ascii="Brill" w:hAnsi="Brill"/>
          <w:sz w:val="18"/>
          <w:szCs w:val="18"/>
          <w:lang w:val="en-GB"/>
        </w:rPr>
        <w:t>39r</w:t>
      </w:r>
      <w:r w:rsidRPr="00D36DEF">
        <w:rPr>
          <w:rFonts w:ascii="Brill" w:hAnsi="Brill"/>
          <w:sz w:val="18"/>
          <w:szCs w:val="18"/>
          <w:lang w:val="en-GB"/>
        </w:rPr>
        <w:t xml:space="preserve"> </w:t>
      </w:r>
      <w:r w:rsidRPr="00D36DEF">
        <w:rPr>
          <w:rFonts w:ascii="Brill" w:hAnsi="Brill"/>
          <w:sz w:val="18"/>
          <w:szCs w:val="18"/>
          <w:lang w:val="en-GB"/>
        </w:rPr>
        <w:t>—</w:t>
      </w:r>
      <w:r w:rsidR="00D36DEF" w:rsidRPr="00D36DEF">
        <w:rPr>
          <w:rFonts w:ascii="Brill" w:hAnsi="Brill"/>
          <w:sz w:val="18"/>
          <w:szCs w:val="18"/>
          <w:lang w:val="en-GB"/>
        </w:rPr>
        <w:t>40r</w:t>
      </w:r>
    </w:p>
    <w:p w14:paraId="1C1140F4" w14:textId="77777777" w:rsidR="005E232C" w:rsidRPr="00195F3D" w:rsidRDefault="005E232C" w:rsidP="005E232C">
      <w:pPr>
        <w:spacing w:after="0" w:line="240" w:lineRule="auto"/>
        <w:jc w:val="center"/>
        <w:rPr>
          <w:rFonts w:ascii="Brill" w:hAnsi="Brill"/>
          <w:sz w:val="18"/>
          <w:szCs w:val="18"/>
          <w:lang w:val="en-GB"/>
        </w:rPr>
      </w:pPr>
      <w:r w:rsidRPr="00195F3D">
        <w:rPr>
          <w:rFonts w:ascii="Brill" w:hAnsi="Brill"/>
          <w:sz w:val="18"/>
          <w:szCs w:val="18"/>
          <w:lang w:val="en-GB"/>
        </w:rPr>
        <w:t>For the book of Obadiah, the following people were involved in creating drafts: Drafts 1-3, Curt Niccum, Shaun Short, Sam Aldridge, Steve Delamarter, Garry Jost, Jarod Jacobs, Jeremy Brown; draft 4, Steve Delamarter, draft 5 Ralph Lee</w:t>
      </w:r>
    </w:p>
    <w:p w14:paraId="5CF58A55" w14:textId="77777777" w:rsidR="005E232C" w:rsidRPr="00195F3D" w:rsidRDefault="005E232C" w:rsidP="005E232C">
      <w:pPr>
        <w:spacing w:after="0"/>
        <w:rPr>
          <w:i/>
          <w:iCs/>
          <w:sz w:val="18"/>
          <w:szCs w:val="18"/>
          <w:lang w:val="en-GB"/>
        </w:rPr>
      </w:pPr>
      <w:bookmarkStart w:id="0" w:name="_Hlk178868999"/>
      <w:bookmarkStart w:id="1" w:name="_Hlk179214470"/>
      <w:bookmarkStart w:id="2" w:name="_Hlk180253417"/>
    </w:p>
    <w:p w14:paraId="52C8D9D6" w14:textId="0F93284C" w:rsidR="005E232C" w:rsidRDefault="005E232C" w:rsidP="005E232C">
      <w:pPr>
        <w:spacing w:after="0"/>
        <w:rPr>
          <w:sz w:val="18"/>
          <w:szCs w:val="18"/>
          <w:lang w:val="en-GB"/>
        </w:rPr>
      </w:pPr>
      <w:r w:rsidRPr="00195F3D">
        <w:rPr>
          <w:i/>
          <w:iCs/>
          <w:sz w:val="18"/>
          <w:szCs w:val="18"/>
          <w:lang w:val="en-GB"/>
        </w:rPr>
        <w:t>Nota Bene</w:t>
      </w:r>
      <w:r w:rsidRPr="00195F3D">
        <w:rPr>
          <w:sz w:val="18"/>
          <w:szCs w:val="18"/>
          <w:lang w:val="en-GB"/>
        </w:rPr>
        <w:t xml:space="preserve">: </w:t>
      </w:r>
      <w:bookmarkStart w:id="3" w:name="_Hlk179213338"/>
      <w:bookmarkEnd w:id="0"/>
      <w:r w:rsidRPr="00195F3D">
        <w:rPr>
          <w:sz w:val="18"/>
          <w:szCs w:val="18"/>
          <w:lang w:val="en-GB"/>
        </w:rPr>
        <w:t>Image</w:t>
      </w:r>
      <w:r w:rsidR="00392E36">
        <w:rPr>
          <w:sz w:val="18"/>
          <w:szCs w:val="18"/>
          <w:lang w:val="en-GB"/>
        </w:rPr>
        <w:t>s</w:t>
      </w:r>
      <w:r w:rsidRPr="00195F3D">
        <w:rPr>
          <w:sz w:val="18"/>
          <w:szCs w:val="18"/>
          <w:lang w:val="en-GB"/>
        </w:rPr>
        <w:t xml:space="preserve"> may be viewed at </w:t>
      </w:r>
      <w:bookmarkEnd w:id="1"/>
      <w:bookmarkEnd w:id="2"/>
      <w:bookmarkEnd w:id="3"/>
      <w:proofErr w:type="spellStart"/>
      <w:r>
        <w:rPr>
          <w:sz w:val="18"/>
          <w:szCs w:val="18"/>
          <w:lang w:val="en-GB"/>
        </w:rPr>
        <w:t>vHMML</w:t>
      </w:r>
      <w:proofErr w:type="spellEnd"/>
      <w:r>
        <w:rPr>
          <w:sz w:val="18"/>
          <w:szCs w:val="18"/>
          <w:lang w:val="en-GB"/>
        </w:rPr>
        <w:t xml:space="preserve"> </w:t>
      </w:r>
      <w:r>
        <w:rPr>
          <w:sz w:val="18"/>
          <w:szCs w:val="18"/>
          <w:lang w:val="en-GB"/>
        </w:rPr>
        <w:t xml:space="preserve">at </w:t>
      </w:r>
      <w:hyperlink r:id="rId8" w:history="1">
        <w:r w:rsidR="00D36DEF" w:rsidRPr="00514E01">
          <w:rPr>
            <w:rStyle w:val="Hyperlink"/>
            <w:sz w:val="18"/>
            <w:szCs w:val="18"/>
            <w:lang w:val="en-GB"/>
          </w:rPr>
          <w:t>https://w3id.org/vhmml/readingRoom/view/500283</w:t>
        </w:r>
      </w:hyperlink>
      <w:r w:rsidR="00D36DEF">
        <w:rPr>
          <w:sz w:val="18"/>
          <w:szCs w:val="18"/>
          <w:lang w:val="en-GB"/>
        </w:rPr>
        <w:t xml:space="preserve"> (starting at image </w:t>
      </w:r>
      <w:r w:rsidR="00686196">
        <w:rPr>
          <w:sz w:val="18"/>
          <w:szCs w:val="18"/>
          <w:lang w:val="en-GB"/>
        </w:rPr>
        <w:t>39)</w:t>
      </w:r>
    </w:p>
    <w:p w14:paraId="607FB65C" w14:textId="77777777" w:rsidR="005E232C" w:rsidRDefault="005E23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00000007" w14:textId="77777777" w:rsidR="0042017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>Oba 01:00 ዘአብድዩ ነቢይ</w:t>
      </w:r>
    </w:p>
    <w:p w14:paraId="00000008" w14:textId="77777777" w:rsidR="0042017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 xml:space="preserve">Oba 01:01a ዘርእየ ኣብድዩ ከመዝ ይቤ እግዚአብሔር በእንተ ኢዶምያስ ሰሚዓ ሰማዕኩ እምኀበ እግዚአብሔር </w:t>
      </w:r>
    </w:p>
    <w:p w14:paraId="00000009" w14:textId="77777777" w:rsidR="0042017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>Oba 01:01b ወፈነወ ማዕገተ ለዕለ አሕዛብ ተንሥኡ ወንትነሣእ ላዕሌሃ ወንትቃተል</w:t>
      </w:r>
    </w:p>
    <w:p w14:paraId="0000000A" w14:textId="77777777" w:rsidR="0042017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>Oba 01:02 ናሁ ውኁደ ረሰይኩከ ውስተ {...} አሕዛብ ወክቡር አንተ ፈድፋደ</w:t>
      </w:r>
    </w:p>
    <w:p w14:paraId="0000000B" w14:textId="77777777" w:rsidR="0042017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 xml:space="preserve">Oba 01:03a ወተ ዘሀረት ልብከእስመ ዐበይከ ዘይነብር ውስተ ግበበ ኰኵሕ ወአነኃ ቤቶ </w:t>
      </w:r>
    </w:p>
    <w:p w14:paraId="0000000C" w14:textId="77777777" w:rsidR="0042017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>Oba 01:03b ወይቤ በልቡ መኑ ያወርደኒ ውስተ ምድር</w:t>
      </w:r>
    </w:p>
    <w:p w14:paraId="0000000D" w14:textId="77777777" w:rsidR="0042017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 xml:space="preserve">Oba 01:04 እመሂ ሠረርከ ከመ ንስር ወአንበርከ እጐሊከ ማእከለ ካዋክብ እምህየ አፀድፈከ ይቤ እግዚአብሔር </w:t>
      </w:r>
    </w:p>
    <w:p w14:paraId="0000000E" w14:textId="77777777" w:rsidR="0042017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 xml:space="preserve">Oba 01:05a እመኒ ሰረቅት ቦኡ ላዕሌከ ወእመኒ ጕሕልያ በሌሊት አይቴኑ ወረወከ እምኢ ሰረቁከኑ ዘያአክሎሙ </w:t>
      </w:r>
    </w:p>
    <w:p w14:paraId="0000000F" w14:textId="77777777" w:rsidR="0042017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>Oba 01:05b ወሶበሂ ቀሣም ቦኡ ላዕሌከ እመ ኢያትረፉሁ ለከ ተቅራመ</w:t>
      </w:r>
    </w:p>
    <w:p w14:paraId="00000010" w14:textId="77777777" w:rsidR="0042017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 xml:space="preserve">Oba 01:06 እፎኑ ፈተንዎ ለዔሳው ነሥእዎ ዘየሐብእ </w:t>
      </w:r>
    </w:p>
    <w:p w14:paraId="00000011" w14:textId="77777777" w:rsidR="0042017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 xml:space="preserve">Oba 01:07a ወሰደዱከ እስከ ወሰንከ ወተቃተሉከ ዕደው ወተ መሐልከ ወፀብኡከ ሥንአከ </w:t>
      </w:r>
    </w:p>
    <w:p w14:paraId="00000012" w14:textId="77777777" w:rsidR="0042017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>Oba 01:07b ወሞኡከ ወዐገቱከ እምታሕቴከ እለ ኢምሕኩከ</w:t>
      </w:r>
    </w:p>
    <w:p w14:paraId="00000013" w14:textId="77777777" w:rsidR="0042017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 xml:space="preserve">Oba 01:08a ይእተ አሚረ ይቤ እግዚአብሔር አጠፍኦሙ ለጠቢባን እምነ ኤዶምያስ </w:t>
      </w:r>
    </w:p>
    <w:p w14:paraId="00000014" w14:textId="77777777" w:rsidR="0042017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>Oba 01:08b ወእስዕር ምክረ እምብሔረ ዔሳው</w:t>
      </w:r>
    </w:p>
    <w:p w14:paraId="00000015" w14:textId="77777777" w:rsidR="0042017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>Oba 01:09 ወይደነግፁ መስተ ቃትላኒከ እለ ቴማን ከመ ይጠፍእ ሰብእ እምደለ ዔሳው</w:t>
      </w:r>
    </w:p>
    <w:p w14:paraId="00000016" w14:textId="77777777" w:rsidR="0042017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>Oba 01:10a በእንተ ሐጢአተ ቀትሉ ዘምስለ {..} ያዕቆብ እኁሁ</w:t>
      </w:r>
    </w:p>
    <w:p w14:paraId="00000017" w14:textId="77777777" w:rsidR="0042017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>Oba 01:10b ወይደፍነከ ኃፍረተ ወትደመስስ ለዓለመ ዓለም</w:t>
      </w:r>
    </w:p>
    <w:p w14:paraId="00000018" w14:textId="77777777" w:rsidR="0042017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 xml:space="preserve">Oba 01:11a እስመ ተቃወምከ ፍጽመ አመፄወ{ሙ}ዎሙ {ለ}ካልእ ሕዝብ ኀየሉ </w:t>
      </w:r>
    </w:p>
    <w:p w14:paraId="00000019" w14:textId="77777777" w:rsidR="0042017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 xml:space="preserve">Oba 01:11b ወቦኡ ፀር ውስተ አናቅጺሁ ወተከፈልዋ ለኢየሩሳሌም </w:t>
      </w:r>
    </w:p>
    <w:p w14:paraId="0000001A" w14:textId="77777777" w:rsidR="0042017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>Oba 01:11c ወአንተሂ ከመ አሐዱ እምኔሆሙ</w:t>
      </w:r>
    </w:p>
    <w:p w14:paraId="0000001B" w14:textId="77777777" w:rsidR="0042017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 xml:space="preserve">Oba 01:12a ወኢመኀኮ ለእኁከ ይእተ አሚረ በዕለተ ፀር ወ{ኢ}ተፈሰሕከ ላዕለ ደቂቀ ይሁዳ አመ አጥፍእዎ </w:t>
      </w:r>
    </w:p>
    <w:p w14:paraId="0000001C" w14:textId="77777777" w:rsidR="0042017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 xml:space="preserve">Oba 01:12b ወኢታዐቢ አፉከ በዕለተ ምንዳቤ </w:t>
      </w:r>
    </w:p>
    <w:p w14:paraId="0000001D" w14:textId="77777777" w:rsidR="0042017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>Oba 01:13a ወ{ኢ}ቦእከ አናቅጸ ሕዝብየ አመ ሐፀሮሙ ወኢመ</w:t>
      </w:r>
      <w:r>
        <w:rPr>
          <w:rFonts w:ascii="Abyssinica SIL" w:eastAsia="Abyssinica SIL" w:hAnsi="Abyssinica SIL" w:cs="Abyssinica SIL"/>
        </w:rPr>
        <w:t>ሕ</w:t>
      </w:r>
      <w:r>
        <w:rPr>
          <w:rFonts w:ascii="Abyssinica SIL" w:eastAsia="Abyssinica SIL" w:hAnsi="Abyssinica SIL" w:cs="Abyssinica SIL"/>
          <w:color w:val="000000"/>
        </w:rPr>
        <w:t xml:space="preserve">ከ አንተኒ ተዓይኒሆሙ አመ ሰረውዎሙ </w:t>
      </w:r>
    </w:p>
    <w:p w14:paraId="0000001E" w14:textId="77777777" w:rsidR="0042017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>Oba 01:13b ወኢወሰከ ዲበ ሰራዊቶሙ አመ አሕለቅዎሙ</w:t>
      </w:r>
    </w:p>
    <w:p w14:paraId="0000001F" w14:textId="77777777" w:rsidR="0042017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 xml:space="preserve">Oba 01:14a ወኢተቀበልከሆሙ ለእለ አምሰጡ ታጠፍኦሙ ወኢዐገትኮሙ </w:t>
      </w:r>
    </w:p>
    <w:p w14:paraId="00000020" w14:textId="77777777" w:rsidR="0042017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>Oba 01:14b ለእለ ድኅኑ ታመነድቦሙ በዕለተ ተሰብሩ</w:t>
      </w:r>
    </w:p>
    <w:p w14:paraId="00000021" w14:textId="77777777" w:rsidR="0042017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 xml:space="preserve">Oba 01:15a እስመ አልፀቀት ዕለተ እግዚአብሔር ለዕለ ኵሉ አሕዛብ </w:t>
      </w:r>
    </w:p>
    <w:p w14:paraId="00000022" w14:textId="77777777" w:rsidR="0042017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>Oba 01:15b ወበ ከመ ገበርከ ከማሁ ይከውን ፍዳከ ዘይፈድየከ ዲበ ርእስከ</w:t>
      </w:r>
    </w:p>
    <w:p w14:paraId="00000023" w14:textId="77777777" w:rsidR="0042017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 xml:space="preserve">Oba 01:16a ወ(በ)ከመ ሰተይከ በደብረ መቅደሰየ ከማሁ ይሰትዩ ኵሉ አሕዛብ {ይሰትዩ} ወይነ </w:t>
      </w:r>
    </w:p>
    <w:p w14:paraId="00000024" w14:textId="77777777" w:rsidR="0042017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>Oba 01:16b ወይወርዱ ወይከውኑ ከመ ዘኢተፈጥሩ</w:t>
      </w:r>
    </w:p>
    <w:p w14:paraId="00000025" w14:textId="77777777" w:rsidR="0042017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 xml:space="preserve">Oba 01:17a ወይከውን መድኃኒት በደብረ ጽዮን </w:t>
      </w:r>
    </w:p>
    <w:p w14:paraId="00000026" w14:textId="77777777" w:rsidR="0042017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>Oba 01:17b ወይከውን ቅዱስ ወይወርስዎ ቤተ ያዕቆብ ለእለ ወረስዎሙ</w:t>
      </w:r>
    </w:p>
    <w:p w14:paraId="00000027" w14:textId="77777777" w:rsidR="0042017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lastRenderedPageBreak/>
        <w:t xml:space="preserve">Oba 01:18a ወይከውን እሳተ ቤተ ያዕቆብ ወቤተ ዮሴፍ ነበልባለ ወቤተ ዔሣው ብርዓ </w:t>
      </w:r>
    </w:p>
    <w:p w14:paraId="00000028" w14:textId="77777777" w:rsidR="0042017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>Oba 01:18b ወይነድዱ ወይበልዕዎሙ ወአልቦ ዘይወስድ በቤተ ዔሳው እስመ እግዚአብሔር ነበበ</w:t>
      </w:r>
    </w:p>
    <w:p w14:paraId="00000029" w14:textId="77777777" w:rsidR="0042017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 xml:space="preserve">Oba 01:19a ወይወርስዎ ሰብአ ናጌብ ለደብረ ዔሳው ወለ እለ ሴፌላ በኤሎፍሊ </w:t>
      </w:r>
    </w:p>
    <w:p w14:paraId="0000002A" w14:textId="77777777" w:rsidR="0042017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>Oba 01:19b ወይወርስዎ ለደብረ ኤፍሬም ወአሕቃለተ ሰማርያ ወብንያም ወገለአድ ወበሐውርቲሆሙ</w:t>
      </w:r>
    </w:p>
    <w:p w14:paraId="0000002B" w14:textId="77777777" w:rsidR="0042017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 xml:space="preserve">Oba 01:20a ወዛቲ ቀዳሚቶሙ ለደቂቀ እስራኤል በምድረ ከናኣን ከመ ሰረጵጣ በሐውርተ እስራኤል </w:t>
      </w:r>
    </w:p>
    <w:p w14:paraId="0000002C" w14:textId="77777777" w:rsidR="0042017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>Oba 01:20b እስከ ኤፍራታ ወይወርሱ አህጉረ ናጌብ</w:t>
      </w:r>
    </w:p>
    <w:p w14:paraId="0000002D" w14:textId="77777777" w:rsidR="0042017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 xml:space="preserve">Oba 01:21a ወእለ ድኅኑ ያዓርጉ እምደብረ ጽዮን </w:t>
      </w:r>
    </w:p>
    <w:p w14:paraId="0000002E" w14:textId="77777777" w:rsidR="0042017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 xml:space="preserve">Oba 01:21b ከመ ይትበቀልዎ ለደብረ ዔሣው ወይከውን መንግሥተ እግዚአብሔር </w:t>
      </w:r>
    </w:p>
    <w:sectPr w:rsidR="00420174" w:rsidSect="005E232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040878" w14:textId="77777777" w:rsidR="003D60E7" w:rsidRDefault="003D60E7" w:rsidP="005E232C">
      <w:pPr>
        <w:spacing w:after="0" w:line="240" w:lineRule="auto"/>
      </w:pPr>
      <w:r>
        <w:separator/>
      </w:r>
    </w:p>
  </w:endnote>
  <w:endnote w:type="continuationSeparator" w:id="0">
    <w:p w14:paraId="7691DB96" w14:textId="77777777" w:rsidR="003D60E7" w:rsidRDefault="003D60E7" w:rsidP="005E2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altName w:val="Aria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84E7D" w14:textId="77777777" w:rsidR="005E232C" w:rsidRDefault="005E23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610995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96B8FB" w14:textId="2AFC84B8" w:rsidR="005E232C" w:rsidRDefault="005E23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7EB32C" w14:textId="77777777" w:rsidR="005E232C" w:rsidRDefault="005E23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5E244" w14:textId="77777777" w:rsidR="005E232C" w:rsidRDefault="005E23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A173CA" w14:textId="77777777" w:rsidR="003D60E7" w:rsidRDefault="003D60E7" w:rsidP="005E232C">
      <w:pPr>
        <w:spacing w:after="0" w:line="240" w:lineRule="auto"/>
      </w:pPr>
      <w:r>
        <w:separator/>
      </w:r>
    </w:p>
  </w:footnote>
  <w:footnote w:type="continuationSeparator" w:id="0">
    <w:p w14:paraId="31E0BDE4" w14:textId="77777777" w:rsidR="003D60E7" w:rsidRDefault="003D60E7" w:rsidP="005E2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46152" w14:textId="77777777" w:rsidR="005E232C" w:rsidRDefault="005E23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CE1AD" w14:textId="4B055ED9" w:rsidR="005E232C" w:rsidRDefault="005E232C" w:rsidP="005E232C">
    <w:pPr>
      <w:pStyle w:val="Header"/>
      <w:tabs>
        <w:tab w:val="clear" w:pos="9360"/>
        <w:tab w:val="left" w:pos="4890"/>
        <w:tab w:val="right" w:pos="9027"/>
      </w:tabs>
    </w:pPr>
    <w:proofErr w:type="spellStart"/>
    <w:r w:rsidRPr="00D94E42">
      <w:rPr>
        <w:rFonts w:ascii="Brill" w:hAnsi="Brill"/>
        <w:i/>
        <w:iCs/>
        <w:lang w:val="fr-FR"/>
      </w:rPr>
      <w:t>Obadiah</w:t>
    </w:r>
    <w:proofErr w:type="spellEnd"/>
    <w:r w:rsidRPr="00D94E42">
      <w:rPr>
        <w:rFonts w:ascii="Brill" w:hAnsi="Brill"/>
        <w:i/>
        <w:iCs/>
        <w:lang w:val="fr-FR"/>
      </w:rPr>
      <w:t xml:space="preserve"> in </w:t>
    </w:r>
    <w:r>
      <w:rPr>
        <w:rFonts w:ascii="Brill" w:hAnsi="Brill"/>
        <w:i/>
        <w:iCs/>
        <w:lang w:val="fr-FR"/>
      </w:rPr>
      <w:t>Gunda Gunde 152</w:t>
    </w:r>
    <w:r>
      <w:rPr>
        <w:rFonts w:ascii="Brill" w:hAnsi="Brill"/>
        <w:i/>
        <w:iCs/>
        <w:lang w:val="fr-FR"/>
      </w:rPr>
      <w:tab/>
    </w:r>
    <w:r w:rsidRPr="00D94E42">
      <w:rPr>
        <w:lang w:val="fr-FR"/>
      </w:rPr>
      <w:tab/>
    </w:r>
    <w:r>
      <w:rPr>
        <w:lang w:val="fr-FR"/>
      </w:rPr>
      <w:tab/>
    </w:r>
    <w:r>
      <w:rPr>
        <w:noProof/>
      </w:rPr>
      <w:drawing>
        <wp:inline distT="0" distB="0" distL="0" distR="0" wp14:anchorId="3DF276A2" wp14:editId="19BDF879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F9236" w14:textId="77777777" w:rsidR="005E232C" w:rsidRDefault="005E23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174"/>
    <w:rsid w:val="00392E36"/>
    <w:rsid w:val="003D60E7"/>
    <w:rsid w:val="00420174"/>
    <w:rsid w:val="005E232C"/>
    <w:rsid w:val="00686196"/>
    <w:rsid w:val="009C5073"/>
    <w:rsid w:val="00D36DEF"/>
    <w:rsid w:val="00FC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C05E3"/>
  <w15:docId w15:val="{876D93BC-3D6E-4272-94B0-57033FDE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l-PL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4007F4"/>
    <w:rPr>
      <w:lang w:bidi="he-I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99"/>
    <w:qFormat/>
    <w:rsid w:val="00C93A95"/>
    <w:rPr>
      <w:rFonts w:ascii="Times New Roman" w:hAnsi="Times New Roman"/>
      <w:lang w:bidi="he-IL"/>
    </w:rPr>
  </w:style>
  <w:style w:type="paragraph" w:styleId="Header">
    <w:name w:val="header"/>
    <w:basedOn w:val="Normal"/>
    <w:link w:val="HeaderChar"/>
    <w:uiPriority w:val="99"/>
    <w:semiHidden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D49D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D49D3"/>
    <w:rPr>
      <w:rFonts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32C"/>
    <w:rPr>
      <w:b/>
      <w:sz w:val="36"/>
      <w:szCs w:val="36"/>
      <w:lang w:bidi="he-IL"/>
    </w:rPr>
  </w:style>
  <w:style w:type="character" w:styleId="Hyperlink">
    <w:name w:val="Hyperlink"/>
    <w:basedOn w:val="DefaultParagraphFont"/>
    <w:uiPriority w:val="99"/>
    <w:unhideWhenUsed/>
    <w:rsid w:val="005E23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D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2E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3id.org/vhmml/readingRoom/view/500283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HgTAeNpldL1kL4bbywFFsIO1pw==">AMUW2mWtrLlqp7tUVGhY+dgdi0Z129ZloLYhBo+1HC14TjIVCzRyoAnJzH+RrgyEZ+iMnNDkn0nEB/hw9r1nJ6sRN2MdwiJt8PGJyioqqSMJiyNfiGfSPqM=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Ralph Lee</cp:lastModifiedBy>
  <cp:revision>3</cp:revision>
  <dcterms:created xsi:type="dcterms:W3CDTF">2025-01-08T16:27:00Z</dcterms:created>
  <dcterms:modified xsi:type="dcterms:W3CDTF">2025-01-08T17:32:00Z</dcterms:modified>
</cp:coreProperties>
</file>