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62205" w14:textId="77777777" w:rsidR="006E7E9C" w:rsidRPr="00195F3D" w:rsidRDefault="006E7E9C" w:rsidP="006E7E9C">
      <w:pPr>
        <w:pStyle w:val="Heading2"/>
        <w:jc w:val="center"/>
        <w:rPr>
          <w:i/>
          <w:iCs/>
          <w:lang w:val="en-GB"/>
        </w:rPr>
      </w:pPr>
      <w:bookmarkStart w:id="0" w:name="_Hlk187245732"/>
      <w:r w:rsidRPr="00195F3D">
        <w:rPr>
          <w:i/>
          <w:iCs/>
          <w:noProof/>
          <w:lang w:val="en-GB"/>
        </w:rPr>
        <w:drawing>
          <wp:inline distT="0" distB="0" distL="0" distR="0" wp14:anchorId="78FA21E5" wp14:editId="2EF34926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EE8F" w14:textId="2173C4F9" w:rsidR="006E7E9C" w:rsidRPr="001D3C02" w:rsidRDefault="006E7E9C" w:rsidP="006E7E9C">
      <w:pPr>
        <w:jc w:val="center"/>
        <w:rPr>
          <w:rFonts w:ascii="Brill" w:hAnsi="Brill"/>
          <w:i/>
          <w:iCs/>
          <w:sz w:val="36"/>
          <w:szCs w:val="36"/>
          <w:lang w:val="de-DE"/>
        </w:rPr>
      </w:pPr>
      <w:r w:rsidRPr="001D3C02">
        <w:rPr>
          <w:rFonts w:ascii="Brill" w:hAnsi="Brill"/>
          <w:i/>
          <w:iCs/>
          <w:sz w:val="36"/>
          <w:szCs w:val="36"/>
          <w:lang w:val="de-DE"/>
        </w:rPr>
        <w:t xml:space="preserve">THEOT Obadiah in </w:t>
      </w:r>
      <w:r>
        <w:rPr>
          <w:rFonts w:ascii="Brill" w:hAnsi="Brill"/>
          <w:i/>
          <w:iCs/>
          <w:sz w:val="36"/>
          <w:szCs w:val="36"/>
          <w:lang w:val="de-DE"/>
        </w:rPr>
        <w:t>UNESCO 10.34</w:t>
      </w:r>
    </w:p>
    <w:p w14:paraId="59E3CE7F" w14:textId="542F0F52" w:rsidR="006E7E9C" w:rsidRPr="001D3C02" w:rsidRDefault="006E7E9C" w:rsidP="006E7E9C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1D3C02">
        <w:rPr>
          <w:rFonts w:ascii="Brill" w:hAnsi="Brill"/>
          <w:sz w:val="18"/>
          <w:szCs w:val="18"/>
          <w:lang w:val="de-DE"/>
        </w:rPr>
        <w:t>Ff.</w:t>
      </w:r>
      <w:r>
        <w:rPr>
          <w:rFonts w:ascii="Brill" w:hAnsi="Brill"/>
          <w:sz w:val="18"/>
          <w:szCs w:val="18"/>
          <w:lang w:val="de-DE"/>
        </w:rPr>
        <w:t xml:space="preserve"> 64v</w:t>
      </w:r>
      <w:r w:rsidRPr="001D3C02">
        <w:rPr>
          <w:rFonts w:ascii="Brill" w:hAnsi="Brill"/>
          <w:sz w:val="18"/>
          <w:szCs w:val="18"/>
          <w:lang w:val="de-DE"/>
        </w:rPr>
        <w:t>—</w:t>
      </w:r>
      <w:r>
        <w:rPr>
          <w:rFonts w:ascii="Brill" w:hAnsi="Brill"/>
          <w:sz w:val="18"/>
          <w:szCs w:val="18"/>
          <w:lang w:val="de-DE"/>
        </w:rPr>
        <w:t xml:space="preserve"> </w:t>
      </w:r>
      <w:r>
        <w:rPr>
          <w:rFonts w:ascii="Brill" w:hAnsi="Brill"/>
          <w:sz w:val="18"/>
          <w:szCs w:val="18"/>
          <w:lang w:val="de-DE"/>
        </w:rPr>
        <w:t>66r</w:t>
      </w:r>
    </w:p>
    <w:p w14:paraId="1375C338" w14:textId="77777777" w:rsidR="006E7E9C" w:rsidRPr="00195F3D" w:rsidRDefault="006E7E9C" w:rsidP="006E7E9C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195F3D">
        <w:rPr>
          <w:rFonts w:ascii="Brill" w:hAnsi="Brill"/>
          <w:sz w:val="18"/>
          <w:szCs w:val="18"/>
          <w:lang w:val="en-GB"/>
        </w:rPr>
        <w:t>For the book of Obadiah, the following people were involved in creating drafts: Drafts 1-3, Curt Niccum, Shaun Short, Sam Aldridge, Steve Delamarter, Garry Jost, Jarod Jacobs, Jeremy Brown; draft 4, Steve Delamarter, draft 5 Ralph Lee</w:t>
      </w:r>
    </w:p>
    <w:p w14:paraId="27CEF018" w14:textId="77777777" w:rsidR="006E7E9C" w:rsidRPr="00195F3D" w:rsidRDefault="006E7E9C" w:rsidP="006E7E9C">
      <w:pPr>
        <w:spacing w:after="0"/>
        <w:rPr>
          <w:i/>
          <w:iCs/>
          <w:sz w:val="18"/>
          <w:szCs w:val="18"/>
          <w:lang w:val="en-GB"/>
        </w:rPr>
      </w:pPr>
      <w:bookmarkStart w:id="1" w:name="_Hlk178868999"/>
      <w:bookmarkStart w:id="2" w:name="_Hlk179214470"/>
      <w:bookmarkStart w:id="3" w:name="_Hlk180253417"/>
    </w:p>
    <w:p w14:paraId="00000005" w14:textId="0F98586F" w:rsidR="00E54F4D" w:rsidRDefault="006E7E9C" w:rsidP="006E7E9C">
      <w:pPr>
        <w:spacing w:after="0"/>
        <w:rPr>
          <w:rFonts w:ascii="Times New Roman" w:eastAsia="Times New Roman" w:hAnsi="Times New Roman" w:cs="Times New Roman"/>
          <w:color w:val="000000"/>
        </w:rPr>
      </w:pPr>
      <w:r w:rsidRPr="00195F3D">
        <w:rPr>
          <w:i/>
          <w:iCs/>
          <w:sz w:val="18"/>
          <w:szCs w:val="18"/>
          <w:lang w:val="en-GB"/>
        </w:rPr>
        <w:t>Nota Bene</w:t>
      </w:r>
      <w:r w:rsidRPr="00195F3D">
        <w:rPr>
          <w:sz w:val="18"/>
          <w:szCs w:val="18"/>
          <w:lang w:val="en-GB"/>
        </w:rPr>
        <w:t xml:space="preserve">: </w:t>
      </w:r>
      <w:bookmarkStart w:id="4" w:name="_Hlk179213338"/>
      <w:bookmarkEnd w:id="1"/>
      <w:r w:rsidRPr="00195F3D">
        <w:rPr>
          <w:sz w:val="18"/>
          <w:szCs w:val="18"/>
          <w:lang w:val="en-GB"/>
        </w:rPr>
        <w:t>Image</w:t>
      </w:r>
      <w:r>
        <w:rPr>
          <w:sz w:val="18"/>
          <w:szCs w:val="18"/>
          <w:lang w:val="en-GB"/>
        </w:rPr>
        <w:t>s</w:t>
      </w:r>
      <w:r w:rsidRPr="00195F3D">
        <w:rPr>
          <w:sz w:val="18"/>
          <w:szCs w:val="18"/>
          <w:lang w:val="en-GB"/>
        </w:rPr>
        <w:t xml:space="preserve"> may be viewed at </w:t>
      </w:r>
      <w:bookmarkEnd w:id="0"/>
      <w:bookmarkEnd w:id="2"/>
      <w:bookmarkEnd w:id="3"/>
      <w:bookmarkEnd w:id="4"/>
      <w:r>
        <w:rPr>
          <w:sz w:val="18"/>
          <w:szCs w:val="18"/>
          <w:lang w:val="en-GB"/>
        </w:rPr>
        <w:t xml:space="preserve">the University of Hamburg Betamasaheft website at </w:t>
      </w:r>
      <w:hyperlink r:id="rId8" w:history="1">
        <w:r w:rsidRPr="005B224D">
          <w:rPr>
            <w:rStyle w:val="Hyperlink"/>
            <w:sz w:val="18"/>
            <w:szCs w:val="18"/>
            <w:lang w:val="en-GB"/>
          </w:rPr>
          <w:t>https://betamasaheft.eu/manuscripts/DimmaUnesco1034/viewer</w:t>
        </w:r>
      </w:hyperlink>
      <w:r>
        <w:rPr>
          <w:sz w:val="18"/>
          <w:szCs w:val="18"/>
          <w:lang w:val="en-GB"/>
        </w:rPr>
        <w:t xml:space="preserve"> (starting at image 65)</w:t>
      </w:r>
    </w:p>
    <w:p w14:paraId="00000006" w14:textId="7FE75CA3" w:rsidR="00E54F4D" w:rsidRDefault="00E5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07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01:00 በዝ ይትነበይ ነቢይ ተመዝብሮተ ዘሀሎ ይከሙን ላዕለ ኢዶግውየን እለ ኮኑ ያመነድብዎሙ ወይጽእልዎሙ ለደቂቀ እስራኢል እምድኅረ ተመይጡ ዘሀለው ይረከቡ ሥልጣነ ላዕለ እለሐኑ ያመነደብዎሙ</w:t>
      </w:r>
    </w:p>
    <w:p w14:paraId="00000008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01:01a ራእየ አብድዩ እሎንተ ይብል እግዚእ አምላክ ለኤዶም ሰሚዓ ሰማዕነ እምኀበ እግዚአብሔር </w:t>
      </w:r>
    </w:p>
    <w:p w14:paraId="00000009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01:01b ወፈነወ ሐዋርያ ኀበ አሕዛብ ተንሥኡ ወንትነሣእ ላዕሌሁ ለቀትል</w:t>
      </w:r>
    </w:p>
    <w:p w14:paraId="0000000A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01:02 ናሁ ንዑሰ ረሰይኩከ በውስተ አሕዛብ ወኅሡር አንተ ፈድፋደ</w:t>
      </w:r>
    </w:p>
    <w:p w14:paraId="0000000B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01:03a ትዕቤተ ልብከ አስተዓበየከ ዘትነብር ውስተ ንቅዓታተ ኰኵሕ ዘታሌዕል መንበረከ </w:t>
      </w:r>
    </w:p>
    <w:p w14:paraId="0000000C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01:03b ወትብል በልብከ መኑ ያወርደኒ ውስተ ምድር</w:t>
      </w:r>
    </w:p>
    <w:p w14:paraId="0000000D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01:04 እመኒ ዓረገ ከመ ንስር ወአንበርከ ምጽላለከ ማእከለ ከዋክብት እምህየ አጸድፈከ ይብል እግዚአብሔር </w:t>
      </w:r>
    </w:p>
    <w:p w14:paraId="0000000E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01:05a እመኒ ሠረቅት ቦኡ ላዕሌከ ወእመኒ ፈያታት በሌሊት እፎ እምአርመምከ እመ ኢሠረቁኑ ዘየአክሎሙ </w:t>
      </w:r>
    </w:p>
    <w:p w14:paraId="0000000F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01:05b ወሶበሂ ቀስም ቦኡ ላዕሌከ እምኢያትረፉኑ ለከ ትቅራመ</w:t>
      </w:r>
    </w:p>
    <w:p w14:paraId="00000010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01:06 እፎኑ ፈተንዎ ለዔሳው ወኃሠሡ ኅቡአቲሁ </w:t>
      </w:r>
    </w:p>
    <w:p w14:paraId="00000011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01:07a ሰደድዎ እስከ ወሰን ኵሉ ዕደወ ኪዳንከ ተሣለቁ ብከ የኃይሉ ላዕሌከ ዕደወ ሰላም ዘይበልዑ </w:t>
      </w:r>
    </w:p>
    <w:p w14:paraId="00000012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01:07b ምሰሌከ አቀሙ ዲፓተ ላዕሌከ ኢሀሎ ቦቱ ለብዎ</w:t>
      </w:r>
    </w:p>
    <w:p w14:paraId="00000013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01:08a አኮኑ ውእተ አሚረ ይቤል እግዚአብሔር አጠፍዕ ጠቢባነ እምነ ኤዶምያስ </w:t>
      </w:r>
    </w:p>
    <w:p w14:paraId="00000014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01:08b ወለብዎ እምደብረ ዔሳው</w:t>
      </w:r>
    </w:p>
    <w:p w14:paraId="00000015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01:09 ወይፈርሁ ጽኑዓኒከ እምደቡብ ከመ ይጠፍዕ ሰብእ እምደብረ ዔሳው</w:t>
      </w:r>
    </w:p>
    <w:p w14:paraId="00000016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01:10a በእንተ ቅትለት ወበእንተ ቅትለት ወበእንተ እኪት ላዕለ ያዕቆብ እኁከ </w:t>
      </w:r>
    </w:p>
    <w:p w14:paraId="00000017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01:10b ይደፍነከ ኃፍረት ወተሐጕል ለዓለም</w:t>
      </w:r>
    </w:p>
    <w:p w14:paraId="00000018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01:11a እምዕለት ሶበ ቆምከ ላዕሌሁ አመ ኮኑ ይጼውውዎ ባዕዳን ሠራዊቶ ወነኪራን</w:t>
      </w:r>
    </w:p>
    <w:p w14:paraId="00000019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01:11b ይበውኡ አናቅጺሁ ወላዕለ ኢየሩሳሌም ኮኑ ይትአፀው </w:t>
      </w:r>
    </w:p>
    <w:p w14:paraId="0000001A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01:11c </w:t>
      </w:r>
      <w:r>
        <w:rPr>
          <w:rFonts w:ascii="Abyssinica SIL" w:eastAsia="Abyssinica SIL" w:hAnsi="Abyssinica SIL" w:cs="Abyssinica SIL"/>
        </w:rPr>
        <w:t xml:space="preserve">አንተኒ </w:t>
      </w:r>
      <w:r>
        <w:rPr>
          <w:rFonts w:ascii="Abyssinica SIL" w:eastAsia="Abyssinica SIL" w:hAnsi="Abyssinica SIL" w:cs="Abyssinica SIL"/>
          <w:color w:val="000000"/>
        </w:rPr>
        <w:t>ኮንከ ከመ ፩ እምኔሆሙ</w:t>
      </w:r>
    </w:p>
    <w:p w14:paraId="0000001B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01:12a ወኢታስተሐቅር ዕለተ እኁከ በዕለተ ንግደቱ ወኢትትፈሣሕ ላዕለ ደቂቀ ይሁዳ አመ ዕለተ ጥፍዓቶሙ </w:t>
      </w:r>
    </w:p>
    <w:p w14:paraId="0000001C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01:12b ወኢታዕቢ አፉከ በዕለተ ምንዳቤ </w:t>
      </w:r>
    </w:p>
    <w:p w14:paraId="0000001D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01:13a ወኢትበውእ አንቀጸ ሕዝብየ በዕለተ ድቀቶሙ ወኢታስተሐቅር እንተኒ ውስተ እከያቲሁ በዕለተ ተመዝብሮቱ </w:t>
      </w:r>
    </w:p>
    <w:p w14:paraId="0000001E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01:13b ወኢትሰደድ ላዕለ ሠራዊቱ በዕለተ ተመዝብሮቱ</w:t>
      </w:r>
    </w:p>
    <w:p w14:paraId="0000001F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01:14a ወኢትቀውም ምኅላፋት ከመ ትቅትሎሙ </w:t>
      </w:r>
    </w:p>
    <w:p w14:paraId="00000020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01:14b ለእለ ጐዩ ወኢተዓግት ትሩፋኒሁ በዕለተ ምንዳቤ</w:t>
      </w:r>
    </w:p>
    <w:p w14:paraId="00000021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lastRenderedPageBreak/>
        <w:t xml:space="preserve">Oba 01:15a እስመ አልጸቀት ዕለተ እግዚአብሔር ላዕለ ኵሉ አሕዛብ </w:t>
      </w:r>
    </w:p>
    <w:p w14:paraId="00000022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01:15b በከመ ገበርከ ከማሁ ይከውን ለከ ፍዳ ዚአከ ይትመየጥ ዲበ ርእስከ</w:t>
      </w:r>
    </w:p>
    <w:p w14:paraId="00000023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01:16a እስመ በከመ ሰተይከ በደብረ መቅደሰየ ቅዱስ ከማሁ ይስትዩ አሕዛብ ዘልፈ </w:t>
      </w:r>
    </w:p>
    <w:p w14:paraId="00000024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01:16b ወይውኅጡ ወይከውኑ ከመ ዘኢኮኑ</w:t>
      </w:r>
    </w:p>
    <w:p w14:paraId="00000025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01:17a ወይከውን መድኃኒት በደብረ ጽዮን </w:t>
      </w:r>
    </w:p>
    <w:p w14:paraId="00000026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01:17b ወይከውን ቅዱሰ ወይወርስዎሙ ቤተ ያዕቆብ ለእለ ኮኑ ይወርስዎሙ</w:t>
      </w:r>
    </w:p>
    <w:p w14:paraId="00000027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01:18a ወይከውን ቤተ ያዕቆብ እሳተ ወቤተ ዮሴፍ ነበልባለ ወቤተ ዔሳው ሣዕረ </w:t>
      </w:r>
    </w:p>
    <w:p w14:paraId="00000028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01:18b ወይነድዱ ወስቴቶሙ ወይበልዕዎሙ ወኢይከውን ትሩፋነ ዘቤተ ዔሳው እስመ እግዚአብሔር ነበበ</w:t>
      </w:r>
    </w:p>
    <w:p w14:paraId="00000029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01:19a ወይወርሱ እሉ እለ ሀለው መንገለ ድቡብ ደብረ ዔሳው ወአለ ውስተ መርኅበ ፍልስጥኤም </w:t>
      </w:r>
    </w:p>
    <w:p w14:paraId="0000002A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01:19b ወይወርስዋ ለብሔረ ኤፍሬም ወብሔረ ሰማርያ ወብንያም ይወርስ ገለዓድሃ</w:t>
      </w:r>
    </w:p>
    <w:p w14:paraId="0000002B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01:20a ወፍልሰተ ዝንቱ ሠራዊት ደቂቀ እስራኤል ኵሉ መካናተ ከነናውያን እስከ ሰረጵጣ ወፍልሰተ ኢየሩሰሌም እንተ ሀለወት ውስተ በሰፎሮስ</w:t>
      </w:r>
    </w:p>
    <w:p w14:paraId="0000002C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01:20b ይወርስ አኅጉረ ደቡብ</w:t>
      </w:r>
    </w:p>
    <w:p w14:paraId="0000002D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byssinica SIL" w:eastAsia="Abyssinica SIL" w:hAnsi="Abyssinica SIL" w:cs="Abyssinica SIL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 xml:space="preserve">Oba 01:21a ወየዓርጉ እለ ያድኅኑ ኀበ ደብረ ጽዮን </w:t>
      </w:r>
    </w:p>
    <w:p w14:paraId="0000002E" w14:textId="77777777" w:rsidR="00E54F4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Nyala" w:eastAsia="Nyala" w:hAnsi="Nyala" w:cs="Nyala"/>
          <w:color w:val="000000"/>
        </w:rPr>
      </w:pPr>
      <w:r>
        <w:rPr>
          <w:rFonts w:ascii="Abyssinica SIL" w:eastAsia="Abyssinica SIL" w:hAnsi="Abyssinica SIL" w:cs="Abyssinica SIL"/>
          <w:color w:val="000000"/>
        </w:rPr>
        <w:t>Oba 01:21b ይፍትሑ ላዕለ ደብረ ዔሳው ወይከውን መንግሥት ለእግዚአብሔር</w:t>
      </w:r>
    </w:p>
    <w:sectPr w:rsidR="00E54F4D" w:rsidSect="006E7E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3CA3B" w14:textId="77777777" w:rsidR="00207461" w:rsidRDefault="00207461" w:rsidP="006E7E9C">
      <w:pPr>
        <w:spacing w:after="0" w:line="240" w:lineRule="auto"/>
      </w:pPr>
      <w:r>
        <w:separator/>
      </w:r>
    </w:p>
  </w:endnote>
  <w:endnote w:type="continuationSeparator" w:id="0">
    <w:p w14:paraId="7D90B8AF" w14:textId="77777777" w:rsidR="00207461" w:rsidRDefault="00207461" w:rsidP="006E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7D5A4" w14:textId="77777777" w:rsidR="006E7E9C" w:rsidRDefault="006E7E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6724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60DB7" w14:textId="7C1A1165" w:rsidR="006E7E9C" w:rsidRDefault="006E7E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F3D5C" w14:textId="77777777" w:rsidR="006E7E9C" w:rsidRDefault="006E7E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9CD88" w14:textId="77777777" w:rsidR="006E7E9C" w:rsidRDefault="006E7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83EB3" w14:textId="77777777" w:rsidR="00207461" w:rsidRDefault="00207461" w:rsidP="006E7E9C">
      <w:pPr>
        <w:spacing w:after="0" w:line="240" w:lineRule="auto"/>
      </w:pPr>
      <w:r>
        <w:separator/>
      </w:r>
    </w:p>
  </w:footnote>
  <w:footnote w:type="continuationSeparator" w:id="0">
    <w:p w14:paraId="45117D5D" w14:textId="77777777" w:rsidR="00207461" w:rsidRDefault="00207461" w:rsidP="006E7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26D1D" w14:textId="77777777" w:rsidR="006E7E9C" w:rsidRDefault="006E7E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EF16D" w14:textId="189738F4" w:rsidR="006E7E9C" w:rsidRDefault="006E7E9C" w:rsidP="006E7E9C">
    <w:pPr>
      <w:pStyle w:val="Header"/>
      <w:tabs>
        <w:tab w:val="clear" w:pos="9360"/>
        <w:tab w:val="left" w:pos="4890"/>
        <w:tab w:val="right" w:pos="9027"/>
      </w:tabs>
    </w:pPr>
    <w:bookmarkStart w:id="5" w:name="_Hlk187245776"/>
    <w:bookmarkStart w:id="6" w:name="_Hlk187245777"/>
    <w:proofErr w:type="spellStart"/>
    <w:r w:rsidRPr="00D94E42">
      <w:rPr>
        <w:rFonts w:ascii="Brill" w:hAnsi="Brill"/>
        <w:i/>
        <w:iCs/>
        <w:lang w:val="fr-FR"/>
      </w:rPr>
      <w:t>Obadiah</w:t>
    </w:r>
    <w:proofErr w:type="spellEnd"/>
    <w:r w:rsidRPr="00D94E42">
      <w:rPr>
        <w:rFonts w:ascii="Brill" w:hAnsi="Brill"/>
        <w:i/>
        <w:iCs/>
        <w:lang w:val="fr-FR"/>
      </w:rPr>
      <w:t xml:space="preserve"> in </w:t>
    </w:r>
    <w:r>
      <w:rPr>
        <w:rFonts w:ascii="Brill" w:hAnsi="Brill"/>
        <w:i/>
        <w:iCs/>
        <w:lang w:val="fr-FR"/>
      </w:rPr>
      <w:t>UNESCO 10.34</w:t>
    </w:r>
    <w:r>
      <w:rPr>
        <w:rFonts w:ascii="Brill" w:hAnsi="Brill"/>
        <w:i/>
        <w:iCs/>
        <w:lang w:val="fr-FR"/>
      </w:rPr>
      <w:tab/>
    </w:r>
    <w:r w:rsidRPr="00D94E42">
      <w:rPr>
        <w:lang w:val="fr-FR"/>
      </w:rPr>
      <w:tab/>
    </w:r>
    <w:r>
      <w:rPr>
        <w:lang w:val="fr-FR"/>
      </w:rPr>
      <w:tab/>
    </w:r>
    <w:r>
      <w:rPr>
        <w:noProof/>
      </w:rPr>
      <w:drawing>
        <wp:inline distT="0" distB="0" distL="0" distR="0" wp14:anchorId="0C5CBC3B" wp14:editId="5CADECC9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AC352" w14:textId="77777777" w:rsidR="006E7E9C" w:rsidRDefault="006E7E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F4D"/>
    <w:rsid w:val="00207461"/>
    <w:rsid w:val="0048739B"/>
    <w:rsid w:val="006E7E9C"/>
    <w:rsid w:val="00992F74"/>
    <w:rsid w:val="00E5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2745"/>
  <w15:docId w15:val="{D7C08E3D-2892-468E-8CB2-C4BE4489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-PL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rPr>
      <w:lang w:bidi="he-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99"/>
    <w:qFormat/>
    <w:rsid w:val="00C93A95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9C"/>
    <w:rPr>
      <w:b/>
      <w:sz w:val="36"/>
      <w:szCs w:val="36"/>
      <w:lang w:bidi="he-IL"/>
    </w:rPr>
  </w:style>
  <w:style w:type="character" w:styleId="Hyperlink">
    <w:name w:val="Hyperlink"/>
    <w:basedOn w:val="DefaultParagraphFont"/>
    <w:uiPriority w:val="99"/>
    <w:unhideWhenUsed/>
    <w:rsid w:val="006E7E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masaheft.eu/manuscripts/DimmaUnesco1034/viewe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FOWox5btAszot2qW/2ctJ7QdqQ==">AMUW2mV7ToP9QxpCb5mnLdbI6LBKuIdKf/4bi2qXCy6DdjusEdXDqNx9rIdyJw2A1+uU0rod+zvIs0kraSmZ3EfCjKcadXxJNVKSX62jpjr+UM55aU7rQsE=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3</cp:revision>
  <dcterms:created xsi:type="dcterms:W3CDTF">2025-01-09T16:58:00Z</dcterms:created>
  <dcterms:modified xsi:type="dcterms:W3CDTF">2025-01-09T17:08:00Z</dcterms:modified>
</cp:coreProperties>
</file>