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8C93" w14:textId="77777777" w:rsidR="00DA0DF2" w:rsidRPr="000809B2" w:rsidRDefault="00DA0DF2" w:rsidP="006B44DA">
      <w:pPr>
        <w:jc w:val="center"/>
        <w:rPr>
          <w:lang w:val="en-GB"/>
        </w:rPr>
      </w:pPr>
      <w:bookmarkStart w:id="0" w:name="_Hlk191136222"/>
      <w:r w:rsidRPr="000809B2">
        <w:rPr>
          <w:noProof/>
          <w:lang w:val="en-GB"/>
        </w:rPr>
        <w:drawing>
          <wp:inline distT="0" distB="0" distL="0" distR="0" wp14:anchorId="1A017E45" wp14:editId="4655E526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8A7A" w14:textId="77777777" w:rsidR="000205B8" w:rsidRDefault="00DA0DF2" w:rsidP="006B44DA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CE3BA2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Bel </w:t>
      </w:r>
      <w:r w:rsidRPr="00DC677F">
        <w:rPr>
          <w:rFonts w:ascii="Brill" w:hAnsi="Brill"/>
          <w:i/>
          <w:iCs/>
          <w:sz w:val="36"/>
          <w:szCs w:val="36"/>
          <w:lang w:val="en-GB"/>
        </w:rPr>
        <w:t>(found in the Book of Daniel)</w:t>
      </w:r>
      <w:r w:rsidRPr="00CE3BA2">
        <w:rPr>
          <w:rFonts w:ascii="Brill" w:hAnsi="Brill"/>
          <w:i/>
          <w:iCs/>
          <w:sz w:val="36"/>
          <w:szCs w:val="36"/>
          <w:lang w:val="en-GB"/>
        </w:rPr>
        <w:t xml:space="preserve"> </w:t>
      </w:r>
    </w:p>
    <w:p w14:paraId="7A92B3A6" w14:textId="6BF43D9C" w:rsidR="00DA0DF2" w:rsidRPr="00D76723" w:rsidRDefault="00DA0DF2" w:rsidP="006B44DA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D76723">
        <w:rPr>
          <w:rFonts w:ascii="Brill" w:hAnsi="Brill"/>
          <w:i/>
          <w:iCs/>
          <w:sz w:val="36"/>
          <w:szCs w:val="36"/>
          <w:lang w:val="de-DE"/>
        </w:rPr>
        <w:t>in EMML 6977</w:t>
      </w:r>
    </w:p>
    <w:p w14:paraId="6902D5BF" w14:textId="25BD8686" w:rsidR="00DA0DF2" w:rsidRPr="00D76723" w:rsidRDefault="00DA0DF2" w:rsidP="006B44DA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D76723">
        <w:rPr>
          <w:rFonts w:ascii="Brill" w:hAnsi="Brill"/>
          <w:sz w:val="18"/>
          <w:szCs w:val="18"/>
          <w:lang w:val="en-GB"/>
        </w:rPr>
        <w:t xml:space="preserve">Ff. </w:t>
      </w:r>
      <w:r w:rsidR="00D76723" w:rsidRPr="00D76723">
        <w:rPr>
          <w:rFonts w:ascii="Brill" w:hAnsi="Brill"/>
          <w:sz w:val="18"/>
          <w:szCs w:val="18"/>
          <w:lang w:val="en-GB"/>
        </w:rPr>
        <w:t>109</w:t>
      </w:r>
      <w:r w:rsidR="00D76723" w:rsidRPr="00D76723">
        <w:rPr>
          <w:rFonts w:ascii="Brill" w:hAnsi="Brill" w:cs="Nyala"/>
          <w:sz w:val="18"/>
          <w:szCs w:val="18"/>
          <w:lang w:val="en-GB"/>
        </w:rPr>
        <w:t>v</w:t>
      </w:r>
      <w:r w:rsidR="00D76723" w:rsidRPr="00D76723">
        <w:rPr>
          <w:rFonts w:ascii="Nyala" w:hAnsi="Nyala" w:cs="Nyala"/>
          <w:sz w:val="18"/>
          <w:szCs w:val="18"/>
          <w:lang w:val="en-GB"/>
        </w:rPr>
        <w:t xml:space="preserve"> </w:t>
      </w:r>
      <w:r w:rsidRPr="00D76723">
        <w:rPr>
          <w:rFonts w:ascii="Brill" w:hAnsi="Brill"/>
          <w:sz w:val="18"/>
          <w:szCs w:val="18"/>
          <w:lang w:val="en-GB"/>
        </w:rPr>
        <w:t xml:space="preserve">— </w:t>
      </w:r>
      <w:r w:rsidR="00D76723" w:rsidRPr="00D76723">
        <w:rPr>
          <w:rFonts w:ascii="Brill" w:hAnsi="Brill"/>
          <w:sz w:val="18"/>
          <w:szCs w:val="18"/>
          <w:lang w:val="en-GB"/>
        </w:rPr>
        <w:t>1</w:t>
      </w:r>
      <w:r w:rsidR="00D76723">
        <w:rPr>
          <w:rFonts w:ascii="Brill" w:hAnsi="Brill"/>
          <w:sz w:val="18"/>
          <w:szCs w:val="18"/>
          <w:lang w:val="en-GB"/>
        </w:rPr>
        <w:t>13r</w:t>
      </w:r>
    </w:p>
    <w:p w14:paraId="2CCEF6B3" w14:textId="77777777" w:rsidR="00DA0DF2" w:rsidRPr="002B30CD" w:rsidRDefault="00DA0DF2" w:rsidP="006B44DA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2B30CD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Maslik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, Jonah Sanford, Steve Delamarter,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Qidist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, Dejene, and Sarah Vulcan.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4, </w:t>
      </w:r>
    </w:p>
    <w:p w14:paraId="1ADB039A" w14:textId="77777777" w:rsidR="00DA0DF2" w:rsidRPr="002B30CD" w:rsidRDefault="00DA0DF2" w:rsidP="006B44DA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proofErr w:type="spellStart"/>
      <w:r w:rsidRPr="002B30CD">
        <w:rPr>
          <w:rFonts w:ascii="Brill" w:hAnsi="Brill"/>
          <w:sz w:val="18"/>
          <w:szCs w:val="18"/>
          <w:lang w:val="de-DE"/>
        </w:rPr>
        <w:t>Transkribus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5, Steve Delamarter;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6: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Demeke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Berhane;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7: Delamarter and Berhane;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8, </w:t>
      </w:r>
      <w:proofErr w:type="spellStart"/>
      <w:proofErr w:type="gramStart"/>
      <w:r w:rsidRPr="002B30CD">
        <w:rPr>
          <w:rFonts w:ascii="Brill" w:hAnsi="Brill"/>
          <w:sz w:val="18"/>
          <w:szCs w:val="18"/>
          <w:lang w:val="de-DE"/>
        </w:rPr>
        <w:t>Ralp;h</w:t>
      </w:r>
      <w:proofErr w:type="spellEnd"/>
      <w:proofErr w:type="gramEnd"/>
      <w:r w:rsidRPr="002B30CD">
        <w:rPr>
          <w:rFonts w:ascii="Brill" w:hAnsi="Brill"/>
          <w:sz w:val="18"/>
          <w:szCs w:val="18"/>
          <w:lang w:val="de-DE"/>
        </w:rPr>
        <w:t xml:space="preserve"> Lee</w:t>
      </w:r>
    </w:p>
    <w:p w14:paraId="5F25E4DD" w14:textId="77777777" w:rsidR="00DA0DF2" w:rsidRPr="002B30CD" w:rsidRDefault="00DA0DF2" w:rsidP="006B44DA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</w:p>
    <w:p w14:paraId="4BC9DBC9" w14:textId="2AF4F884" w:rsidR="00DA0DF2" w:rsidRPr="002B30CD" w:rsidRDefault="00DA0DF2" w:rsidP="006B44DA">
      <w:pPr>
        <w:spacing w:after="0"/>
        <w:rPr>
          <w:rFonts w:ascii="Brill" w:hAnsi="Brill"/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  <w:r w:rsidRPr="002B30CD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2B30CD">
        <w:rPr>
          <w:rFonts w:ascii="Brill" w:hAnsi="Brill"/>
          <w:sz w:val="18"/>
          <w:szCs w:val="18"/>
          <w:lang w:val="en-GB"/>
        </w:rPr>
        <w:t xml:space="preserve">: </w:t>
      </w:r>
      <w:bookmarkEnd w:id="1"/>
      <w:bookmarkEnd w:id="2"/>
      <w:bookmarkEnd w:id="3"/>
      <w:r w:rsidRPr="002B30CD">
        <w:rPr>
          <w:rFonts w:ascii="Brill" w:hAnsi="Brill"/>
          <w:sz w:val="18"/>
          <w:szCs w:val="18"/>
          <w:lang w:val="en-GB"/>
        </w:rPr>
        <w:t xml:space="preserve">Images may be </w:t>
      </w:r>
      <w:r w:rsidRPr="00293B56">
        <w:rPr>
          <w:rFonts w:ascii="Brill" w:hAnsi="Brill"/>
          <w:sz w:val="18"/>
          <w:szCs w:val="18"/>
          <w:lang w:val="en-GB"/>
        </w:rPr>
        <w:t xml:space="preserve">viewed at </w:t>
      </w:r>
      <w:proofErr w:type="spellStart"/>
      <w:r w:rsidRPr="00293B56">
        <w:rPr>
          <w:rFonts w:ascii="Brill" w:hAnsi="Brill"/>
          <w:sz w:val="18"/>
          <w:szCs w:val="18"/>
          <w:lang w:val="en-GB"/>
        </w:rPr>
        <w:t>vHMML</w:t>
      </w:r>
      <w:proofErr w:type="spellEnd"/>
      <w:r w:rsidRPr="00293B56">
        <w:rPr>
          <w:rFonts w:ascii="Brill" w:hAnsi="Brill"/>
          <w:sz w:val="18"/>
          <w:szCs w:val="18"/>
          <w:lang w:val="en-GB"/>
        </w:rPr>
        <w:t xml:space="preserve"> at </w:t>
      </w:r>
      <w:hyperlink r:id="rId7" w:history="1">
        <w:r w:rsidR="00293B56" w:rsidRPr="00A84472">
          <w:rPr>
            <w:rStyle w:val="Hyperlink"/>
            <w:rFonts w:ascii="Brill" w:hAnsi="Brill"/>
            <w:sz w:val="18"/>
            <w:szCs w:val="18"/>
          </w:rPr>
          <w:t>https://w3id.org/vhmml/readingRoom/view/201445</w:t>
        </w:r>
      </w:hyperlink>
      <w:r w:rsidR="00293B56">
        <w:rPr>
          <w:rFonts w:ascii="Brill" w:hAnsi="Brill"/>
          <w:sz w:val="18"/>
          <w:szCs w:val="18"/>
        </w:rPr>
        <w:t xml:space="preserve"> </w:t>
      </w:r>
      <w:r w:rsidRPr="00293B56">
        <w:rPr>
          <w:rFonts w:ascii="Brill" w:hAnsi="Brill"/>
          <w:sz w:val="18"/>
          <w:szCs w:val="18"/>
          <w:lang w:val="en-GB"/>
        </w:rPr>
        <w:t>(starting at</w:t>
      </w:r>
      <w:r>
        <w:rPr>
          <w:rFonts w:ascii="Brill" w:hAnsi="Brill"/>
          <w:sz w:val="18"/>
          <w:szCs w:val="18"/>
          <w:lang w:val="en-GB"/>
        </w:rPr>
        <w:t xml:space="preserve"> image </w:t>
      </w:r>
      <w:r w:rsidR="0079557B">
        <w:rPr>
          <w:rFonts w:ascii="Brill" w:hAnsi="Brill"/>
          <w:sz w:val="18"/>
          <w:szCs w:val="18"/>
          <w:lang w:val="en-GB"/>
        </w:rPr>
        <w:t>115</w:t>
      </w:r>
      <w:r>
        <w:rPr>
          <w:rFonts w:ascii="Brill" w:hAnsi="Brill"/>
          <w:sz w:val="18"/>
          <w:szCs w:val="18"/>
          <w:lang w:val="en-GB"/>
        </w:rPr>
        <w:t>)</w:t>
      </w:r>
    </w:p>
    <w:bookmarkEnd w:id="0"/>
    <w:p w14:paraId="6745030E" w14:textId="77777777" w:rsidR="000205B8" w:rsidRDefault="000205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CAD5CBF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01:01a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እምድኅረ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ሞተ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አስጢያጌስ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ወተቀብረ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ኀበ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አበዊሁ</w:t>
      </w:r>
      <w:proofErr w:type="spellEnd"/>
    </w:p>
    <w:p w14:paraId="7442C977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01:01b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ነግሠ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ቂሮስ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ፋርሳዊ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መንግሥቶ</w:t>
      </w:r>
      <w:proofErr w:type="spellEnd"/>
    </w:p>
    <w:p w14:paraId="16F763BF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01:02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ወሀሎ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ደቀ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ጽርሑ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ወይከብር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እምኵሉ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አዕርክቲሁ</w:t>
      </w:r>
      <w:proofErr w:type="spellEnd"/>
    </w:p>
    <w:p w14:paraId="260C454F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01:03a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ወሀሎ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ምስል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ዘያመልኩ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ሰብአ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ባቢሎን</w:t>
      </w:r>
      <w:proofErr w:type="spellEnd"/>
    </w:p>
    <w:p w14:paraId="06BE3D75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01:03b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ወያስተዋፅኡ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ሎቱ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ኵሎ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አሚረ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ሲሳዮ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ስንዳሌ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ዕሥር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ወካዕበ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በመስፈርት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አርጥብስ</w:t>
      </w:r>
      <w:proofErr w:type="spellEnd"/>
    </w:p>
    <w:p w14:paraId="309C4248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01:03c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ወአባግዐ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አርብዓ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ወወይን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ስድስቱ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መሳፍር</w:t>
      </w:r>
      <w:proofErr w:type="spellEnd"/>
    </w:p>
    <w:p w14:paraId="3AEC2B3B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01:04a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ወያመልኮ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ወየሐውር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ኀቤሁ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ኵሎ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አሚረ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ወይሰግድ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ሎቱ</w:t>
      </w:r>
      <w:proofErr w:type="spellEnd"/>
    </w:p>
    <w:p w14:paraId="5E1522FB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01:04b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ወዳንኤልሰ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ይሰግድ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ለአምላኩ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ለምንት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ኢትሰግድ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ለቤል</w:t>
      </w:r>
      <w:proofErr w:type="spellEnd"/>
    </w:p>
    <w:p w14:paraId="51F516E2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01:05a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ኢያመልክ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ጣዖተ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ግብረ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ሰብእ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ዘእንበለ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ዳእሙ</w:t>
      </w:r>
      <w:proofErr w:type="spellEnd"/>
    </w:p>
    <w:p w14:paraId="213E965C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01:05b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ለኣምላክ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ሕያው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ዘፈጠረ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ሰማየ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ወምድረ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ወመኰንን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ውእቱ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ለኵሉ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ነፍስ</w:t>
      </w:r>
      <w:proofErr w:type="spellEnd"/>
    </w:p>
    <w:p w14:paraId="1DFDB9DD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01:06a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ይመስለከኑ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ኢኮነ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ሕያወ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አምላክ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</w:t>
      </w:r>
      <w:proofErr w:type="spellEnd"/>
    </w:p>
    <w:p w14:paraId="2E32A668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01:06b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ኢትሬኢኑ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መጠነ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ይበልዕ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ወይሰቲ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እንተ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ጸብሐት</w:t>
      </w:r>
      <w:proofErr w:type="spellEnd"/>
    </w:p>
    <w:p w14:paraId="30FA91CC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01:07a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ወሠሐቆ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ኢያስሕቱከ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ዝሰ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ውስጡ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ፅቡር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ወአፍኣሁ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ብርት</w:t>
      </w:r>
      <w:proofErr w:type="spellEnd"/>
    </w:p>
    <w:p w14:paraId="0B600270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01:07b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ወኢይበልዕ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ወኢይሰቲ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ግሙራ</w:t>
      </w:r>
      <w:proofErr w:type="spellEnd"/>
    </w:p>
    <w:p w14:paraId="232979A3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01:08a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ወተምዕዐ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ወጸውዖሙ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ለገነቱ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ወይቤሎሙ</w:t>
      </w:r>
      <w:proofErr w:type="spellEnd"/>
    </w:p>
    <w:p w14:paraId="008A3C74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01:08b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ኢነገርክሙኒ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መኑ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ዘይበልዕ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ዘንተ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ሲሳዮ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ትመውቱ</w:t>
      </w:r>
      <w:proofErr w:type="spellEnd"/>
    </w:p>
    <w:p w14:paraId="29618EF4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01:09a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ወእመሰ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በጻሕክሙ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ሊተ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ከመ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ይበልዕ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ይመውት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ዘፀረፈ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ላዕለ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</w:t>
      </w:r>
      <w:proofErr w:type="spellEnd"/>
    </w:p>
    <w:p w14:paraId="4712224C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01:09b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ይኩን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በከመ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ትቤ</w:t>
      </w:r>
      <w:proofErr w:type="spellEnd"/>
    </w:p>
    <w:p w14:paraId="1803A2F7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01:10a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ወየእክሉ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ገነቱ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ሰብዓ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ዘእንበለ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ኣንስት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ወደቅ</w:t>
      </w:r>
      <w:proofErr w:type="spellEnd"/>
    </w:p>
    <w:p w14:paraId="44D0CF47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01:10b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ወሖሩ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</w:t>
      </w:r>
      <w:proofErr w:type="spellEnd"/>
    </w:p>
    <w:p w14:paraId="13990AA7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01:11a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ወይቤሉ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ገነተ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ናሁ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ንሕነ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ነሐውር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አፍኣ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ወአንተ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</w:p>
    <w:p w14:paraId="67ED9D9A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01:11b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ሥራዕ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ማእዳቲሁ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ወቅዳሕ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ወይኖሂ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ወአስተናብር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ወዝጋሕ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ኆኅቶሂ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ወኅትም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በማኅተምከ</w:t>
      </w:r>
      <w:proofErr w:type="spellEnd"/>
    </w:p>
    <w:p w14:paraId="7857B23D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01:12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ወጊሥ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በጽባሕ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ወእመ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ኢረከብከ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በዘ_በልዐ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ኵሎ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ንመውት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ወእመ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+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እኮ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ዘሐሰወ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ላዕሌነ</w:t>
      </w:r>
      <w:proofErr w:type="spellEnd"/>
    </w:p>
    <w:p w14:paraId="410E0236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01:13a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ወእሙንቱሰ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ያአምሩ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ዘይገብሩ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በታሕተ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ማእድ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ቦሙ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ፍኖተ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ኅቡአ</w:t>
      </w:r>
      <w:proofErr w:type="spellEnd"/>
    </w:p>
    <w:p w14:paraId="74C8F264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01:13b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ወእንተ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ህየ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ይበውኡ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ዘልፈ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ወይበልዑ</w:t>
      </w:r>
      <w:proofErr w:type="spellEnd"/>
    </w:p>
    <w:p w14:paraId="35C4E57F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01:14a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ወወፂኦሙ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ሠርዐ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ዘይበልዕ</w:t>
      </w:r>
      <w:proofErr w:type="spellEnd"/>
    </w:p>
    <w:p w14:paraId="203D7959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01:14b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ወአዘዘ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ለቍልዔሁ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ያምጽእ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ሐመደ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ወረበቦ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ውስተ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ኵሉ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ቤቱ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በቅድመ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በባሕቲቱ</w:t>
      </w:r>
      <w:proofErr w:type="spellEnd"/>
    </w:p>
    <w:p w14:paraId="4E7B4FBC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lastRenderedPageBreak/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01:14c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ወወፂኦሙ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ዐጸዉ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ኆኅተ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ወኀተሙ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በማኅተመ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ወኀሊፎሙ</w:t>
      </w:r>
      <w:proofErr w:type="spellEnd"/>
    </w:p>
    <w:p w14:paraId="2BE12448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01:15a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ቦኡ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ገነተ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በሌሊት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በከመ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ያለምዱ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ወአንስቶሙ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ወደቆሙ</w:t>
      </w:r>
      <w:proofErr w:type="spellEnd"/>
    </w:p>
    <w:p w14:paraId="796924EE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01:15b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በልዑ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ወሰትዩ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ኵሎ</w:t>
      </w:r>
      <w:proofErr w:type="spellEnd"/>
    </w:p>
    <w:p w14:paraId="03BE56AE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01:16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ወጌሡ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በጽባሕ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ወዳንኤል</w:t>
      </w:r>
      <w:proofErr w:type="spellEnd"/>
    </w:p>
    <w:p w14:paraId="5C3FA6B3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01:17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ዳኅን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ማኅተም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ዳኅን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</w:p>
    <w:p w14:paraId="2375B380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01:18a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ወእምዝ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ሶበ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አርኀዉ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ኆኅተ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ነጸረ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ማእደ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ወወውዐ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በዐቢይ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ቃል</w:t>
      </w:r>
      <w:proofErr w:type="spellEnd"/>
    </w:p>
    <w:p w14:paraId="7EBA0294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01:18b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ዐቢይ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አንተ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ወአልብከ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ትምይንተ</w:t>
      </w:r>
      <w:proofErr w:type="spellEnd"/>
    </w:p>
    <w:p w14:paraId="0058306A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01:19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ወሠሐቆ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ወአኀዞ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ኢይባእ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ውስጠ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ነጽር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ምድረ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ወርኢ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አሰረ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ምንትዝ</w:t>
      </w:r>
      <w:proofErr w:type="spellEnd"/>
    </w:p>
    <w:p w14:paraId="640FBE54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01:20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እሬኢ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አሰረ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ዕደው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ወአንስት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ወደቅ</w:t>
      </w:r>
      <w:proofErr w:type="spellEnd"/>
    </w:p>
    <w:p w14:paraId="30433D10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01:21a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ወተምዕዐ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ወአኀዞሙ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ሶቤሃ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ለገነተ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ወአንስቶሙ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ወደቆሙ</w:t>
      </w:r>
      <w:proofErr w:type="spellEnd"/>
    </w:p>
    <w:p w14:paraId="3B76A787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01:21b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ወኣርአይዎ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ኆኅተ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ኅቡአ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እንተ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ኀበ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ይበውኡ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ወይበልዑ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ዘውስተ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ማእድ</w:t>
      </w:r>
      <w:proofErr w:type="spellEnd"/>
    </w:p>
    <w:p w14:paraId="3EF5D16D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01:22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ወቀተሎሙ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proofErr w:type="gramStart"/>
      <w:r w:rsidRPr="000205B8">
        <w:rPr>
          <w:rFonts w:ascii="Abyssinica SIL" w:eastAsia="Arial" w:hAnsi="Abyssinica SIL" w:cs="Abyssinica SIL"/>
          <w:color w:val="000000"/>
        </w:rPr>
        <w:t>ወወሀቦ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>{</w:t>
      </w:r>
      <w:proofErr w:type="gramEnd"/>
      <w:r w:rsidRPr="000205B8">
        <w:rPr>
          <w:rFonts w:ascii="Abyssinica SIL" w:eastAsia="Arial" w:hAnsi="Abyssinica SIL" w:cs="Abyssinica SIL"/>
          <w:color w:val="000000"/>
        </w:rPr>
        <w:t xml:space="preserve">}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ቤልሃ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ወመጠዎ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ወቀጥቀጦ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ወነሠተ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ቤቶ</w:t>
      </w:r>
      <w:proofErr w:type="spellEnd"/>
    </w:p>
    <w:p w14:paraId="1FD24AF6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01:23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ወሀሎ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ከይሲ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ዐቢይ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ወያመልኩዎ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ሰ[ብ]አ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ባቢሎን</w:t>
      </w:r>
      <w:proofErr w:type="spellEnd"/>
    </w:p>
    <w:p w14:paraId="3098C062" w14:textId="7770073B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01:24a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ዝኒ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ብርትኑ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ትብል</w:t>
      </w:r>
      <w:proofErr w:type="spellEnd"/>
    </w:p>
    <w:p w14:paraId="38EF5C8B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01:24b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ወናሁ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ሕያው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ወይበልዕ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ወይሰቲ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ወኢትክል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ብሂሎቶ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ኢኮነ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ሕያው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አምላከ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ስግድ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ሎቱ</w:t>
      </w:r>
      <w:proofErr w:type="spellEnd"/>
    </w:p>
    <w:p w14:paraId="015C1114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01:25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ለእግዚአ_ብሔር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አምላኪየ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እሰግድ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እስመ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ውእቱ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አምላክ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ሕያው</w:t>
      </w:r>
      <w:proofErr w:type="spellEnd"/>
    </w:p>
    <w:p w14:paraId="7D2ACD2D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01:26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ወአንተ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አብሐኒ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ወእቅትሎ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ለዝ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ከይሲ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ዘእንበለ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መጥባኅት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ወበትር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።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አባሕኩከ</w:t>
      </w:r>
      <w:proofErr w:type="spellEnd"/>
    </w:p>
    <w:p w14:paraId="31A4177D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01:27a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ወነሥአ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ᎎሳ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ወሥዕርተ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ወሥብሐ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ወአብሰሎ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ኅቡረ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ወገብሮ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ለኃልኀ</w:t>
      </w:r>
      <w:proofErr w:type="spellEnd"/>
    </w:p>
    <w:p w14:paraId="68DE4E34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01:27b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ወአፍአሞ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ለከይሲ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ውስተ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አፉሁ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።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ወውኂጦ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ነቅዐ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ውእቱ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ከይሲ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ወይቤሎሙ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ርእዩ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አምላክክሙ</w:t>
      </w:r>
      <w:proofErr w:type="spellEnd"/>
    </w:p>
    <w:p w14:paraId="2B91990E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01:28a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ወእምዝ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ሰሚዖሙ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ሰብአ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ባቢሎን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ተምዕዑ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ጥቀ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ወተመይጡ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ላዕለ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</w:p>
    <w:p w14:paraId="7D6F5334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01:28b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ወይቤሉ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ተሀየደ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ቤልሃኒ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ቀተለ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ቀጥቂጦ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ወከይሴኒ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ቀተለ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ወገነ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>(ወ)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ተኒ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ቀተለ</w:t>
      </w:r>
      <w:proofErr w:type="spellEnd"/>
    </w:p>
    <w:p w14:paraId="20C2DC3A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01:29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ወይቤሉ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ንሖር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ኀበ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ወየሃበነ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ዳንኤልሃ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ወእማእኮ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ንቀትለከ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ወቤተከሂ</w:t>
      </w:r>
      <w:proofErr w:type="spellEnd"/>
    </w:p>
    <w:p w14:paraId="5BB353CB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01:30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ወርኢዮ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ከመ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ጥቀ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ያጠውቅዎ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ሶበ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በግብር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ኮኖ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መጠዎሙ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ዳንኤልሃ</w:t>
      </w:r>
      <w:proofErr w:type="spellEnd"/>
    </w:p>
    <w:p w14:paraId="380CBE14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01:31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ወወሰድዎ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ውስተ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ግበ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አናብስት</w:t>
      </w:r>
      <w:proofErr w:type="spellEnd"/>
    </w:p>
    <w:p w14:paraId="7410FA58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01:32a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ወኵሎ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አሚረ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ይሴስይዎሙ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ክልኤ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ሰብአ</w:t>
      </w:r>
      <w:proofErr w:type="spellEnd"/>
    </w:p>
    <w:p w14:paraId="039506A7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01:32b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ወክልኤ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አባግዐ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ወአሜሁሰ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ኢወሀብዎሙ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ምንተሂ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ከመ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ይብልዕዎ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ለዳንኤል</w:t>
      </w:r>
      <w:proofErr w:type="spellEnd"/>
    </w:p>
    <w:p w14:paraId="61D2799A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01:33a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ወሀሎ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እንባቆም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በይሁዳ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ነቢይ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ወአብሰለ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ትብሲለ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ወኅብስተኒ</w:t>
      </w:r>
      <w:proofErr w:type="spellEnd"/>
    </w:p>
    <w:p w14:paraId="47718E5E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01:33b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ወወደየ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ውስተ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አስፈሪድ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ወወፈረ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ሐቅለ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ይሰድ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ለእለ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የዐፅዱ</w:t>
      </w:r>
      <w:proofErr w:type="spellEnd"/>
    </w:p>
    <w:p w14:paraId="561D4DEE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01:34a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መልአከ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እግዚአ_ብሔር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ለእንባቆም</w:t>
      </w:r>
      <w:proofErr w:type="spellEnd"/>
    </w:p>
    <w:p w14:paraId="6435C198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01:34b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ስድ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ዘንተ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ምሳሐ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ባቢሎን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ውስተ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ግበ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ኣናብስት</w:t>
      </w:r>
      <w:proofErr w:type="spellEnd"/>
    </w:p>
    <w:p w14:paraId="22A2BD0E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01:35a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እንባቆም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እግዚኦ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ኢያአምር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ባቢሎን</w:t>
      </w:r>
      <w:proofErr w:type="spellEnd"/>
    </w:p>
    <w:p w14:paraId="007534CF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01:35b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ወኢርኢኩ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ግበ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አናብስት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አይቴ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ውእቱ</w:t>
      </w:r>
      <w:proofErr w:type="spellEnd"/>
    </w:p>
    <w:p w14:paraId="28889617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01:36a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ወአኀዞ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መልአከ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እግዚአ_ብሔር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በድማኁ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ወጾሮ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በሥዕርተ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ርእሱ</w:t>
      </w:r>
      <w:proofErr w:type="spellEnd"/>
    </w:p>
    <w:p w14:paraId="6B542F2A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01:36b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ወአብጽሖ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ኀበ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ግበ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አናብስት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ዘባቢሎን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በኀይለ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መንፈስ</w:t>
      </w:r>
      <w:proofErr w:type="spellEnd"/>
    </w:p>
    <w:p w14:paraId="461C6F9F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01:37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ወከልሐ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እንባቆም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ንሣእ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ምሳሐ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ዘፈነወ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እግዚአ_ብሔር</w:t>
      </w:r>
      <w:proofErr w:type="spellEnd"/>
    </w:p>
    <w:p w14:paraId="4200E16C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01:38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ተዘከረኒሁ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እግዚአ_ብሔር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ወኢየኀድጎሙ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ለእለ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የፈቅርዎ</w:t>
      </w:r>
      <w:proofErr w:type="spellEnd"/>
    </w:p>
    <w:p w14:paraId="1C3B3304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01:39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ወተንሥአ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ወበልዐ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።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ወአግብኦ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መልአከ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እግዚአ_ብሔር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ለእንባቆም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ብሔሮ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ሶቤሃ</w:t>
      </w:r>
      <w:proofErr w:type="spellEnd"/>
    </w:p>
    <w:p w14:paraId="568E6AB0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01:40a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ወመጽአ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በሳብዕት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ዕለት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ወላሕዎ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ለዳንኤል</w:t>
      </w:r>
      <w:proofErr w:type="spellEnd"/>
    </w:p>
    <w:p w14:paraId="7EE48591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lastRenderedPageBreak/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01:40b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ወቀርበ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ኀበ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ግበ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አናብስት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ወነጸረ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ወርእዮ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ለዳንኤል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ይነብር</w:t>
      </w:r>
      <w:proofErr w:type="spellEnd"/>
    </w:p>
    <w:p w14:paraId="32A655A9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01:41a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ወከልሐ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ንጉሥ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በዐቢይ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ቃል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ወይቤ</w:t>
      </w:r>
      <w:proofErr w:type="spellEnd"/>
    </w:p>
    <w:p w14:paraId="1B9AAC66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01:41b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ዐቢይ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አንተ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እግዚአ_ብሔር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አምላከ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ዳንኤል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ወአልቦ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ባዕደ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ዘእንበሌከ</w:t>
      </w:r>
      <w:proofErr w:type="spellEnd"/>
    </w:p>
    <w:p w14:paraId="4EFB15BD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01:42a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ወአውፅኦ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ወለእልክቱሰ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እለ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ፈቀዱ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ይቅትልዎ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አውረድዎሙ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ውስተ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ግብ</w:t>
      </w:r>
      <w:proofErr w:type="spellEnd"/>
    </w:p>
    <w:p w14:paraId="23C587B7" w14:textId="77777777" w:rsidR="00020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  <w:proofErr w:type="spellStart"/>
      <w:r w:rsidRPr="000205B8">
        <w:rPr>
          <w:rFonts w:ascii="Abyssinica SIL" w:eastAsia="Arial" w:hAnsi="Abyssinica SIL" w:cs="Abyssinica SIL"/>
          <w:color w:val="000000"/>
        </w:rPr>
        <w:t>DanCBel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01:42b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ወበልዕዎሙ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ሶቤሃ</w:t>
      </w:r>
      <w:proofErr w:type="spellEnd"/>
      <w:r w:rsidRPr="000205B8">
        <w:rPr>
          <w:rFonts w:ascii="Abyssinica SIL" w:eastAsia="Arial" w:hAnsi="Abyssinica SIL" w:cs="Abyssinica SIL"/>
          <w:color w:val="000000"/>
        </w:rPr>
        <w:t xml:space="preserve"> </w:t>
      </w:r>
      <w:proofErr w:type="spellStart"/>
      <w:r w:rsidRPr="000205B8">
        <w:rPr>
          <w:rFonts w:ascii="Abyssinica SIL" w:eastAsia="Arial" w:hAnsi="Abyssinica SIL" w:cs="Abyssinica SIL"/>
          <w:color w:val="000000"/>
        </w:rPr>
        <w:t>በቅድሜሁሙ</w:t>
      </w:r>
      <w:proofErr w:type="spellEnd"/>
    </w:p>
    <w:p w14:paraId="00000001" w14:textId="117DD79E" w:rsidR="007365D6" w:rsidRPr="000205B8" w:rsidRDefault="007365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</w:p>
    <w:p w14:paraId="00000002" w14:textId="77777777" w:rsidR="007365D6" w:rsidRPr="000205B8" w:rsidRDefault="007365D6">
      <w:pPr>
        <w:spacing w:after="0" w:line="240" w:lineRule="auto"/>
        <w:rPr>
          <w:rFonts w:ascii="Abyssinica SIL" w:hAnsi="Abyssinica SIL" w:cs="Abyssinica SIL"/>
        </w:rPr>
      </w:pPr>
    </w:p>
    <w:sectPr w:rsidR="007365D6" w:rsidRPr="000205B8" w:rsidSect="00DA0DF2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9946D" w14:textId="77777777" w:rsidR="00DC760E" w:rsidRDefault="00DC760E" w:rsidP="00DA0DF2">
      <w:pPr>
        <w:spacing w:after="0" w:line="240" w:lineRule="auto"/>
      </w:pPr>
      <w:r>
        <w:separator/>
      </w:r>
    </w:p>
  </w:endnote>
  <w:endnote w:type="continuationSeparator" w:id="0">
    <w:p w14:paraId="7C0CBC51" w14:textId="77777777" w:rsidR="00DC760E" w:rsidRDefault="00DC760E" w:rsidP="00DA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465136"/>
      <w:docPartObj>
        <w:docPartGallery w:val="Page Numbers (Bottom of Page)"/>
        <w:docPartUnique/>
      </w:docPartObj>
    </w:sdtPr>
    <w:sdtContent>
      <w:p w14:paraId="6AE4BCB8" w14:textId="0B194E1D" w:rsidR="00DA0DF2" w:rsidRDefault="00DA0DF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28F7F06" w14:textId="77777777" w:rsidR="00DA0DF2" w:rsidRDefault="00DA0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B6D46" w14:textId="77777777" w:rsidR="00DC760E" w:rsidRDefault="00DC760E" w:rsidP="00DA0DF2">
      <w:pPr>
        <w:spacing w:after="0" w:line="240" w:lineRule="auto"/>
      </w:pPr>
      <w:r>
        <w:separator/>
      </w:r>
    </w:p>
  </w:footnote>
  <w:footnote w:type="continuationSeparator" w:id="0">
    <w:p w14:paraId="37EFE7BE" w14:textId="77777777" w:rsidR="00DC760E" w:rsidRDefault="00DC760E" w:rsidP="00DA0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558A2" w14:textId="451B597F" w:rsidR="00DA0DF2" w:rsidRDefault="00DA0DF2" w:rsidP="00DA0DF2">
    <w:pPr>
      <w:pStyle w:val="Header"/>
    </w:pPr>
    <w:bookmarkStart w:id="4" w:name="_Hlk191138570"/>
    <w:bookmarkStart w:id="5" w:name="_Hlk191138571"/>
    <w:r w:rsidRPr="006B4251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 xml:space="preserve">Bel </w:t>
    </w:r>
    <w:r>
      <w:rPr>
        <w:rFonts w:ascii="Brill" w:hAnsi="Brill"/>
        <w:i/>
        <w:iCs/>
      </w:rPr>
      <w:t>EMML 6977</w:t>
    </w:r>
    <w:r>
      <w:tab/>
    </w:r>
    <w:r>
      <w:tab/>
    </w:r>
    <w:r>
      <w:rPr>
        <w:noProof/>
      </w:rPr>
      <w:drawing>
        <wp:inline distT="0" distB="0" distL="0" distR="0" wp14:anchorId="3C2447FD" wp14:editId="56EA7F76">
          <wp:extent cx="800078" cy="279367"/>
          <wp:effectExtent l="0" t="0" r="0" b="0"/>
          <wp:docPr id="918967508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bookmarkEnd w:id="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5D6"/>
    <w:rsid w:val="000205B8"/>
    <w:rsid w:val="001429DD"/>
    <w:rsid w:val="00292980"/>
    <w:rsid w:val="00293B56"/>
    <w:rsid w:val="006B44DA"/>
    <w:rsid w:val="007365D6"/>
    <w:rsid w:val="0079557B"/>
    <w:rsid w:val="00D76723"/>
    <w:rsid w:val="00DA0DF2"/>
    <w:rsid w:val="00DC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B29A"/>
  <w15:docId w15:val="{96670732-F85E-42AC-B60B-0DE56924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A0D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DF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F2"/>
  </w:style>
  <w:style w:type="paragraph" w:styleId="Footer">
    <w:name w:val="footer"/>
    <w:basedOn w:val="Normal"/>
    <w:link w:val="FooterChar"/>
    <w:uiPriority w:val="99"/>
    <w:unhideWhenUsed/>
    <w:rsid w:val="00DA0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F2"/>
  </w:style>
  <w:style w:type="character" w:styleId="UnresolvedMention">
    <w:name w:val="Unresolved Mention"/>
    <w:basedOn w:val="DefaultParagraphFont"/>
    <w:uiPriority w:val="99"/>
    <w:semiHidden/>
    <w:unhideWhenUsed/>
    <w:rsid w:val="00293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14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6</cp:revision>
  <dcterms:created xsi:type="dcterms:W3CDTF">2025-02-22T16:53:00Z</dcterms:created>
  <dcterms:modified xsi:type="dcterms:W3CDTF">2025-02-22T17:55:00Z</dcterms:modified>
</cp:coreProperties>
</file>