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BACA6" w14:textId="77777777" w:rsidR="00C342D6" w:rsidRPr="000809B2" w:rsidRDefault="00C342D6" w:rsidP="00C342D6">
      <w:pPr>
        <w:jc w:val="center"/>
        <w:rPr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0D15F764" wp14:editId="1EC07632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3E64" w14:textId="77777777" w:rsidR="00C342D6" w:rsidRDefault="00C342D6" w:rsidP="00C342D6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CE3BA2">
        <w:rPr>
          <w:rFonts w:ascii="Brill" w:hAnsi="Brill"/>
          <w:i/>
          <w:iCs/>
          <w:sz w:val="36"/>
          <w:szCs w:val="36"/>
          <w:lang w:val="en-GB"/>
        </w:rPr>
        <w:t xml:space="preserve">THEOT 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Bel </w:t>
      </w:r>
      <w:r w:rsidRPr="00DC677F">
        <w:rPr>
          <w:rFonts w:ascii="Brill" w:hAnsi="Brill"/>
          <w:i/>
          <w:iCs/>
          <w:sz w:val="36"/>
          <w:szCs w:val="36"/>
          <w:lang w:val="en-GB"/>
        </w:rPr>
        <w:t>(found in the Book of Daniel)</w:t>
      </w:r>
      <w:r w:rsidRPr="00CE3BA2">
        <w:rPr>
          <w:rFonts w:ascii="Brill" w:hAnsi="Brill"/>
          <w:i/>
          <w:iCs/>
          <w:sz w:val="36"/>
          <w:szCs w:val="36"/>
          <w:lang w:val="en-GB"/>
        </w:rPr>
        <w:t xml:space="preserve"> </w:t>
      </w:r>
    </w:p>
    <w:p w14:paraId="63952CE3" w14:textId="3CBCEDD7" w:rsidR="00C342D6" w:rsidRPr="00C342D6" w:rsidRDefault="00C342D6" w:rsidP="00C342D6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C342D6">
        <w:rPr>
          <w:rFonts w:ascii="Brill" w:hAnsi="Brill"/>
          <w:i/>
          <w:iCs/>
          <w:sz w:val="36"/>
          <w:szCs w:val="36"/>
          <w:lang w:val="en-GB"/>
        </w:rPr>
        <w:t xml:space="preserve">in EMML </w:t>
      </w:r>
      <w:r>
        <w:rPr>
          <w:rFonts w:ascii="Brill" w:hAnsi="Brill"/>
          <w:i/>
          <w:iCs/>
          <w:sz w:val="36"/>
          <w:szCs w:val="36"/>
          <w:lang w:val="en-GB"/>
        </w:rPr>
        <w:t>8433</w:t>
      </w:r>
    </w:p>
    <w:p w14:paraId="6CE7E0E5" w14:textId="18BC6BCC" w:rsidR="00C342D6" w:rsidRPr="00D76723" w:rsidRDefault="00C342D6" w:rsidP="00C342D6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D76723">
        <w:rPr>
          <w:rFonts w:ascii="Brill" w:hAnsi="Brill"/>
          <w:sz w:val="18"/>
          <w:szCs w:val="18"/>
          <w:lang w:val="en-GB"/>
        </w:rPr>
        <w:t xml:space="preserve">Ff. </w:t>
      </w:r>
      <w:r w:rsidR="00901E0F">
        <w:rPr>
          <w:rFonts w:ascii="Brill" w:hAnsi="Brill"/>
          <w:sz w:val="18"/>
          <w:szCs w:val="18"/>
          <w:lang w:val="en-GB"/>
        </w:rPr>
        <w:t xml:space="preserve">87v </w:t>
      </w:r>
      <w:r w:rsidRPr="00D76723">
        <w:rPr>
          <w:rFonts w:ascii="Brill" w:hAnsi="Brill"/>
          <w:sz w:val="18"/>
          <w:szCs w:val="18"/>
          <w:lang w:val="en-GB"/>
        </w:rPr>
        <w:t xml:space="preserve">— </w:t>
      </w:r>
      <w:r w:rsidR="00901E0F">
        <w:rPr>
          <w:rFonts w:ascii="Brill" w:hAnsi="Brill"/>
          <w:sz w:val="18"/>
          <w:szCs w:val="18"/>
          <w:lang w:val="en-GB"/>
        </w:rPr>
        <w:t>88v</w:t>
      </w:r>
    </w:p>
    <w:p w14:paraId="16ABA8A1" w14:textId="77777777" w:rsidR="00C342D6" w:rsidRPr="002B30CD" w:rsidRDefault="00C342D6" w:rsidP="00C342D6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2B30CD">
        <w:rPr>
          <w:rFonts w:ascii="Brill" w:hAnsi="Bril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Pr="002B30CD">
        <w:rPr>
          <w:rFonts w:ascii="Brill" w:hAnsi="Brill"/>
          <w:sz w:val="18"/>
          <w:szCs w:val="18"/>
          <w:lang w:val="en-GB"/>
        </w:rPr>
        <w:t>Maslik</w:t>
      </w:r>
      <w:proofErr w:type="spellEnd"/>
      <w:r w:rsidRPr="002B30CD">
        <w:rPr>
          <w:rFonts w:ascii="Brill" w:hAnsi="Brill"/>
          <w:sz w:val="18"/>
          <w:szCs w:val="18"/>
          <w:lang w:val="en-GB"/>
        </w:rPr>
        <w:t xml:space="preserve">, Jonah Sanford, Steve Delamarter, </w:t>
      </w:r>
      <w:proofErr w:type="spellStart"/>
      <w:r w:rsidRPr="002B30CD">
        <w:rPr>
          <w:rFonts w:ascii="Brill" w:hAnsi="Brill"/>
          <w:sz w:val="18"/>
          <w:szCs w:val="18"/>
          <w:lang w:val="en-GB"/>
        </w:rPr>
        <w:t>Qidist</w:t>
      </w:r>
      <w:proofErr w:type="spellEnd"/>
      <w:r w:rsidRPr="002B30CD">
        <w:rPr>
          <w:rFonts w:ascii="Brill" w:hAnsi="Brill"/>
          <w:sz w:val="18"/>
          <w:szCs w:val="18"/>
          <w:lang w:val="en-GB"/>
        </w:rPr>
        <w:t xml:space="preserve">, Dejene, and Sarah Vulcan.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4, </w:t>
      </w:r>
    </w:p>
    <w:p w14:paraId="5270F0A5" w14:textId="77777777" w:rsidR="00C342D6" w:rsidRPr="002B30CD" w:rsidRDefault="00C342D6" w:rsidP="00C342D6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proofErr w:type="spellStart"/>
      <w:r w:rsidRPr="002B30CD">
        <w:rPr>
          <w:rFonts w:ascii="Brill" w:hAnsi="Brill"/>
          <w:sz w:val="18"/>
          <w:szCs w:val="18"/>
          <w:lang w:val="de-DE"/>
        </w:rPr>
        <w:t>Transkribus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5, Steve Delamarter;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6: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Demeke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Berhane;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7: Delamarter and Berhane;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8, </w:t>
      </w:r>
      <w:proofErr w:type="spellStart"/>
      <w:proofErr w:type="gramStart"/>
      <w:r w:rsidRPr="002B30CD">
        <w:rPr>
          <w:rFonts w:ascii="Brill" w:hAnsi="Brill"/>
          <w:sz w:val="18"/>
          <w:szCs w:val="18"/>
          <w:lang w:val="de-DE"/>
        </w:rPr>
        <w:t>Ralp;h</w:t>
      </w:r>
      <w:proofErr w:type="spellEnd"/>
      <w:proofErr w:type="gramEnd"/>
      <w:r w:rsidRPr="002B30CD">
        <w:rPr>
          <w:rFonts w:ascii="Brill" w:hAnsi="Brill"/>
          <w:sz w:val="18"/>
          <w:szCs w:val="18"/>
          <w:lang w:val="de-DE"/>
        </w:rPr>
        <w:t xml:space="preserve"> Lee</w:t>
      </w:r>
    </w:p>
    <w:p w14:paraId="51CCC0B5" w14:textId="77777777" w:rsidR="00C342D6" w:rsidRPr="002B30CD" w:rsidRDefault="00C342D6" w:rsidP="00C342D6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</w:p>
    <w:p w14:paraId="3709C6A2" w14:textId="7E165D85" w:rsidR="00C342D6" w:rsidRPr="002B30CD" w:rsidRDefault="00C342D6" w:rsidP="00C342D6">
      <w:pPr>
        <w:spacing w:after="0"/>
        <w:rPr>
          <w:rFonts w:ascii="Brill" w:hAnsi="Brill"/>
          <w:sz w:val="18"/>
          <w:szCs w:val="18"/>
          <w:lang w:val="en-GB"/>
        </w:rPr>
      </w:pPr>
      <w:bookmarkStart w:id="0" w:name="_Hlk178868999"/>
      <w:bookmarkStart w:id="1" w:name="_Hlk179214470"/>
      <w:bookmarkStart w:id="2" w:name="_Hlk180253417"/>
      <w:r w:rsidRPr="002B30CD">
        <w:rPr>
          <w:rFonts w:ascii="Brill" w:hAnsi="Brill"/>
          <w:i/>
          <w:iCs/>
          <w:sz w:val="18"/>
          <w:szCs w:val="18"/>
          <w:lang w:val="en-GB"/>
        </w:rPr>
        <w:t>Nota Bene</w:t>
      </w:r>
      <w:r w:rsidRPr="002B30CD">
        <w:rPr>
          <w:rFonts w:ascii="Brill" w:hAnsi="Brill"/>
          <w:sz w:val="18"/>
          <w:szCs w:val="18"/>
          <w:lang w:val="en-GB"/>
        </w:rPr>
        <w:t xml:space="preserve">: </w:t>
      </w:r>
      <w:bookmarkEnd w:id="0"/>
      <w:bookmarkEnd w:id="1"/>
      <w:bookmarkEnd w:id="2"/>
      <w:r w:rsidRPr="002B30CD">
        <w:rPr>
          <w:rFonts w:ascii="Brill" w:hAnsi="Brill"/>
          <w:sz w:val="18"/>
          <w:szCs w:val="18"/>
          <w:lang w:val="en-GB"/>
        </w:rPr>
        <w:t xml:space="preserve">Images may be viewed at </w:t>
      </w:r>
      <w:proofErr w:type="spellStart"/>
      <w:r w:rsidRPr="002B30CD">
        <w:rPr>
          <w:rFonts w:ascii="Brill" w:hAnsi="Brill"/>
          <w:sz w:val="18"/>
          <w:szCs w:val="18"/>
          <w:lang w:val="en-GB"/>
        </w:rPr>
        <w:t>vHMML</w:t>
      </w:r>
      <w:proofErr w:type="spellEnd"/>
      <w:r w:rsidRPr="002B30CD">
        <w:rPr>
          <w:rFonts w:ascii="Brill" w:hAnsi="Brill"/>
          <w:sz w:val="18"/>
          <w:szCs w:val="18"/>
          <w:lang w:val="en-GB"/>
        </w:rPr>
        <w:t xml:space="preserve"> at</w:t>
      </w:r>
      <w:r w:rsidR="00547454">
        <w:rPr>
          <w:rFonts w:ascii="Brill" w:hAnsi="Brill"/>
          <w:sz w:val="18"/>
          <w:szCs w:val="18"/>
          <w:lang w:val="en-GB"/>
        </w:rPr>
        <w:t xml:space="preserve"> </w:t>
      </w:r>
      <w:hyperlink r:id="rId7" w:history="1">
        <w:r w:rsidR="00547454" w:rsidRPr="00A84472">
          <w:rPr>
            <w:rStyle w:val="Hyperlink"/>
            <w:rFonts w:ascii="Brill" w:hAnsi="Brill"/>
            <w:sz w:val="18"/>
            <w:szCs w:val="18"/>
            <w:lang w:val="en-GB"/>
          </w:rPr>
          <w:t>https://w3id.org/vhmml/readingRoom/view/201445</w:t>
        </w:r>
      </w:hyperlink>
      <w:r w:rsidR="00547454">
        <w:rPr>
          <w:rFonts w:ascii="Brill" w:hAnsi="Brill"/>
          <w:sz w:val="18"/>
          <w:szCs w:val="18"/>
          <w:lang w:val="en-GB"/>
        </w:rPr>
        <w:t xml:space="preserve"> </w:t>
      </w:r>
      <w:r w:rsidRPr="002B30CD">
        <w:rPr>
          <w:rFonts w:ascii="Brill" w:hAnsi="Brill"/>
          <w:sz w:val="18"/>
          <w:szCs w:val="18"/>
          <w:lang w:val="en-GB"/>
        </w:rPr>
        <w:t xml:space="preserve"> </w:t>
      </w:r>
      <w:r>
        <w:rPr>
          <w:rFonts w:ascii="Brill" w:hAnsi="Brill"/>
          <w:sz w:val="18"/>
          <w:szCs w:val="18"/>
          <w:lang w:val="en-GB"/>
        </w:rPr>
        <w:t xml:space="preserve">(starting at image </w:t>
      </w:r>
      <w:r w:rsidR="00547454">
        <w:rPr>
          <w:rFonts w:ascii="Brill" w:hAnsi="Brill"/>
          <w:sz w:val="18"/>
          <w:szCs w:val="18"/>
          <w:lang w:val="en-GB"/>
        </w:rPr>
        <w:t>90</w:t>
      </w:r>
      <w:r>
        <w:rPr>
          <w:rFonts w:ascii="Brill" w:hAnsi="Brill"/>
          <w:sz w:val="18"/>
          <w:szCs w:val="18"/>
          <w:lang w:val="en-GB"/>
        </w:rPr>
        <w:t>)</w:t>
      </w:r>
    </w:p>
    <w:p w14:paraId="0D7943E0" w14:textId="77777777" w:rsidR="00547454" w:rsidRDefault="005474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Nyala" w:eastAsia="Nyala" w:hAnsi="Nyala" w:cs="Nyala"/>
          <w:color w:val="000000"/>
        </w:rPr>
      </w:pPr>
    </w:p>
    <w:p w14:paraId="00000001" w14:textId="3D58A9DC" w:rsidR="00670A17" w:rsidRPr="005474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01:01a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ወእምድኅረ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ሞተ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አስጥያጊስ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ወተቀብረ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ተቀብሩ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አበዊሁ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01:01b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ነሥአ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ቂሮስ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ፋርሳዊ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መንግሥቶ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01:02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ወሀሎ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ደቀ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ጽርሑ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ወይከብር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እምኵሉ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አእርክቲሁ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01:03a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ወሀሎ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ምስል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ዘያመልክዎ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ሰብአ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ባቢሎን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01:03b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ወያስተዋጽኡ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ሎቱ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ኵሎ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ሲሳዮ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፳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ስንዳሌ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ካዕበ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በመስፈርተ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አርጣቦስ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01:03c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ወአባግዓ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፵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ወወይነ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፯+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መስፈርተ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01:04a ወ(ያ)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መልኮ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ኵሎ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ወይሰግድ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ሎቱ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01:04b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ይሰግድ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ለአምላኩ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ለምንት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ኢትሰግድ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01:05a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ኢያመልክ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ጣዖተ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ግብረ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ሰብእ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ዘእንበለ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ዳእሙ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01:05b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አምላክ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ሕያው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ፈጠረ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ሰማየ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ወምድረ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ወመኰንን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ዘለኵሉ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ዘነፍስ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01:06a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ይመስለከኑ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ዘኢኮነ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ሕያወ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አምላከ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01:06b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ኢትሬእዮኑ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(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መጠነ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)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ወይሰቲ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ጸብሐት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01:07a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ወሰሐቀ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ኢያስሕቱከ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ዝንቱሰ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ውስጡ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ጽቡር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ወአፍአሁ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ብርት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01:07b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ኢይበልዕ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ወኢይሰቲ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ግሙራ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01:08a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ወተምዓ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ወጸውዖሙ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ለገነውቱ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ወይቤሎሙ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01:08b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ለእመ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{}+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ኢነገርክሙኒ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መኑ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ዘንተ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ሲሳዮ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ትመውቱ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01:09a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ወለእመ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አብጻሕክሙ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ሊተ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ይመውት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ዘጸረፈ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ላዕለ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01:09b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ይኩን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በከመ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ትቤ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01:10a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ወየአክሉ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ገነውቱ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፸+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ዘእንበለ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አንስት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ወደቅ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01:10b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ወሖሩ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ቤተ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01:11a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ወይቤሉ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ገነውቱ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ንሕነ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ንሑር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አፍአ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ወአንተ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01:11b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ሥራዕ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ማዕዳቲሁ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ወቅዳሕ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ወይኖ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ወአስተናብር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ወዕፁ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ኆኅተ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ወሕትሞ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በማኅተምከ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01:12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ወጊስ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{}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በጽባሕ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ወለእመ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ረከብከ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ኵሎ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በዘ_ኢበልዓ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ንመውት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ንሕነ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ወእመ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አኮ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ይሙት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ዘሐሰወ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ላዕሌነ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01:13a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ወእሙንቱሰ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የአምሩ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ዘይገብሩ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በታሕተ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ማዕድ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ቦሙ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ፍኖት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ኅቡእ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01:13b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ወእንተሂ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ይበውዑ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ዘልፈ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ይበልዑ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ወይሰትዩ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01:14a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ወወፂኦሙ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እሙንቱ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ሠርዓ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ዘይበልዕ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01:14b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ወአዘዘ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ቍልዔሁ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ያምጽእ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ሐመደ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ወረበበ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ቤቱ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በቅድመ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ባሕቲቱ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01:14c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ወወፂኦሙ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ዓፀዉ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ኆኅተ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ወሐተሙ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በማኅተም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ወሐሊፎሙ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lastRenderedPageBreak/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01:15a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ቦኡ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ገነውተ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በሌሊት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በከመ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ያለምዱ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ምስለ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አንስቶሙ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ወደቂቆሙ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01:15b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ወበልዑ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ኵሎ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(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ወሰትዩ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>)</w:t>
      </w:r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01:16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ወጌሡ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በጽባሕ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01:17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ዳኅን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ማኅተም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ዳኅን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01:18a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ወእምዝ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ሶበ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አርኃው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ኆኅተ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ነጸረ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ዘወድኡ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ማዕደ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ወወውዓ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በዓቢይ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ቃል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01:18b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ዓቢይ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አንተ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ወአልብከ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ትምይንት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01:19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ወሰሐቀ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ወአኃዞ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ወከልአ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ኢይባእ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ውስጠ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ነጽር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ምድረ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ወርኢ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ዓሠረ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ምንትኑ_ዝንተ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01:20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እሬኢ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ዓሠረ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እደው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ወአንስት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ወደቅ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01:21a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ወተምዓ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ወአኃዞሙ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ሶቤሃ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ለገነውተ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ለአንስቶሙ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ወለደቂቆሙ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01:21b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ወአርአይዎ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ፍኖተ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ኅቡአ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ይበውኡ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ይብልዑ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ወይስተዩ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ዘውስተ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ማዕድ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01:22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ወቀተሎሙ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ወወሀበ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ቤልሃ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ወመጠዎ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ወቀጥቀጦ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ወነሠተ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ቤቶ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01:23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ወሀሎ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ከይሲ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ዓቢይ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ዘያመልክዎ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ሰብአ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ባቢሎን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01:24a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ዝንቱኬ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ወርቅኑ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ትብሎ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01:24b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ሕያው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ወይሰቲ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ወኢትክል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ብሂሎቶ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ኢኮነ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አምላከ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ሕያወ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ስግድ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ሎቱ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01:25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አምላኪየ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እሰግድ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አምላክ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ሕያው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01:26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ወአንተ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ሀበኒ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እቅትሎ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ለዝ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ከይሲ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ዘእንበለ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በትር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ወመጥባሕት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አባሕኩከ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01:27a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ወነሥአ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ፒሳ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(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ወስብሐ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)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ወሥዕርተ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ወአብሰሎ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ኅቡረ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ወገብሮ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ልሕሉሐ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01:27b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ወአፍአሞ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ለከይሲ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አፉሁ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ውኂጦ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ነቅዓ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ከይሲ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ርእዩ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01:28a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ወእምዝ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ሰብአ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ባቢሎን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ሰሚዖሙ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ተምዑ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ጥቀ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ወተመይጡ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01:28b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ወይቤሉ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ተዕይደ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መንግሥት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ቤልኒ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ተቀጥቀጦ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ወገነውትኒ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ሞቱ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ወከይሲኒ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ተቀትለ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>።</w:t>
      </w:r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01:29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ንዑ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ንሑር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የሀበነ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ዳንኤልሃ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ወእመ_አኮ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ንቀትለከ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ወቤተከሂ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ንበረብር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01:30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ወርእዮ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ጥቀ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አጥወቅ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(ዎ)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ወሶበ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በግብር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ኮኖ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መጠዎሙ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ዳንኤልሃ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01:31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ወወደይዎ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ወነበረ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፯+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ዕለታተ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01:32a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ወሀለዉ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ግብ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ወኵሎ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ይሴስይዎሙ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፪+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ሰብአ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01:32b ወ፪+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አባግዓ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ወአሜሁሰ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ኢወሀብዎሙ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ምንተኒ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ይብልዕዎ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01:33a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ወሀለወ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በይሁዳ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እንባቆም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ነቢይ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ወአብሰለ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ተብሲለ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ወኅብስተ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01:33b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ወወደየ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አስፈሪድ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ወወፈረ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ኃቅል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ይሰድ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ለእለ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የዓፅዱ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01:34a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መልአከ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ለእንባቆም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01:34b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ሰድ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ዘንተ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ምሳሐ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(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ባቢሎን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)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01:35a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እንባቆም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እግዚኦ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ኢየአምር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ባቢሎንሃ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01:35b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ወኢርኢኩ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አይቴ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01:36a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ወአኃዞ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መልአከ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ለዕንባቆም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በድማሁ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ወፆሮ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በስእርተ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ርእሱ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01:36b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ወአብጽሖ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(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)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ዘባቢሎን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በኃይለ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መንፈስ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01:37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ወከልሐ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እንባቆም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ንሣእ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ምሳሐ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ዘፈነወ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01:38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ተዘከረኒኒ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ዘኢየኃድጎሙ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ለእለ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ያፈቅርዎ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01:39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ወተንሥአ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ወበልዓ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ወአግብዖ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መልአከ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ለእንባቆም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ሶቤሃ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ብሔሮ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01:40a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ወመጽአ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በሳብእት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ዕለት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ወለሐዎ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ወጸውዖ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01:40b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ወቀርበ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ግብ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ወነጸሮ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ወርእዮ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እንዘ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ይነብር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lastRenderedPageBreak/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01:41a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ከልሐ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በዓቢይ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ቃል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01:41b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ዓቢይ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አንተ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አምላከ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ወአልቦ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ባዕድ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ዘእንበሌከ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01:42a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ወአውፅኦ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ሰቤሃ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ወለእልክቱ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ፈቀዱ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ይቅትልዎ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እኅዝዎሙ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ወአውረድዎሙ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01:42b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ወበልዕዎሙ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ሶቤሃ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47454">
        <w:rPr>
          <w:rFonts w:ascii="Abyssinica SIL" w:eastAsia="Nyala" w:hAnsi="Abyssinica SIL" w:cs="Abyssinica SIL"/>
          <w:color w:val="000000"/>
        </w:rPr>
        <w:t>በቅድሜሁ</w:t>
      </w:r>
      <w:proofErr w:type="spellEnd"/>
      <w:r w:rsidRPr="00547454">
        <w:rPr>
          <w:rFonts w:ascii="Abyssinica SIL" w:eastAsia="Nyala" w:hAnsi="Abyssinica SIL" w:cs="Abyssinica SIL"/>
          <w:color w:val="000000"/>
        </w:rPr>
        <w:br/>
      </w:r>
    </w:p>
    <w:p w14:paraId="00000002" w14:textId="77777777" w:rsidR="00670A17" w:rsidRPr="00547454" w:rsidRDefault="00670A17">
      <w:pPr>
        <w:spacing w:after="0" w:line="240" w:lineRule="auto"/>
        <w:rPr>
          <w:rFonts w:ascii="Abyssinica SIL" w:hAnsi="Abyssinica SIL" w:cs="Abyssinica SIL"/>
        </w:rPr>
      </w:pPr>
    </w:p>
    <w:sectPr w:rsidR="00670A17" w:rsidRPr="00547454" w:rsidSect="005474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19862" w14:textId="77777777" w:rsidR="008A0017" w:rsidRDefault="008A0017" w:rsidP="00547454">
      <w:pPr>
        <w:spacing w:after="0" w:line="240" w:lineRule="auto"/>
      </w:pPr>
      <w:r>
        <w:separator/>
      </w:r>
    </w:p>
  </w:endnote>
  <w:endnote w:type="continuationSeparator" w:id="0">
    <w:p w14:paraId="1B190152" w14:textId="77777777" w:rsidR="008A0017" w:rsidRDefault="008A0017" w:rsidP="0054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07632" w14:textId="77777777" w:rsidR="00547454" w:rsidRDefault="005474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3476907"/>
      <w:docPartObj>
        <w:docPartGallery w:val="Page Numbers (Bottom of Page)"/>
        <w:docPartUnique/>
      </w:docPartObj>
    </w:sdtPr>
    <w:sdtContent>
      <w:p w14:paraId="72876061" w14:textId="08400A25" w:rsidR="00547454" w:rsidRDefault="0054745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34B6646" w14:textId="77777777" w:rsidR="00547454" w:rsidRDefault="005474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F13C7" w14:textId="77777777" w:rsidR="00547454" w:rsidRDefault="00547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AF7C4" w14:textId="77777777" w:rsidR="008A0017" w:rsidRDefault="008A0017" w:rsidP="00547454">
      <w:pPr>
        <w:spacing w:after="0" w:line="240" w:lineRule="auto"/>
      </w:pPr>
      <w:r>
        <w:separator/>
      </w:r>
    </w:p>
  </w:footnote>
  <w:footnote w:type="continuationSeparator" w:id="0">
    <w:p w14:paraId="0C6ED961" w14:textId="77777777" w:rsidR="008A0017" w:rsidRDefault="008A0017" w:rsidP="00547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9932A" w14:textId="77777777" w:rsidR="00547454" w:rsidRDefault="005474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5F30" w14:textId="431C1E55" w:rsidR="00547454" w:rsidRDefault="00547454">
    <w:pPr>
      <w:pStyle w:val="Header"/>
    </w:pPr>
    <w:r w:rsidRPr="006B4251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>Bel EMML 8433</w:t>
    </w:r>
    <w:r>
      <w:tab/>
    </w:r>
    <w:r>
      <w:tab/>
    </w:r>
    <w:r>
      <w:rPr>
        <w:noProof/>
      </w:rPr>
      <w:drawing>
        <wp:inline distT="0" distB="0" distL="0" distR="0" wp14:anchorId="5459B043" wp14:editId="0FCBE80A">
          <wp:extent cx="800078" cy="279367"/>
          <wp:effectExtent l="0" t="0" r="0" b="0"/>
          <wp:docPr id="918967508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035FC" w14:textId="77777777" w:rsidR="00547454" w:rsidRDefault="005474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A17"/>
    <w:rsid w:val="001429DD"/>
    <w:rsid w:val="004621FC"/>
    <w:rsid w:val="00547454"/>
    <w:rsid w:val="00670A17"/>
    <w:rsid w:val="008A0017"/>
    <w:rsid w:val="00901E0F"/>
    <w:rsid w:val="00C3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1ED9"/>
  <w15:docId w15:val="{96670732-F85E-42AC-B60B-0DE56924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342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2D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4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7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54"/>
  </w:style>
  <w:style w:type="paragraph" w:styleId="Footer">
    <w:name w:val="footer"/>
    <w:basedOn w:val="Normal"/>
    <w:link w:val="FooterChar"/>
    <w:uiPriority w:val="99"/>
    <w:unhideWhenUsed/>
    <w:rsid w:val="00547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1445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3</cp:revision>
  <dcterms:created xsi:type="dcterms:W3CDTF">2025-02-22T17:43:00Z</dcterms:created>
  <dcterms:modified xsi:type="dcterms:W3CDTF">2025-02-22T18:01:00Z</dcterms:modified>
</cp:coreProperties>
</file>