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83A9" w14:textId="77777777" w:rsidR="005B61CD" w:rsidRPr="000809B2" w:rsidRDefault="005B61CD" w:rsidP="005B61CD">
      <w:pPr>
        <w:jc w:val="center"/>
        <w:rPr>
          <w:lang w:val="en-GB"/>
        </w:rPr>
      </w:pPr>
      <w:bookmarkStart w:id="0" w:name="_Hlk190874318"/>
      <w:r w:rsidRPr="000809B2">
        <w:rPr>
          <w:noProof/>
          <w:lang w:val="en-GB"/>
        </w:rPr>
        <w:drawing>
          <wp:inline distT="0" distB="0" distL="0" distR="0" wp14:anchorId="4684015E" wp14:editId="51353BC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2070" w14:textId="4BF1FB09" w:rsidR="005B61CD" w:rsidRDefault="005B61CD" w:rsidP="005B61CD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>Bel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DC677F">
        <w:rPr>
          <w:rFonts w:ascii="Brill" w:hAnsi="Brill"/>
          <w:i/>
          <w:iCs/>
          <w:sz w:val="36"/>
          <w:szCs w:val="36"/>
          <w:lang w:val="en-GB"/>
        </w:rPr>
        <w:t>(found in the Book of Daniel)</w:t>
      </w: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UNESCO 10.34</w:t>
      </w:r>
    </w:p>
    <w:p w14:paraId="60D6449F" w14:textId="282D69E2" w:rsidR="005B61CD" w:rsidRPr="001D156C" w:rsidRDefault="005B61CD" w:rsidP="005B61CD">
      <w:pPr>
        <w:jc w:val="center"/>
        <w:rPr>
          <w:rFonts w:ascii="Brill" w:hAnsi="Brill"/>
          <w:sz w:val="18"/>
          <w:szCs w:val="18"/>
          <w:lang w:val="en-GB"/>
        </w:rPr>
      </w:pPr>
      <w:r w:rsidRPr="001D156C">
        <w:rPr>
          <w:rFonts w:ascii="Brill" w:hAnsi="Brill"/>
          <w:sz w:val="18"/>
          <w:szCs w:val="18"/>
          <w:lang w:val="en-GB"/>
        </w:rPr>
        <w:t xml:space="preserve">Ff. </w:t>
      </w:r>
      <w:r>
        <w:rPr>
          <w:rFonts w:ascii="Brill" w:hAnsi="Brill"/>
          <w:sz w:val="18"/>
          <w:szCs w:val="18"/>
          <w:lang w:val="en-GB"/>
        </w:rPr>
        <w:t>37r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1D156C">
        <w:rPr>
          <w:rFonts w:ascii="Brill" w:hAnsi="Brill"/>
          <w:sz w:val="18"/>
          <w:szCs w:val="18"/>
          <w:lang w:val="en-GB"/>
        </w:rPr>
        <w:t xml:space="preserve">— </w:t>
      </w:r>
      <w:r>
        <w:rPr>
          <w:rFonts w:ascii="Brill" w:hAnsi="Brill"/>
          <w:sz w:val="18"/>
          <w:szCs w:val="18"/>
          <w:lang w:val="en-GB"/>
        </w:rPr>
        <w:t>39v</w:t>
      </w:r>
    </w:p>
    <w:p w14:paraId="17138319" w14:textId="77777777" w:rsidR="005B61CD" w:rsidRPr="002B30CD" w:rsidRDefault="005B61CD" w:rsidP="005B61CD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2B30CD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Dejene, and Sarah Vulcan.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4, </w:t>
      </w:r>
    </w:p>
    <w:p w14:paraId="629908CF" w14:textId="77777777" w:rsidR="005B61CD" w:rsidRPr="002B30CD" w:rsidRDefault="005B61CD" w:rsidP="005B61CD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proofErr w:type="spellStart"/>
      <w:r w:rsidRPr="002B30CD">
        <w:rPr>
          <w:rFonts w:ascii="Brill" w:hAnsi="Brill"/>
          <w:sz w:val="18"/>
          <w:szCs w:val="18"/>
          <w:lang w:val="de-DE"/>
        </w:rPr>
        <w:t>Transkribus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5, Steve Delamarter;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6: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7: Delamarter and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8, </w:t>
      </w:r>
      <w:proofErr w:type="spellStart"/>
      <w:proofErr w:type="gramStart"/>
      <w:r w:rsidRPr="002B30CD">
        <w:rPr>
          <w:rFonts w:ascii="Brill" w:hAnsi="Brill"/>
          <w:sz w:val="18"/>
          <w:szCs w:val="18"/>
          <w:lang w:val="de-DE"/>
        </w:rPr>
        <w:t>Ralp;h</w:t>
      </w:r>
      <w:proofErr w:type="spellEnd"/>
      <w:proofErr w:type="gramEnd"/>
      <w:r w:rsidRPr="002B30CD">
        <w:rPr>
          <w:rFonts w:ascii="Brill" w:hAnsi="Brill"/>
          <w:sz w:val="18"/>
          <w:szCs w:val="18"/>
          <w:lang w:val="de-DE"/>
        </w:rPr>
        <w:t xml:space="preserve"> Lee</w:t>
      </w:r>
    </w:p>
    <w:p w14:paraId="23F3C5EB" w14:textId="77777777" w:rsidR="005B61CD" w:rsidRPr="002B30CD" w:rsidRDefault="005B61CD" w:rsidP="005B61CD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</w:p>
    <w:p w14:paraId="59FC7E3E" w14:textId="7FC5744D" w:rsidR="005B61CD" w:rsidRPr="002B30CD" w:rsidRDefault="005B61CD" w:rsidP="005B61CD">
      <w:pPr>
        <w:spacing w:after="0"/>
        <w:rPr>
          <w:rFonts w:ascii="Brill" w:hAnsi="Brill"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  <w:r w:rsidRPr="002B30CD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30CD">
        <w:rPr>
          <w:rFonts w:ascii="Brill" w:hAnsi="Brill"/>
          <w:sz w:val="18"/>
          <w:szCs w:val="18"/>
          <w:lang w:val="en-GB"/>
        </w:rPr>
        <w:t xml:space="preserve">: </w:t>
      </w:r>
      <w:bookmarkEnd w:id="1"/>
      <w:bookmarkEnd w:id="2"/>
      <w:bookmarkEnd w:id="3"/>
      <w:r w:rsidRPr="002B30CD">
        <w:rPr>
          <w:rFonts w:ascii="Brill" w:hAnsi="Brill"/>
          <w:sz w:val="18"/>
          <w:szCs w:val="18"/>
          <w:lang w:val="en-GB"/>
        </w:rPr>
        <w:t xml:space="preserve">Images may be viewed at </w:t>
      </w:r>
      <w:r>
        <w:rPr>
          <w:rFonts w:ascii="Brill" w:hAnsi="Brill"/>
          <w:sz w:val="18"/>
          <w:szCs w:val="18"/>
          <w:lang w:val="en-GB"/>
        </w:rPr>
        <w:t xml:space="preserve">the University of Hamburg Betamasaheft site at </w:t>
      </w:r>
      <w:hyperlink r:id="rId7" w:history="1">
        <w:r w:rsidRPr="005F2B23">
          <w:rPr>
            <w:rStyle w:val="Hyperlink"/>
            <w:rFonts w:ascii="Brill" w:hAnsi="Brill"/>
            <w:sz w:val="18"/>
            <w:szCs w:val="18"/>
            <w:lang w:val="en-GB"/>
          </w:rPr>
          <w:t>https://betamasaheft.eu/manuscripts/DimmaUnes</w:t>
        </w:r>
        <w:r w:rsidRPr="005F2B23">
          <w:rPr>
            <w:rStyle w:val="Hyperlink"/>
            <w:rFonts w:ascii="Brill" w:hAnsi="Brill"/>
            <w:sz w:val="18"/>
            <w:szCs w:val="18"/>
            <w:lang w:val="en-GB"/>
          </w:rPr>
          <w:t>c</w:t>
        </w:r>
        <w:r w:rsidRPr="005F2B23">
          <w:rPr>
            <w:rStyle w:val="Hyperlink"/>
            <w:rFonts w:ascii="Brill" w:hAnsi="Brill"/>
            <w:sz w:val="18"/>
            <w:szCs w:val="18"/>
            <w:lang w:val="en-GB"/>
          </w:rPr>
          <w:t>o1034/viewer</w:t>
        </w:r>
      </w:hyperlink>
      <w:r>
        <w:rPr>
          <w:rFonts w:ascii="Brill" w:hAnsi="Brill"/>
          <w:sz w:val="18"/>
          <w:szCs w:val="18"/>
          <w:lang w:val="en-GB"/>
        </w:rPr>
        <w:t xml:space="preserve"> (starting at image </w:t>
      </w:r>
      <w:r>
        <w:rPr>
          <w:rFonts w:ascii="Brill" w:hAnsi="Brill"/>
          <w:sz w:val="18"/>
          <w:szCs w:val="18"/>
          <w:lang w:val="en-GB"/>
        </w:rPr>
        <w:t>37</w:t>
      </w:r>
      <w:r>
        <w:rPr>
          <w:rFonts w:ascii="Brill" w:hAnsi="Brill"/>
          <w:sz w:val="18"/>
          <w:szCs w:val="18"/>
          <w:lang w:val="en-GB"/>
        </w:rPr>
        <w:t>)</w:t>
      </w:r>
    </w:p>
    <w:bookmarkEnd w:id="0"/>
    <w:p w14:paraId="42C543D3" w14:textId="77777777" w:rsidR="005B61CD" w:rsidRDefault="005B61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201F6A1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01:01a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አስጥያጊስ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ተወሰከ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አበዊሁ</w:t>
      </w:r>
      <w:proofErr w:type="spellEnd"/>
    </w:p>
    <w:p w14:paraId="38AFF36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01:01b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ወነሥአ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ቂሮስ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ፋርሳዊ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መንግሥቶ</w:t>
      </w:r>
      <w:proofErr w:type="spellEnd"/>
    </w:p>
    <w:p w14:paraId="412C434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01:02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እምእለ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ይበልዑ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እማዕደ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ወክቡር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እምኵሉ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አዕርክቲሁ</w:t>
      </w:r>
      <w:proofErr w:type="spellEnd"/>
    </w:p>
    <w:p w14:paraId="3EA52AE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01:03a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ጣዖት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ባቢሎናውያን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ዘስሙ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ወኮኑ</w:t>
      </w:r>
      <w:proofErr w:type="spellEnd"/>
    </w:p>
    <w:p w14:paraId="71C117E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01:03b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ያስተዋጽኡ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ለለዕለቱ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ሰንዳሌ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፲+ ወ፪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በመስፈርተ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አርጣባስ</w:t>
      </w:r>
      <w:proofErr w:type="spellEnd"/>
    </w:p>
    <w:p w14:paraId="792A65C0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01:03c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ወአባግዓ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፵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ስድስተ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ፃሕበ</w:t>
      </w:r>
      <w:proofErr w:type="spellEnd"/>
    </w:p>
    <w:p w14:paraId="752BAF2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01:04a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ያክብሮ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ወየሐውር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ይሰግድ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ሎቱ</w:t>
      </w:r>
      <w:proofErr w:type="spellEnd"/>
    </w:p>
    <w:p w14:paraId="37B8273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01:04b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ይሰግድ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ለአምላኩ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ለምንት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ኢትሰግድ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ለቤል</w:t>
      </w:r>
      <w:proofErr w:type="spellEnd"/>
    </w:p>
    <w:p w14:paraId="47100A70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01:05a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ያወሥእ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ኢያመልክ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ለጣዖታት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ግብራተ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ዳእሙ</w:t>
      </w:r>
      <w:proofErr w:type="spellEnd"/>
    </w:p>
    <w:p w14:paraId="718C3C00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01:05b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ለአምላክ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ዘፈጠረ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ሰማየ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ወምድረ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ወቦቱ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ሥላጣን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ዘሥጋ</w:t>
      </w:r>
      <w:proofErr w:type="spellEnd"/>
    </w:p>
    <w:p w14:paraId="4E37EF9A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01:06a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ኢይመስለኮኑ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ሕያወ</w:t>
      </w:r>
      <w:proofErr w:type="spellEnd"/>
    </w:p>
    <w:p w14:paraId="54DD388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01:06b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ወኢትሬኢኑ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መጠነ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ለለዕለቱ</w:t>
      </w:r>
      <w:proofErr w:type="spellEnd"/>
    </w:p>
    <w:p w14:paraId="7DE29D71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01:07a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ወእንዘ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ይሰሕቅ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ኢትለሐት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ጽቡር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ወእንተ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አፍአ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ዘብርት</w:t>
      </w:r>
      <w:proofErr w:type="spellEnd"/>
    </w:p>
    <w:p w14:paraId="2B35EABE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01:07b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ወኢይበልዕ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ግሙራ</w:t>
      </w:r>
      <w:proofErr w:type="spellEnd"/>
    </w:p>
    <w:p w14:paraId="6A9C092A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01:08a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ወጸውዖሙ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ለገነውቱ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ወይቤሎሙ</w:t>
      </w:r>
      <w:proofErr w:type="spellEnd"/>
    </w:p>
    <w:p w14:paraId="6A262AA9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01:08b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ኢነገርክሙኒ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ዘይበልዕ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እሎንተ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አስተዋፅዖታተ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ትመውቱ</w:t>
      </w:r>
      <w:proofErr w:type="spellEnd"/>
    </w:p>
    <w:p w14:paraId="018EF4F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01:09a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እመሰ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አርአይክሙኒ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እሎንተ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ይመውት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ጸፈፈ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</w:p>
    <w:p w14:paraId="16B38F2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01:09b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ይኩን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ቃልክ</w:t>
      </w:r>
      <w:proofErr w:type="spellEnd"/>
    </w:p>
    <w:p w14:paraId="43E1CAD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01:10a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ገነውቱ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ሰብዓ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አንስት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ወሕፃናት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ወደቅ</w:t>
      </w:r>
      <w:proofErr w:type="spellEnd"/>
    </w:p>
    <w:p w14:paraId="53A190B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01:10b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ምስለ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መቅደስ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</w:p>
    <w:p w14:paraId="0423B247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01:11a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ንሕነ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ንወጽእ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አፍኣ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52D27B64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01:11b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አንብር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መባልዕተ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ወቅዳሕ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ወዝጋህ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ወኅትም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በሕልቃትከ</w:t>
      </w:r>
      <w:proofErr w:type="spellEnd"/>
    </w:p>
    <w:p w14:paraId="494A3A2B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01:12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ወሶበ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ቦእከ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ጽባሐ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ኢረከብከ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ተበሊፆ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እምቤል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ሞተ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ንመውት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ዘሐሰወ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ላዕሌነ</w:t>
      </w:r>
      <w:proofErr w:type="spellEnd"/>
    </w:p>
    <w:p w14:paraId="6E05B66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01:13a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እሙንቱሰ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ያቀልሉ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ነገረ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ገብሩ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በታሕተ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ማእድ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ምብዋዓ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ክቡተ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ዘቦቱ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ኮኑ</w:t>
      </w:r>
      <w:proofErr w:type="spellEnd"/>
    </w:p>
    <w:p w14:paraId="05D19CFE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01:13b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ዘልፈ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ወይበልዑ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እሎንተ</w:t>
      </w:r>
      <w:proofErr w:type="spellEnd"/>
    </w:p>
    <w:p w14:paraId="3C9F1B29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01:14a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እምድኅረ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ወጽኡ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አንበረ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መባልዕተ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ቅድመ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</w:p>
    <w:p w14:paraId="796A624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01:14b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ወአዘዞሙ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ለቍልዔያቲሁ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ወአምጽኡ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ሐመደ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ወዘረወ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መቅደስ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6AF740CA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01:14c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ወወጺኦሙ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አፀው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ወኃቲሞሙ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በሕልቀተ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ሖሩ</w:t>
      </w:r>
      <w:proofErr w:type="spellEnd"/>
    </w:p>
    <w:p w14:paraId="2775C28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01:15a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ገነዉትሰ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ቦኡ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ሌሊተ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ያለምዱ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ወደቂቆሙ</w:t>
      </w:r>
      <w:proofErr w:type="spellEnd"/>
    </w:p>
    <w:p w14:paraId="71BBB00D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01:15b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ወበልዑ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ወሰትዩ</w:t>
      </w:r>
      <w:proofErr w:type="spellEnd"/>
    </w:p>
    <w:p w14:paraId="55D4647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01:16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ወተንሥአ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ምስሌሁ</w:t>
      </w:r>
      <w:proofErr w:type="spellEnd"/>
    </w:p>
    <w:p w14:paraId="4F24CDF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01:17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ድኁናንኑ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ማኅተማት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ድኁናን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22CAED8D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01:18a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ወሶቤሃ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አርኃወ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ነጺሮ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ማዕደ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ወውዓ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ቃል</w:t>
      </w:r>
      <w:proofErr w:type="spellEnd"/>
    </w:p>
    <w:p w14:paraId="76A31F3B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01:18b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ወአልብከ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ምንተኒ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ትምይንት</w:t>
      </w:r>
      <w:proofErr w:type="spellEnd"/>
    </w:p>
    <w:p w14:paraId="658D0A08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01:19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ወሰሐቀ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ወአሐዞ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ኢይባዕ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ውሥጠ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አስተሐይጽ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ዘመኑ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እሙንቱ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አሠራት</w:t>
      </w:r>
      <w:proofErr w:type="spellEnd"/>
    </w:p>
    <w:p w14:paraId="58DF9366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01:20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እሬኢ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አሠራተ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ወሕፃናት</w:t>
      </w:r>
      <w:proofErr w:type="spellEnd"/>
    </w:p>
    <w:p w14:paraId="29563BE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01:21a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አኃዞሙ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ለገነውት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ወደቂቆሙ</w:t>
      </w:r>
      <w:proofErr w:type="spellEnd"/>
    </w:p>
    <w:p w14:paraId="1BC25A04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01:21b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ወአርአይዎ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ኅቡአ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ወይበልዑ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ነበሩ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ማዕድ</w:t>
      </w:r>
      <w:proofErr w:type="spellEnd"/>
    </w:p>
    <w:p w14:paraId="58C4A63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01:22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ወቀተሎሙ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ወመጠወ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ለሥልጣነ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መዝበረ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ኪያሁ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ወመቅደሰ</w:t>
      </w:r>
      <w:proofErr w:type="spellEnd"/>
    </w:p>
    <w:p w14:paraId="35F8D20C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01:23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ተመን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መካን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ያመልክዎ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ባቢሎናውያን</w:t>
      </w:r>
      <w:proofErr w:type="spellEnd"/>
    </w:p>
    <w:p w14:paraId="5C523321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01:24a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ይእዜ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ኢትክል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ትብል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ዝንቱ</w:t>
      </w:r>
      <w:proofErr w:type="spellEnd"/>
    </w:p>
    <w:p w14:paraId="5229705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01:24b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እንከሰ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ስግድ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ሎቱ</w:t>
      </w:r>
      <w:proofErr w:type="spellEnd"/>
    </w:p>
    <w:p w14:paraId="579DA59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01:25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አምላኪየ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እሰግድ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ሕያው</w:t>
      </w:r>
      <w:proofErr w:type="spellEnd"/>
    </w:p>
    <w:p w14:paraId="6E7A1247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01:26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ሀበኒ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ሥልጣነ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ወእቀትሎ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ተመን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ሰይፍ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ወበትር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ወሀብኩከ</w:t>
      </w:r>
      <w:proofErr w:type="spellEnd"/>
    </w:p>
    <w:p w14:paraId="3CED061D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01:27a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ወነሥአ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ፔሳ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ወስብሐ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ወጸጕረ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ወአብሰሎ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ኅቡረ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ወገብሮ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ላሐልሐ</w:t>
      </w:r>
      <w:proofErr w:type="spellEnd"/>
    </w:p>
    <w:p w14:paraId="4973C9E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01:27b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ወወደዮ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ተመን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ወነቅዓ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ተመን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ለዘኮንክሙ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ታመልክዎ</w:t>
      </w:r>
      <w:proofErr w:type="spellEnd"/>
    </w:p>
    <w:p w14:paraId="0CBD4BE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01:28a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ሰምዑ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ባቢሎናውያን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ተምዑ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ወተጋቢኦሙ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29EEDE8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01:28b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ይቤሉ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አይሁዳዊ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መዝበረ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ወተመነ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ወገነውተ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ቀተለ</w:t>
      </w:r>
      <w:proofErr w:type="spellEnd"/>
    </w:p>
    <w:p w14:paraId="3C5183E0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01:29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ወመጺኦሙ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ይቤሉ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አግብእ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እመ_አኮ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ንቀትል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ኪያከ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ወቤተከ</w:t>
      </w:r>
      <w:proofErr w:type="spellEnd"/>
    </w:p>
    <w:p w14:paraId="25DB4608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01:30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ወሶበ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ርእየ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አጽዓቅዎ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ወአገበሮ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አጸባ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መጠዎሙ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ዳንኤልሃ</w:t>
      </w:r>
      <w:proofErr w:type="spellEnd"/>
    </w:p>
    <w:p w14:paraId="5AC7045A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01:31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እሙንቱ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ወደይዎ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ወነበረ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፯ተ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ዕለታተ</w:t>
      </w:r>
      <w:proofErr w:type="spellEnd"/>
    </w:p>
    <w:p w14:paraId="0D08B74E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01:32a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ዓዘቅትሰ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ሀለው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፯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ወለለዕለቱ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ይሁብዎሙ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ክልኤ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ነፍስተ</w:t>
      </w:r>
      <w:proofErr w:type="spellEnd"/>
    </w:p>
    <w:p w14:paraId="48D73EC4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01:32b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ወክልኤ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አባግዓ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አሜሃሰ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ኢወሀብዎሙ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ይብልዕዎ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ለዳንኤል</w:t>
      </w:r>
      <w:proofErr w:type="spellEnd"/>
    </w:p>
    <w:p w14:paraId="17E06ED8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01:33a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ነቢይ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በይሁዳ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ወውእቱ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አብሰለ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ጸብሐ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ወኅብስታተ</w:t>
      </w:r>
      <w:proofErr w:type="spellEnd"/>
    </w:p>
    <w:p w14:paraId="31CCAF2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01:33b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ወደየ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አስፈሬዳ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ወኮነ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የሐውር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ሐቅለ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ይሰድ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የዓጽዱ</w:t>
      </w:r>
      <w:proofErr w:type="spellEnd"/>
    </w:p>
    <w:p w14:paraId="2CE520C9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01:34a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ለዕንባቆም</w:t>
      </w:r>
      <w:proofErr w:type="spellEnd"/>
    </w:p>
    <w:p w14:paraId="20A1DE4E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01:34b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ሰድ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ዘብከ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ዘሀሎ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</w:p>
    <w:p w14:paraId="58858AE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01:35a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ዕንባቆም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ኢየአምር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ወኢርኢኩ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ባቢሎንሃ</w:t>
      </w:r>
      <w:proofErr w:type="spellEnd"/>
    </w:p>
    <w:p w14:paraId="7825C32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01:35b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ወዓዘቅተ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ኢየአምር</w:t>
      </w:r>
      <w:proofErr w:type="spellEnd"/>
    </w:p>
    <w:p w14:paraId="1F5C4702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01:36a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ወአኃዞ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በድማሁ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ወጾሮ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በስእርተ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ርእሱ</w:t>
      </w:r>
      <w:proofErr w:type="spellEnd"/>
    </w:p>
    <w:p w14:paraId="16223643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01:36b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ወአንበሮ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በኃይለ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መንፈሱ</w:t>
      </w:r>
      <w:proofErr w:type="spellEnd"/>
    </w:p>
    <w:p w14:paraId="4292ABEE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01:37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ወከልሀ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ዕንባቆም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ይብል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ገብረ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ንሣእ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ዘፈነወ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</w:p>
    <w:p w14:paraId="50F6FB4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01:38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ተዘከረኒ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ወኢሐደጎሙ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ያፈቅርዎ</w:t>
      </w:r>
      <w:proofErr w:type="spellEnd"/>
    </w:p>
    <w:p w14:paraId="4C849685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01:39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ወተንሢኦ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በልዓ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እግዚአብሔርሰ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አግብኦ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ለዕንባቆም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ብሔሩ</w:t>
      </w:r>
      <w:proofErr w:type="spellEnd"/>
    </w:p>
    <w:p w14:paraId="33442C8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01:40a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በሳብዕት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ዕለት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ይላህዎ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ለዳንኤል</w:t>
      </w:r>
      <w:proofErr w:type="spellEnd"/>
    </w:p>
    <w:p w14:paraId="75AA13D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01:40b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ወነጸረ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ወናሁ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ይነብር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ማእከለ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</w:p>
    <w:p w14:paraId="7D5E456B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01:41a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ወከልሀ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እንዘ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ይብል</w:t>
      </w:r>
      <w:proofErr w:type="spellEnd"/>
    </w:p>
    <w:p w14:paraId="458B4C5F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01:41b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ዳንኤል</w:t>
      </w:r>
      <w:proofErr w:type="spellEnd"/>
    </w:p>
    <w:p w14:paraId="20B28138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01:42a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ወአውጽኦ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እምዓዘቅተ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ለእልክቱሰ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ኮኑ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ምክንያተ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ተሐጕሎቱ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አብዕዎሙ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ዓዘቅት</w:t>
      </w:r>
      <w:proofErr w:type="spellEnd"/>
    </w:p>
    <w:p w14:paraId="4C021BA7" w14:textId="77777777" w:rsidR="005B61C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5B61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01:42b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ወተበልዑ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በቅፅበት</w:t>
      </w:r>
      <w:proofErr w:type="spellEnd"/>
      <w:r w:rsidRPr="005B61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B61CD">
        <w:rPr>
          <w:rFonts w:ascii="Abyssinica SIL" w:eastAsia="Nyala" w:hAnsi="Abyssinica SIL" w:cs="Abyssinica SIL"/>
          <w:color w:val="000000"/>
        </w:rPr>
        <w:t>በቅድሜሁ</w:t>
      </w:r>
      <w:proofErr w:type="spellEnd"/>
    </w:p>
    <w:p w14:paraId="00000001" w14:textId="7B1411F7" w:rsidR="008451D0" w:rsidRPr="005B61CD" w:rsidRDefault="008451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2" w14:textId="77777777" w:rsidR="008451D0" w:rsidRDefault="008451D0">
      <w:pPr>
        <w:spacing w:after="0" w:line="240" w:lineRule="auto"/>
      </w:pPr>
    </w:p>
    <w:sectPr w:rsidR="008451D0" w:rsidSect="005B61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93972" w14:textId="77777777" w:rsidR="00AD52FF" w:rsidRDefault="00AD52FF" w:rsidP="005B61CD">
      <w:pPr>
        <w:spacing w:after="0" w:line="240" w:lineRule="auto"/>
      </w:pPr>
      <w:r>
        <w:separator/>
      </w:r>
    </w:p>
  </w:endnote>
  <w:endnote w:type="continuationSeparator" w:id="0">
    <w:p w14:paraId="7ADBA1C9" w14:textId="77777777" w:rsidR="00AD52FF" w:rsidRDefault="00AD52FF" w:rsidP="005B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3EB92" w14:textId="77777777" w:rsidR="005B61CD" w:rsidRDefault="005B6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7677526"/>
      <w:docPartObj>
        <w:docPartGallery w:val="Page Numbers (Bottom of Page)"/>
        <w:docPartUnique/>
      </w:docPartObj>
    </w:sdtPr>
    <w:sdtContent>
      <w:p w14:paraId="4749940B" w14:textId="4E42CFAE" w:rsidR="005B61CD" w:rsidRDefault="005B61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19A4324" w14:textId="77777777" w:rsidR="005B61CD" w:rsidRDefault="005B6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DECDF" w14:textId="77777777" w:rsidR="005B61CD" w:rsidRDefault="005B6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3DF7" w14:textId="77777777" w:rsidR="00AD52FF" w:rsidRDefault="00AD52FF" w:rsidP="005B61CD">
      <w:pPr>
        <w:spacing w:after="0" w:line="240" w:lineRule="auto"/>
      </w:pPr>
      <w:r>
        <w:separator/>
      </w:r>
    </w:p>
  </w:footnote>
  <w:footnote w:type="continuationSeparator" w:id="0">
    <w:p w14:paraId="24FEEE38" w14:textId="77777777" w:rsidR="00AD52FF" w:rsidRDefault="00AD52FF" w:rsidP="005B6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508B" w14:textId="77777777" w:rsidR="005B61CD" w:rsidRDefault="005B6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C1327" w14:textId="4F9BA1AF" w:rsidR="005B61CD" w:rsidRDefault="005B61CD">
    <w:pPr>
      <w:pStyle w:val="Header"/>
    </w:pPr>
    <w:bookmarkStart w:id="4" w:name="_Hlk190874380"/>
    <w:bookmarkStart w:id="5" w:name="_Hlk190874381"/>
    <w:r w:rsidRPr="006B4251">
      <w:rPr>
        <w:rFonts w:ascii="Brill" w:hAnsi="Brill"/>
        <w:i/>
        <w:iCs/>
      </w:rPr>
      <w:t>THEOT</w:t>
    </w:r>
    <w:r>
      <w:rPr>
        <w:rFonts w:ascii="Brill" w:hAnsi="Brill"/>
        <w:i/>
        <w:iCs/>
      </w:rPr>
      <w:t xml:space="preserve"> Bel </w:t>
    </w:r>
    <w:r>
      <w:rPr>
        <w:rFonts w:ascii="Brill" w:hAnsi="Brill"/>
        <w:i/>
        <w:iCs/>
      </w:rPr>
      <w:t>UNESCO 10.34</w:t>
    </w:r>
    <w:r>
      <w:tab/>
    </w:r>
    <w:r>
      <w:tab/>
    </w:r>
    <w:r>
      <w:rPr>
        <w:noProof/>
      </w:rPr>
      <w:drawing>
        <wp:inline distT="0" distB="0" distL="0" distR="0" wp14:anchorId="7F87A46B" wp14:editId="11BB997B">
          <wp:extent cx="800078" cy="279367"/>
          <wp:effectExtent l="0" t="0" r="0" b="0"/>
          <wp:docPr id="918967508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8B68" w14:textId="77777777" w:rsidR="005B61CD" w:rsidRDefault="005B6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0"/>
    <w:rsid w:val="000E2329"/>
    <w:rsid w:val="001429DD"/>
    <w:rsid w:val="005B61CD"/>
    <w:rsid w:val="0079259A"/>
    <w:rsid w:val="008451D0"/>
    <w:rsid w:val="00A20517"/>
    <w:rsid w:val="00A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3555"/>
  <w15:docId w15:val="{96670732-F85E-42AC-B60B-0DE5692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61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CD"/>
  </w:style>
  <w:style w:type="paragraph" w:styleId="Footer">
    <w:name w:val="footer"/>
    <w:basedOn w:val="Normal"/>
    <w:link w:val="FooterChar"/>
    <w:uiPriority w:val="99"/>
    <w:unhideWhenUsed/>
    <w:rsid w:val="005B6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CD"/>
  </w:style>
  <w:style w:type="character" w:styleId="FollowedHyperlink">
    <w:name w:val="FollowedHyperlink"/>
    <w:basedOn w:val="DefaultParagraphFont"/>
    <w:uiPriority w:val="99"/>
    <w:semiHidden/>
    <w:unhideWhenUsed/>
    <w:rsid w:val="005B61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3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2025-02-22T17:44:00Z</dcterms:created>
  <dcterms:modified xsi:type="dcterms:W3CDTF">2025-02-22T17:55:00Z</dcterms:modified>
</cp:coreProperties>
</file>