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F59B3" w14:textId="77777777" w:rsidR="00080992" w:rsidRPr="00526835" w:rsidRDefault="00080992" w:rsidP="00080992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r w:rsidRPr="00526835">
        <w:rPr>
          <w:rFonts w:ascii="Brill" w:hAnsi="Brill"/>
          <w:i/>
          <w:iCs/>
          <w:noProof/>
          <w:kern w:val="0"/>
          <w:sz w:val="36"/>
          <w:szCs w:val="36"/>
          <w:lang w:val="en-US"/>
          <w14:ligatures w14:val="none"/>
        </w:rPr>
        <w:drawing>
          <wp:inline distT="0" distB="0" distL="0" distR="0" wp14:anchorId="5C0D9D57" wp14:editId="1159F42A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0D68" w14:textId="66816C0B" w:rsidR="00080992" w:rsidRDefault="00080992" w:rsidP="00080992">
      <w:pPr>
        <w:spacing w:after="200" w:line="276" w:lineRule="auto"/>
        <w:jc w:val="center"/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</w:pPr>
      <w:bookmarkStart w:id="0" w:name="_Hlk184891442"/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THEOT </w:t>
      </w:r>
      <w:r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>Daniel</w:t>
      </w:r>
      <w:r w:rsidRPr="00526835">
        <w:rPr>
          <w:rFonts w:ascii="Brill" w:hAnsi="Brill"/>
          <w:i/>
          <w:iCs/>
          <w:kern w:val="0"/>
          <w:sz w:val="36"/>
          <w:szCs w:val="36"/>
          <w:lang w:val="en-US"/>
          <w14:ligatures w14:val="none"/>
        </w:rPr>
        <w:t xml:space="preserve"> in IES77</w:t>
      </w:r>
    </w:p>
    <w:bookmarkEnd w:id="0"/>
    <w:p w14:paraId="30D7CF10" w14:textId="50BC1F67" w:rsid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Text taken from Accordance Module=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Mahibere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 xml:space="preserve"> </w:t>
      </w:r>
      <w:proofErr w:type="spellStart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Hawariyat</w:t>
      </w:r>
      <w:proofErr w:type="spellEnd"/>
      <w:r>
        <w:rPr>
          <w:rFonts w:ascii="Brill" w:hAnsi="Brill"/>
          <w:kern w:val="0"/>
          <w:sz w:val="18"/>
          <w:szCs w:val="18"/>
          <w:lang w:val="en-US"/>
          <w14:ligatures w14:val="none"/>
        </w:rPr>
        <w:br/>
      </w:r>
      <w:r w:rsidRPr="00526835">
        <w:rPr>
          <w:rFonts w:ascii="Brill" w:hAnsi="Brill"/>
          <w:kern w:val="0"/>
          <w:sz w:val="18"/>
          <w:szCs w:val="18"/>
          <w:lang w:val="en-US"/>
          <w14:ligatures w14:val="none"/>
        </w:rPr>
        <w:t>Drafts 1-3 were prepared by the Addis Ababa Transcription Team, directed by Daniel Assefa</w:t>
      </w:r>
      <w:r>
        <w:rPr>
          <w:rFonts w:ascii="Brill" w:hAnsi="Brill"/>
          <w:kern w:val="0"/>
          <w:sz w:val="18"/>
          <w:szCs w:val="18"/>
          <w:lang w:val="en-US"/>
          <w14:ligatures w14:val="none"/>
        </w:rPr>
        <w:t>; Draft 4, Ralph Lee</w:t>
      </w:r>
    </w:p>
    <w:p w14:paraId="405A262D" w14:textId="4E551372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 </w:t>
      </w:r>
      <w:proofErr w:type="spellStart"/>
      <w:r w:rsidRPr="00080992">
        <w:rPr>
          <w:rFonts w:ascii="Abyssinica SIL" w:hAnsi="Abyssinica SIL" w:cs="Abyssinica SIL"/>
          <w:kern w:val="0"/>
        </w:rPr>
        <w:t>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ሠላሳ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ለኢዮአቄም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ወቀተላ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D776CB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1:2 </w:t>
      </w:r>
      <w:proofErr w:type="spellStart"/>
      <w:r w:rsidRPr="00080992">
        <w:rPr>
          <w:rFonts w:ascii="Abyssinica SIL" w:hAnsi="Abyssinica SIL" w:cs="Abyssinica SIL"/>
          <w:kern w:val="0"/>
        </w:rPr>
        <w:t>ወአግብኦ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ለኢዮአቄም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ወንዋየ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ወንዋዮሂ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መዝገቡ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99225D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1:3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ለአስፋኔስ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ሕጽዋኒሁ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ያምጽእ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ተፄወዉ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እምዘመደ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ወእመላእክት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6C3350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1:4 </w:t>
      </w:r>
      <w:proofErr w:type="spellStart"/>
      <w:r w:rsidRPr="00080992">
        <w:rPr>
          <w:rFonts w:ascii="Abyssinica SIL" w:hAnsi="Abyssinica SIL" w:cs="Abyssinica SIL"/>
          <w:kern w:val="0"/>
        </w:rPr>
        <w:t>ቢጸ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ወራዙተ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ዘላህይ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ገጾሙ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ወይኄልዩ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ጥዩቀ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ይቁሙ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ጽርሐ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ወይምህርዎሙ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9D6FC2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1:5 </w:t>
      </w:r>
      <w:proofErr w:type="spellStart"/>
      <w:r w:rsidRPr="00080992">
        <w:rPr>
          <w:rFonts w:ascii="Abyssinica SIL" w:hAnsi="Abyssinica SIL" w:cs="Abyssinica SIL"/>
          <w:kern w:val="0"/>
        </w:rPr>
        <w:t>ወአዘዘ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ሲሳዮሙ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አሚረ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የሀብዎሙ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እማእደ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ዘይሰቲ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ወይሕርሥዎሙ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ይቁሙ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7953CF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1:6 </w:t>
      </w:r>
      <w:proofErr w:type="spellStart"/>
      <w:r w:rsidRPr="00080992">
        <w:rPr>
          <w:rFonts w:ascii="Abyssinica SIL" w:hAnsi="Abyssinica SIL" w:cs="Abyssinica SIL"/>
          <w:kern w:val="0"/>
        </w:rPr>
        <w:t>ወሀለዉ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ምስሌሆሙ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ወአናንያ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ወሚሳኤል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3518C4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1:7 </w:t>
      </w:r>
      <w:proofErr w:type="spellStart"/>
      <w:r w:rsidRPr="00080992">
        <w:rPr>
          <w:rFonts w:ascii="Abyssinica SIL" w:hAnsi="Abyssinica SIL" w:cs="Abyssinica SIL"/>
          <w:kern w:val="0"/>
        </w:rPr>
        <w:t>ወወለጠ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አስማቲሆሙ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ሕጽዋኒሁ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ወሰመዮ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ወለአናንያ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ወለሚሳኤል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አብድናጎ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A80505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1:8 </w:t>
      </w:r>
      <w:proofErr w:type="spellStart"/>
      <w:r w:rsidRPr="00080992">
        <w:rPr>
          <w:rFonts w:ascii="Abyssinica SIL" w:hAnsi="Abyssinica SIL" w:cs="Abyssinica SIL"/>
          <w:kern w:val="0"/>
        </w:rPr>
        <w:t>ወአጥብዐ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በልቡ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ኢይብላዕ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እማእደ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ኢይስተይ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እምወይኑ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ወአስተብቊዖ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ሕጽዋን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ኢያብልዖ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79823A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1:9 </w:t>
      </w:r>
      <w:proofErr w:type="spellStart"/>
      <w:r w:rsidRPr="00080992">
        <w:rPr>
          <w:rFonts w:ascii="Abyssinica SIL" w:hAnsi="Abyssinica SIL" w:cs="Abyssinica SIL"/>
          <w:kern w:val="0"/>
        </w:rPr>
        <w:t>ወወሀቦ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ወምሕረተ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ሕጽዋን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29CA11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1:10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ሕጽዋን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እፈርሆ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ሲሳየክሙ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ዘትበልዑ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ወዘትሰትዩ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ርእየክሙ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ድግዱጋኒክሙ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ቢጽክሙ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እፈርህ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ኢይኰንነኒ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ርእስየ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DDD175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1:11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ለአሚሳድ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ዘሤሞ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ሕጽዋን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ወአናንያ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ወሚሳኤል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5D56DF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1:12 </w:t>
      </w:r>
      <w:proofErr w:type="spellStart"/>
      <w:r w:rsidRPr="00080992">
        <w:rPr>
          <w:rFonts w:ascii="Abyssinica SIL" w:hAnsi="Abyssinica SIL" w:cs="Abyssinica SIL"/>
          <w:kern w:val="0"/>
        </w:rPr>
        <w:t>አመክሮሙ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ለአግብርቲከ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ዐሡረ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ወየሀቡነ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እምዘርዐ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ንብላዕ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ንስተይ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7E7DB1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1:13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ትሬኢ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ነፍስተነ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ወነፍስቶሙ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ለደቅ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ይሴስዩ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እማእደ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አግብርቲከ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4CCFD1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1:14 </w:t>
      </w:r>
      <w:proofErr w:type="spellStart"/>
      <w:r w:rsidRPr="00080992">
        <w:rPr>
          <w:rFonts w:ascii="Abyssinica SIL" w:hAnsi="Abyssinica SIL" w:cs="Abyssinica SIL"/>
          <w:kern w:val="0"/>
        </w:rPr>
        <w:t>ወሰምዐ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ወአመክሮሙ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ዐሡረ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715246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1:15 </w:t>
      </w:r>
      <w:proofErr w:type="spellStart"/>
      <w:r w:rsidRPr="00080992">
        <w:rPr>
          <w:rFonts w:ascii="Abyssinica SIL" w:hAnsi="Abyssinica SIL" w:cs="Abyssinica SIL"/>
          <w:kern w:val="0"/>
        </w:rPr>
        <w:t>ወኀሊፎ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ዐሡር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ኀየሰት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ነፍስቶሙ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ወሠነየ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እምእልክቱ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ይሴሰዩ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እማእደ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12187B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1:16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አሚሳድ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ሲሳዮሙ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ዘይበልዑ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ዘይሰትዩ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ወይሁቦሙ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ለአርባዕቲሆሙ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ደቅ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E602F3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1:17 </w:t>
      </w:r>
      <w:proofErr w:type="spellStart"/>
      <w:r w:rsidRPr="00080992">
        <w:rPr>
          <w:rFonts w:ascii="Abyssinica SIL" w:hAnsi="Abyssinica SIL" w:cs="Abyssinica SIL"/>
          <w:kern w:val="0"/>
        </w:rPr>
        <w:t>ወወሀቦሙ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ወአእምሮ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ወልቡና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ወበፍካሬ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B00A34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1:18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ተፈጺሞ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አምጽእዎሙ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ሕጽዋን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285BC0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1:19 </w:t>
      </w:r>
      <w:proofErr w:type="spellStart"/>
      <w:r w:rsidRPr="00080992">
        <w:rPr>
          <w:rFonts w:ascii="Abyssinica SIL" w:hAnsi="Abyssinica SIL" w:cs="Abyssinica SIL"/>
          <w:kern w:val="0"/>
        </w:rPr>
        <w:t>ወተናገሮሙ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ወኢተረክበ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ወአናንያ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8A55F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1:20 </w:t>
      </w:r>
      <w:proofErr w:type="spellStart"/>
      <w:r w:rsidRPr="00080992">
        <w:rPr>
          <w:rFonts w:ascii="Abyssinica SIL" w:hAnsi="Abyssinica SIL" w:cs="Abyssinica SIL"/>
          <w:kern w:val="0"/>
        </w:rPr>
        <w:t>ወበኵሉ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ወምክር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ዘኀሠሠ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በኀቤሆሙ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ረከበ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ትዕሥርተ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ሥራይ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ሀለዉ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90FE7C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1:21 </w:t>
      </w:r>
      <w:proofErr w:type="spellStart"/>
      <w:r w:rsidRPr="00080992">
        <w:rPr>
          <w:rFonts w:ascii="Abyssinica SIL" w:hAnsi="Abyssinica SIL" w:cs="Abyssinica SIL"/>
          <w:kern w:val="0"/>
        </w:rPr>
        <w:t>ወነበረ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ለቂሮስ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23A8B7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 </w:t>
      </w:r>
      <w:proofErr w:type="spellStart"/>
      <w:r w:rsidRPr="00080992">
        <w:rPr>
          <w:rFonts w:ascii="Abyssinica SIL" w:hAnsi="Abyssinica SIL" w:cs="Abyssinica SIL"/>
          <w:kern w:val="0"/>
        </w:rPr>
        <w:t>በካልእ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ሐለመ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ወደንገፀት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ወረስዐ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B0612F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 </w:t>
      </w:r>
      <w:proofErr w:type="spellStart"/>
      <w:r w:rsidRPr="00080992">
        <w:rPr>
          <w:rFonts w:ascii="Abyssinica SIL" w:hAnsi="Abyssinica SIL" w:cs="Abyssinica SIL"/>
          <w:kern w:val="0"/>
        </w:rPr>
        <w:t>ወአዘዘ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ይጸውዑ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ሥራይ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ወለባውያነ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ወማእምራነ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ይንግርዎ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312CF1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 </w:t>
      </w:r>
      <w:proofErr w:type="spellStart"/>
      <w:r w:rsidRPr="00080992">
        <w:rPr>
          <w:rFonts w:ascii="Abyssinica SIL" w:hAnsi="Abyssinica SIL" w:cs="Abyssinica SIL"/>
          <w:kern w:val="0"/>
        </w:rPr>
        <w:t>ወይቤሎሙ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ሐለምኩ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ወደንገፀት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ወረሳዕኩ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3A0AB0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2:4 </w:t>
      </w:r>
      <w:proofErr w:type="spellStart"/>
      <w:r w:rsidRPr="00080992">
        <w:rPr>
          <w:rFonts w:ascii="Abyssinica SIL" w:hAnsi="Abyssinica SIL" w:cs="Abyssinica SIL"/>
          <w:kern w:val="0"/>
        </w:rPr>
        <w:t>ወተናገርዎ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ከለዳውያን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በሱርስት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ሕየው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ንግሮሙ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ለአግብርቲከ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ሕልመከ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ወናየድዐከ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5CF2D4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2:5 </w:t>
      </w:r>
      <w:proofErr w:type="spellStart"/>
      <w:r w:rsidRPr="00080992">
        <w:rPr>
          <w:rFonts w:ascii="Abyssinica SIL" w:hAnsi="Abyssinica SIL" w:cs="Abyssinica SIL"/>
          <w:kern w:val="0"/>
        </w:rPr>
        <w:t>ወተሠጥዎሙ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ተረስዐኒ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ኢታየድዑኒ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ወኢትፈክሩ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ትመውቱ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ወአብያቲክሙ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ይትበረበሩ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ወንዋየክሙ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808B39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2:6 </w:t>
      </w:r>
      <w:proofErr w:type="spellStart"/>
      <w:r w:rsidRPr="00080992">
        <w:rPr>
          <w:rFonts w:ascii="Abyssinica SIL" w:hAnsi="Abyssinica SIL" w:cs="Abyssinica SIL"/>
          <w:kern w:val="0"/>
        </w:rPr>
        <w:t>ወእመሰ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አይዳዕክሙኒ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ወፈከርክምዎ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ፍተክሙ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ወዐስበክሙ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ወብዙኀ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አከብረክሙ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አይድዐኒ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ወንግሩኒ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0DD930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2:7 </w:t>
      </w:r>
      <w:proofErr w:type="spellStart"/>
      <w:r w:rsidRPr="00080992">
        <w:rPr>
          <w:rFonts w:ascii="Abyssinica SIL" w:hAnsi="Abyssinica SIL" w:cs="Abyssinica SIL"/>
          <w:kern w:val="0"/>
        </w:rPr>
        <w:t>ወአውሥእዎ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ይንግሮሙ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ለአግብርቲሁ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ንሕነ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ንነግሮ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F5F173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2:8 </w:t>
      </w:r>
      <w:proofErr w:type="spellStart"/>
      <w:r w:rsidRPr="00080992">
        <w:rPr>
          <w:rFonts w:ascii="Abyssinica SIL" w:hAnsi="Abyssinica SIL" w:cs="Abyssinica SIL"/>
          <w:kern w:val="0"/>
        </w:rPr>
        <w:t>ወተሰጥዎሙ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አእመርኩ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ታስተኀፍሩኒ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ተረስዓኒ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E0B5DD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2:9 </w:t>
      </w:r>
      <w:proofErr w:type="spellStart"/>
      <w:r w:rsidRPr="00080992">
        <w:rPr>
          <w:rFonts w:ascii="Abyssinica SIL" w:hAnsi="Abyssinica SIL" w:cs="Abyssinica SIL"/>
          <w:kern w:val="0"/>
        </w:rPr>
        <w:t>ወእምከመ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ይእዜ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ኢትነግሩኒ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አእመርኩ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ተኀሥሡ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ወትፈቅዱ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ትፍጥሩ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ሐሰት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ወአይድዑኒ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ይኅልፍ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ጊዜሁ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ትነግሩኒ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51CFE4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2:10 </w:t>
      </w:r>
      <w:proofErr w:type="spellStart"/>
      <w:r w:rsidRPr="00080992">
        <w:rPr>
          <w:rFonts w:ascii="Abyssinica SIL" w:hAnsi="Abyssinica SIL" w:cs="Abyssinica SIL"/>
          <w:kern w:val="0"/>
        </w:rPr>
        <w:t>ወአውሥኡ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ካዕበ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አእምሮ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ዘይሴአል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ሥራይ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45350C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2:11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ዕጹብ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ነገር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ዘይሴአል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ባዕድ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ዘይነግሮ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ንብረቶሙ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ዘሥጋ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B4E55C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2:12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ተምዐ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መዓተ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ይቅትልዎሙ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73DA6A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2:13 </w:t>
      </w:r>
      <w:proofErr w:type="spellStart"/>
      <w:r w:rsidRPr="00080992">
        <w:rPr>
          <w:rFonts w:ascii="Abyssinica SIL" w:hAnsi="Abyssinica SIL" w:cs="Abyssinica SIL"/>
          <w:kern w:val="0"/>
        </w:rPr>
        <w:t>ወወፅአ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ወአኀዙ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ይቅትልዎሙ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ወኀሠሥዎሙ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ወለአዕርክቲሁ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ይቅትልዎሙ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33056E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2:14 </w:t>
      </w:r>
      <w:proofErr w:type="spellStart"/>
      <w:r w:rsidRPr="00080992">
        <w:rPr>
          <w:rFonts w:ascii="Abyssinica SIL" w:hAnsi="Abyssinica SIL" w:cs="Abyssinica SIL"/>
          <w:kern w:val="0"/>
        </w:rPr>
        <w:t>ወተናገሮ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ለአርዮክ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መበስላኒሁ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ዘወፅአ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ይቅትሎሙ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083834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2:15 </w:t>
      </w:r>
      <w:proofErr w:type="spellStart"/>
      <w:r w:rsidRPr="00080992">
        <w:rPr>
          <w:rFonts w:ascii="Abyssinica SIL" w:hAnsi="Abyssinica SIL" w:cs="Abyssinica SIL"/>
          <w:kern w:val="0"/>
        </w:rPr>
        <w:t>ወተስእሎ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ለአርዮክ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መበስላኒ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ወፅአ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ዕጹብ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አርዮክ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050626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2:16 </w:t>
      </w:r>
      <w:proofErr w:type="spellStart"/>
      <w:r w:rsidRPr="00080992">
        <w:rPr>
          <w:rFonts w:ascii="Abyssinica SIL" w:hAnsi="Abyssinica SIL" w:cs="Abyssinica SIL"/>
          <w:kern w:val="0"/>
        </w:rPr>
        <w:t>ወቦአ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ወአስተብቊዖ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የዐድሞ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ሠሉስ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ወይንግሮ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ወይፈክር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6DC164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2:17 </w:t>
      </w:r>
      <w:proofErr w:type="spellStart"/>
      <w:r w:rsidRPr="00080992">
        <w:rPr>
          <w:rFonts w:ascii="Abyssinica SIL" w:hAnsi="Abyssinica SIL" w:cs="Abyssinica SIL"/>
          <w:kern w:val="0"/>
        </w:rPr>
        <w:t>ወቦአ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ለአዕርክቲሁ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ለአናንያ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ወሚሳኤል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44FB49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2:18 </w:t>
      </w:r>
      <w:proofErr w:type="spellStart"/>
      <w:r w:rsidRPr="00080992">
        <w:rPr>
          <w:rFonts w:ascii="Abyssinica SIL" w:hAnsi="Abyssinica SIL" w:cs="Abyssinica SIL"/>
          <w:kern w:val="0"/>
        </w:rPr>
        <w:t>ወሰአሉ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ዘኅቡእ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ኢይሙቱ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ወአዕርክቲሁ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0CF653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2:19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ተከሥተ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ሌሊት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ወአእኰቶ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F6B95F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2:20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ይትባረክ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ወምክር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ወኀይል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D654FD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2:21 </w:t>
      </w:r>
      <w:proofErr w:type="spellStart"/>
      <w:r w:rsidRPr="00080992">
        <w:rPr>
          <w:rFonts w:ascii="Abyssinica SIL" w:hAnsi="Abyssinica SIL" w:cs="Abyssinica SIL"/>
          <w:kern w:val="0"/>
        </w:rPr>
        <w:t>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ይዌልጥ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ወይሥዕር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ወይሁቦሙ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ወምክረ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ለመካርያን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2B5CC6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2:22 </w:t>
      </w:r>
      <w:proofErr w:type="spellStart"/>
      <w:r w:rsidRPr="00080992">
        <w:rPr>
          <w:rFonts w:ascii="Abyssinica SIL" w:hAnsi="Abyssinica SIL" w:cs="Abyssinica SIL"/>
          <w:kern w:val="0"/>
        </w:rPr>
        <w:t>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ይከሥት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ዘኅቡእ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ወዘዕሙቅ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ወየአምር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ጽልመት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ብርሃን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36F02E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2:23 </w:t>
      </w:r>
      <w:proofErr w:type="spellStart"/>
      <w:r w:rsidRPr="00080992">
        <w:rPr>
          <w:rFonts w:ascii="Abyssinica SIL" w:hAnsi="Abyssinica SIL" w:cs="Abyssinica SIL"/>
          <w:kern w:val="0"/>
        </w:rPr>
        <w:t>ወአንተ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ወእሴብሐከ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ወሀብከኒ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ወአእምሮ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ወነገርከኒ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ዘአስተብቋዕኩከ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ወአይዳዕከኒ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4CE307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2:24 </w:t>
      </w:r>
      <w:proofErr w:type="spellStart"/>
      <w:r w:rsidRPr="00080992">
        <w:rPr>
          <w:rFonts w:ascii="Abyssinica SIL" w:hAnsi="Abyssinica SIL" w:cs="Abyssinica SIL"/>
          <w:kern w:val="0"/>
        </w:rPr>
        <w:t>ወሖረ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አርዮክ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ዘአዘዞ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ይቅትሎሙ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ኢትቅትሎሙ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አብአኒ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እነግሮ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525AD4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2:25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ፍጡነ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አብኦ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አርዮክ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ረከብኩ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ብእሴ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ፄዋ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ዘይነግሮ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1746BA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2:26 </w:t>
      </w:r>
      <w:proofErr w:type="spellStart"/>
      <w:r w:rsidRPr="00080992">
        <w:rPr>
          <w:rFonts w:ascii="Abyssinica SIL" w:hAnsi="Abyssinica SIL" w:cs="Abyssinica SIL"/>
          <w:kern w:val="0"/>
        </w:rPr>
        <w:t>ወተሰጥዎ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ዘስሙ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ዘተሰይመ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ትክልኑ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ትንግረኒ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A52EC1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2:27 </w:t>
      </w:r>
      <w:proofErr w:type="spellStart"/>
      <w:r w:rsidRPr="00080992">
        <w:rPr>
          <w:rFonts w:ascii="Abyssinica SIL" w:hAnsi="Abyssinica SIL" w:cs="Abyssinica SIL"/>
          <w:kern w:val="0"/>
        </w:rPr>
        <w:t>ወአውሥአ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ነገር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ዘይሴአል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ለማእምራን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ሥራይ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ዘይትከሠት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A3802F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2:28 </w:t>
      </w:r>
      <w:proofErr w:type="spellStart"/>
      <w:r w:rsidRPr="00080992">
        <w:rPr>
          <w:rFonts w:ascii="Abyssinica SIL" w:hAnsi="Abyssinica SIL" w:cs="Abyssinica SIL"/>
          <w:kern w:val="0"/>
        </w:rPr>
        <w:t>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ዘይከሥት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ዘኅቡእ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አርአዮ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በደኃሪ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ርእሰከ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ምስካብከ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ኦ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1D600E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2:29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ኀለይከ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ይከውን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እምድኅሬከ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ወዘይከሥት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ኅቡአ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አርአየከ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9ECF1C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2:30 </w:t>
      </w:r>
      <w:proofErr w:type="spellStart"/>
      <w:r w:rsidRPr="00080992">
        <w:rPr>
          <w:rFonts w:ascii="Abyssinica SIL" w:hAnsi="Abyssinica SIL" w:cs="Abyssinica SIL"/>
          <w:kern w:val="0"/>
        </w:rPr>
        <w:t>ወአነሂ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በጥበብየ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ዘተከሥተ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ዘኅቡእ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እንግሮ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ታእምር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ዘኀለይከ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በልብከ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204866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2:31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ይኔጽር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ወግሩም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2A439B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2:32 </w:t>
      </w:r>
      <w:proofErr w:type="spellStart"/>
      <w:r w:rsidRPr="00080992">
        <w:rPr>
          <w:rFonts w:ascii="Abyssinica SIL" w:hAnsi="Abyssinica SIL" w:cs="Abyssinica SIL"/>
          <w:kern w:val="0"/>
        </w:rPr>
        <w:t>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ጽሩይ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እደዊሁ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ወእንግድዓሁ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ወመዝራዕቱ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ከርሡ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ወሐቌሁ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ዘብርት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145F7E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2:33 </w:t>
      </w:r>
      <w:proofErr w:type="spellStart"/>
      <w:r w:rsidRPr="00080992">
        <w:rPr>
          <w:rFonts w:ascii="Abyssinica SIL" w:hAnsi="Abyssinica SIL" w:cs="Abyssinica SIL"/>
          <w:kern w:val="0"/>
        </w:rPr>
        <w:t>ወአቊያጺሁ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ወእምኔሆን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እገሪሁ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ወመንፈቁ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ልሕኵት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444CA3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2:34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ትኔጽር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ተበትከ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እብን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ወወረደ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እገሪሁ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ወዘልሕኵት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ወሐረጾ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ለዝሉፉ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E0D68C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2:35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ተሐርጸ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በምዕር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ልሕኵቱሂ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ወኀጺኑሂ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ወብርቱሂ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ወብሩርሂ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ወወርቁሂ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ዐውድ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ዘማእረር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ወነሥኦ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ነፋስ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ወኢተዐውቀ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መካኑ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ነበረ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እብን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ዘቀጥቀጦ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ወመልአ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379963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2:36 </w:t>
      </w:r>
      <w:r w:rsidRPr="00080992">
        <w:rPr>
          <w:rFonts w:ascii="Abyssinica SIL" w:hAnsi="Abyssinica SIL" w:cs="Abyssinica SIL"/>
          <w:kern w:val="0"/>
        </w:rPr>
        <w:t xml:space="preserve">ዝ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እነግር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A84F35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2:37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ዘወሀበከ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ጽኑዐ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ወክብረ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977C99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2:38 </w:t>
      </w:r>
      <w:proofErr w:type="spellStart"/>
      <w:r w:rsidRPr="00080992">
        <w:rPr>
          <w:rFonts w:ascii="Abyssinica SIL" w:hAnsi="Abyssinica SIL" w:cs="Abyssinica SIL"/>
          <w:kern w:val="0"/>
        </w:rPr>
        <w:t>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ወአዕዋፈ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ወዓሣተ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ወወሀበከ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እዴከ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ወሤመከ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37C704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2:39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ወእምድኅሬከ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ዘይቴሐት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ወዝኩሰ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ሣልስ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7ED35C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2:40 </w:t>
      </w:r>
      <w:proofErr w:type="spellStart"/>
      <w:r w:rsidRPr="00080992">
        <w:rPr>
          <w:rFonts w:ascii="Abyssinica SIL" w:hAnsi="Abyssinica SIL" w:cs="Abyssinica SIL"/>
          <w:kern w:val="0"/>
        </w:rPr>
        <w:t>ወራብዕሰ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ያደክሞ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ወያወድቆ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ከማሁ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ይመውኦ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ወያገርሮ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23409A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2:41 </w:t>
      </w:r>
      <w:proofErr w:type="spellStart"/>
      <w:r w:rsidRPr="00080992">
        <w:rPr>
          <w:rFonts w:ascii="Abyssinica SIL" w:hAnsi="Abyssinica SIL" w:cs="Abyssinica SIL"/>
          <w:kern w:val="0"/>
        </w:rPr>
        <w:t>ወዝኒ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እገሪሁ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ወአጻብዒሁ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ልሕኵት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ወመንፈቁ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ንፉቅ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ወእምጕንዱ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ይከውን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ውስቴቱ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080992">
        <w:rPr>
          <w:rFonts w:ascii="Abyssinica SIL" w:hAnsi="Abyssinica SIL" w:cs="Abyssinica SIL"/>
          <w:kern w:val="0"/>
        </w:rPr>
        <w:t>ድሙር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ልሕኵት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1630BB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2:42 </w:t>
      </w:r>
      <w:proofErr w:type="spellStart"/>
      <w:r w:rsidRPr="00080992">
        <w:rPr>
          <w:rFonts w:ascii="Abyssinica SIL" w:hAnsi="Abyssinica SIL" w:cs="Abyssinica SIL"/>
          <w:kern w:val="0"/>
        </w:rPr>
        <w:t>ወአጻብዐ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እገሪሁ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ወመንፈቁ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ልሕኵት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ወመንፈቀ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ይትቀጠቀጥ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C5EA6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2:43 </w:t>
      </w:r>
      <w:proofErr w:type="spellStart"/>
      <w:r w:rsidRPr="00080992">
        <w:rPr>
          <w:rFonts w:ascii="Abyssinica SIL" w:hAnsi="Abyssinica SIL" w:cs="Abyssinica SIL"/>
          <w:kern w:val="0"/>
        </w:rPr>
        <w:t>ወዝኒ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ወልሕኵት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080992">
        <w:rPr>
          <w:rFonts w:ascii="Abyssinica SIL" w:hAnsi="Abyssinica SIL" w:cs="Abyssinica SIL"/>
          <w:kern w:val="0"/>
        </w:rPr>
        <w:t>ድሙር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በልሕኵት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ሕዉስ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ከማሁ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ሕዉሳን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ለዘርዐ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ወኢኮኑ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ድሙራነ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6BDAF8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2:44 </w:t>
      </w:r>
      <w:proofErr w:type="spellStart"/>
      <w:r w:rsidRPr="00080992">
        <w:rPr>
          <w:rFonts w:ascii="Abyssinica SIL" w:hAnsi="Abyssinica SIL" w:cs="Abyssinica SIL"/>
          <w:kern w:val="0"/>
        </w:rPr>
        <w:t>ወበከመ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ኢይዴመር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ልሕኵት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እብን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ዘተበትከ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በመዋዕሊሆሙ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ዘኢየኀልቅ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ወዘኢይትወሀብ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604CCD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2:45 </w:t>
      </w:r>
      <w:proofErr w:type="spellStart"/>
      <w:r w:rsidRPr="00080992">
        <w:rPr>
          <w:rFonts w:ascii="Abyssinica SIL" w:hAnsi="Abyssinica SIL" w:cs="Abyssinica SIL"/>
          <w:kern w:val="0"/>
        </w:rPr>
        <w:t>ወመንግሥቱ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ወያገርር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133A12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2:46 </w:t>
      </w:r>
      <w:proofErr w:type="spellStart"/>
      <w:r w:rsidRPr="00080992">
        <w:rPr>
          <w:rFonts w:ascii="Abyssinica SIL" w:hAnsi="Abyssinica SIL" w:cs="Abyssinica SIL"/>
          <w:kern w:val="0"/>
        </w:rPr>
        <w:t>ወዘከመ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ተበትከ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ወወረደ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እብን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ወሐረጸ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ልሕኵቶሂ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ወኀጺኖሂ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ወብርቶሂ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ወብሩሮሂ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ወወርቆሂ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አርአዮ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በደኃሪ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ወርቱዕ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4BB67B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2:47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ወአክበሮ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ፈድፋደ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ወወሀቦ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መሐና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ወመዓረ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ወመዓዛ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ሠናየ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48575B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2:48 </w:t>
      </w:r>
      <w:proofErr w:type="spellStart"/>
      <w:r w:rsidRPr="00080992">
        <w:rPr>
          <w:rFonts w:ascii="Abyssinica SIL" w:hAnsi="Abyssinica SIL" w:cs="Abyssinica SIL"/>
          <w:kern w:val="0"/>
        </w:rPr>
        <w:t>ወተሰጥዎ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ወእግዚአ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አጋእዝት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ዘይከሥት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ዘኅቡእ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ክህልከ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አእምሮ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ዘክዱን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F02092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2:50 </w:t>
      </w:r>
      <w:proofErr w:type="spellStart"/>
      <w:r w:rsidRPr="00080992">
        <w:rPr>
          <w:rFonts w:ascii="Abyssinica SIL" w:hAnsi="Abyssinica SIL" w:cs="Abyssinica SIL"/>
          <w:kern w:val="0"/>
        </w:rPr>
        <w:t>ወአዕበዮ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ወብዙኀ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ፈተቶ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ወወሀቦ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ዐቢያተ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ወሤሞ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በሓውርተ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ወመኰንነ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C2714E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2:51 </w:t>
      </w:r>
      <w:proofErr w:type="spellStart"/>
      <w:r w:rsidRPr="00080992">
        <w:rPr>
          <w:rFonts w:ascii="Abyssinica SIL" w:hAnsi="Abyssinica SIL" w:cs="Abyssinica SIL"/>
          <w:kern w:val="0"/>
        </w:rPr>
        <w:t>ወሰአለ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ወሤሞሙ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በሓውርተ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ወዳንኤልሰ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ዐጸደ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25AEBE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 </w:t>
      </w:r>
      <w:proofErr w:type="spellStart"/>
      <w:r w:rsidRPr="00080992">
        <w:rPr>
          <w:rFonts w:ascii="Abyssinica SIL" w:hAnsi="Abyssinica SIL" w:cs="Abyssinica SIL"/>
          <w:kern w:val="0"/>
        </w:rPr>
        <w:t>ወአመ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ወሰመንቱ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ኑኁ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ወግድሙ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ስድስ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ወአቀሞ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ሐቅለ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ዱራ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ዘብሔረ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518663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 </w:t>
      </w:r>
      <w:proofErr w:type="spellStart"/>
      <w:r w:rsidRPr="00080992">
        <w:rPr>
          <w:rFonts w:ascii="Abyssinica SIL" w:hAnsi="Abyssinica SIL" w:cs="Abyssinica SIL"/>
          <w:kern w:val="0"/>
        </w:rPr>
        <w:t>ወለአከ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ያስተጋብኡ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መኳንንተ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ወመላእክተ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ወመሳፍንተ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ወመገብተ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ወዐበይተ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መላእክተ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በሓውርተ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ይምጽኡ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ለመድቅሐ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ዘአቀሞ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416246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 </w:t>
      </w:r>
      <w:proofErr w:type="spellStart"/>
      <w:r w:rsidRPr="00080992">
        <w:rPr>
          <w:rFonts w:ascii="Abyssinica SIL" w:hAnsi="Abyssinica SIL" w:cs="Abyssinica SIL"/>
          <w:kern w:val="0"/>
        </w:rPr>
        <w:t>ወተጋብኡ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መኳንንት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ወመላእክት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ወመሳፍንት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ወመገብት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ዐበይት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ወመላእክተ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ለመድቅሐ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ዘአቀሞ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07F1D6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 </w:t>
      </w:r>
      <w:proofErr w:type="spellStart"/>
      <w:r w:rsidRPr="00080992">
        <w:rPr>
          <w:rFonts w:ascii="Abyssinica SIL" w:hAnsi="Abyssinica SIL" w:cs="Abyssinica SIL"/>
          <w:kern w:val="0"/>
        </w:rPr>
        <w:t>ወከልሐ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ዐዋዲ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ወይቤለክሙ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ይብሉክሙ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7986CD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 </w:t>
      </w:r>
      <w:proofErr w:type="spellStart"/>
      <w:r w:rsidRPr="00080992">
        <w:rPr>
          <w:rFonts w:ascii="Abyssinica SIL" w:hAnsi="Abyssinica SIL" w:cs="Abyssinica SIL"/>
          <w:kern w:val="0"/>
        </w:rPr>
        <w:t>እምከመ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ሰማዕክሙ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ወዕንዚራ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ወመሰንቆ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ወብዕዛ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ወማሕሌተ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ንዋየ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ተውኔት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ወስግዱ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ዘአቀመ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D94150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 </w:t>
      </w:r>
      <w:proofErr w:type="spellStart"/>
      <w:r w:rsidRPr="00080992">
        <w:rPr>
          <w:rFonts w:ascii="Abyssinica SIL" w:hAnsi="Abyssinica SIL" w:cs="Abyssinica SIL"/>
          <w:kern w:val="0"/>
        </w:rPr>
        <w:t>ለዘኢገነየ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ወለዘኢሰገደ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በጊዜሃ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ይወድይዎ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4F670E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3:7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ሰምዑ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ወዕንዚራ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ወመሰንቆ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ወብዕዛ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ወማሕሌተ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ወንዋየ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ተውኔት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ወሰገዱ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ዘአቀሞ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D550CF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ወአስተዋደይዎሙ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ለአይሁድ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2DFB73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ሕየው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B84EED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3:10 </w:t>
      </w:r>
      <w:proofErr w:type="spellStart"/>
      <w:r w:rsidRPr="00080992">
        <w:rPr>
          <w:rFonts w:ascii="Abyssinica SIL" w:hAnsi="Abyssinica SIL" w:cs="Abyssinica SIL"/>
          <w:kern w:val="0"/>
        </w:rPr>
        <w:t>ወአንተ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በቃልከ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ሰምዑ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ወእንዚራ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ወመሰንቆ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ወብዕዛ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ወማሕሌተ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ወከበሮ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ተውኔተ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ይግነዩ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ወይስግዱ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5CB352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3:11 </w:t>
      </w:r>
      <w:proofErr w:type="spellStart"/>
      <w:r w:rsidRPr="00080992">
        <w:rPr>
          <w:rFonts w:ascii="Abyssinica SIL" w:hAnsi="Abyssinica SIL" w:cs="Abyssinica SIL"/>
          <w:kern w:val="0"/>
        </w:rPr>
        <w:t>ለዘኢገነየ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ወለዘኢሰገደ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ይደይዎ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FC2CF7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3:12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ሀለዉ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አይሁድ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ሤምኮሙ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ለግብረ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በሓውርተ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ትእዛዘከ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ወኢያምለኩ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ወኢሰገዱ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ዘገበርከ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9EE2B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3:13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ተምዐ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ያምጽእዎሙ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ወአምጽእዎሙ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D6BC34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3:14 </w:t>
      </w:r>
      <w:proofErr w:type="spellStart"/>
      <w:r w:rsidRPr="00080992">
        <w:rPr>
          <w:rFonts w:ascii="Abyssinica SIL" w:hAnsi="Abyssinica SIL" w:cs="Abyssinica SIL"/>
          <w:kern w:val="0"/>
        </w:rPr>
        <w:t>ወተሠጥዎሙ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አማንክሙኑ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ዘኢታመልኩ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አምላኪየ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ወዘኢትሰግዱ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ዘገበርኩ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A2F0A8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3:15 </w:t>
      </w:r>
      <w:proofErr w:type="spellStart"/>
      <w:r w:rsidRPr="00080992">
        <w:rPr>
          <w:rFonts w:ascii="Abyssinica SIL" w:hAnsi="Abyssinica SIL" w:cs="Abyssinica SIL"/>
          <w:kern w:val="0"/>
        </w:rPr>
        <w:t>ወይእዜኒኬ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ጥቡዓን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አንትሙ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ሰማዕክሙ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ወእንዚራ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ወመሰንቆ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ወማሕሌተ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ወከበሮ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ወብዕዛ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ተውኔተ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ኢትገነዩ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ወኢትሰግዱ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ዘገበርኩ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ኢሰገድክሙ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በጊዜሃ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ይወድዩክሙ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ዘያድኅነክሙ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እምእዴየ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9B3BC6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3:16 </w:t>
      </w:r>
      <w:proofErr w:type="spellStart"/>
      <w:r w:rsidRPr="00080992">
        <w:rPr>
          <w:rFonts w:ascii="Abyssinica SIL" w:hAnsi="Abyssinica SIL" w:cs="Abyssinica SIL"/>
          <w:kern w:val="0"/>
        </w:rPr>
        <w:t>ወአውሥእዎ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ኢንፈቅድ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ንሕነሰ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ንሰጠውከ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50843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3:17 </w:t>
      </w:r>
      <w:proofErr w:type="spellStart"/>
      <w:r w:rsidRPr="00080992">
        <w:rPr>
          <w:rFonts w:ascii="Abyssinica SIL" w:hAnsi="Abyssinica SIL" w:cs="Abyssinica SIL"/>
          <w:kern w:val="0"/>
        </w:rPr>
        <w:t>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ዘኪያሁ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ናመልክ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ንሕነ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አድኅኖተነ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እምእዴከ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ወያነግፈነ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እምእዴከ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EEC9A3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3:18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ታእምር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ኦ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አምላክከሂ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ኢናመልክ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ወለምስልሂ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ዘአቀምከ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ኢንሰግድ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5E58D0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3:19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ተምዐ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ወተወለጠ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ርእየተ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ያንድዱ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ምስብዒተ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ይውዒ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25FCCA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3:20 </w:t>
      </w:r>
      <w:proofErr w:type="spellStart"/>
      <w:r w:rsidRPr="00080992">
        <w:rPr>
          <w:rFonts w:ascii="Abyssinica SIL" w:hAnsi="Abyssinica SIL" w:cs="Abyssinica SIL"/>
          <w:kern w:val="0"/>
        </w:rPr>
        <w:t>ወአዘዘ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ጽኑዓነ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ወኀያላነ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ይእስርዎሙ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ወይጸድፍዎሙ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ወይውርውዎሙ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3B530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3:21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አሠርዎሙ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እደዊሆሙ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ወእገሪሆሙ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ድርማንቃቲሆሙ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አሣእኒሆሙ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አልባሰ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አቊያጺሆሙ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አክሊላቲሆሙ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ወወረውዎሙ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EEDE38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3:22 </w:t>
      </w:r>
      <w:proofErr w:type="spellStart"/>
      <w:r w:rsidRPr="00080992">
        <w:rPr>
          <w:rFonts w:ascii="Abyssinica SIL" w:hAnsi="Abyssinica SIL" w:cs="Abyssinica SIL"/>
          <w:kern w:val="0"/>
        </w:rPr>
        <w:t>ወአንደዱ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ምስብዒተ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73E88A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3:23 </w:t>
      </w:r>
      <w:proofErr w:type="spellStart"/>
      <w:r w:rsidRPr="00080992">
        <w:rPr>
          <w:rFonts w:ascii="Abyssinica SIL" w:hAnsi="Abyssinica SIL" w:cs="Abyssinica SIL"/>
          <w:kern w:val="0"/>
        </w:rPr>
        <w:t>ወወረዱ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ደቂቅ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እሱራን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እደዊሆሙ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ወእገሪሆሙ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50D945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3:24 </w:t>
      </w:r>
      <w:proofErr w:type="spellStart"/>
      <w:r w:rsidRPr="00080992">
        <w:rPr>
          <w:rFonts w:ascii="Abyssinica SIL" w:hAnsi="Abyssinica SIL" w:cs="Abyssinica SIL"/>
          <w:kern w:val="0"/>
        </w:rPr>
        <w:t>ወአንሶሰዉ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ወአእኰትዎ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ወባረክዎ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500720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3:25 </w:t>
      </w:r>
      <w:proofErr w:type="spellStart"/>
      <w:r w:rsidRPr="00080992">
        <w:rPr>
          <w:rFonts w:ascii="Abyssinica SIL" w:hAnsi="Abyssinica SIL" w:cs="Abyssinica SIL"/>
          <w:kern w:val="0"/>
        </w:rPr>
        <w:t>ወቆመ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ወጸለየ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ወከሠተ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አፉሁ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D230E4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3:26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ይትባረክ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እኩት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ወስቡሕ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4E8435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3:27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ጻድቅ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ዘአምጻእከ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ወርቱዕ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ፍናዊከ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ኵነኔከ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D6C304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3:28 </w:t>
      </w:r>
      <w:proofErr w:type="spellStart"/>
      <w:r w:rsidRPr="00080992">
        <w:rPr>
          <w:rFonts w:ascii="Abyssinica SIL" w:hAnsi="Abyssinica SIL" w:cs="Abyssinica SIL"/>
          <w:kern w:val="0"/>
        </w:rPr>
        <w:t>ወግበር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ፍትሐ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ወርትዐ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ዘገበርከ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በኵነኔ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ጽድቅከ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አምጻእከ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ኀጢአትነ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A840AC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3:29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ወጌገይነ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ዘኀደግናከ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ዐመፅነ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ወኢሰማዕነ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ትእዛዝከ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69D392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3:30 </w:t>
      </w:r>
      <w:proofErr w:type="spellStart"/>
      <w:r w:rsidRPr="00080992">
        <w:rPr>
          <w:rFonts w:ascii="Abyssinica SIL" w:hAnsi="Abyssinica SIL" w:cs="Abyssinica SIL"/>
          <w:kern w:val="0"/>
        </w:rPr>
        <w:t>ኢዐቀብነ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ወኢገበርነ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አዘዝከነ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ሠናየ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8A53E2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3:31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ዘአምጻእከ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ዘገበርከ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ዲቤነ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በኵነኔ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ጽድቅከ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ገበርከ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64DC9C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3:32 </w:t>
      </w:r>
      <w:proofErr w:type="spellStart"/>
      <w:r w:rsidRPr="00080992">
        <w:rPr>
          <w:rFonts w:ascii="Abyssinica SIL" w:hAnsi="Abyssinica SIL" w:cs="Abyssinica SIL"/>
          <w:kern w:val="0"/>
        </w:rPr>
        <w:t>ወመጠውከነ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ፀርነ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ኃጥኣን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ወዐላውያን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ርሑቃን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ወግሑሣን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ዐማፂ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ወእኩይ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14314A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3:33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ድልወት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ንክሥት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አፉነ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ኀፍረት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ወዝንጓጔ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ኮኖሙ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ለአግብርቲከ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ይፈርሁከ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57B8B4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3:34 </w:t>
      </w:r>
      <w:proofErr w:type="spellStart"/>
      <w:r w:rsidRPr="00080992">
        <w:rPr>
          <w:rFonts w:ascii="Abyssinica SIL" w:hAnsi="Abyssinica SIL" w:cs="Abyssinica SIL"/>
          <w:kern w:val="0"/>
        </w:rPr>
        <w:t>ወኢትመጥወነ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ለግሙራ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ወኢትሚጥ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ኪዳነከ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F9B095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3:35 </w:t>
      </w:r>
      <w:proofErr w:type="spellStart"/>
      <w:r w:rsidRPr="00080992">
        <w:rPr>
          <w:rFonts w:ascii="Abyssinica SIL" w:hAnsi="Abyssinica SIL" w:cs="Abyssinica SIL"/>
          <w:kern w:val="0"/>
        </w:rPr>
        <w:t>ወኢታርሕቅ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ምሕረተከ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አብርሃም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ፍቁርከ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ይስሐቅ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ቊልዔከ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9C35A0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3:36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ተናገርኮሙ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ወትቤሎሙ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ታብዝኅ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ዘርዖሙ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ኮከበ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ኆጻ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ዘድንጋገ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661E1A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3:37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ውኁዳን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። </w:t>
      </w:r>
      <w:proofErr w:type="spellStart"/>
      <w:r w:rsidRPr="00080992">
        <w:rPr>
          <w:rFonts w:ascii="Abyssinica SIL" w:hAnsi="Abyssinica SIL" w:cs="Abyssinica SIL"/>
          <w:kern w:val="0"/>
        </w:rPr>
        <w:t>ወኮነ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ኅሱራነ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ዮም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ኀጢአትነ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41AFAC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3:38 </w:t>
      </w:r>
      <w:proofErr w:type="spellStart"/>
      <w:r w:rsidRPr="00080992">
        <w:rPr>
          <w:rFonts w:ascii="Abyssinica SIL" w:hAnsi="Abyssinica SIL" w:cs="Abyssinica SIL"/>
          <w:kern w:val="0"/>
        </w:rPr>
        <w:t>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080992">
        <w:rPr>
          <w:rFonts w:ascii="Abyssinica SIL" w:hAnsi="Abyssinica SIL" w:cs="Abyssinica SIL"/>
          <w:kern w:val="0"/>
        </w:rPr>
        <w:t>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ኢ </w:t>
      </w:r>
      <w:proofErr w:type="spellStart"/>
      <w:r w:rsidRPr="00080992">
        <w:rPr>
          <w:rFonts w:ascii="Abyssinica SIL" w:hAnsi="Abyssinica SIL" w:cs="Abyssinica SIL"/>
          <w:kern w:val="0"/>
        </w:rPr>
        <w:t>ቊርባን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መሥዋዕት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ያጸንሕሑ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ይፈርዩ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በቅድሜከ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ይርከቡ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ሣህለከ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A1414E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3:39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በነፍስ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የዋህ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ወበመንፈስ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ትሑት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ተወከፍ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F722BD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3:40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ዘመሥዋዕተ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ሐራጊት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ወአልሕምት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ዘአእላፍ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አባግዕ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ሥቡሓን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ከማሁ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መሥዋዕቲነ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በቅድሜከ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ዮም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ወፍጹመ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በኀቤከ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ኢይትኀፈሩ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ይትዌከሉ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A07EB9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3:41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ንተልወከ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ወንፈርሀከ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ወነኀሥሥ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ገጸከ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ኢታስተኀፍረነ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CE59A3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3:42 </w:t>
      </w:r>
      <w:proofErr w:type="spellStart"/>
      <w:r w:rsidRPr="00080992">
        <w:rPr>
          <w:rFonts w:ascii="Abyssinica SIL" w:hAnsi="Abyssinica SIL" w:cs="Abyssinica SIL"/>
          <w:kern w:val="0"/>
        </w:rPr>
        <w:t>ወግበር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ተመይጦትከ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ብዝኀ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ምሕረትከ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አድኅነነ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በተኣምሪከ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አኰቴተ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ለስምከ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5AA0E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3:43 </w:t>
      </w:r>
      <w:proofErr w:type="spellStart"/>
      <w:r w:rsidRPr="00080992">
        <w:rPr>
          <w:rFonts w:ascii="Abyssinica SIL" w:hAnsi="Abyssinica SIL" w:cs="Abyssinica SIL"/>
          <w:kern w:val="0"/>
        </w:rPr>
        <w:t>ይትኀፈሩ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ያሐሥሙ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አግብርቲከ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ወይትኀፈሩ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ወይኅስሩ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ትዕግልቶሙ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ወይትቀጥቀጥ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ኀይሎሙ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2DA8A3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3:44 </w:t>
      </w:r>
      <w:proofErr w:type="spellStart"/>
      <w:r w:rsidRPr="00080992">
        <w:rPr>
          <w:rFonts w:ascii="Abyssinica SIL" w:hAnsi="Abyssinica SIL" w:cs="Abyssinica SIL"/>
          <w:kern w:val="0"/>
        </w:rPr>
        <w:t>ወያእምሩ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ባሕቲትከ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4F6305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3:45 </w:t>
      </w:r>
      <w:proofErr w:type="spellStart"/>
      <w:r w:rsidRPr="00080992">
        <w:rPr>
          <w:rFonts w:ascii="Abyssinica SIL" w:hAnsi="Abyssinica SIL" w:cs="Abyssinica SIL"/>
          <w:kern w:val="0"/>
        </w:rPr>
        <w:t>ወኢኀደጉ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ወዓልት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አስተዋድዮቶሙ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3A9157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3:46 </w:t>
      </w:r>
      <w:proofErr w:type="spellStart"/>
      <w:r w:rsidRPr="00080992">
        <w:rPr>
          <w:rFonts w:ascii="Abyssinica SIL" w:hAnsi="Abyssinica SIL" w:cs="Abyssinica SIL"/>
          <w:kern w:val="0"/>
        </w:rPr>
        <w:t>ወወደጡ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ወፒሳ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ወሰጠጵዮነ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ወቀለምጼዳ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ወአስፈሊጠ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8A9D90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3:47 </w:t>
      </w:r>
      <w:proofErr w:type="spellStart"/>
      <w:r w:rsidRPr="00080992">
        <w:rPr>
          <w:rFonts w:ascii="Abyssinica SIL" w:hAnsi="Abyssinica SIL" w:cs="Abyssinica SIL"/>
          <w:kern w:val="0"/>
        </w:rPr>
        <w:t>ወተለዐለ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ነበልባሉ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እምእቶን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አርብዓ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ወተሰዓተ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6F827C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3:48 </w:t>
      </w:r>
      <w:proofErr w:type="spellStart"/>
      <w:r w:rsidRPr="00080992">
        <w:rPr>
          <w:rFonts w:ascii="Abyssinica SIL" w:hAnsi="Abyssinica SIL" w:cs="Abyssinica SIL"/>
          <w:kern w:val="0"/>
        </w:rPr>
        <w:t>ወያንሶሱ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ወያውዒ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ዘረከቡ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እቶኖሙ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ለከለዳውያን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91BD52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3:49 </w:t>
      </w:r>
      <w:proofErr w:type="spellStart"/>
      <w:r w:rsidRPr="00080992">
        <w:rPr>
          <w:rFonts w:ascii="Abyssinica SIL" w:hAnsi="Abyssinica SIL" w:cs="Abyssinica SIL"/>
          <w:kern w:val="0"/>
        </w:rPr>
        <w:t>ወወረደ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ወዘበጦ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ለነበልባለ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BCC8E9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3:50 </w:t>
      </w:r>
      <w:proofErr w:type="spellStart"/>
      <w:r w:rsidRPr="00080992">
        <w:rPr>
          <w:rFonts w:ascii="Abyssinica SIL" w:hAnsi="Abyssinica SIL" w:cs="Abyssinica SIL"/>
          <w:kern w:val="0"/>
        </w:rPr>
        <w:t>ወረሰዮ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ለነበልባለ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ነፋስ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ቈሪር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ወኢለከፎሙ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ምንትኒ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ወኢሰሐጦሙ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ሥዕርተ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ወኢያጽዐቆሙ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187C9E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3:51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ኅቡረ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ወአእኰቱ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ወባረክዎ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15A0EA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3:52 </w:t>
      </w:r>
      <w:proofErr w:type="spellStart"/>
      <w:r w:rsidRPr="00080992">
        <w:rPr>
          <w:rFonts w:ascii="Abyssinica SIL" w:hAnsi="Abyssinica SIL" w:cs="Abyssinica SIL"/>
          <w:kern w:val="0"/>
        </w:rPr>
        <w:t>ወይቤሉ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ይትባረክ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ወይትባረክ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ስብሐቲሁ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6F0945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3:53 </w:t>
      </w:r>
      <w:proofErr w:type="spellStart"/>
      <w:r w:rsidRPr="00080992">
        <w:rPr>
          <w:rFonts w:ascii="Abyssinica SIL" w:hAnsi="Abyssinica SIL" w:cs="Abyssinica SIL"/>
          <w:kern w:val="0"/>
        </w:rPr>
        <w:t>ቡሩክ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በጽርሐ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ስብሐቲከ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6781FC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3:54 </w:t>
      </w:r>
      <w:proofErr w:type="spellStart"/>
      <w:r w:rsidRPr="00080992">
        <w:rPr>
          <w:rFonts w:ascii="Abyssinica SIL" w:hAnsi="Abyssinica SIL" w:cs="Abyssinica SIL"/>
          <w:kern w:val="0"/>
        </w:rPr>
        <w:t>ቡሩክ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ዘትሬኢ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ቀላያተ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ነቢረከ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ኪሩቤል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968026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3:55 </w:t>
      </w:r>
      <w:proofErr w:type="spellStart"/>
      <w:r w:rsidRPr="00080992">
        <w:rPr>
          <w:rFonts w:ascii="Abyssinica SIL" w:hAnsi="Abyssinica SIL" w:cs="Abyssinica SIL"/>
          <w:kern w:val="0"/>
        </w:rPr>
        <w:t>ቡሩክ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መንበረ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ወቡሩክ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6307BC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3:56 </w:t>
      </w:r>
      <w:proofErr w:type="spellStart"/>
      <w:r w:rsidRPr="00080992">
        <w:rPr>
          <w:rFonts w:ascii="Abyssinica SIL" w:hAnsi="Abyssinica SIL" w:cs="Abyssinica SIL"/>
          <w:kern w:val="0"/>
        </w:rPr>
        <w:t>ቡሩክ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በመልዕልተ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ወክቡር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D09B67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3:57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8A9FB6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3:58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C1D6D4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3:59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መላእክተ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F67A7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3:60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ዘመልዕልተ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DC3EA4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3:61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FEE26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3:62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ፀሓይ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ወወርኅ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0418AD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3:63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ከዋክብተ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D788E7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3:64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ወዝናም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4FE005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3:65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F60ABC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3:66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ወላህብ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AABC44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3:67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ሌሊት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ወመዓልት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A955B0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3:68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</w:t>
      </w:r>
      <w:proofErr w:type="spellEnd"/>
      <w:r w:rsidRPr="00080992">
        <w:rPr>
          <w:rFonts w:ascii="Abyssinica SIL" w:hAnsi="Abyssinica SIL" w:cs="Abyssinica SIL"/>
          <w:kern w:val="0"/>
        </w:rPr>
        <w:tab/>
      </w:r>
      <w:proofErr w:type="spellStart"/>
      <w:r w:rsidRPr="00080992">
        <w:rPr>
          <w:rFonts w:ascii="Abyssinica SIL" w:hAnsi="Abyssinica SIL" w:cs="Abyssinica SIL"/>
          <w:kern w:val="0"/>
        </w:rPr>
        <w:t>ውል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ED17B0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3:69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ቊር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ወአስሐትያ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569757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3:70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በርህ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ወጽልመት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9CC197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3:71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ደደክ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ወመርቄ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5F8DB5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3:72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በረድ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ወጊሜ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70389E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3:73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መብረቅ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ወደመና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DCE089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3:74 </w:t>
      </w:r>
      <w:proofErr w:type="spellStart"/>
      <w:r w:rsidRPr="00080992">
        <w:rPr>
          <w:rFonts w:ascii="Abyssinica SIL" w:hAnsi="Abyssinica SIL" w:cs="Abyssinica SIL"/>
          <w:kern w:val="0"/>
        </w:rPr>
        <w:t>ትባርኮ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42D0A2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3:75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አድባር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ወአውግር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EEB977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3:76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ዘይበቊል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1DAE0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3:77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ቀላያት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A9420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3:78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ወአፍላግ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857662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3:79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ዘይትሐወስ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BF5DA6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3:80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አዕዋፈ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1C96AA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3:81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ወእንስሳ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70D677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3:82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8469E7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3:83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8390B9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3:84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ካህናተ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F7ECF6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3:85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አግብርተ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EE7DF6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3:86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ወነፍሰ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ጻድቃን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071B68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3:87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ጻድቃን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ወትሑታነ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575140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3:88 </w:t>
      </w:r>
      <w:proofErr w:type="spellStart"/>
      <w:r w:rsidRPr="00080992">
        <w:rPr>
          <w:rFonts w:ascii="Abyssinica SIL" w:hAnsi="Abyssinica SIL" w:cs="Abyssinica SIL"/>
          <w:kern w:val="0"/>
        </w:rPr>
        <w:t>ይባርክዎ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አናንያ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ወአዛርያ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ስቡሕኒ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78EB52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3:89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አድኀነነ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ሲኦል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ወእሞት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ባልሐነ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አንገፈነ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ወአውፅአነ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ነበልባል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ወጸውዑ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ኄር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ምሕረቱ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8C853C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3:90 </w:t>
      </w:r>
      <w:proofErr w:type="spellStart"/>
      <w:r w:rsidRPr="00080992">
        <w:rPr>
          <w:rFonts w:ascii="Abyssinica SIL" w:hAnsi="Abyssinica SIL" w:cs="Abyssinica SIL"/>
          <w:kern w:val="0"/>
        </w:rPr>
        <w:t>ባርክዎ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ኵልክሙ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ትፈርህዎ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ወግነዩ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ሰብሕዎ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ወግነዩ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ምሕረቱ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8423B5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3:91 </w:t>
      </w:r>
      <w:proofErr w:type="spellStart"/>
      <w:r w:rsidRPr="00080992">
        <w:rPr>
          <w:rFonts w:ascii="Abyssinica SIL" w:hAnsi="Abyssinica SIL" w:cs="Abyssinica SIL"/>
          <w:kern w:val="0"/>
        </w:rPr>
        <w:t>ወሰምዖሙ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ይሴብሑ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ወአንከረ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ወተንሥአ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ፍጡነ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ለመገብቱ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አኮኑ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እሱራኒሆሙ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FEAD70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3:92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እሬኢ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ፍቱሓነ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ወያንሶስዉ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ዘለከፎሙ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ለራብዓይ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ይመስል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48661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3:93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ሖረ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ኆኅተ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አግብርተ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ፃኡ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ወወፅኡ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እቶነ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781308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3:94 </w:t>
      </w:r>
      <w:proofErr w:type="spellStart"/>
      <w:r w:rsidRPr="00080992">
        <w:rPr>
          <w:rFonts w:ascii="Abyssinica SIL" w:hAnsi="Abyssinica SIL" w:cs="Abyssinica SIL"/>
          <w:kern w:val="0"/>
        </w:rPr>
        <w:t>ወተጋብኡ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መላእክት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ወመገብት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ወመኳንንት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ወኀያላን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ወርእይዎሙ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ኢቀረቦሙ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ሥጋሆሙ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ወኢለከፎሙ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ሥዕርተ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ወኢተወለጠ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ርእየተ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ገጾሙ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ፄና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ዘእሳት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22FC9B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3:95 </w:t>
      </w:r>
      <w:proofErr w:type="spellStart"/>
      <w:r w:rsidRPr="00080992">
        <w:rPr>
          <w:rFonts w:ascii="Abyssinica SIL" w:hAnsi="Abyssinica SIL" w:cs="Abyssinica SIL"/>
          <w:kern w:val="0"/>
        </w:rPr>
        <w:t>ወሰገደ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በቅድሜሆሙ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አውሥአ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ይትባረክ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ዘፈነወ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ወአድኀነ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አግብርቲሁ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ተወከሉ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ወሜጡ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ወወሀቡ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ኢያምልኩ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ወኢይስግዱ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አምላኮሙ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E5B4CE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3:96 </w:t>
      </w:r>
      <w:proofErr w:type="spellStart"/>
      <w:r w:rsidRPr="00080992">
        <w:rPr>
          <w:rFonts w:ascii="Abyssinica SIL" w:hAnsi="Abyssinica SIL" w:cs="Abyssinica SIL"/>
          <w:kern w:val="0"/>
        </w:rPr>
        <w:t>ወአነሂ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080992">
        <w:rPr>
          <w:rFonts w:ascii="Abyssinica SIL" w:hAnsi="Abyssinica SIL" w:cs="Abyssinica SIL"/>
          <w:kern w:val="0"/>
        </w:rPr>
        <w:t>ዘፀረፈ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ይትኰነን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ወይትበርበር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ዘያድኅን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ዝ።</w:t>
      </w:r>
    </w:p>
    <w:p w14:paraId="7FA2DDE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3:97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ሤሞሙ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ለሲድራቅ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ወሚሳቅ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ወአብደናጎ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በሓውርተ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ወአዕበዮሙ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ወአኰነኖሙ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አይሁድ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ሀለዉ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6282E3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3:98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ሰላም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ወዳኅና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ይብዛኅ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ለክሙ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E82473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3:99 </w:t>
      </w:r>
      <w:proofErr w:type="spellStart"/>
      <w:r w:rsidRPr="00080992">
        <w:rPr>
          <w:rFonts w:ascii="Abyssinica SIL" w:hAnsi="Abyssinica SIL" w:cs="Abyssinica SIL"/>
          <w:kern w:val="0"/>
        </w:rPr>
        <w:t>ተኣምረ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ወመንክረ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አደመኒ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በቅድሜየ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እንግርክሙ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6F2717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3:100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ወምኵናኑኒ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ለትውልደ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ትውልድ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DF747C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እትፌሣሕ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ወእትሐሠይ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በቤትየ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ወእዴሎ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ሐለምኩ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ወገረመኒ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28998E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 </w:t>
      </w:r>
      <w:proofErr w:type="spellStart"/>
      <w:r w:rsidRPr="00080992">
        <w:rPr>
          <w:rFonts w:ascii="Abyssinica SIL" w:hAnsi="Abyssinica SIL" w:cs="Abyssinica SIL"/>
          <w:kern w:val="0"/>
        </w:rPr>
        <w:t>ወደንገፀኒ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ምስካብየ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ተሀውከኒ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ኅሊናየ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3BC8AD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4:3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ይባኡ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ይንግሩኒ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ለሕልምየ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3277CF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4:4 </w:t>
      </w:r>
      <w:proofErr w:type="spellStart"/>
      <w:r w:rsidRPr="00080992">
        <w:rPr>
          <w:rFonts w:ascii="Abyssinica SIL" w:hAnsi="Abyssinica SIL" w:cs="Abyssinica SIL"/>
          <w:kern w:val="0"/>
        </w:rPr>
        <w:t>ወመጽኡ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ሥራይ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ወማእምራን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ወመፈክራን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ወነገርክዎሙ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ወኢይድዑኒ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CF33E7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4:5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ዘስሙ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ዘመንፈሰ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AB14B4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4:6 </w:t>
      </w:r>
      <w:proofErr w:type="spellStart"/>
      <w:r w:rsidRPr="00080992">
        <w:rPr>
          <w:rFonts w:ascii="Abyssinica SIL" w:hAnsi="Abyssinica SIL" w:cs="Abyssinica SIL"/>
          <w:kern w:val="0"/>
        </w:rPr>
        <w:t>ወእቤሎ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ለአጶይዶን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አእመርኩ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ዘኅቡእ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ኢይሰዐነከ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ስማዕ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ወንግረኒ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EA1C50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4:7 </w:t>
      </w:r>
      <w:proofErr w:type="spellStart"/>
      <w:r w:rsidRPr="00080992">
        <w:rPr>
          <w:rFonts w:ascii="Abyssinica SIL" w:hAnsi="Abyssinica SIL" w:cs="Abyssinica SIL"/>
          <w:kern w:val="0"/>
        </w:rPr>
        <w:t>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ምስካብየ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ወነዊኅ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F10560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4:8 </w:t>
      </w:r>
      <w:proofErr w:type="spellStart"/>
      <w:r w:rsidRPr="00080992">
        <w:rPr>
          <w:rFonts w:ascii="Abyssinica SIL" w:hAnsi="Abyssinica SIL" w:cs="Abyssinica SIL"/>
          <w:kern w:val="0"/>
        </w:rPr>
        <w:t>ወዐቢይ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ወአዕጹቂሁ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አጽናፈ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0C195D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4:9 </w:t>
      </w:r>
      <w:proofErr w:type="spellStart"/>
      <w:r w:rsidRPr="00080992">
        <w:rPr>
          <w:rFonts w:ascii="Abyssinica SIL" w:hAnsi="Abyssinica SIL" w:cs="Abyssinica SIL"/>
          <w:kern w:val="0"/>
        </w:rPr>
        <w:t>ወሠናይ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ቈጽሉ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ወፍሬሁኒ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ይሴሰይ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ወያጸልሉ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ታሕቴሁ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አዕጹቂሁ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አዕዋፈ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ወእምኔሁ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ይበልዑ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ዘሥጋ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D9D917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4:10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ሌሊት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ምሳካብየ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ኤር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ወረደ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ወከልሐ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0E2B64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4:11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ግዝምዎ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ወአውዕዩ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አዕጹቂሁ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ወንግፉ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ቈጽሎ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ወዝርዉ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ወይትሀወኩ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ዘታሕቴሁ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ወአዕዋፍኒ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አዕጹቂሁ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477D48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4:12 </w:t>
      </w:r>
      <w:proofErr w:type="spellStart"/>
      <w:r w:rsidRPr="00080992">
        <w:rPr>
          <w:rFonts w:ascii="Abyssinica SIL" w:hAnsi="Abyssinica SIL" w:cs="Abyssinica SIL"/>
          <w:kern w:val="0"/>
        </w:rPr>
        <w:t>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ወጕንዶ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ኅድጉ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በመዋቅሕተ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ሐመልማል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ዘአፍኣ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ይንበር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መክፈልቱ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ሣዕረ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ይትረዐይ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420255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4:13 </w:t>
      </w:r>
      <w:proofErr w:type="spellStart"/>
      <w:r w:rsidRPr="00080992">
        <w:rPr>
          <w:rFonts w:ascii="Abyssinica SIL" w:hAnsi="Abyssinica SIL" w:cs="Abyssinica SIL"/>
          <w:kern w:val="0"/>
        </w:rPr>
        <w:t>ወይትወለጥ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ወይትወሀቦ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ሰብዐቱ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የኀልፍ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0464C1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4:14 </w:t>
      </w:r>
      <w:proofErr w:type="spellStart"/>
      <w:r w:rsidRPr="00080992">
        <w:rPr>
          <w:rFonts w:ascii="Abyssinica SIL" w:hAnsi="Abyssinica SIL" w:cs="Abyssinica SIL"/>
          <w:kern w:val="0"/>
        </w:rPr>
        <w:t>በኵነኔ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ተአዛዚ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ያእምሩ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ሕያዋን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ወበትዕቢቱ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የኀስሮ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3E19FA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4:15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ሕልምየ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ዘሐለምኩ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ንግረኒ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ስእኑ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ነጊሮትየ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ወአንተሰ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ነጊሮትየ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1B7150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4:16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ዘስሙ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ኀለየ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ወተሀውከ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ኅሊናሁ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ወተሰጥዎ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ጸላእትከ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7AE5FF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4:17 </w:t>
      </w:r>
      <w:proofErr w:type="spellStart"/>
      <w:r w:rsidRPr="00080992">
        <w:rPr>
          <w:rFonts w:ascii="Abyssinica SIL" w:hAnsi="Abyssinica SIL" w:cs="Abyssinica SIL"/>
          <w:kern w:val="0"/>
        </w:rPr>
        <w:t>ዕፅ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ኑኁ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ወስፍሑ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አጽናፈ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7A4904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4:18 </w:t>
      </w:r>
      <w:proofErr w:type="spellStart"/>
      <w:r w:rsidRPr="00080992">
        <w:rPr>
          <w:rFonts w:ascii="Abyssinica SIL" w:hAnsi="Abyssinica SIL" w:cs="Abyssinica SIL"/>
          <w:kern w:val="0"/>
        </w:rPr>
        <w:t>ወቈጽሉኒ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ፅፉቅ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ወፍሬሁኒ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ይሴሰዩ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ታሕቴሁ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ወያጸልሉ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አዕጹቂሁ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አዕዋፈ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F40B75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4:19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ዘዐበይከ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ወጸናዕከ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ወፈድፈደ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ዐበይከ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ወኵነኔከ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አጽናፈ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0C61E2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4:20 </w:t>
      </w:r>
      <w:proofErr w:type="spellStart"/>
      <w:r w:rsidRPr="00080992">
        <w:rPr>
          <w:rFonts w:ascii="Abyssinica SIL" w:hAnsi="Abyssinica SIL" w:cs="Abyssinica SIL"/>
          <w:kern w:val="0"/>
        </w:rPr>
        <w:t>ወዝኒ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ኤር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ዘወረደ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ግዝምዎ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ወአማሰንዎ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ወአውዕዩ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አዕጹቂሁ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ወዘወርዉ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ወይትሀወኩ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ዘታሕቴሁ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ወአዕዋፍኒ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አዕጹቂሁ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ወጕንዶ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ኅድጉ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ወበመዋቅሕተ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ሐመልማል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ዘአፍኣ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ይንበር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መክፈልቱ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ሣዕረ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ይትረአይ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የኀልፍ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ሰብዐቱ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B7FBC1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4:21 </w:t>
      </w:r>
      <w:proofErr w:type="spellStart"/>
      <w:r w:rsidRPr="00080992">
        <w:rPr>
          <w:rFonts w:ascii="Abyssinica SIL" w:hAnsi="Abyssinica SIL" w:cs="Abyssinica SIL"/>
          <w:kern w:val="0"/>
        </w:rPr>
        <w:t>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ወኵነኔ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E60D81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4:22 </w:t>
      </w:r>
      <w:proofErr w:type="spellStart"/>
      <w:r w:rsidRPr="00080992">
        <w:rPr>
          <w:rFonts w:ascii="Abyssinica SIL" w:hAnsi="Abyssinica SIL" w:cs="Abyssinica SIL"/>
          <w:kern w:val="0"/>
        </w:rPr>
        <w:t>ወይሰድዱከ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ወትትረዐይ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ሣዕረ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ላሕም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ወሰብዐቱ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የኀልፍ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ይሁቦ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44DBFB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4:23 </w:t>
      </w:r>
      <w:proofErr w:type="spellStart"/>
      <w:r w:rsidRPr="00080992">
        <w:rPr>
          <w:rFonts w:ascii="Abyssinica SIL" w:hAnsi="Abyssinica SIL" w:cs="Abyssinica SIL"/>
          <w:kern w:val="0"/>
        </w:rPr>
        <w:t>ወዝኒ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ኅድጉ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ወጕንዶ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ለዕፅ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ይጸንሐከ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ኵነኔ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ዘእምሰማይ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5C1C56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4:24 </w:t>
      </w:r>
      <w:proofErr w:type="spellStart"/>
      <w:r w:rsidRPr="00080992">
        <w:rPr>
          <w:rFonts w:ascii="Abyssinica SIL" w:hAnsi="Abyssinica SIL" w:cs="Abyssinica SIL"/>
          <w:kern w:val="0"/>
        </w:rPr>
        <w:t>ወበእንተ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ያሥምርከ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ምክርየ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በምጽዋት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ትድኅን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ኀጢአትከኒ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ወጌጋየከ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በምሒረ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ነዳይ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ይሠሪ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5BDB62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4:25 </w:t>
      </w:r>
      <w:r w:rsidRPr="00080992">
        <w:rPr>
          <w:rFonts w:ascii="Abyssinica SIL" w:hAnsi="Abyssinica SIL" w:cs="Abyssinica SIL"/>
          <w:kern w:val="0"/>
        </w:rPr>
        <w:t xml:space="preserve">ዝ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A031FC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4:26 </w:t>
      </w:r>
      <w:proofErr w:type="spellStart"/>
      <w:r w:rsidRPr="00080992">
        <w:rPr>
          <w:rFonts w:ascii="Abyssinica SIL" w:hAnsi="Abyssinica SIL" w:cs="Abyssinica SIL"/>
          <w:kern w:val="0"/>
        </w:rPr>
        <w:t>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ወክልኤቱ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አውርኀ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ጽርሐ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ዘባቢሎን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4E64AE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4:27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ያንሶሱ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ተሰጥወ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አኮኑ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ዛቲ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ዐባይ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ሀገር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ሐወጽክዋ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በጽንዐ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ወበትርሲተ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ወክብርየ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1D3D88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4:28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ይብለከ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ኀለፈት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725B83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4:29 </w:t>
      </w:r>
      <w:proofErr w:type="spellStart"/>
      <w:r w:rsidRPr="00080992">
        <w:rPr>
          <w:rFonts w:ascii="Abyssinica SIL" w:hAnsi="Abyssinica SIL" w:cs="Abyssinica SIL"/>
          <w:kern w:val="0"/>
        </w:rPr>
        <w:t>ወይሰድዱከ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ወትትረዐይ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ሣዕረ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ላሕም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ወየኀልፍ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ሰብዐቱ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ይሁቦ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D19BAC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4:30 </w:t>
      </w:r>
      <w:proofErr w:type="spellStart"/>
      <w:r w:rsidRPr="00080992">
        <w:rPr>
          <w:rFonts w:ascii="Abyssinica SIL" w:hAnsi="Abyssinica SIL" w:cs="Abyssinica SIL"/>
          <w:kern w:val="0"/>
        </w:rPr>
        <w:t>ወውእተ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አሚረ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ነገር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ወሰደድዎ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ወተርዕየ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ሣዕረ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ላሕም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ወተሤረየ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ሥጋሁ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ልህቀ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ሥዕርቱ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ዘአንበሳ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ወጽፈሪሁኒ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ዘንስር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F201E9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4:31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እማንቱ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አንሣእኩ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አዕይንትየ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ወገብአኒ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ወባረክዎ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ወአእኰትክዎ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ወሰባሕክዎ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ለዘምኵናን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ወመንግሥቱኒ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ለትውልደ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ትውልድ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E436CA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4:32 </w:t>
      </w:r>
      <w:proofErr w:type="spellStart"/>
      <w:r w:rsidRPr="00080992">
        <w:rPr>
          <w:rFonts w:ascii="Abyssinica SIL" w:hAnsi="Abyssinica SIL" w:cs="Abyssinica SIL"/>
          <w:kern w:val="0"/>
        </w:rPr>
        <w:t>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ወበዘሂ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ዘይትቃወማ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ገበርከ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BAB8FD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4:33 </w:t>
      </w:r>
      <w:proofErr w:type="spellStart"/>
      <w:r w:rsidRPr="00080992">
        <w:rPr>
          <w:rFonts w:ascii="Abyssinica SIL" w:hAnsi="Abyssinica SIL" w:cs="Abyssinica SIL"/>
          <w:kern w:val="0"/>
        </w:rPr>
        <w:t>ውእተ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ገብአኒ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ወመጻእኩ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ወተሠውጠ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ኅሊናየ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ወገብአኒ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ወኅብርየ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ወኀሠሡኒ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መገብትየ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ወመላእክትየ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ጸናዕኩ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ወተወሰኩ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ዕበየ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ፈድፋደ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FBB0BA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4:34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እሴብሖ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ወአእኵቶ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ወአልዕሎ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ወርቱዕ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ፍናዊሁ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የሐውሩ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በትዕቢት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አኅስሮቶሙ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5BA842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 </w:t>
      </w:r>
      <w:proofErr w:type="spellStart"/>
      <w:r w:rsidRPr="00080992">
        <w:rPr>
          <w:rFonts w:ascii="Abyssinica SIL" w:hAnsi="Abyssinica SIL" w:cs="Abyssinica SIL"/>
          <w:kern w:val="0"/>
        </w:rPr>
        <w:t>ወብልጣሶር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ለመገብቱ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ወአስተጋብአ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ብእሴ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ወአስተየ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F6D4D8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ይሰቲ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ሰኪሮ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ያምጽኡ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ንዋየ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ዘአምጽኦ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አቡየ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ወይስተዩ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ወመገብቱ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ወመላእክቲሁ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ወአንስቲያሁ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ወዕቊባቲሁ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44CB3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5:3 </w:t>
      </w:r>
      <w:proofErr w:type="spellStart"/>
      <w:r w:rsidRPr="00080992">
        <w:rPr>
          <w:rFonts w:ascii="Abyssinica SIL" w:hAnsi="Abyssinica SIL" w:cs="Abyssinica SIL"/>
          <w:kern w:val="0"/>
        </w:rPr>
        <w:t>ወአምጽኡ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ንዋየ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ዘአውፅአ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ወሰትዩ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ወመገብቱ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ወመላእክቲሁ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ወአንስቲያሁ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ወዕቊባቲሁ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D35421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5:4 </w:t>
      </w:r>
      <w:proofErr w:type="spellStart"/>
      <w:r w:rsidRPr="00080992">
        <w:rPr>
          <w:rFonts w:ascii="Abyssinica SIL" w:hAnsi="Abyssinica SIL" w:cs="Abyssinica SIL"/>
          <w:kern w:val="0"/>
        </w:rPr>
        <w:t>ወአእኰቱ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ወዘልሕኵት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F364EC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5:5 </w:t>
      </w:r>
      <w:proofErr w:type="spellStart"/>
      <w:r w:rsidRPr="00080992">
        <w:rPr>
          <w:rFonts w:ascii="Abyssinica SIL" w:hAnsi="Abyssinica SIL" w:cs="Abyssinica SIL"/>
          <w:kern w:val="0"/>
        </w:rPr>
        <w:t>ወበይእቲ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ወፅአት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አጽባዕተ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ወጸሐፈት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ኆኅት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ምረገ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ዐረፍት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አጽባዕተ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ትጽሕፍ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178953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5:6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ወደንገፀ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ወተፈትሐ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መሌሊተ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ወተጐድዐ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ብረኪሁ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A00202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5:7 </w:t>
      </w:r>
      <w:proofErr w:type="spellStart"/>
      <w:r w:rsidRPr="00080992">
        <w:rPr>
          <w:rFonts w:ascii="Abyssinica SIL" w:hAnsi="Abyssinica SIL" w:cs="Abyssinica SIL"/>
          <w:kern w:val="0"/>
        </w:rPr>
        <w:t>ወዐውየወ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በቃሉ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ያምጽኡ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ማርያነ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ዘአንበቦ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ለዘአንብቦ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አለብሶ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ሜላተ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ወአዐንቆ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ባዝግና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ክሣዱ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ወእሠይሞ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መኰንነ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1DDC66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5:8 </w:t>
      </w:r>
      <w:proofErr w:type="spellStart"/>
      <w:r w:rsidRPr="00080992">
        <w:rPr>
          <w:rFonts w:ascii="Abyssinica SIL" w:hAnsi="Abyssinica SIL" w:cs="Abyssinica SIL"/>
          <w:kern w:val="0"/>
        </w:rPr>
        <w:t>ወቦኡ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ባቢሎን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ወስእኑ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አንብቦ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ኢነገርዎ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411B95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5:9 </w:t>
      </w:r>
      <w:proofErr w:type="spellStart"/>
      <w:r w:rsidRPr="00080992">
        <w:rPr>
          <w:rFonts w:ascii="Abyssinica SIL" w:hAnsi="Abyssinica SIL" w:cs="Abyssinica SIL"/>
          <w:kern w:val="0"/>
        </w:rPr>
        <w:t>ወደንገፀ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ወደንገፁ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መገብቱ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6FFD02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5:10 </w:t>
      </w:r>
      <w:proofErr w:type="spellStart"/>
      <w:r w:rsidRPr="00080992">
        <w:rPr>
          <w:rFonts w:ascii="Abyssinica SIL" w:hAnsi="Abyssinica SIL" w:cs="Abyssinica SIL"/>
          <w:kern w:val="0"/>
        </w:rPr>
        <w:t>ወቦአት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ምሳሕ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ሕየው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ኢይደንግፅከ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ወኢይጽልምከ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ገጽከ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EE0BBE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5:11 </w:t>
      </w:r>
      <w:proofErr w:type="spellStart"/>
      <w:r w:rsidRPr="00080992">
        <w:rPr>
          <w:rFonts w:ascii="Abyssinica SIL" w:hAnsi="Abyssinica SIL" w:cs="Abyssinica SIL"/>
          <w:kern w:val="0"/>
        </w:rPr>
        <w:t>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ወበመዋዕለ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አቡከኒ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ተረክበ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ወሤሞ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አቡከ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ወማእምራን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ሥራይ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E94BFF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5:12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ፈድፈደ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ወጠቢብ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ዘኅቡእ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ወይፈትሕ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ዘስውር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ሰመዮ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ይጸውዕዎ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ወይንግርከ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B95520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5:13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ጸውዕዎ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ወቦአ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ዘእምደቂቀ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ፄዋ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ዘአምጽአከ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እምይሁዳ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A78B49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5:14 </w:t>
      </w:r>
      <w:proofErr w:type="spellStart"/>
      <w:r w:rsidRPr="00080992">
        <w:rPr>
          <w:rFonts w:ascii="Abyssinica SIL" w:hAnsi="Abyssinica SIL" w:cs="Abyssinica SIL"/>
          <w:kern w:val="0"/>
        </w:rPr>
        <w:t>ሰማዕኩ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በእንቲኣከ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ወምክር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ወፍካሬ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ፈድፋደ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ተረክበ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በላዕሌከ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3B46A0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5:15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ሥራይ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ወማእምራን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ይንብቡ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ወያይድዑኒ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ወስእኑ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አንብቦቶ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ወፈክሮቶ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B548DB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5:16 </w:t>
      </w:r>
      <w:proofErr w:type="spellStart"/>
      <w:r w:rsidRPr="00080992">
        <w:rPr>
          <w:rFonts w:ascii="Abyssinica SIL" w:hAnsi="Abyssinica SIL" w:cs="Abyssinica SIL"/>
          <w:kern w:val="0"/>
        </w:rPr>
        <w:t>ወሰማዕኩ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በእንቲኣከ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አንብቦ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ወፈክሮ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ክህልከ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አንብቦቶ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ወፈክሮቶ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ወአይዳዕከኒ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ሜላተ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አለብሰከ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ወአዐንቀከ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ክሣድከ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5CCC8D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5:17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ሀብትከሂ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ይኩንከ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ለባዕድ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አነብቦ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ወእነግረከ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C42D95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5:18 </w:t>
      </w:r>
      <w:r w:rsidRPr="00080992">
        <w:rPr>
          <w:rFonts w:ascii="Abyssinica SIL" w:hAnsi="Abyssinica SIL" w:cs="Abyssinica SIL"/>
          <w:kern w:val="0"/>
        </w:rPr>
        <w:t xml:space="preserve">ኦ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ወሀቦ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ወዕበየ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ወግርማ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ለናቡከደነፆር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አቡከ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B99DA9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5:19 </w:t>
      </w:r>
      <w:proofErr w:type="spellStart"/>
      <w:r w:rsidRPr="00080992">
        <w:rPr>
          <w:rFonts w:ascii="Abyssinica SIL" w:hAnsi="Abyssinica SIL" w:cs="Abyssinica SIL"/>
          <w:kern w:val="0"/>
        </w:rPr>
        <w:t>ወእምነ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ዕበዩ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ዘወሀቦ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ወይርዕዱ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ወይፈርሁ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እምግርማሁ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ይቀሥፍ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ያከብር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ያኀስር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862CA5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5:20 </w:t>
      </w:r>
      <w:proofErr w:type="spellStart"/>
      <w:r w:rsidRPr="00080992">
        <w:rPr>
          <w:rFonts w:ascii="Abyssinica SIL" w:hAnsi="Abyssinica SIL" w:cs="Abyssinica SIL"/>
          <w:kern w:val="0"/>
        </w:rPr>
        <w:t>ወአመ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አዕበየ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ወአጽንዐ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ይትዓበይ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ወድቀ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እምዕበየ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ወኀሰረ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እምክብሩ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0F9210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5:21 </w:t>
      </w:r>
      <w:proofErr w:type="spellStart"/>
      <w:r w:rsidRPr="00080992">
        <w:rPr>
          <w:rFonts w:ascii="Abyssinica SIL" w:hAnsi="Abyssinica SIL" w:cs="Abyssinica SIL"/>
          <w:kern w:val="0"/>
        </w:rPr>
        <w:t>ወተሰደ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ተውህቦ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ወነበረ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ገዳም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ሐለስትዮታት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ወተርዕየ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ሣዕረ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ላሕም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ወተሤረየ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አእመረ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ወለዘፈቀደ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074F6F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5:22 </w:t>
      </w:r>
      <w:proofErr w:type="spellStart"/>
      <w:r w:rsidRPr="00080992">
        <w:rPr>
          <w:rFonts w:ascii="Abyssinica SIL" w:hAnsi="Abyssinica SIL" w:cs="Abyssinica SIL"/>
          <w:kern w:val="0"/>
        </w:rPr>
        <w:t>ወአንተሂ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ኢያትሐትከ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ኢያእመርከ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232368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5:23 </w:t>
      </w:r>
      <w:proofErr w:type="spellStart"/>
      <w:r w:rsidRPr="00080992">
        <w:rPr>
          <w:rFonts w:ascii="Abyssinica SIL" w:hAnsi="Abyssinica SIL" w:cs="Abyssinica SIL"/>
          <w:kern w:val="0"/>
        </w:rPr>
        <w:t>ወተዐበይከ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ወንዋየ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አምጻእከ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ወመገብትከ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ወአንስቲያከ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ወዕቊባቲከ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ሰተይክሙ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ወአማልክቲከ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ዘዕፅ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ወዘእብን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ኢይሬእዩ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ወኢይሰምዑ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ወኢየአምሩ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አእኰትከ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ወለእግዚአብሔርሰ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ፍናዊከ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ኢያእኰትኮ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B62644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5:24 </w:t>
      </w:r>
      <w:proofErr w:type="spellStart"/>
      <w:r w:rsidRPr="00080992">
        <w:rPr>
          <w:rFonts w:ascii="Abyssinica SIL" w:hAnsi="Abyssinica SIL" w:cs="Abyssinica SIL"/>
          <w:kern w:val="0"/>
        </w:rPr>
        <w:t>ወበእንተ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ፈነወ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አጽባዕተ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8AE019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5:25 </w:t>
      </w:r>
      <w:proofErr w:type="spellStart"/>
      <w:r w:rsidRPr="00080992">
        <w:rPr>
          <w:rFonts w:ascii="Abyssinica SIL" w:hAnsi="Abyssinica SIL" w:cs="Abyssinica SIL"/>
          <w:kern w:val="0"/>
        </w:rPr>
        <w:t>ዝኒ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ቴቄል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ፋሬስ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67FB2C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5:26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ማኔ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ብሂል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ሰፈራ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ለመንግሥትከ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ወሠለጣ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BF9791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5:27 </w:t>
      </w:r>
      <w:proofErr w:type="spellStart"/>
      <w:r w:rsidRPr="00080992">
        <w:rPr>
          <w:rFonts w:ascii="Abyssinica SIL" w:hAnsi="Abyssinica SIL" w:cs="Abyssinica SIL"/>
          <w:kern w:val="0"/>
        </w:rPr>
        <w:t>ቴቄል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ብሂል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ደለዋ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በመዳልው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ወተረክበት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ሕጽጽተ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CA7658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5:28 </w:t>
      </w:r>
      <w:proofErr w:type="spellStart"/>
      <w:r w:rsidRPr="00080992">
        <w:rPr>
          <w:rFonts w:ascii="Abyssinica SIL" w:hAnsi="Abyssinica SIL" w:cs="Abyssinica SIL"/>
          <w:kern w:val="0"/>
        </w:rPr>
        <w:t>ፋሬስኒ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ብሂል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ተስዕረት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ወተውህበት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ለሜዶን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ወለፋርስ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CEF0E1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5:29 </w:t>
      </w:r>
      <w:proofErr w:type="spellStart"/>
      <w:r w:rsidRPr="00080992">
        <w:rPr>
          <w:rFonts w:ascii="Abyssinica SIL" w:hAnsi="Abyssinica SIL" w:cs="Abyssinica SIL"/>
          <w:kern w:val="0"/>
        </w:rPr>
        <w:t>ወአዘዘ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ያልብስዎ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ሜላተ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ወአልበስዎ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ወያዕንቅዎ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ቃማ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ክሣዱ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ወይሰብኩ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ይኰንን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9FD442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5:30 </w:t>
      </w:r>
      <w:proofErr w:type="spellStart"/>
      <w:r w:rsidRPr="00080992">
        <w:rPr>
          <w:rFonts w:ascii="Abyssinica SIL" w:hAnsi="Abyssinica SIL" w:cs="Abyssinica SIL"/>
          <w:kern w:val="0"/>
        </w:rPr>
        <w:t>ወበይእቲ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ሌሊት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ሞተ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ከላውዴዎን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42D63C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5:31 </w:t>
      </w:r>
      <w:proofErr w:type="spellStart"/>
      <w:r w:rsidRPr="00080992">
        <w:rPr>
          <w:rFonts w:ascii="Abyssinica SIL" w:hAnsi="Abyssinica SIL" w:cs="Abyssinica SIL"/>
          <w:kern w:val="0"/>
        </w:rPr>
        <w:t>ወዳርዮስ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ሜዶናዊ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ነግሠ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ህየንቴሁ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ወክልኤቱ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ክረምቱ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C5A166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 </w:t>
      </w:r>
      <w:proofErr w:type="spellStart"/>
      <w:r w:rsidRPr="00080992">
        <w:rPr>
          <w:rFonts w:ascii="Abyssinica SIL" w:hAnsi="Abyssinica SIL" w:cs="Abyssinica SIL"/>
          <w:kern w:val="0"/>
        </w:rPr>
        <w:t>ወአደሞ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ወሤመ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ወዕሥራ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መሳፍንተ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የሀልዉ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7191A1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 </w:t>
      </w:r>
      <w:proofErr w:type="spellStart"/>
      <w:r w:rsidRPr="00080992">
        <w:rPr>
          <w:rFonts w:ascii="Abyssinica SIL" w:hAnsi="Abyssinica SIL" w:cs="Abyssinica SIL"/>
          <w:kern w:val="0"/>
        </w:rPr>
        <w:t>ወእለ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ይትሌዐሉ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ወአሐዱ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ያግብኡ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ናሥታ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ወኢያጽሕብዎ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በምንትኒ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90BE86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6:3 </w:t>
      </w:r>
      <w:proofErr w:type="spellStart"/>
      <w:r w:rsidRPr="00080992">
        <w:rPr>
          <w:rFonts w:ascii="Abyssinica SIL" w:hAnsi="Abyssinica SIL" w:cs="Abyssinica SIL"/>
          <w:kern w:val="0"/>
        </w:rPr>
        <w:t>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የዐቢ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ፈድፈደ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ወሤሞ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8DFD31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6:4 </w:t>
      </w:r>
      <w:proofErr w:type="spellStart"/>
      <w:r w:rsidRPr="00080992">
        <w:rPr>
          <w:rFonts w:ascii="Abyssinica SIL" w:hAnsi="Abyssinica SIL" w:cs="Abyssinica SIL"/>
          <w:kern w:val="0"/>
        </w:rPr>
        <w:t>ወኀሠሡ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ምክንያተ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መገብት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ወመኳንንት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በዘያስተዋድይዎ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ወኢረከቡ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ምክንያተ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ጌጋየ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ምንተኒ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ምእመን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DB310F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6:5 </w:t>
      </w:r>
      <w:proofErr w:type="spellStart"/>
      <w:r w:rsidRPr="00080992">
        <w:rPr>
          <w:rFonts w:ascii="Abyssinica SIL" w:hAnsi="Abyssinica SIL" w:cs="Abyssinica SIL"/>
          <w:kern w:val="0"/>
        </w:rPr>
        <w:t>ወይቤሉ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መገብት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ኢንረክብ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ምክንያተ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99EE99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6:6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ተጋብኡ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መገብት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ወመኳንንት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ሕየው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074042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6:7 </w:t>
      </w:r>
      <w:proofErr w:type="spellStart"/>
      <w:r w:rsidRPr="00080992">
        <w:rPr>
          <w:rFonts w:ascii="Abyssinica SIL" w:hAnsi="Abyssinica SIL" w:cs="Abyssinica SIL"/>
          <w:kern w:val="0"/>
        </w:rPr>
        <w:t>ወተማከሩ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ምክረ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መላእክት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ወመሳፍንት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ወመገብት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ወአደሙ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ዘይስእል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ይደይዎ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DCEF0E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6:8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ኢይዕበዩ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ሥርዐተከ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ወሜዶን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6FDA1D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6:9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ይጽሐፍ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B379F7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6:10 </w:t>
      </w:r>
      <w:proofErr w:type="spellStart"/>
      <w:r w:rsidRPr="00080992">
        <w:rPr>
          <w:rFonts w:ascii="Abyssinica SIL" w:hAnsi="Abyssinica SIL" w:cs="Abyssinica SIL"/>
          <w:kern w:val="0"/>
        </w:rPr>
        <w:t>ወአእሚሮ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ወአርኀወ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መሳክወ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ጽርሑ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አንጻረ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ሰገደ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ጸለየ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ወተጋነየ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ዘልፈ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FED353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6:11 </w:t>
      </w:r>
      <w:proofErr w:type="spellStart"/>
      <w:r w:rsidRPr="00080992">
        <w:rPr>
          <w:rFonts w:ascii="Abyssinica SIL" w:hAnsi="Abyssinica SIL" w:cs="Abyssinica SIL"/>
          <w:kern w:val="0"/>
        </w:rPr>
        <w:t>ወበአይኒ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ያስተዋድይዎ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ዘልፈ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ወረከብዎ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ያስተበቊዖ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ለአምላኩ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ወይጼሊ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A1FD73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6:12 </w:t>
      </w:r>
      <w:proofErr w:type="spellStart"/>
      <w:r w:rsidRPr="00080992">
        <w:rPr>
          <w:rFonts w:ascii="Abyssinica SIL" w:hAnsi="Abyssinica SIL" w:cs="Abyssinica SIL"/>
          <w:kern w:val="0"/>
        </w:rPr>
        <w:t>ወሖሩ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ኦ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አኮኑ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አደምከ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ኢይስአልከ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080992">
        <w:rPr>
          <w:rFonts w:ascii="Abyssinica SIL" w:hAnsi="Abyssinica SIL" w:cs="Abyssinica SIL"/>
          <w:kern w:val="0"/>
        </w:rPr>
        <w:t>ዘተረክበ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ይደይዎ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ነገር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ወኢይትነሠት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ወሜዶን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29087C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6:13 </w:t>
      </w:r>
      <w:proofErr w:type="spellStart"/>
      <w:r w:rsidRPr="00080992">
        <w:rPr>
          <w:rFonts w:ascii="Abyssinica SIL" w:hAnsi="Abyssinica SIL" w:cs="Abyssinica SIL"/>
          <w:kern w:val="0"/>
        </w:rPr>
        <w:t>ወአውሥኡ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ዘእምደቂቀ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ፄዋ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ወኢሰምዐ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ስእለተ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DB6214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6:14 </w:t>
      </w:r>
      <w:proofErr w:type="spellStart"/>
      <w:r w:rsidRPr="00080992">
        <w:rPr>
          <w:rFonts w:ascii="Abyssinica SIL" w:hAnsi="Abyssinica SIL" w:cs="Abyssinica SIL"/>
          <w:kern w:val="0"/>
        </w:rPr>
        <w:t>ወሰሚዖ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ተከዘ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ወተበአሰ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ያድኅኖ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እምነግህ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ሠርክ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ያድኅኖ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ወስእነ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አድኅኖቶ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288DC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6:15 </w:t>
      </w:r>
      <w:proofErr w:type="spellStart"/>
      <w:r w:rsidRPr="00080992">
        <w:rPr>
          <w:rFonts w:ascii="Abyssinica SIL" w:hAnsi="Abyssinica SIL" w:cs="Abyssinica SIL"/>
          <w:kern w:val="0"/>
        </w:rPr>
        <w:t>ወይቤልዎ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ዘአደሙ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ወሜዶን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ወሠርዑ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ወሐሰወ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1D3A6A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6:16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ይጸውዕዎ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ወያምጽእዎ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ወይደይዎ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ኮኖ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በግብር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ዘኪያሁ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ታመልክ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ዘልፈ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ለያድኅነከ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FACC6E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6:17 </w:t>
      </w:r>
      <w:proofErr w:type="spellStart"/>
      <w:r w:rsidRPr="00080992">
        <w:rPr>
          <w:rFonts w:ascii="Abyssinica SIL" w:hAnsi="Abyssinica SIL" w:cs="Abyssinica SIL"/>
          <w:kern w:val="0"/>
        </w:rPr>
        <w:t>ወወረውዎ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ወአምጽኡ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እብነ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ወከደኑ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ወኀተመ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በሕልቀቱ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ወበሕልቀተ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መገብቱ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ዘይትሜየን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25695C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6:18 </w:t>
      </w:r>
      <w:proofErr w:type="spellStart"/>
      <w:r w:rsidRPr="00080992">
        <w:rPr>
          <w:rFonts w:ascii="Abyssinica SIL" w:hAnsi="Abyssinica SIL" w:cs="Abyssinica SIL"/>
          <w:kern w:val="0"/>
        </w:rPr>
        <w:t>ወአተወ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ወኖመ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ይደረር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ወኢያብኡ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ዘይበልዕ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ወአበዮ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ንዋም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ወዐጸወ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ወኢሰሐጥዎ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EBBFC2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6:19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ጌሠ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በጽባሕ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ጎሕ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ወሮጸ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CC56BD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6:20 </w:t>
      </w:r>
      <w:proofErr w:type="spellStart"/>
      <w:r w:rsidRPr="00080992">
        <w:rPr>
          <w:rFonts w:ascii="Abyssinica SIL" w:hAnsi="Abyssinica SIL" w:cs="Abyssinica SIL"/>
          <w:kern w:val="0"/>
        </w:rPr>
        <w:t>ወበጺሖ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ከልሐ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ዘኪያሁ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ታመልክ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ዘልፈ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ክህለኑ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አድኅኖተከ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እምአፈ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CC7D55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6:21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ኦ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ሕየው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94FBB6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6:22 </w:t>
      </w:r>
      <w:proofErr w:type="spellStart"/>
      <w:r w:rsidRPr="00080992">
        <w:rPr>
          <w:rFonts w:ascii="Abyssinica SIL" w:hAnsi="Abyssinica SIL" w:cs="Abyssinica SIL"/>
          <w:kern w:val="0"/>
        </w:rPr>
        <w:t>አምላኪየ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ፈነወ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ወአድኀነኒ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ወፈጸመ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ወኢሰሐጡኒ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ወኢክህሉኒ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ተረክበ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ወቅድሜከ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ኢገበርኩ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እኩየ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2D527A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6:23 </w:t>
      </w:r>
      <w:proofErr w:type="spellStart"/>
      <w:r w:rsidRPr="00080992">
        <w:rPr>
          <w:rFonts w:ascii="Abyssinica SIL" w:hAnsi="Abyssinica SIL" w:cs="Abyssinica SIL"/>
          <w:kern w:val="0"/>
        </w:rPr>
        <w:t>ወሶቤሃ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ተፈሥሐ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በእንቲኣሁ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ወአዘዘ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ያውፅእዎ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ወወፅአ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እምግብ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ወኢተነክየ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ምንትኒ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ወኢተረክበ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ሕሡም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ተአመነ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በአምላኩ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65DEA5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6:24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ያምጽእዎሙ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አስተዋደይዎ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ወአምጽእዎሙ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ወወደይዎሙ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ወለደቂቆሙ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ወለአንስቲያሆሙ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ይብጽሑ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አኀዝዎሙ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ወቀጥቀጥዎሙ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አዕፅምቲሆሙ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BF49EF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6:25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ጸሐፈ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ይብል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ሰላም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ይብዛኅ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ገጽየ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28357E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6:26 </w:t>
      </w:r>
      <w:proofErr w:type="spellStart"/>
      <w:r w:rsidRPr="00080992">
        <w:rPr>
          <w:rFonts w:ascii="Abyssinica SIL" w:hAnsi="Abyssinica SIL" w:cs="Abyssinica SIL"/>
          <w:kern w:val="0"/>
        </w:rPr>
        <w:t>አዘዝኩ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መኳንንት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ይፍርሁ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ወይርዐዱ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ዘይሄሉ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ወዘኢይማስን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ወምኵናኑኒ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ለዝሉፉ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3CF06A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6:27 </w:t>
      </w:r>
      <w:proofErr w:type="spellStart"/>
      <w:r w:rsidRPr="00080992">
        <w:rPr>
          <w:rFonts w:ascii="Abyssinica SIL" w:hAnsi="Abyssinica SIL" w:cs="Abyssinica SIL"/>
          <w:kern w:val="0"/>
        </w:rPr>
        <w:t>ያድኅነሂ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ወይረድእሂ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ተኣምረ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ወመንክረ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በላዕሉ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በታሕቱ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ዘአድኀኖ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እምአፈ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አናብስት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83F7CE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6:28 </w:t>
      </w:r>
      <w:proofErr w:type="spellStart"/>
      <w:r w:rsidRPr="00080992">
        <w:rPr>
          <w:rFonts w:ascii="Abyssinica SIL" w:hAnsi="Abyssinica SIL" w:cs="Abyssinica SIL"/>
          <w:kern w:val="0"/>
        </w:rPr>
        <w:t>ወዐብየ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ሜዶናዊ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ቂሮስ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ፋርሳዊ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6A69B6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 </w:t>
      </w:r>
      <w:proofErr w:type="spellStart"/>
      <w:r w:rsidRPr="00080992">
        <w:rPr>
          <w:rFonts w:ascii="Abyssinica SIL" w:hAnsi="Abyssinica SIL" w:cs="Abyssinica SIL"/>
          <w:kern w:val="0"/>
        </w:rPr>
        <w:t>በቀዳማዊ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ከላውዴዎን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ሐለመ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ምስካቢሁ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ወጸሐፈ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ሕልሞ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0A4502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ሐለምኩ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ነፋሳተ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ይነፍኁ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AA4AA2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7:3 </w:t>
      </w:r>
      <w:proofErr w:type="spellStart"/>
      <w:r w:rsidRPr="00080992">
        <w:rPr>
          <w:rFonts w:ascii="Abyssinica SIL" w:hAnsi="Abyssinica SIL" w:cs="Abyssinica SIL"/>
          <w:kern w:val="0"/>
        </w:rPr>
        <w:t>ወዐርጉ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ኅቡር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ወፍሉጣን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እምካልኡ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A1FC7D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7:4 </w:t>
      </w:r>
      <w:proofErr w:type="spellStart"/>
      <w:r w:rsidRPr="00080992">
        <w:rPr>
          <w:rFonts w:ascii="Abyssinica SIL" w:hAnsi="Abyssinica SIL" w:cs="Abyssinica SIL"/>
          <w:kern w:val="0"/>
        </w:rPr>
        <w:t>ወቀዳማዊት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አንበሳዊት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ወባቲ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ክንፍ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ወክነፊሃኒ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ወርኢክዋ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ተመልኀ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ክነፊሃ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ወተንሥአት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በእግረ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ተውህበ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ላቲ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41AB9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7:5 </w:t>
      </w:r>
      <w:proofErr w:type="spellStart"/>
      <w:r w:rsidRPr="00080992">
        <w:rPr>
          <w:rFonts w:ascii="Abyssinica SIL" w:hAnsi="Abyssinica SIL" w:cs="Abyssinica SIL"/>
          <w:kern w:val="0"/>
        </w:rPr>
        <w:t>ወመጽአት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ወትመስል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ወአሐቲ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ገጻ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ዐፅመ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ገበዋት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አፉሃ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አስናኒሃ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እቤላ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ተንሥኢ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ወብልዒ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ብዙኀ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26093B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7:6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ግሩመ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ወመደንግፀ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ክንፈ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ዖፍ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አርእስቲሁ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ወተውህበ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መባሕት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E0F1DA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7:7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ራብዕ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ግሩመ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ወመደንግፅ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ወኀያለ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ወስነኒሁ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ወጽፈሪሁ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ይበልዕ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ወየሐርጽ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ወዘተርፈሂ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ይከይድ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በእግሩ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የዐቢ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4F28C6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7:8 </w:t>
      </w:r>
      <w:proofErr w:type="spellStart"/>
      <w:r w:rsidRPr="00080992">
        <w:rPr>
          <w:rFonts w:ascii="Abyssinica SIL" w:hAnsi="Abyssinica SIL" w:cs="Abyssinica SIL"/>
          <w:kern w:val="0"/>
        </w:rPr>
        <w:t>ወነጸርኩ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ንኡስ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በቈለ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በማእከሎሙ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ተመልኀ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ገጹ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አዕይንተ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ንኡስ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ወአፉሁ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ዐቢያተ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8003BD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7:9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አንበሩ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መናብርተ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ወነበረ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ብሉየ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ወልብሱ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ጸዐዳ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በረድ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ወሥዕርተ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ፀምር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ወመንበሩሂ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ወሠረገላቲሁኒ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አፍሓም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ዘያንበለብል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C05198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7:10 </w:t>
      </w:r>
      <w:proofErr w:type="spellStart"/>
      <w:r w:rsidRPr="00080992">
        <w:rPr>
          <w:rFonts w:ascii="Abyssinica SIL" w:hAnsi="Abyssinica SIL" w:cs="Abyssinica SIL"/>
          <w:kern w:val="0"/>
        </w:rPr>
        <w:t>ወፈለገ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ይውሕዝ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አእላፍ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አእላፋት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ይትለአክዎ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ወትእልፊተ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አእላፋት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ወነበረ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ወከሠተ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መጻሕፍተ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AB00E4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7:11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ሶቤሃ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ዘይነብብ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ተአተተ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ተቀትለ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ወጠፍአ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ወወሀቡ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ሥጋሁ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ያውዕዩ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በእሳት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209E4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7:12 </w:t>
      </w:r>
      <w:proofErr w:type="spellStart"/>
      <w:r w:rsidRPr="00080992">
        <w:rPr>
          <w:rFonts w:ascii="Abyssinica SIL" w:hAnsi="Abyssinica SIL" w:cs="Abyssinica SIL"/>
          <w:kern w:val="0"/>
        </w:rPr>
        <w:t>ወቆመ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ለእልክቱ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ወተውህበ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ነዋኅ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ሕይወት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ዕድሜሆሙ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164AD3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7:13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ሌሊት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ደመና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ብሉየ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E56AD6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7:14 </w:t>
      </w:r>
      <w:proofErr w:type="spellStart"/>
      <w:r w:rsidRPr="00080992">
        <w:rPr>
          <w:rFonts w:ascii="Abyssinica SIL" w:hAnsi="Abyssinica SIL" w:cs="Abyssinica SIL"/>
          <w:kern w:val="0"/>
        </w:rPr>
        <w:t>ወተውህበ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ምኵናን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ወሥልጣን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ወበሓውርት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ይትቀነዩ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ወምኵናኑኒ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ምኵናን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ዘኢየኀልቅ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ወኢይማስን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E47947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7:15 </w:t>
      </w:r>
      <w:proofErr w:type="spellStart"/>
      <w:r w:rsidRPr="00080992">
        <w:rPr>
          <w:rFonts w:ascii="Abyssinica SIL" w:hAnsi="Abyssinica SIL" w:cs="Abyssinica SIL"/>
          <w:kern w:val="0"/>
        </w:rPr>
        <w:t>ወርዕደኒ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ወደንገፀኒ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ርእስየ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B16CAA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7:16 </w:t>
      </w:r>
      <w:proofErr w:type="spellStart"/>
      <w:r w:rsidRPr="00080992">
        <w:rPr>
          <w:rFonts w:ascii="Abyssinica SIL" w:hAnsi="Abyssinica SIL" w:cs="Abyssinica SIL"/>
          <w:kern w:val="0"/>
        </w:rPr>
        <w:t>ወሖርኩ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ወጠየቅዎ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ወነገረኒ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ወአይድዐኒ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ጥዩቀ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ወጠየቁ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ነገሮ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4686DF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7:17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ዐበይት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ይትአተቱ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54E55F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7:18 </w:t>
      </w:r>
      <w:proofErr w:type="spellStart"/>
      <w:r w:rsidRPr="00080992">
        <w:rPr>
          <w:rFonts w:ascii="Abyssinica SIL" w:hAnsi="Abyssinica SIL" w:cs="Abyssinica SIL"/>
          <w:kern w:val="0"/>
        </w:rPr>
        <w:t>ወይገብእ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ለቅዱሳነ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ወይነብርዋ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94402E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7:19 </w:t>
      </w:r>
      <w:proofErr w:type="spellStart"/>
      <w:r w:rsidRPr="00080992">
        <w:rPr>
          <w:rFonts w:ascii="Abyssinica SIL" w:hAnsi="Abyssinica SIL" w:cs="Abyssinica SIL"/>
          <w:kern w:val="0"/>
        </w:rPr>
        <w:t>ወጠየቅክዎ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ካዕበ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ራብዓይ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ነኪር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ወግሩም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ወስነኒሁ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ዘኀጺን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ወጽፈሪሁ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ይበልዕ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ወየሐርጽ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ወዘተርፈ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ይከይድ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በእግሩ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12F1CA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7:20 </w:t>
      </w:r>
      <w:proofErr w:type="spellStart"/>
      <w:r w:rsidRPr="00080992">
        <w:rPr>
          <w:rFonts w:ascii="Abyssinica SIL" w:hAnsi="Abyssinica SIL" w:cs="Abyssinica SIL"/>
          <w:kern w:val="0"/>
        </w:rPr>
        <w:t>ወበእንተ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እልክቱ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ዘበቈለ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ወዝኩሂ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ንኡስ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ዘበቈለ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ወመልኆሙ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እምእልክቱ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ወአፉሁ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ዐቢያተ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ወርእሱ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የዐቢ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እምአብያጺሁ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76BCF6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7:21 </w:t>
      </w:r>
      <w:proofErr w:type="spellStart"/>
      <w:r w:rsidRPr="00080992">
        <w:rPr>
          <w:rFonts w:ascii="Abyssinica SIL" w:hAnsi="Abyssinica SIL" w:cs="Abyssinica SIL"/>
          <w:kern w:val="0"/>
        </w:rPr>
        <w:t>ወርኢክዎ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ይትቃተሎሙ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ለቅዱሳን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E00388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7:22 </w:t>
      </w:r>
      <w:proofErr w:type="spellStart"/>
      <w:r w:rsidRPr="00080992">
        <w:rPr>
          <w:rFonts w:ascii="Abyssinica SIL" w:hAnsi="Abyssinica SIL" w:cs="Abyssinica SIL"/>
          <w:kern w:val="0"/>
        </w:rPr>
        <w:t>ወሞኦሙ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ብሉየ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ወፈትሐ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ለቅዱሳኒሁ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ወአጽንዐ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ለቅዱሳን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985369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7:23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ራብዕ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ራብዕት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ይእቲ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ትትነሣእ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ተዐቢ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ወትበልዓ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ወይከይዳ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ወትቀጥቅጣ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68AE98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7:24 </w:t>
      </w:r>
      <w:proofErr w:type="spellStart"/>
      <w:r w:rsidRPr="00080992">
        <w:rPr>
          <w:rFonts w:ascii="Abyssinica SIL" w:hAnsi="Abyssinica SIL" w:cs="Abyssinica SIL"/>
          <w:kern w:val="0"/>
        </w:rPr>
        <w:t>ወዐሠርቱ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ወእምድኅሬሆሙ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ይትነሣእ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ወያአትቶሙ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እኩያን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ወያኀስሮሙ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ነገሥት።</w:t>
      </w:r>
    </w:p>
    <w:p w14:paraId="2A2E019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7:25 </w:t>
      </w:r>
      <w:proofErr w:type="spellStart"/>
      <w:r w:rsidRPr="00080992">
        <w:rPr>
          <w:rFonts w:ascii="Abyssinica SIL" w:hAnsi="Abyssinica SIL" w:cs="Abyssinica SIL"/>
          <w:kern w:val="0"/>
        </w:rPr>
        <w:t>ወይነብብ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ወያአትቶሙ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ለቅዱሳነ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ወይኄይል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ወይዌልጥ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ወሕገ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ወይትወሀብ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ወዓመታት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ወመንፈቀ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1FFC90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7:26 </w:t>
      </w:r>
      <w:proofErr w:type="spellStart"/>
      <w:r w:rsidRPr="00080992">
        <w:rPr>
          <w:rFonts w:ascii="Abyssinica SIL" w:hAnsi="Abyssinica SIL" w:cs="Abyssinica SIL"/>
          <w:kern w:val="0"/>
        </w:rPr>
        <w:t>ወይነብር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ወይስዐሮ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ለመልአክ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ያማስን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ለግሙራ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ወምኵናነ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CCF32B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7:27 </w:t>
      </w:r>
      <w:proofErr w:type="spellStart"/>
      <w:r w:rsidRPr="00080992">
        <w:rPr>
          <w:rFonts w:ascii="Abyssinica SIL" w:hAnsi="Abyssinica SIL" w:cs="Abyssinica SIL"/>
          <w:kern w:val="0"/>
        </w:rPr>
        <w:t>ወዕበየ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ዘመትሕተ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ይትወሀብ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ለቅዱሳነ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ልዑል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መኳንንት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ይትቀነዩ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ወይትኤዘዙ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3D83F1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7:28 </w:t>
      </w:r>
      <w:proofErr w:type="spellStart"/>
      <w:r w:rsidRPr="00080992">
        <w:rPr>
          <w:rFonts w:ascii="Abyssinica SIL" w:hAnsi="Abyssinica SIL" w:cs="Abyssinica SIL"/>
          <w:kern w:val="0"/>
        </w:rPr>
        <w:t>ወአሜሁ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ይከውን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ማኅለቅተ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ተሀውከኒ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ኅሊናየ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ወተወለጠ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ወዐቀብኩ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ልብየ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9F81A5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 </w:t>
      </w:r>
      <w:proofErr w:type="spellStart"/>
      <w:r w:rsidRPr="00080992">
        <w:rPr>
          <w:rFonts w:ascii="Abyssinica SIL" w:hAnsi="Abyssinica SIL" w:cs="Abyssinica SIL"/>
          <w:kern w:val="0"/>
        </w:rPr>
        <w:t>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አስተርአየኒ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አስተርአየኒ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ዘቀዳሚ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E1720B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በራእይ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ሀሎኩ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ሱሳ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ዘባሪ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ብሔረ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ኤላም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ወሀሎኩ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ኡባል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84E232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8:3 </w:t>
      </w:r>
      <w:proofErr w:type="spellStart"/>
      <w:r w:rsidRPr="00080992">
        <w:rPr>
          <w:rFonts w:ascii="Abyssinica SIL" w:hAnsi="Abyssinica SIL" w:cs="Abyssinica SIL"/>
          <w:kern w:val="0"/>
        </w:rPr>
        <w:t>ወአንሣእኩ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አዕይንትየ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ኡባል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ክልኤቱ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ወነዋኃን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ይነውኅ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እምካልኡ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ወዘይነውኅ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በቈለ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8A69A5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8:4 </w:t>
      </w:r>
      <w:proofErr w:type="spellStart"/>
      <w:r w:rsidRPr="00080992">
        <w:rPr>
          <w:rFonts w:ascii="Abyssinica SIL" w:hAnsi="Abyssinica SIL" w:cs="Abyssinica SIL"/>
          <w:kern w:val="0"/>
        </w:rPr>
        <w:t>ወርኢክዎ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ይወግእ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ለመንገለ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ወሰሜን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ወደቡብ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ወኢይቀውሙ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ዘያመሥጥ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A7C681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8:5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ሀሎኩ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ሱሳ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ዘባሪ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እኄሊ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ዳቤላ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ዘጠሊ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እምደቡብ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ዘለከፋ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1B1AAF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8:6 </w:t>
      </w:r>
      <w:proofErr w:type="spellStart"/>
      <w:r w:rsidRPr="00080992">
        <w:rPr>
          <w:rFonts w:ascii="Abyssinica SIL" w:hAnsi="Abyssinica SIL" w:cs="Abyssinica SIL"/>
          <w:kern w:val="0"/>
        </w:rPr>
        <w:t>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ዳቤላ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ዘጠሊ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ሖረ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ኡባል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ወሮጸ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7F9C96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8:7 </w:t>
      </w:r>
      <w:proofErr w:type="spellStart"/>
      <w:r w:rsidRPr="00080992">
        <w:rPr>
          <w:rFonts w:ascii="Abyssinica SIL" w:hAnsi="Abyssinica SIL" w:cs="Abyssinica SIL"/>
          <w:kern w:val="0"/>
        </w:rPr>
        <w:t>ወርኢክዎ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ወተአርወየ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ወአውደቆ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ወቀጥቀጦን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ክልኤሆን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ይቁም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ወነጽሖ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ወኬዶ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ዘያድኅኖ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4B093A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8:8 </w:t>
      </w:r>
      <w:proofErr w:type="spellStart"/>
      <w:r w:rsidRPr="00080992">
        <w:rPr>
          <w:rFonts w:ascii="Abyssinica SIL" w:hAnsi="Abyssinica SIL" w:cs="Abyssinica SIL"/>
          <w:kern w:val="0"/>
        </w:rPr>
        <w:t>ወዝኩ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ዳቤላ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ዘጠሊ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ሰበሮ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ወቀተሎ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ዳቤላ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በቈለ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መትሕቴሁ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ነፋሳተ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51CD3E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8:9 </w:t>
      </w:r>
      <w:proofErr w:type="spellStart"/>
      <w:r w:rsidRPr="00080992">
        <w:rPr>
          <w:rFonts w:ascii="Abyssinica SIL" w:hAnsi="Abyssinica SIL" w:cs="Abyssinica SIL"/>
          <w:kern w:val="0"/>
        </w:rPr>
        <w:t>ወእምውስተ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በቈለ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ቀርን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ጽኑዐ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ለመንገለ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ሰሜን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ወጽባሕ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DF9BF7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8:10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ወወድቀ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ከዋክብተ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ወኬዳ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ማእከላ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1326EA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8:11 </w:t>
      </w:r>
      <w:proofErr w:type="spellStart"/>
      <w:r w:rsidRPr="00080992">
        <w:rPr>
          <w:rFonts w:ascii="Abyssinica SIL" w:hAnsi="Abyssinica SIL" w:cs="Abyssinica SIL"/>
          <w:kern w:val="0"/>
        </w:rPr>
        <w:t>ወሠርዌ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ያድኅን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ፄዋሁ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ይትሀወኩ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ሠዋዕት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ወተሰልጠ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ወማሰነ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6CBC84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8:12 </w:t>
      </w:r>
      <w:proofErr w:type="spellStart"/>
      <w:r w:rsidRPr="00080992">
        <w:rPr>
          <w:rFonts w:ascii="Abyssinica SIL" w:hAnsi="Abyssinica SIL" w:cs="Abyssinica SIL"/>
          <w:kern w:val="0"/>
        </w:rPr>
        <w:t>ወተውህበ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መሥዋዕተ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ኀጢአት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ወተገድፈት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ወተሰልጠ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2CEE37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8:13 </w:t>
      </w:r>
      <w:proofErr w:type="spellStart"/>
      <w:r w:rsidRPr="00080992">
        <w:rPr>
          <w:rFonts w:ascii="Abyssinica SIL" w:hAnsi="Abyssinica SIL" w:cs="Abyssinica SIL"/>
          <w:kern w:val="0"/>
        </w:rPr>
        <w:t>ወሰማዕኩ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እምቅዱሳን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ዘይነግር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ፊልሙንጢ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ማእዜኑ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ዝ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ነቢያት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ወመሥዋዕት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ተነሥተት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ወኀጢአት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አማሰነት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ወተውህበት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ወኀይላ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ተከይደ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5F9673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8:14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እምነግህ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ሠርክ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ወዐሠርተ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ወሠለስተ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ይነጽሕ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BF9B1C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8:15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ወኀሠሥኩ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ፍካሬሁ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ብእሲ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526D2E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8:16 </w:t>
      </w:r>
      <w:proofErr w:type="spellStart"/>
      <w:r w:rsidRPr="00080992">
        <w:rPr>
          <w:rFonts w:ascii="Abyssinica SIL" w:hAnsi="Abyssinica SIL" w:cs="Abyssinica SIL"/>
          <w:kern w:val="0"/>
        </w:rPr>
        <w:t>ወሰማዕኩ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ኡባል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ወጸውዐ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ገብርኤል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አለብዎ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D74A73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8:17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ወቆመ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ወመጺኦ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ደንገፅኩ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ወወደቁ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በገጽየ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ለበውከኑ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ኢኀልቀ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F3F48D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8:18 </w:t>
      </w:r>
      <w:proofErr w:type="spellStart"/>
      <w:r w:rsidRPr="00080992">
        <w:rPr>
          <w:rFonts w:ascii="Abyssinica SIL" w:hAnsi="Abyssinica SIL" w:cs="Abyssinica SIL"/>
          <w:kern w:val="0"/>
        </w:rPr>
        <w:t>ወሶበ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ነበበኒ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ደንገፅኩ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ወወደቁ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በገጽየ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ወአኀዘኒ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ወአንሥአኒ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ወአቀመኒ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በእግርየ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9DA168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8:19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እነግረከ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ዘይከውን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በደኃሪ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መቅሠፍተ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ማኅለቅት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ኢበጽሐ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E9E27C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8:20 </w:t>
      </w:r>
      <w:proofErr w:type="spellStart"/>
      <w:r w:rsidRPr="00080992">
        <w:rPr>
          <w:rFonts w:ascii="Abyssinica SIL" w:hAnsi="Abyssinica SIL" w:cs="Abyssinica SIL"/>
          <w:kern w:val="0"/>
        </w:rPr>
        <w:t>በሐኵ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ወሜዶን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4680F9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8:21 </w:t>
      </w:r>
      <w:proofErr w:type="spellStart"/>
      <w:r w:rsidRPr="00080992">
        <w:rPr>
          <w:rFonts w:ascii="Abyssinica SIL" w:hAnsi="Abyssinica SIL" w:cs="Abyssinica SIL"/>
          <w:kern w:val="0"/>
        </w:rPr>
        <w:t>ወዳቤላ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ዘጠሊ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ዮናናውያን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ወቀርኑኒ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ዘየዐቢ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ቀዳማዊ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ወተቀጥቀጠ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ቆሙ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72B3D6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8:22 </w:t>
      </w:r>
      <w:proofErr w:type="spellStart"/>
      <w:r w:rsidRPr="00080992">
        <w:rPr>
          <w:rFonts w:ascii="Abyssinica SIL" w:hAnsi="Abyssinica SIL" w:cs="Abyssinica SIL"/>
          <w:kern w:val="0"/>
        </w:rPr>
        <w:t>ወአርባዕቱ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አቅርንት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ታሕቴሁ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ዘበቈሉ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በኀይሎሙ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0E00DC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8:23 </w:t>
      </w:r>
      <w:proofErr w:type="spellStart"/>
      <w:r w:rsidRPr="00080992">
        <w:rPr>
          <w:rFonts w:ascii="Abyssinica SIL" w:hAnsi="Abyssinica SIL" w:cs="Abyssinica SIL"/>
          <w:kern w:val="0"/>
        </w:rPr>
        <w:t>ወበደኃሪታ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ትትቀጠቀጥ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ወይትፌጸም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ኀጢአቶሙ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እምውስቴቶሙ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ይትነሣእ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ዘኢየኀፍር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ወኢየአምር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ምሳሌ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E7E932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8:24 </w:t>
      </w:r>
      <w:proofErr w:type="spellStart"/>
      <w:r w:rsidRPr="00080992">
        <w:rPr>
          <w:rFonts w:ascii="Abyssinica SIL" w:hAnsi="Abyssinica SIL" w:cs="Abyssinica SIL"/>
          <w:kern w:val="0"/>
        </w:rPr>
        <w:t>ወጽኑዕ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ወያማስን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ዕጹባተ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ወያጠፍኦሙ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ለጽኑዓን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ወለቅዱሳን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8E0B1B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8:25 </w:t>
      </w:r>
      <w:proofErr w:type="spellStart"/>
      <w:r w:rsidRPr="00080992">
        <w:rPr>
          <w:rFonts w:ascii="Abyssinica SIL" w:hAnsi="Abyssinica SIL" w:cs="Abyssinica SIL"/>
          <w:kern w:val="0"/>
        </w:rPr>
        <w:t>ወያረትዕ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አርዑተ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ክሣድ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ወትምይንት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ወይትዔበይ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በልቡ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ወበጕሕሉቱ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ያኀልቆሙ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መላእክት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ይቀጠቀጥ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F0E6BD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8:26 </w:t>
      </w:r>
      <w:proofErr w:type="spellStart"/>
      <w:r w:rsidRPr="00080992">
        <w:rPr>
          <w:rFonts w:ascii="Abyssinica SIL" w:hAnsi="Abyssinica SIL" w:cs="Abyssinica SIL"/>
          <w:kern w:val="0"/>
        </w:rPr>
        <w:t>ወራእየ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ሠርክ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ወነግህ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ዘተብህለ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ወአንተሰ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ኅትሞ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74BA69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8:27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ወሰከብኩ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ወተንሣእኩ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ወገበርኩ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ወአንከርኩ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ዘየአምሮ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C43C5E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 </w:t>
      </w:r>
      <w:proofErr w:type="spellStart"/>
      <w:r w:rsidRPr="00080992">
        <w:rPr>
          <w:rFonts w:ascii="Abyssinica SIL" w:hAnsi="Abyssinica SIL" w:cs="Abyssinica SIL"/>
          <w:kern w:val="0"/>
        </w:rPr>
        <w:t>በቀዳሚ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ሱኤር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አህሻዊሮስ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ዘእምዘርዐ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ሜዶን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ዘነግሠ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ከላውዴዎን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F0B115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 </w:t>
      </w:r>
      <w:proofErr w:type="spellStart"/>
      <w:r w:rsidRPr="00080992">
        <w:rPr>
          <w:rFonts w:ascii="Abyssinica SIL" w:hAnsi="Abyssinica SIL" w:cs="Abyssinica SIL"/>
          <w:kern w:val="0"/>
        </w:rPr>
        <w:t>በዓመት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አእመርኩ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መጻሕፍት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ኍልቈ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ኤርምያስ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በዘይሤለጥ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ሙስናሃ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6A5372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9:3 </w:t>
      </w:r>
      <w:proofErr w:type="spellStart"/>
      <w:r w:rsidRPr="00080992">
        <w:rPr>
          <w:rFonts w:ascii="Abyssinica SIL" w:hAnsi="Abyssinica SIL" w:cs="Abyssinica SIL"/>
          <w:kern w:val="0"/>
        </w:rPr>
        <w:t>ወሜጥኩ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ገጽየ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አምላኪየ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እኅሥሥ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ምሕረተ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ወሣህለ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በጾም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ወበሠርቅ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ወበሐመድ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B42D43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9:4 </w:t>
      </w:r>
      <w:proofErr w:type="spellStart"/>
      <w:r w:rsidRPr="00080992">
        <w:rPr>
          <w:rFonts w:ascii="Abyssinica SIL" w:hAnsi="Abyssinica SIL" w:cs="Abyssinica SIL"/>
          <w:kern w:val="0"/>
        </w:rPr>
        <w:t>ወጸለይኩ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ወገነይኩ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ወስቡሕ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ዘተዐቅበ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ኪዳነከ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ወምሕረተከ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ያፈቅሩከ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የዐቅቡ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ትእዛዘከ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DD479D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9:5 </w:t>
      </w:r>
      <w:proofErr w:type="spellStart"/>
      <w:r w:rsidRPr="00080992">
        <w:rPr>
          <w:rFonts w:ascii="Abyssinica SIL" w:hAnsi="Abyssinica SIL" w:cs="Abyssinica SIL"/>
          <w:kern w:val="0"/>
        </w:rPr>
        <w:t>አበስነ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ወዐመፅነ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ወጌገይነ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ወዐለውነ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ወተግሕሥነ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እምትእዛዝከ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ወእምፍትሕከ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B5396C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9:6 </w:t>
      </w:r>
      <w:proofErr w:type="spellStart"/>
      <w:r w:rsidRPr="00080992">
        <w:rPr>
          <w:rFonts w:ascii="Abyssinica SIL" w:hAnsi="Abyssinica SIL" w:cs="Abyssinica SIL"/>
          <w:kern w:val="0"/>
        </w:rPr>
        <w:t>ወኢሰማዕናሆሙ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ለነቢያት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አግብርቲከ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በስምከ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ለነገሥትነ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ወለመኳንንቲነ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ወመልአክቲነ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ወለአበዊነ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0CD4B4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9:7 </w:t>
      </w:r>
      <w:proofErr w:type="spellStart"/>
      <w:r w:rsidRPr="00080992">
        <w:rPr>
          <w:rFonts w:ascii="Abyssinica SIL" w:hAnsi="Abyssinica SIL" w:cs="Abyssinica SIL"/>
          <w:kern w:val="0"/>
        </w:rPr>
        <w:t>ወለከ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ኀፍረት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ለገጽነ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በዛቲ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ለሰብአ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ይሁዳ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ለርሑቃን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ወለቅሩባን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ዘረውኮሙ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ህየ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ማዕሌቶሙ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ዘዐለውከ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ECDD91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9:8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ኀፍረት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ለገጽነ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ወለነገሥትነ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ወለመላእክቲነ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ወለመኳንንቲነ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ወለአበዊነ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A0EB36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9:9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ወምሕረት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ክሕድነ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ወኢሰማዕነ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1047BF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9:10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ንሑር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ዘወሀበነ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ገጽነ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አግብርቲሁ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ነቢያት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415540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9:11 </w:t>
      </w:r>
      <w:proofErr w:type="spellStart"/>
      <w:r w:rsidRPr="00080992">
        <w:rPr>
          <w:rFonts w:ascii="Abyssinica SIL" w:hAnsi="Abyssinica SIL" w:cs="Abyssinica SIL"/>
          <w:kern w:val="0"/>
        </w:rPr>
        <w:t>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ዐለዉ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ወአበዩ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ሰሚዐ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መርገም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ወመሐላ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ዘጽሑፍ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ኦሪተ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ሙሴ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145767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9:12 </w:t>
      </w:r>
      <w:proofErr w:type="spellStart"/>
      <w:r w:rsidRPr="00080992">
        <w:rPr>
          <w:rFonts w:ascii="Abyssinica SIL" w:hAnsi="Abyssinica SIL" w:cs="Abyssinica SIL"/>
          <w:kern w:val="0"/>
        </w:rPr>
        <w:t>ወአቀመ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ዘነበበ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መኳንንቲነ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ተኰነኑነ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ወአምጽአ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እኪተ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ከማሁ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መትሕተ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በኢየሩሳሌም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0DDCE7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9:13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ጽሑፍ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ኦሪተ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ሙሴ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እኩይ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በጽሐነ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ወኢተማሕለልነ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ለገጸ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ንትመየጥ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እምኀጢአትነ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ወነኀሊ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ጽድቀ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846063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9:14 </w:t>
      </w:r>
      <w:proofErr w:type="spellStart"/>
      <w:r w:rsidRPr="00080992">
        <w:rPr>
          <w:rFonts w:ascii="Abyssinica SIL" w:hAnsi="Abyssinica SIL" w:cs="Abyssinica SIL"/>
          <w:kern w:val="0"/>
        </w:rPr>
        <w:t>ወተግሀ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ወአምጽአ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መቅሠፍተ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ጻድቅ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ዘገብረ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ወኢሰማዕነ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ቃሎ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169502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9:15 </w:t>
      </w:r>
      <w:proofErr w:type="spellStart"/>
      <w:r w:rsidRPr="00080992">
        <w:rPr>
          <w:rFonts w:ascii="Abyssinica SIL" w:hAnsi="Abyssinica SIL" w:cs="Abyssinica SIL"/>
          <w:kern w:val="0"/>
        </w:rPr>
        <w:t>ወይእዜሂ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ዘአውፃእኮሙ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እምድረ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ግብጽ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ለሕዝብከ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ጽንዕት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ወበመዝራዕት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ልዕልት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ወገበርከ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ስምዐ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ዛቲ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ወጌገይነ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035149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9:16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ምሕረትከ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ሚጥ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መዓተከ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ወመቅሠፍትከ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ወእምሀገርከ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ወእምደብረ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አበስነ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ወጌጋይነ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ወአበዊነ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ወሕዝብከ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ኀስሩ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አድያሚነ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F6349E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9:17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ስማዕ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ጸሎተ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ወስእለቶ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ወአብርህ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ገጸከ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ዘመዝበረ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በእንቲኣከ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F162DF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9:18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አጽምዕ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እዝነከ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አምላኪየ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ወስማዕ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ጸሎትየ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አዕይንቲከ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ሙስናነ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ወዘሀገርከ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ተሰምየ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በላዕሌሃ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በጽድቅነ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ዘንዌሩ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በምሕረትከ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0EDD51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9:19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ስምዐነ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ተሣሀለነ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ወኢታጐንዲ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በእንቲኣከ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ተሰምየ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ስምከ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በላዕሌነ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ሀገርከ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F14991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9:20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እነግር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ወእጼሊ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ወእትነሐይ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ወኀጢአትየ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ወኀጢአተ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ወእገድፍ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ሣህልየ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አምላኪየ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ለአምላኪየ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442CB7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9:21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እነግር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ጸሎትየ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ገብርኤል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በራእይ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ቀዲሙ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ይሰርር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ወገሰሰኒ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መሥዋዕተ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ሠርክ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185986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9:22 </w:t>
      </w:r>
      <w:proofErr w:type="spellStart"/>
      <w:r w:rsidRPr="00080992">
        <w:rPr>
          <w:rFonts w:ascii="Abyssinica SIL" w:hAnsi="Abyssinica SIL" w:cs="Abyssinica SIL"/>
          <w:kern w:val="0"/>
        </w:rPr>
        <w:t>ወአለበወኒ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ወተናገረ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ምስሌየ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ገብርኤል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ይእዜ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መጻእኩ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አለቡከ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ጥበበ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D35B73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9:23 </w:t>
      </w:r>
      <w:proofErr w:type="spellStart"/>
      <w:r w:rsidRPr="00080992">
        <w:rPr>
          <w:rFonts w:ascii="Abyssinica SIL" w:hAnsi="Abyssinica SIL" w:cs="Abyssinica SIL"/>
          <w:kern w:val="0"/>
        </w:rPr>
        <w:t>ወበቀዳሚ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ጸሎትከ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ወፅአ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ወመጻእኩ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አለቡከ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ወእዜኑከ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ዘትፈቱ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ብእሴ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ፍትወት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ኀልዮ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ለነገርከ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ዘርኢከ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C35BA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9:24 </w:t>
      </w:r>
      <w:proofErr w:type="spellStart"/>
      <w:r w:rsidRPr="00080992">
        <w:rPr>
          <w:rFonts w:ascii="Abyssinica SIL" w:hAnsi="Abyssinica SIL" w:cs="Abyssinica SIL"/>
          <w:kern w:val="0"/>
        </w:rPr>
        <w:t>ስማዕ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አድሞሙ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ለሕዝብከ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ወለሀገርከ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ትሰለጥ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ኀጢአት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ወይትኀተም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ጌጋይ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ወይደምሰስ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ወትሰዓር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ዐመፃ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ወትምጻእ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ወይትዐተብ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ነቢያት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ወይትቀባዕ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ቅዱሳን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19EF97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9:25 </w:t>
      </w:r>
      <w:proofErr w:type="spellStart"/>
      <w:r w:rsidRPr="00080992">
        <w:rPr>
          <w:rFonts w:ascii="Abyssinica SIL" w:hAnsi="Abyssinica SIL" w:cs="Abyssinica SIL"/>
          <w:kern w:val="0"/>
        </w:rPr>
        <w:t>ወአእምር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እምፀአተ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ዘአወሥአከ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ወትትሐነጽ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ኢየሩሳሌም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ክርስቶስ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ወክልኤተ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ይትመየጥ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ወይትሐነጽ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መርሕባ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ወዐፍረታ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ወይከውን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ፍሥሓ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AD4489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9:26 </w:t>
      </w:r>
      <w:proofErr w:type="spellStart"/>
      <w:r w:rsidRPr="00080992">
        <w:rPr>
          <w:rFonts w:ascii="Abyssinica SIL" w:hAnsi="Abyssinica SIL" w:cs="Abyssinica SIL"/>
          <w:kern w:val="0"/>
        </w:rPr>
        <w:t>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ወክልኤቱ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ይጠፍእ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ቅብዐት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ወፍትሕ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ወያማስን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ወመቅደሰ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ይትመተሩ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በማየ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አይኅ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ለዝሉፉ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ይትራገዙ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ወይትቃተሉ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ይጠፍኡ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CF2330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9:27 </w:t>
      </w:r>
      <w:proofErr w:type="spellStart"/>
      <w:r w:rsidRPr="00080992">
        <w:rPr>
          <w:rFonts w:ascii="Abyssinica SIL" w:hAnsi="Abyssinica SIL" w:cs="Abyssinica SIL"/>
          <w:kern w:val="0"/>
        </w:rPr>
        <w:t>ወይማስን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መኣዝኒሁ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ለግሙራ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ወፍጡነ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ይማስን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ለቅድስና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ወመንፈቀ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ወይሰዐር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መሥዋዕት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ወሞጻሕት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ወይማስን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ርኩሶሙ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ማኅለቅተ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ይትወሀብ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ለሙስና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29B9F5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 </w:t>
      </w:r>
      <w:proofErr w:type="spellStart"/>
      <w:r w:rsidRPr="00080992">
        <w:rPr>
          <w:rFonts w:ascii="Abyssinica SIL" w:hAnsi="Abyssinica SIL" w:cs="Abyssinica SIL"/>
          <w:kern w:val="0"/>
        </w:rPr>
        <w:t>በሣልስ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ለቂሮስ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ተከሥተ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ወተሰምየ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ስሙ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ብልጣሶር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እሙን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ወልቡና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ተውህበ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73C3DF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10:2 </w:t>
      </w:r>
      <w:proofErr w:type="spellStart"/>
      <w:r w:rsidRPr="00080992">
        <w:rPr>
          <w:rFonts w:ascii="Abyssinica SIL" w:hAnsi="Abyssinica SIL" w:cs="Abyssinica SIL"/>
          <w:kern w:val="0"/>
        </w:rPr>
        <w:t>ወውእተ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አሚረ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ሀሎኩ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እላሑ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ወኢፈተውኩ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እብላዕ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ወኢቦአ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አፉየ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ወወይን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D23295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10:3 </w:t>
      </w:r>
      <w:proofErr w:type="spellStart"/>
      <w:r w:rsidRPr="00080992">
        <w:rPr>
          <w:rFonts w:ascii="Abyssinica SIL" w:hAnsi="Abyssinica SIL" w:cs="Abyssinica SIL"/>
          <w:kern w:val="0"/>
        </w:rPr>
        <w:t>ወቅብዐ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ኢተቀባዕኩ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ይትፌጸመ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ሰንበታተ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8F6CAC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10:4 </w:t>
      </w:r>
      <w:proofErr w:type="spellStart"/>
      <w:r w:rsidRPr="00080992">
        <w:rPr>
          <w:rFonts w:ascii="Abyssinica SIL" w:hAnsi="Abyssinica SIL" w:cs="Abyssinica SIL"/>
          <w:kern w:val="0"/>
        </w:rPr>
        <w:t>ወኮነ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ወሰመንቱ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በዕሥራ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ጽባሕ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በረቡዕ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ሠርቀ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ቀዳሚ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ወሀሎኩ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ፈለግ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ጤግሮስ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ECED13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10:5 </w:t>
      </w:r>
      <w:proofErr w:type="spellStart"/>
      <w:r w:rsidRPr="00080992">
        <w:rPr>
          <w:rFonts w:ascii="Abyssinica SIL" w:hAnsi="Abyssinica SIL" w:cs="Abyssinica SIL"/>
          <w:kern w:val="0"/>
        </w:rPr>
        <w:t>ወአንሣእኩ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አዕይንትየ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ወነጸርኩ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ዘይለብስ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ጠብደነ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ወቅኑት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በወርቀ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አፌዝ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3E2F5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10:6 </w:t>
      </w:r>
      <w:proofErr w:type="spellStart"/>
      <w:r w:rsidRPr="00080992">
        <w:rPr>
          <w:rFonts w:ascii="Abyssinica SIL" w:hAnsi="Abyssinica SIL" w:cs="Abyssinica SIL"/>
          <w:kern w:val="0"/>
        </w:rPr>
        <w:t>ወነፍስቱሂ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ተርሴስ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ወገጹሂ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መብረቅ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ወአዕይንቲሁኒ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መኃትወ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እደዊሁ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ወእገሪሁ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ርሱን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ድምፀ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AABAB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10:7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ባሕቲትየ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ወዕደው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ምስሌየ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ኢርእዩ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ረዓድ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ወድንጋፄ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አኀዞሙ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ወእምፍርሀት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ጐዩ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3CA4C2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10:8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ባሕቲትየ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ተረፍኩ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ወኢተርፈ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ወክብርየ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ተወለጠ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ወኢአኀዝኩ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ኅይለ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2D88B8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10:9 </w:t>
      </w:r>
      <w:proofErr w:type="spellStart"/>
      <w:r w:rsidRPr="00080992">
        <w:rPr>
          <w:rFonts w:ascii="Abyssinica SIL" w:hAnsi="Abyssinica SIL" w:cs="Abyssinica SIL"/>
          <w:kern w:val="0"/>
        </w:rPr>
        <w:t>ወሰማዕኩ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ወሰሚዕየ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ደንገፅኩ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ወወደቁ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በገጽየ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86D6A39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10:10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አኀዘኒ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በእራኀተ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እደውየ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ወአቀመኒ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በብረክየ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890DEA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10:11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ብእሴ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ፍትወት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ዘነገርኩከ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ወቁም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በእግርከ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ወበኀይልከ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ይእዜ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ተፈኖኩ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ተንሣእኩ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እርዕድ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8BB881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10:12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ኢትፍራህ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እምቀዳሚት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ዘአግባእከ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ትሠራሕ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ወትለቡ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ለገጾ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ተሰምዐ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መጻእኩ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ቃልከ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D617E4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10:13 </w:t>
      </w:r>
      <w:proofErr w:type="spellStart"/>
      <w:r w:rsidRPr="00080992">
        <w:rPr>
          <w:rFonts w:ascii="Abyssinica SIL" w:hAnsi="Abyssinica SIL" w:cs="Abyssinica SIL"/>
          <w:kern w:val="0"/>
        </w:rPr>
        <w:t>ወመልአከ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ወዕሥራ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ወአሐደ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ሚካኤል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እመላእክት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ቀደምት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ይርድአኒ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ወኪያሁ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ኀደጉ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ህየ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036370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10:14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መጻእኩ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እንግርከ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ዘይረክቦሙ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ለሕዝብከ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በደኃሪ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ንግረኒ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AEA854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10:15 </w:t>
      </w:r>
      <w:proofErr w:type="spellStart"/>
      <w:r w:rsidRPr="00080992">
        <w:rPr>
          <w:rFonts w:ascii="Abyssinica SIL" w:hAnsi="Abyssinica SIL" w:cs="Abyssinica SIL"/>
          <w:kern w:val="0"/>
        </w:rPr>
        <w:t>ወሶበ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ዘነገረ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ገጽየ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ወደንገፅኩ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ወብህምኩ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206C37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10:16 </w:t>
      </w:r>
      <w:proofErr w:type="spellStart"/>
      <w:r w:rsidRPr="00080992">
        <w:rPr>
          <w:rFonts w:ascii="Abyssinica SIL" w:hAnsi="Abyssinica SIL" w:cs="Abyssinica SIL"/>
          <w:kern w:val="0"/>
        </w:rPr>
        <w:t>ወናሁ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አምሳለ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ዕጓለ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ወገሰሰኒ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ከናፍርየ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ወከሠትኩ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አፉየ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ወነበብኩ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ለዘይቀውም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ግርማከ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ተሀውከት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ወተመስወት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ነፍስየ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በላዕሌየ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ወኀጣእኩ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8848A1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10:17 </w:t>
      </w:r>
      <w:proofErr w:type="spellStart"/>
      <w:r w:rsidRPr="00080992">
        <w:rPr>
          <w:rFonts w:ascii="Abyssinica SIL" w:hAnsi="Abyssinica SIL" w:cs="Abyssinica SIL"/>
          <w:kern w:val="0"/>
        </w:rPr>
        <w:t>ወእፎ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ገብርከ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ተናግሮ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ወአነሂ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እምይእዜ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ወኢተርፈ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መንፈስየ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FB2452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10:18 </w:t>
      </w:r>
      <w:proofErr w:type="spellStart"/>
      <w:r w:rsidRPr="00080992">
        <w:rPr>
          <w:rFonts w:ascii="Abyssinica SIL" w:hAnsi="Abyssinica SIL" w:cs="Abyssinica SIL"/>
          <w:kern w:val="0"/>
        </w:rPr>
        <w:t>ወደገመ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ገሰሰኒ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ወአጽንዐኒ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5130CB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10:19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ኢትፍራህ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ብእሴ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ፍትወት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ሰላም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ጽናዕ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ወተዐገሥ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ይትናገረኒ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ጸናዕኩ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ንግረኒ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አጽናዕከኒ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6DB500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10:20 </w:t>
      </w:r>
      <w:proofErr w:type="spellStart"/>
      <w:r w:rsidRPr="00080992">
        <w:rPr>
          <w:rFonts w:ascii="Abyssinica SIL" w:hAnsi="Abyssinica SIL" w:cs="Abyssinica SIL"/>
          <w:kern w:val="0"/>
        </w:rPr>
        <w:t>ወይቤለኒ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ሶበሰ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ለምንት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መጻእኩ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እትመየጥ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እጽብኦ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ለመልአከ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ወእንዘ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እወፅእ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ዮናናውያን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69AC37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10:21 </w:t>
      </w:r>
      <w:proofErr w:type="spellStart"/>
      <w:r w:rsidRPr="00080992">
        <w:rPr>
          <w:rFonts w:ascii="Abyssinica SIL" w:hAnsi="Abyssinica SIL" w:cs="Abyssinica SIL"/>
          <w:kern w:val="0"/>
        </w:rPr>
        <w:t>ወአዘዘኒ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ትእዛዘ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ዘዜነዎ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በመጽሐፈ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መኑሂ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ዘዐብየኒ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ዳእሙ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ሚካኤል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መልአከክሙ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A495D4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 </w:t>
      </w:r>
      <w:proofErr w:type="spellStart"/>
      <w:r w:rsidRPr="00080992">
        <w:rPr>
          <w:rFonts w:ascii="Abyssinica SIL" w:hAnsi="Abyssinica SIL" w:cs="Abyssinica SIL"/>
          <w:kern w:val="0"/>
        </w:rPr>
        <w:t>ወአመ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ቀዳሚ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ዘዳርዮስ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ሜዶናዊ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ቆምኩ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ለአኀይሎቱ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ወለረድኤቱ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B8D7890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 </w:t>
      </w:r>
      <w:proofErr w:type="spellStart"/>
      <w:r w:rsidRPr="00080992">
        <w:rPr>
          <w:rFonts w:ascii="Abyssinica SIL" w:hAnsi="Abyssinica SIL" w:cs="Abyssinica SIL"/>
          <w:kern w:val="0"/>
        </w:rPr>
        <w:t>ወይእዜሂ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ጽድቀ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እነግረከ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ናሁ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ፋሬስ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ወራብዖሙሰ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ይብዕል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ወበአጽንዖቱ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ብዕሉ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ያስተናሥኦሙ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ለኵሎሙ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ኤዶማውያን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D57167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 </w:t>
      </w:r>
      <w:proofErr w:type="spellStart"/>
      <w:r w:rsidRPr="00080992">
        <w:rPr>
          <w:rFonts w:ascii="Abyssinica SIL" w:hAnsi="Abyssinica SIL" w:cs="Abyssinica SIL"/>
          <w:kern w:val="0"/>
        </w:rPr>
        <w:t>ወይትነሣእ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ኀያል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ምኵናነ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ዘፈቀደ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1067BB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11:4 </w:t>
      </w:r>
      <w:proofErr w:type="spellStart"/>
      <w:r w:rsidRPr="00080992">
        <w:rPr>
          <w:rFonts w:ascii="Abyssinica SIL" w:hAnsi="Abyssinica SIL" w:cs="Abyssinica SIL"/>
          <w:kern w:val="0"/>
        </w:rPr>
        <w:t>ወተንሥአ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ትትቀጠቀጥ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ወትዘሮ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አርባዕቱ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ነፋሳተ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በደኃሪቱ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ምኵናኑ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ዘኰነነ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ትትመላኅ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ወለባዕዳን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ትትወሀብ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C5389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11:5 </w:t>
      </w:r>
      <w:proofErr w:type="spellStart"/>
      <w:r w:rsidRPr="00080992">
        <w:rPr>
          <w:rFonts w:ascii="Abyssinica SIL" w:hAnsi="Abyssinica SIL" w:cs="Abyssinica SIL"/>
          <w:kern w:val="0"/>
        </w:rPr>
        <w:t>ወእምእሉ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እመላእክቲሁ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ወይኴንን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ምኵናነ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ብዙኀ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919685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11:6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ይዴመሩ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ትበውእ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ንግሠ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ትግበር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ቀተተ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መዝራዕታ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ዘርዑ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ወይትወሀብ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ወእለሂ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ያመጽእዋ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ለወለተ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ወዘያጸንዓሂ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በመዋዕል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EC4261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11:7 </w:t>
      </w:r>
      <w:proofErr w:type="spellStart"/>
      <w:r w:rsidRPr="00080992">
        <w:rPr>
          <w:rFonts w:ascii="Abyssinica SIL" w:hAnsi="Abyssinica SIL" w:cs="Abyssinica SIL"/>
          <w:kern w:val="0"/>
        </w:rPr>
        <w:t>ወይቀውም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እምጕንዳ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ወይበውእ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አምላኮሙኒ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5F56C4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11:8 </w:t>
      </w:r>
      <w:proofErr w:type="spellStart"/>
      <w:r w:rsidRPr="00080992">
        <w:rPr>
          <w:rFonts w:ascii="Abyssinica SIL" w:hAnsi="Abyssinica SIL" w:cs="Abyssinica SIL"/>
          <w:kern w:val="0"/>
        </w:rPr>
        <w:t>ወይገፈትዖሙ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መላእክቲሆሙ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መኳንንቲሆሙ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መፍትው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ወብሩሮሙ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በፄዋ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ወይወስድ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ግብጸ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ዳግመ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ቀትለ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3480E0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11:9 </w:t>
      </w:r>
      <w:proofErr w:type="spellStart"/>
      <w:r w:rsidRPr="00080992">
        <w:rPr>
          <w:rFonts w:ascii="Abyssinica SIL" w:hAnsi="Abyssinica SIL" w:cs="Abyssinica SIL"/>
          <w:kern w:val="0"/>
        </w:rPr>
        <w:t>ወይበውእ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ወይሰወጥ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ብሔሮ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E4DFBE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11:10 </w:t>
      </w:r>
      <w:proofErr w:type="spellStart"/>
      <w:r w:rsidRPr="00080992">
        <w:rPr>
          <w:rFonts w:ascii="Abyssinica SIL" w:hAnsi="Abyssinica SIL" w:cs="Abyssinica SIL"/>
          <w:kern w:val="0"/>
        </w:rPr>
        <w:t>ወደቂቁ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ይጻብኡ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ወያስተጋብእ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ወይትቃተል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ወይትአረወይ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0C5A7F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11:11 </w:t>
      </w:r>
      <w:proofErr w:type="spellStart"/>
      <w:r w:rsidRPr="00080992">
        <w:rPr>
          <w:rFonts w:ascii="Abyssinica SIL" w:hAnsi="Abyssinica SIL" w:cs="Abyssinica SIL"/>
          <w:kern w:val="0"/>
        </w:rPr>
        <w:t>ወያቀውም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ወያገብኡ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ሰብኡ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9C9471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11:12 </w:t>
      </w:r>
      <w:proofErr w:type="spellStart"/>
      <w:r w:rsidRPr="00080992">
        <w:rPr>
          <w:rFonts w:ascii="Abyssinica SIL" w:hAnsi="Abyssinica SIL" w:cs="Abyssinica SIL"/>
          <w:kern w:val="0"/>
        </w:rPr>
        <w:t>ወይነሥእ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ሕዘቢሁ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ወያዐቢ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ወይቀትል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አእላፈ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ወኢይጸንዕ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9B8CBB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11:13 </w:t>
      </w:r>
      <w:proofErr w:type="spellStart"/>
      <w:r w:rsidRPr="00080992">
        <w:rPr>
          <w:rFonts w:ascii="Abyssinica SIL" w:hAnsi="Abyssinica SIL" w:cs="Abyssinica SIL"/>
          <w:kern w:val="0"/>
        </w:rPr>
        <w:t>ወይሰወጥ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ሠራዊተ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እምዘቀዲሙ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ወበንዋይ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16D0D1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11:14 </w:t>
      </w:r>
      <w:proofErr w:type="spellStart"/>
      <w:r w:rsidRPr="00080992">
        <w:rPr>
          <w:rFonts w:ascii="Abyssinica SIL" w:hAnsi="Abyssinica SIL" w:cs="Abyssinica SIL"/>
          <w:kern w:val="0"/>
        </w:rPr>
        <w:t>ወበእማንቱ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ዐመፃ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ለአቅሞ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ራእይ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ወይደክሙ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9B253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11:15 </w:t>
      </w:r>
      <w:proofErr w:type="spellStart"/>
      <w:r w:rsidRPr="00080992">
        <w:rPr>
          <w:rFonts w:ascii="Abyssinica SIL" w:hAnsi="Abyssinica SIL" w:cs="Abyssinica SIL"/>
          <w:kern w:val="0"/>
        </w:rPr>
        <w:t>ወይመጽእ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ወይክዑ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ወይእኅዝ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አህጉራተ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ጽውናተ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ወመዝራዕተ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እምኅሩያኒሁ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ለቀዊም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DF0436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11:16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ዘመጽአ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ሥምረቱ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ሠናይት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ወይፌጽም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በእዴሁ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5562FF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11:17 </w:t>
      </w:r>
      <w:proofErr w:type="spellStart"/>
      <w:r w:rsidRPr="00080992">
        <w:rPr>
          <w:rFonts w:ascii="Abyssinica SIL" w:hAnsi="Abyssinica SIL" w:cs="Abyssinica SIL"/>
          <w:kern w:val="0"/>
        </w:rPr>
        <w:t>ወይሬሲ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ገጾ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ለመጺእ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ወመላእክት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ወወለተ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አንስትያ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ትትወሀብ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ለጠፊኦቱ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ወኢትነብር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ወኢትከውኖ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ብእሲተ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679F78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11:18 </w:t>
      </w:r>
      <w:proofErr w:type="spellStart"/>
      <w:r w:rsidRPr="00080992">
        <w:rPr>
          <w:rFonts w:ascii="Abyssinica SIL" w:hAnsi="Abyssinica SIL" w:cs="Abyssinica SIL"/>
          <w:kern w:val="0"/>
        </w:rPr>
        <w:t>ወእምዝ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ይመይጥ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ገጾ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ደሰያት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ወይእኅዝ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ወይስዕር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መኳንንተ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ኀፍረት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ወዘእንበለ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ኀፍረት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ይትመየጥ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19109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11:19 </w:t>
      </w:r>
      <w:proofErr w:type="spellStart"/>
      <w:r w:rsidRPr="00080992">
        <w:rPr>
          <w:rFonts w:ascii="Abyssinica SIL" w:hAnsi="Abyssinica SIL" w:cs="Abyssinica SIL"/>
          <w:kern w:val="0"/>
        </w:rPr>
        <w:t>ወይመይጥ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ገጾ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ለአጽንዖተ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ወይደክም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ወይወድቅ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ወኢይትረከብ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C9E4D1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11:20 </w:t>
      </w:r>
      <w:proofErr w:type="spellStart"/>
      <w:r w:rsidRPr="00080992">
        <w:rPr>
          <w:rFonts w:ascii="Abyssinica SIL" w:hAnsi="Abyssinica SIL" w:cs="Abyssinica SIL"/>
          <w:kern w:val="0"/>
        </w:rPr>
        <w:t>ወይትነሣእ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መንበሩ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ወይስዕር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ሥልጣነ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ወሠናየ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ወእምድኅረ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ይሰበር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በጸብእ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0005C3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11:21 </w:t>
      </w:r>
      <w:proofErr w:type="spellStart"/>
      <w:r w:rsidRPr="00080992">
        <w:rPr>
          <w:rFonts w:ascii="Abyssinica SIL" w:hAnsi="Abyssinica SIL" w:cs="Abyssinica SIL"/>
          <w:kern w:val="0"/>
        </w:rPr>
        <w:t>ወይቀውም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መንበሩ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ኅሱር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ወኢይሁብዎ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080992">
        <w:rPr>
          <w:rFonts w:ascii="Abyssinica SIL" w:hAnsi="Abyssinica SIL" w:cs="Abyssinica SIL"/>
          <w:kern w:val="0"/>
        </w:rPr>
        <w:t>መንግሥት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በኅድአት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በሁከት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ወይትቃተሎ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8DDD92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11:22 </w:t>
      </w:r>
      <w:proofErr w:type="spellStart"/>
      <w:r w:rsidRPr="00080992">
        <w:rPr>
          <w:rFonts w:ascii="Abyssinica SIL" w:hAnsi="Abyssinica SIL" w:cs="Abyssinica SIL"/>
          <w:kern w:val="0"/>
        </w:rPr>
        <w:t>ወመዛርዕተ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ይጸብእዎ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ይትቀጠቀጡ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መጋብያነ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ሕግሂ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1DFC79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11:23 </w:t>
      </w:r>
      <w:proofErr w:type="spellStart"/>
      <w:r w:rsidRPr="00080992">
        <w:rPr>
          <w:rFonts w:ascii="Abyssinica SIL" w:hAnsi="Abyssinica SIL" w:cs="Abyssinica SIL"/>
          <w:kern w:val="0"/>
        </w:rPr>
        <w:t>ወእምእለ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ይሳተፍዎ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ይገብሩ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ጽልሑተ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የዐርግ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ንኡስ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0F7E19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11:24 </w:t>
      </w:r>
      <w:proofErr w:type="spellStart"/>
      <w:r w:rsidRPr="00080992">
        <w:rPr>
          <w:rFonts w:ascii="Abyssinica SIL" w:hAnsi="Abyssinica SIL" w:cs="Abyssinica SIL"/>
          <w:kern w:val="0"/>
        </w:rPr>
        <w:t>ወብሔር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ጥሉል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ዘኢገብሩ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ወአበወ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ወይማሀርክ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ወይፄውው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ወይነድእ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እንስሳሆሙ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ጸወናቲሆሙ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ይኄሊ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ኅሊና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እኩየ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097190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11:25 </w:t>
      </w:r>
      <w:proofErr w:type="spellStart"/>
      <w:r w:rsidRPr="00080992">
        <w:rPr>
          <w:rFonts w:ascii="Abyssinica SIL" w:hAnsi="Abyssinica SIL" w:cs="Abyssinica SIL"/>
          <w:kern w:val="0"/>
        </w:rPr>
        <w:t>ወይነሥእ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ለተጻብኦ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በሠራዊት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ወጽኑዕ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ወኢይጸንዕ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FA7147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11:26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ይኄልዩ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ኅሊና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ይበልዑ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ይቀጠቅጥዎ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ወይወድቁ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ቅቱላን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7C87EDC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11:27 </w:t>
      </w:r>
      <w:proofErr w:type="spellStart"/>
      <w:r w:rsidRPr="00080992">
        <w:rPr>
          <w:rFonts w:ascii="Abyssinica SIL" w:hAnsi="Abyssinica SIL" w:cs="Abyssinica SIL"/>
          <w:kern w:val="0"/>
        </w:rPr>
        <w:t>ወክልኤሆሙ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ነገሥት </w:t>
      </w:r>
      <w:proofErr w:type="spellStart"/>
      <w:r w:rsidRPr="00080992">
        <w:rPr>
          <w:rFonts w:ascii="Abyssinica SIL" w:hAnsi="Abyssinica SIL" w:cs="Abyssinica SIL"/>
          <w:kern w:val="0"/>
        </w:rPr>
        <w:t>ያአክዩ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ልቦሙ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ወበአሐቲ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ይትናገሩ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ሐሰተ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ወኢያረትዑ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1B773CB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11:28 </w:t>
      </w:r>
      <w:proofErr w:type="spellStart"/>
      <w:r w:rsidRPr="00080992">
        <w:rPr>
          <w:rFonts w:ascii="Abyssinica SIL" w:hAnsi="Abyssinica SIL" w:cs="Abyssinica SIL"/>
          <w:kern w:val="0"/>
        </w:rPr>
        <w:t>ወየአቱ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ብሔሮ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ንዋይ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ወልቡሰ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ወይትመየጥ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5E2239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11:29 </w:t>
      </w:r>
      <w:proofErr w:type="spellStart"/>
      <w:r w:rsidRPr="00080992">
        <w:rPr>
          <w:rFonts w:ascii="Abyssinica SIL" w:hAnsi="Abyssinica SIL" w:cs="Abyssinica SIL"/>
          <w:kern w:val="0"/>
        </w:rPr>
        <w:t>ለበዕድሜሁ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ይትመየጥ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ወይመጽእ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ወኢይከውኖ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በቅድሜሁ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ወበደኃሪቱ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7C207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11:30 </w:t>
      </w:r>
      <w:proofErr w:type="spellStart"/>
      <w:r w:rsidRPr="00080992">
        <w:rPr>
          <w:rFonts w:ascii="Abyssinica SIL" w:hAnsi="Abyssinica SIL" w:cs="Abyssinica SIL"/>
          <w:kern w:val="0"/>
        </w:rPr>
        <w:t>ወይመጽኡ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ኀቤሁ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ጺም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ወከይተም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ወኔባዕ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ወይትየመጥ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ወይትዐዕ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ቅድስት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ይትመየጥ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ወያረኵሱ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ወይበረብር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ጣዖተ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የኀድጉ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ቅዱሰ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7F6291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11:31 </w:t>
      </w:r>
      <w:proofErr w:type="spellStart"/>
      <w:r w:rsidRPr="00080992">
        <w:rPr>
          <w:rFonts w:ascii="Abyssinica SIL" w:hAnsi="Abyssinica SIL" w:cs="Abyssinica SIL"/>
          <w:kern w:val="0"/>
        </w:rPr>
        <w:t>ወዘርዖሙ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ወያረኵሱ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መቅደሰ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ኀይል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ወያትሕቱ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መሥዋዕተ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ዘዘልፍ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ወያነብሩ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ጣዖተ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በዘያማስኑ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992D8C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11:32 </w:t>
      </w:r>
      <w:proofErr w:type="spellStart"/>
      <w:r w:rsidRPr="00080992">
        <w:rPr>
          <w:rFonts w:ascii="Abyssinica SIL" w:hAnsi="Abyssinica SIL" w:cs="Abyssinica SIL"/>
          <w:kern w:val="0"/>
        </w:rPr>
        <w:t>ወእለሂ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ይዔምፁ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ሥርዐተ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ያመጽኡ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ዳኅፀ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ወእለሂ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የአምሩ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አምላኮ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ይጸንዑ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ወይገብሩ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193357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11:33 </w:t>
      </w:r>
      <w:proofErr w:type="spellStart"/>
      <w:r w:rsidRPr="00080992">
        <w:rPr>
          <w:rFonts w:ascii="Abyssinica SIL" w:hAnsi="Abyssinica SIL" w:cs="Abyssinica SIL"/>
          <w:kern w:val="0"/>
        </w:rPr>
        <w:t>ወጠቢባን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ያሌብዉ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ወይደክሙ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በኲናት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ወበእሳት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ወበተፄውዎ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ወይትበረበሩ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መዋዕለ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776002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11:34 </w:t>
      </w:r>
      <w:proofErr w:type="spellStart"/>
      <w:r w:rsidRPr="00080992">
        <w:rPr>
          <w:rFonts w:ascii="Abyssinica SIL" w:hAnsi="Abyssinica SIL" w:cs="Abyssinica SIL"/>
          <w:kern w:val="0"/>
        </w:rPr>
        <w:t>ወበደዌሆሙ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ይረድእዎሙ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ኅዳጠ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ረድኤተ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ወይትዌሰኩ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ላዕሌሆሙ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በዳኅፃቲሆሙ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4F09251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11:35 </w:t>
      </w:r>
      <w:proofErr w:type="spellStart"/>
      <w:r w:rsidRPr="00080992">
        <w:rPr>
          <w:rFonts w:ascii="Abyssinica SIL" w:hAnsi="Abyssinica SIL" w:cs="Abyssinica SIL"/>
          <w:kern w:val="0"/>
        </w:rPr>
        <w:t>ወይደውዩ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ያርስንዎሙ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ወያጽርይዎሙ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ያንጽሕዎሙ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ጊዜሁ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ወዘያነብብ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ለይለቡ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C29DF1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11:36 </w:t>
      </w:r>
      <w:proofErr w:type="spellStart"/>
      <w:r w:rsidRPr="00080992">
        <w:rPr>
          <w:rFonts w:ascii="Abyssinica SIL" w:hAnsi="Abyssinica SIL" w:cs="Abyssinica SIL"/>
          <w:kern w:val="0"/>
        </w:rPr>
        <w:t>ወይከብር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ፈቀደ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ወይትዔበይ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ወይዜኀር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አማልክት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ይነብብ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በትዕቢት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ወያረትዕ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የኀልቅ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ምንዳቤ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ተገብረት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D60D2B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lastRenderedPageBreak/>
        <w:t xml:space="preserve">Dan. 11:37 </w:t>
      </w:r>
      <w:proofErr w:type="spellStart"/>
      <w:r w:rsidRPr="00080992">
        <w:rPr>
          <w:rFonts w:ascii="Abyssinica SIL" w:hAnsi="Abyssinica SIL" w:cs="Abyssinica SIL"/>
          <w:kern w:val="0"/>
        </w:rPr>
        <w:t>ወላዕለ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ወበፍትወተ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አንስት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ኢየአምር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ይትዔበይ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67FC00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11:38 </w:t>
      </w:r>
      <w:proofErr w:type="spellStart"/>
      <w:r w:rsidRPr="00080992">
        <w:rPr>
          <w:rFonts w:ascii="Abyssinica SIL" w:hAnsi="Abyssinica SIL" w:cs="Abyssinica SIL"/>
          <w:kern w:val="0"/>
        </w:rPr>
        <w:t>ወለእግዚአብሔር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አዚዝ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መንበሩ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ይዜኀር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ወለእግዚአብሔር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ዘኢየአምርዎ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አበዊሁ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ያከብር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ወበዕንቊ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ሠናይ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DF652F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11:39 </w:t>
      </w:r>
      <w:proofErr w:type="spellStart"/>
      <w:r w:rsidRPr="00080992">
        <w:rPr>
          <w:rFonts w:ascii="Abyssinica SIL" w:hAnsi="Abyssinica SIL" w:cs="Abyssinica SIL"/>
          <w:kern w:val="0"/>
        </w:rPr>
        <w:t>ወይገብር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አህጉር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ጽኑዓት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ምስለ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አምላክ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ነኪር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ዘየአምር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ክብረ </w:t>
      </w:r>
      <w:proofErr w:type="spellStart"/>
      <w:r w:rsidRPr="00080992">
        <w:rPr>
          <w:rFonts w:ascii="Abyssinica SIL" w:hAnsi="Abyssinica SIL" w:cs="Abyssinica SIL"/>
          <w:kern w:val="0"/>
        </w:rPr>
        <w:t>ወሥልጣነ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ወይከፍል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በሤጥ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DDA7F37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11:40 </w:t>
      </w:r>
      <w:proofErr w:type="spellStart"/>
      <w:r w:rsidRPr="00080992">
        <w:rPr>
          <w:rFonts w:ascii="Abyssinica SIL" w:hAnsi="Abyssinica SIL" w:cs="Abyssinica SIL"/>
          <w:kern w:val="0"/>
        </w:rPr>
        <w:t>ወበጊዜ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ይጸብኦ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አዜብ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ወይትሀወክ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ላዕሌሁ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መስዕ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በአፍራስ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ወበሠረገላት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ወበአሕማር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በብዙኃት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ወይበውእ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አምዳሮት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24F298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11:41 </w:t>
      </w:r>
      <w:proofErr w:type="spellStart"/>
      <w:r w:rsidRPr="00080992">
        <w:rPr>
          <w:rFonts w:ascii="Abyssinica SIL" w:hAnsi="Abyssinica SIL" w:cs="Abyssinica SIL"/>
          <w:kern w:val="0"/>
        </w:rPr>
        <w:t>ወይትመየጥ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ወይበውእ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ሠናይት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ይደክሙ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ወእሙንቱ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ይድኅኑ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ኤዶም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ወሞአብ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አሞን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1F859D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11:42 </w:t>
      </w:r>
      <w:proofErr w:type="spellStart"/>
      <w:r w:rsidRPr="00080992">
        <w:rPr>
          <w:rFonts w:ascii="Abyssinica SIL" w:hAnsi="Abyssinica SIL" w:cs="Abyssinica SIL"/>
          <w:kern w:val="0"/>
        </w:rPr>
        <w:t>ወይፌኑ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እዴሁ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አምዳሮት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ወምድረ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ግብጽ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ኢትድኅን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እምእዴሁ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F9B390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11:43 </w:t>
      </w:r>
      <w:proofErr w:type="spellStart"/>
      <w:r w:rsidRPr="00080992">
        <w:rPr>
          <w:rFonts w:ascii="Abyssinica SIL" w:hAnsi="Abyssinica SIL" w:cs="Abyssinica SIL"/>
          <w:kern w:val="0"/>
        </w:rPr>
        <w:t>ወይሤለጥ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መዛግብት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ዘወርቅ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ወዘብሩር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ወላዕለ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ፍትወተ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ግብጽ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ወኖባ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ወኢትዮጵያ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ይከውንዎ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ረዳእያነ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20E729D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11:44 </w:t>
      </w:r>
      <w:proofErr w:type="spellStart"/>
      <w:r w:rsidRPr="00080992">
        <w:rPr>
          <w:rFonts w:ascii="Abyssinica SIL" w:hAnsi="Abyssinica SIL" w:cs="Abyssinica SIL"/>
          <w:kern w:val="0"/>
        </w:rPr>
        <w:t>ወዜና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ይበጽሖ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ወይጔጕእ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እምሥራቅ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ወእምሰሜን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ወይወፅእ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በመዓት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ይቀትል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ወያጠፍእ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ሰብአ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F3DF43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11:45 </w:t>
      </w:r>
      <w:proofErr w:type="spellStart"/>
      <w:r w:rsidRPr="00080992">
        <w:rPr>
          <w:rFonts w:ascii="Abyssinica SIL" w:hAnsi="Abyssinica SIL" w:cs="Abyssinica SIL"/>
          <w:kern w:val="0"/>
        </w:rPr>
        <w:t>ወይተክል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ደብተራሁ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ሠናይ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ማእከለ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ባሕር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ወመቅደስ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ሠናይ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ወደብር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ወይጸንዕ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ጊዜሁ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ሎቱ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ረዳኢ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66CE3E76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12:1 </w:t>
      </w:r>
      <w:proofErr w:type="spellStart"/>
      <w:r w:rsidRPr="00080992">
        <w:rPr>
          <w:rFonts w:ascii="Abyssinica SIL" w:hAnsi="Abyssinica SIL" w:cs="Abyssinica SIL"/>
          <w:kern w:val="0"/>
        </w:rPr>
        <w:t>ወውእተ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አሚረ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ይትነሣእ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ሚካኤል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መልአክ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ዘይቀውም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ለደቂቀ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ወይከውን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ሕማም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ዐቢይ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እምኔሁ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ወምንዳቤ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ዘኢኮነ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ከማሁ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እምአመ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ተፈጥሩ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አሕዛብ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ወይድኅኑ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በውእቱ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ዘተረክበ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መጽሐፈ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ሕይወት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113F3154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12:2 </w:t>
      </w:r>
      <w:proofErr w:type="spellStart"/>
      <w:r w:rsidRPr="00080992">
        <w:rPr>
          <w:rFonts w:ascii="Abyssinica SIL" w:hAnsi="Abyssinica SIL" w:cs="Abyssinica SIL"/>
          <w:kern w:val="0"/>
        </w:rPr>
        <w:t>ወብዙኃን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ይነውሙ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መሬተ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ምድር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ይትነሥኡ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ለሕይወት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ወእልክቱሰ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ለኀሳር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ወለኀፍረት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540BAD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12:3 </w:t>
      </w:r>
      <w:proofErr w:type="spellStart"/>
      <w:r w:rsidRPr="00080992">
        <w:rPr>
          <w:rFonts w:ascii="Abyssinica SIL" w:hAnsi="Abyssinica SIL" w:cs="Abyssinica SIL"/>
          <w:kern w:val="0"/>
        </w:rPr>
        <w:t>ወእለ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ለበዉ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ይበርሁ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ብርሃነ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ወእምነ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ጻድቃን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ከዋክብተ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350D37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12:4 </w:t>
      </w:r>
      <w:proofErr w:type="spellStart"/>
      <w:r w:rsidRPr="00080992">
        <w:rPr>
          <w:rFonts w:ascii="Abyssinica SIL" w:hAnsi="Abyssinica SIL" w:cs="Abyssinica SIL"/>
          <w:kern w:val="0"/>
        </w:rPr>
        <w:t>ወዓዲ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ወአንተሂ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ዕጽዎ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ወኅትሞ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በማኅተም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ወጽሐፎ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ማኅለቅተ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ይትሜሀሩ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ወትበዝኅ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ጥበብ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ECDAAC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12:5 </w:t>
      </w:r>
      <w:proofErr w:type="spellStart"/>
      <w:r w:rsidRPr="00080992">
        <w:rPr>
          <w:rFonts w:ascii="Abyssinica SIL" w:hAnsi="Abyssinica SIL" w:cs="Abyssinica SIL"/>
          <w:kern w:val="0"/>
        </w:rPr>
        <w:t>በሣልስት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መንግሥቱ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ለቂሮስ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ንጉሠ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ፋርስ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ነጸርኩ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ወርኢኩ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ካልኣነ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ክልኤተ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ዘይቀውሙ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እምለፌ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ድንጋገ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ፈለግ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ወአሐዱ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እምከሐ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ፈለግ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331ED018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12:6 </w:t>
      </w:r>
      <w:proofErr w:type="spellStart"/>
      <w:r w:rsidRPr="00080992">
        <w:rPr>
          <w:rFonts w:ascii="Abyssinica SIL" w:hAnsi="Abyssinica SIL" w:cs="Abyssinica SIL"/>
          <w:kern w:val="0"/>
        </w:rPr>
        <w:t>ወይቤሎ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ለብእሲ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ዘይለብስ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ጠብደነ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መልዕልተ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ፈለግ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ማእዜኑ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ማኅለቅቱ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ለዘትቤ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ትእምርት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021FD2A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12:7 </w:t>
      </w:r>
      <w:proofErr w:type="spellStart"/>
      <w:r w:rsidRPr="00080992">
        <w:rPr>
          <w:rFonts w:ascii="Abyssinica SIL" w:hAnsi="Abyssinica SIL" w:cs="Abyssinica SIL"/>
          <w:kern w:val="0"/>
        </w:rPr>
        <w:t>ወሰማዕክዎ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ለብእሲ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ዘይለብስ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ጠብደነ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ዘሀሎ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ዲበ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ፈለግ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ወአልዐለ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የማኖ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ወጸጋሞ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ወመሐለ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በዘሕያው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ለዓለም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በጊዜሁ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ወበከመ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ወመንፈቀ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ዓመት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ሶበ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ተፈጸመ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ዝርወቶሙ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ቅዱሳን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ይትፈጸም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ዝንቱ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ኵሉ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2FA02EE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12:8 </w:t>
      </w:r>
      <w:proofErr w:type="spellStart"/>
      <w:r w:rsidRPr="00080992">
        <w:rPr>
          <w:rFonts w:ascii="Abyssinica SIL" w:hAnsi="Abyssinica SIL" w:cs="Abyssinica SIL"/>
          <w:kern w:val="0"/>
        </w:rPr>
        <w:t>ወአነሂ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ሰማዕኩ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ወጠየቁ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ወእቤ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እግዚኦ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ድኃሪቱ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ለዘትቤ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ትእምርት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7C4F5A05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12:9 </w:t>
      </w:r>
      <w:proofErr w:type="spellStart"/>
      <w:r w:rsidRPr="00080992">
        <w:rPr>
          <w:rFonts w:ascii="Abyssinica SIL" w:hAnsi="Abyssinica SIL" w:cs="Abyssinica SIL"/>
          <w:kern w:val="0"/>
        </w:rPr>
        <w:t>ወይእዜኒ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ሑር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ዕጽው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ወኅቱም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ነገሩ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ማኅለቅተ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ዕድሜሁ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0B3D71DF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12:10 </w:t>
      </w:r>
      <w:proofErr w:type="spellStart"/>
      <w:r w:rsidRPr="00080992">
        <w:rPr>
          <w:rFonts w:ascii="Abyssinica SIL" w:hAnsi="Abyssinica SIL" w:cs="Abyssinica SIL"/>
          <w:kern w:val="0"/>
        </w:rPr>
        <w:t>ይጸርዩ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ወይጻዐድው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ወይቤልዎሙ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ወያረስንዎሙ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ወይትቄደሱ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ብዙኃን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ወይስሕቱ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ጊጉያን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ወኢይሌብዉ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ዐማፅያን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ወይጤይቁ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ወጠቢባን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ሕዝብ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ይሌብዉ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ብዙኀ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እምዘወሀብክዎሙ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4F463BD2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12:11 </w:t>
      </w:r>
      <w:proofErr w:type="spellStart"/>
      <w:r w:rsidRPr="00080992">
        <w:rPr>
          <w:rFonts w:ascii="Abyssinica SIL" w:hAnsi="Abyssinica SIL" w:cs="Abyssinica SIL"/>
          <w:kern w:val="0"/>
        </w:rPr>
        <w:t>ወእምጊዜ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ሣህሉ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ይሰዐር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መሥዋዕት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ለውሂበ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ርኩስ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ሙሱን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ወክልኤቱ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ወተስዓ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471CFE3" w14:textId="77777777" w:rsidR="00080992" w:rsidRPr="00080992" w:rsidRDefault="00080992" w:rsidP="00080992">
      <w:pPr>
        <w:autoSpaceDE w:val="0"/>
        <w:autoSpaceDN w:val="0"/>
        <w:adjustRightInd w:val="0"/>
        <w:spacing w:after="0" w:line="240" w:lineRule="auto"/>
        <w:rPr>
          <w:rFonts w:ascii="Abyssinica SIL" w:hAnsi="Abyssinica SIL" w:cs="Abyssinica SIL"/>
          <w:b/>
          <w:bCs/>
          <w:kern w:val="0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12:12 </w:t>
      </w:r>
      <w:proofErr w:type="spellStart"/>
      <w:r w:rsidRPr="00080992">
        <w:rPr>
          <w:rFonts w:ascii="Abyssinica SIL" w:hAnsi="Abyssinica SIL" w:cs="Abyssinica SIL"/>
          <w:kern w:val="0"/>
        </w:rPr>
        <w:t>ብፁዕ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ዘተዐገሠ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ወበጽሐ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ዐሠርቱ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ወሠለስቱ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ምእት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ወሠላሳ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ወኀምስቱ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p w14:paraId="56D7F505" w14:textId="2D41272F" w:rsidR="00CD3EAA" w:rsidRPr="00080992" w:rsidRDefault="00080992" w:rsidP="00080992">
      <w:pPr>
        <w:rPr>
          <w:rFonts w:ascii="Abyssinica SIL" w:hAnsi="Abyssinica SIL" w:cs="Abyssinica SIL"/>
        </w:rPr>
      </w:pPr>
      <w:r w:rsidRPr="00080992">
        <w:rPr>
          <w:rFonts w:ascii="Abyssinica SIL" w:hAnsi="Abyssinica SIL" w:cs="Abyssinica SIL"/>
          <w:b/>
          <w:bCs/>
          <w:kern w:val="0"/>
        </w:rPr>
        <w:t xml:space="preserve">Dan. 12:13 </w:t>
      </w:r>
      <w:proofErr w:type="spellStart"/>
      <w:r w:rsidRPr="00080992">
        <w:rPr>
          <w:rFonts w:ascii="Abyssinica SIL" w:hAnsi="Abyssinica SIL" w:cs="Abyssinica SIL"/>
          <w:kern w:val="0"/>
        </w:rPr>
        <w:t>ወአንተሰ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ዳንኤል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ሑር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ለዕድሜ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ወአዕርፍ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እስመ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ዓዲ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ቦ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ወሰንበታተ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በዘትትፌጸም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ማኅለቅቱ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ወትትነሣእ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ውስተ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ርስትከ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በደኃሪ</w:t>
      </w:r>
      <w:proofErr w:type="spellEnd"/>
      <w:r w:rsidRPr="00080992">
        <w:rPr>
          <w:rFonts w:ascii="Abyssinica SIL" w:hAnsi="Abyssinica SIL" w:cs="Abyssinica SIL"/>
          <w:kern w:val="0"/>
        </w:rPr>
        <w:t xml:space="preserve"> </w:t>
      </w:r>
      <w:proofErr w:type="spellStart"/>
      <w:r w:rsidRPr="00080992">
        <w:rPr>
          <w:rFonts w:ascii="Abyssinica SIL" w:hAnsi="Abyssinica SIL" w:cs="Abyssinica SIL"/>
          <w:kern w:val="0"/>
        </w:rPr>
        <w:t>መዋዕል</w:t>
      </w:r>
      <w:proofErr w:type="spellEnd"/>
      <w:r w:rsidRPr="00080992">
        <w:rPr>
          <w:rFonts w:ascii="Abyssinica SIL" w:hAnsi="Abyssinica SIL" w:cs="Abyssinica SIL"/>
          <w:kern w:val="0"/>
        </w:rPr>
        <w:t>።</w:t>
      </w:r>
    </w:p>
    <w:sectPr w:rsidR="00CD3EAA" w:rsidRPr="00080992" w:rsidSect="000809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F01BBE" w14:textId="77777777" w:rsidR="00274BD6" w:rsidRDefault="00274BD6" w:rsidP="00080992">
      <w:pPr>
        <w:spacing w:after="0" w:line="240" w:lineRule="auto"/>
      </w:pPr>
      <w:r>
        <w:separator/>
      </w:r>
    </w:p>
  </w:endnote>
  <w:endnote w:type="continuationSeparator" w:id="0">
    <w:p w14:paraId="5C3B9F31" w14:textId="77777777" w:rsidR="00274BD6" w:rsidRDefault="00274BD6" w:rsidP="00080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54A49" w14:textId="77777777" w:rsidR="00080992" w:rsidRDefault="000809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94791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B273D0" w14:textId="32EA1377" w:rsidR="00080992" w:rsidRDefault="0008099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423A63" w14:textId="77777777" w:rsidR="00080992" w:rsidRDefault="000809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1A9CA" w14:textId="600014F4" w:rsidR="00080992" w:rsidRDefault="00080992">
    <w:pPr>
      <w:pStyle w:val="Footer"/>
      <w:jc w:val="center"/>
    </w:pPr>
  </w:p>
  <w:p w14:paraId="67181B67" w14:textId="77777777" w:rsidR="00080992" w:rsidRDefault="000809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A72B3" w14:textId="77777777" w:rsidR="00274BD6" w:rsidRDefault="00274BD6" w:rsidP="00080992">
      <w:pPr>
        <w:spacing w:after="0" w:line="240" w:lineRule="auto"/>
      </w:pPr>
      <w:r>
        <w:separator/>
      </w:r>
    </w:p>
  </w:footnote>
  <w:footnote w:type="continuationSeparator" w:id="0">
    <w:p w14:paraId="70430BDF" w14:textId="77777777" w:rsidR="00274BD6" w:rsidRDefault="00274BD6" w:rsidP="00080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7334A" w14:textId="77777777" w:rsidR="00080992" w:rsidRDefault="000809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03F86" w14:textId="5DA2FA1D" w:rsidR="00080992" w:rsidRPr="00526835" w:rsidRDefault="00080992" w:rsidP="00080992">
    <w:pPr>
      <w:pStyle w:val="Header"/>
      <w:rPr>
        <w:rFonts w:ascii="Brill" w:hAnsi="Brill"/>
        <w:i/>
        <w:iCs/>
      </w:rPr>
    </w:pPr>
    <w:bookmarkStart w:id="1" w:name="_Hlk184894305"/>
    <w:bookmarkStart w:id="2" w:name="_Hlk184894306"/>
    <w:bookmarkStart w:id="3" w:name="_Hlk184894432"/>
    <w:bookmarkStart w:id="4" w:name="_Hlk184894433"/>
    <w:r w:rsidRPr="00526835">
      <w:rPr>
        <w:rFonts w:ascii="Brill" w:hAnsi="Brill"/>
        <w:i/>
        <w:iCs/>
      </w:rPr>
      <w:t xml:space="preserve">THEOT </w:t>
    </w:r>
    <w:r>
      <w:rPr>
        <w:rFonts w:ascii="Brill" w:hAnsi="Brill"/>
        <w:i/>
        <w:iCs/>
      </w:rPr>
      <w:t>Daniel</w:t>
    </w:r>
    <w:r w:rsidRPr="00526835">
      <w:rPr>
        <w:rFonts w:ascii="Brill" w:hAnsi="Brill"/>
        <w:i/>
        <w:iCs/>
      </w:rPr>
      <w:t xml:space="preserve"> in IES77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0FF1A9E3" wp14:editId="450F1167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  <w:bookmarkEnd w:id="3"/>
    <w:bookmarkEnd w:id="4"/>
  </w:p>
  <w:p w14:paraId="4C2BA5C0" w14:textId="77777777" w:rsidR="00080992" w:rsidRDefault="0008099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5066A" w14:textId="77777777" w:rsidR="00080992" w:rsidRDefault="000809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D92"/>
    <w:rsid w:val="00080992"/>
    <w:rsid w:val="00130CD5"/>
    <w:rsid w:val="00137CEC"/>
    <w:rsid w:val="00274BD6"/>
    <w:rsid w:val="004D3F4D"/>
    <w:rsid w:val="007C3D3A"/>
    <w:rsid w:val="00CB0F3F"/>
    <w:rsid w:val="00CD3EAA"/>
    <w:rsid w:val="00D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FD528"/>
  <w15:chartTrackingRefBased/>
  <w15:docId w15:val="{75BA7DCB-00A1-4646-BAC4-3ED66BAD3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D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D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D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D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D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D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D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D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D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D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D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D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D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D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D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D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D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D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D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D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D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D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D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D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D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D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D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D9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0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992"/>
  </w:style>
  <w:style w:type="paragraph" w:styleId="Footer">
    <w:name w:val="footer"/>
    <w:basedOn w:val="Normal"/>
    <w:link w:val="FooterChar"/>
    <w:uiPriority w:val="99"/>
    <w:unhideWhenUsed/>
    <w:rsid w:val="000809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5546</Words>
  <Characters>31615</Characters>
  <Application>Microsoft Office Word</Application>
  <DocSecurity>0</DocSecurity>
  <Lines>263</Lines>
  <Paragraphs>74</Paragraphs>
  <ScaleCrop>false</ScaleCrop>
  <Company/>
  <LinksUpToDate>false</LinksUpToDate>
  <CharactersWithSpaces>37087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Lee</dc:creator>
  <cp:keywords/>
  <dc:description/>
  <cp:lastModifiedBy>Ralph Lee</cp:lastModifiedBy>
  <cp:revision>2</cp:revision>
  <dcterms:created xsi:type="dcterms:W3CDTF">2024-12-12T10:15:00Z</dcterms:created>
  <dcterms:modified xsi:type="dcterms:W3CDTF">2024-12-12T10:18:00Z</dcterms:modified>
</cp:coreProperties>
</file>