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C7FD2" w14:textId="77777777" w:rsidR="0046542B" w:rsidRDefault="0046542B" w:rsidP="00267F74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bookmarkStart w:id="0" w:name="_Hlk186817561"/>
      <w:r w:rsidRPr="000809B2">
        <w:rPr>
          <w:noProof/>
          <w:lang w:val="en-GB"/>
        </w:rPr>
        <w:drawing>
          <wp:inline distT="0" distB="0" distL="0" distR="0" wp14:anchorId="6DCEE4D2" wp14:editId="352D2EE5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08F94" w14:textId="2C68EF18" w:rsidR="0046542B" w:rsidRPr="006A3D55" w:rsidRDefault="0046542B" w:rsidP="00267F74">
      <w:pPr>
        <w:pStyle w:val="NoSpacing"/>
        <w:jc w:val="center"/>
        <w:rPr>
          <w:rFonts w:ascii="Power Geez Unicode1" w:hAnsi="Power Geez Unicode1"/>
          <w:b/>
          <w:bCs/>
          <w:lang w:val="en-GB"/>
        </w:rPr>
      </w:pPr>
      <w:r w:rsidRPr="00B11279">
        <w:rPr>
          <w:rFonts w:ascii="Brill" w:hAnsi="Brill"/>
          <w:i/>
          <w:iCs/>
          <w:sz w:val="36"/>
          <w:szCs w:val="36"/>
          <w:lang w:val="en-GB"/>
        </w:rPr>
        <w:t xml:space="preserve">THEOT </w:t>
      </w:r>
      <w:r>
        <w:rPr>
          <w:rFonts w:ascii="Brill" w:hAnsi="Brill"/>
          <w:i/>
          <w:iCs/>
          <w:sz w:val="36"/>
          <w:szCs w:val="36"/>
          <w:lang w:val="en-GB"/>
        </w:rPr>
        <w:t xml:space="preserve">Esther </w:t>
      </w:r>
      <w:r w:rsidRPr="00424F4E">
        <w:rPr>
          <w:rFonts w:ascii="Brill" w:hAnsi="Brill"/>
          <w:i/>
          <w:iCs/>
          <w:sz w:val="36"/>
          <w:szCs w:val="36"/>
          <w:lang w:val="en-GB"/>
        </w:rPr>
        <w:t xml:space="preserve">in </w:t>
      </w:r>
      <w:r>
        <w:rPr>
          <w:rFonts w:ascii="Brill" w:hAnsi="Brill"/>
          <w:i/>
          <w:iCs/>
          <w:sz w:val="36"/>
          <w:szCs w:val="36"/>
          <w:lang w:val="en-GB"/>
        </w:rPr>
        <w:t>IES 77</w:t>
      </w:r>
    </w:p>
    <w:p w14:paraId="14C0F703" w14:textId="11F68019" w:rsidR="0046542B" w:rsidRPr="00424F4E" w:rsidRDefault="00C15B6E" w:rsidP="00267F74">
      <w:pPr>
        <w:jc w:val="center"/>
        <w:rPr>
          <w:rFonts w:ascii="Brill" w:hAnsi="Brill"/>
          <w:sz w:val="18"/>
          <w:szCs w:val="18"/>
        </w:rPr>
      </w:pPr>
      <w:r>
        <w:rPr>
          <w:rFonts w:ascii="Brill" w:hAnsi="Brill"/>
          <w:sz w:val="18"/>
          <w:szCs w:val="18"/>
        </w:rPr>
        <w:t>Pp. 683—692</w:t>
      </w:r>
      <w:r w:rsidR="0046542B" w:rsidRPr="00424F4E">
        <w:rPr>
          <w:rFonts w:ascii="Brill" w:hAnsi="Brill"/>
          <w:sz w:val="18"/>
          <w:szCs w:val="18"/>
        </w:rPr>
        <w:br/>
      </w:r>
      <w:r w:rsidR="0046542B" w:rsidRPr="000809B2">
        <w:rPr>
          <w:rFonts w:ascii="Brill" w:hAnsi="Brill"/>
          <w:sz w:val="18"/>
          <w:szCs w:val="18"/>
        </w:rPr>
        <w:t xml:space="preserve">For the book of </w:t>
      </w:r>
      <w:r w:rsidR="0046542B">
        <w:rPr>
          <w:rFonts w:ascii="Brill" w:hAnsi="Brill"/>
          <w:sz w:val="18"/>
          <w:szCs w:val="18"/>
        </w:rPr>
        <w:t>Esther</w:t>
      </w:r>
      <w:r w:rsidR="0046542B" w:rsidRPr="000809B2">
        <w:rPr>
          <w:rFonts w:ascii="Brill" w:hAnsi="Brill"/>
          <w:sz w:val="18"/>
          <w:szCs w:val="18"/>
        </w:rPr>
        <w:t xml:space="preserve">, the following people were involved in creating drafts of </w:t>
      </w:r>
      <w:proofErr w:type="spellStart"/>
      <w:r w:rsidR="0046542B" w:rsidRPr="000809B2">
        <w:rPr>
          <w:rFonts w:ascii="Brill" w:hAnsi="Brill"/>
          <w:sz w:val="18"/>
          <w:szCs w:val="18"/>
        </w:rPr>
        <w:t>tran</w:t>
      </w:r>
      <w:proofErr w:type="spellEnd"/>
      <w:r w:rsidR="0046542B">
        <w:rPr>
          <w:rFonts w:ascii="Nyala" w:hAnsi="Nyala" w:cs="Nyala"/>
          <w:sz w:val="18"/>
          <w:szCs w:val="18"/>
        </w:rPr>
        <w:t>፤</w:t>
      </w:r>
      <w:r w:rsidR="0046542B">
        <w:rPr>
          <w:rFonts w:ascii="Brill" w:hAnsi="Brill"/>
          <w:sz w:val="18"/>
          <w:szCs w:val="18"/>
        </w:rPr>
        <w:t xml:space="preserve"> </w:t>
      </w:r>
      <w:proofErr w:type="spellStart"/>
      <w:r w:rsidR="0046542B" w:rsidRPr="000809B2">
        <w:rPr>
          <w:rFonts w:ascii="Brill" w:hAnsi="Brill"/>
          <w:sz w:val="18"/>
          <w:szCs w:val="18"/>
        </w:rPr>
        <w:t>riptions</w:t>
      </w:r>
      <w:proofErr w:type="spellEnd"/>
      <w:r w:rsidR="0046542B" w:rsidRPr="00424F4E">
        <w:rPr>
          <w:rFonts w:ascii="Brill" w:hAnsi="Brill"/>
          <w:sz w:val="18"/>
          <w:szCs w:val="18"/>
        </w:rPr>
        <w:t xml:space="preserve"> Draft01,</w:t>
      </w:r>
      <w:r w:rsidR="0046542B">
        <w:rPr>
          <w:rFonts w:ascii="Brill" w:hAnsi="Brill"/>
          <w:sz w:val="18"/>
          <w:szCs w:val="18"/>
        </w:rPr>
        <w:t xml:space="preserve"> </w:t>
      </w:r>
      <w:proofErr w:type="spellStart"/>
      <w:r w:rsidR="0046542B" w:rsidRPr="00424F4E">
        <w:rPr>
          <w:rFonts w:ascii="Brill" w:hAnsi="Brill"/>
          <w:sz w:val="18"/>
          <w:szCs w:val="18"/>
        </w:rPr>
        <w:t>Transkribus</w:t>
      </w:r>
      <w:proofErr w:type="spellEnd"/>
      <w:r w:rsidR="0046542B" w:rsidRPr="00424F4E">
        <w:rPr>
          <w:rFonts w:ascii="Brill" w:hAnsi="Brill"/>
          <w:sz w:val="18"/>
          <w:szCs w:val="18"/>
        </w:rPr>
        <w:t>;</w:t>
      </w:r>
      <w:r w:rsidR="0046542B">
        <w:rPr>
          <w:rFonts w:ascii="Brill" w:hAnsi="Brill"/>
          <w:sz w:val="18"/>
          <w:szCs w:val="18"/>
        </w:rPr>
        <w:t xml:space="preserve"> </w:t>
      </w:r>
      <w:r w:rsidR="0046542B" w:rsidRPr="00424F4E">
        <w:rPr>
          <w:rFonts w:ascii="Brill" w:hAnsi="Brill"/>
          <w:sz w:val="18"/>
          <w:szCs w:val="18"/>
        </w:rPr>
        <w:t>draft02,</w:t>
      </w:r>
      <w:r w:rsidR="0046542B">
        <w:rPr>
          <w:rFonts w:ascii="Brill" w:hAnsi="Brill"/>
          <w:sz w:val="18"/>
          <w:szCs w:val="18"/>
        </w:rPr>
        <w:t xml:space="preserve"> </w:t>
      </w:r>
      <w:r w:rsidR="0046542B" w:rsidRPr="00424F4E">
        <w:rPr>
          <w:rFonts w:ascii="Brill" w:hAnsi="Brill"/>
          <w:sz w:val="18"/>
          <w:szCs w:val="18"/>
        </w:rPr>
        <w:t>Steve</w:t>
      </w:r>
      <w:r w:rsidR="0046542B">
        <w:rPr>
          <w:rFonts w:ascii="Brill" w:hAnsi="Brill"/>
          <w:sz w:val="18"/>
          <w:szCs w:val="18"/>
        </w:rPr>
        <w:t xml:space="preserve"> </w:t>
      </w:r>
      <w:r w:rsidR="0046542B" w:rsidRPr="00424F4E">
        <w:rPr>
          <w:rFonts w:ascii="Brill" w:hAnsi="Brill"/>
          <w:sz w:val="18"/>
          <w:szCs w:val="18"/>
        </w:rPr>
        <w:t>Delamarter;</w:t>
      </w:r>
      <w:r w:rsidR="0046542B">
        <w:rPr>
          <w:rFonts w:ascii="Brill" w:hAnsi="Brill"/>
          <w:sz w:val="18"/>
          <w:szCs w:val="18"/>
        </w:rPr>
        <w:t xml:space="preserve"> </w:t>
      </w:r>
      <w:r w:rsidR="0046542B" w:rsidRPr="00424F4E">
        <w:rPr>
          <w:rFonts w:ascii="Brill" w:hAnsi="Brill"/>
          <w:sz w:val="18"/>
          <w:szCs w:val="18"/>
        </w:rPr>
        <w:t>draft03,</w:t>
      </w:r>
      <w:r w:rsidR="0046542B">
        <w:rPr>
          <w:rFonts w:ascii="Brill" w:hAnsi="Brill"/>
          <w:sz w:val="18"/>
          <w:szCs w:val="18"/>
        </w:rPr>
        <w:t xml:space="preserve"> </w:t>
      </w:r>
      <w:r w:rsidR="0046542B" w:rsidRPr="00424F4E">
        <w:rPr>
          <w:rFonts w:ascii="Brill" w:hAnsi="Brill"/>
          <w:sz w:val="18"/>
          <w:szCs w:val="18"/>
        </w:rPr>
        <w:t>Demeke</w:t>
      </w:r>
      <w:r w:rsidR="0046542B">
        <w:rPr>
          <w:rFonts w:ascii="Brill" w:hAnsi="Brill"/>
          <w:sz w:val="18"/>
          <w:szCs w:val="18"/>
        </w:rPr>
        <w:t xml:space="preserve"> </w:t>
      </w:r>
      <w:r w:rsidR="0046542B" w:rsidRPr="00424F4E">
        <w:rPr>
          <w:rFonts w:ascii="Brill" w:hAnsi="Brill"/>
          <w:sz w:val="18"/>
          <w:szCs w:val="18"/>
        </w:rPr>
        <w:t>Berhane;</w:t>
      </w:r>
      <w:r w:rsidR="0046542B">
        <w:rPr>
          <w:rFonts w:ascii="Brill" w:hAnsi="Brill"/>
          <w:sz w:val="18"/>
          <w:szCs w:val="18"/>
        </w:rPr>
        <w:t xml:space="preserve"> </w:t>
      </w:r>
      <w:r w:rsidR="0046542B" w:rsidRPr="00424F4E">
        <w:rPr>
          <w:rFonts w:ascii="Brill" w:hAnsi="Brill"/>
          <w:sz w:val="18"/>
          <w:szCs w:val="18"/>
        </w:rPr>
        <w:t>draft04,</w:t>
      </w:r>
      <w:r w:rsidR="0046542B">
        <w:rPr>
          <w:rFonts w:ascii="Brill" w:hAnsi="Brill"/>
          <w:sz w:val="18"/>
          <w:szCs w:val="18"/>
        </w:rPr>
        <w:t xml:space="preserve"> </w:t>
      </w:r>
      <w:r w:rsidR="0046542B" w:rsidRPr="00424F4E">
        <w:rPr>
          <w:rFonts w:ascii="Brill" w:hAnsi="Brill"/>
          <w:sz w:val="18"/>
          <w:szCs w:val="18"/>
        </w:rPr>
        <w:t>Steve</w:t>
      </w:r>
      <w:r w:rsidR="0046542B">
        <w:rPr>
          <w:rFonts w:ascii="Brill" w:hAnsi="Brill"/>
          <w:sz w:val="18"/>
          <w:szCs w:val="18"/>
        </w:rPr>
        <w:t xml:space="preserve"> </w:t>
      </w:r>
      <w:r w:rsidR="0046542B" w:rsidRPr="00424F4E">
        <w:rPr>
          <w:rFonts w:ascii="Brill" w:hAnsi="Brill"/>
          <w:sz w:val="18"/>
          <w:szCs w:val="18"/>
        </w:rPr>
        <w:t>Delamarter;</w:t>
      </w:r>
      <w:r w:rsidR="0046542B">
        <w:rPr>
          <w:rFonts w:ascii="Brill" w:hAnsi="Brill"/>
          <w:sz w:val="18"/>
          <w:szCs w:val="18"/>
        </w:rPr>
        <w:t xml:space="preserve"> </w:t>
      </w:r>
      <w:r w:rsidR="0046542B" w:rsidRPr="00424F4E">
        <w:rPr>
          <w:rFonts w:ascii="Brill" w:hAnsi="Brill"/>
          <w:sz w:val="18"/>
          <w:szCs w:val="18"/>
        </w:rPr>
        <w:t>draft05</w:t>
      </w:r>
      <w:r w:rsidR="0046542B">
        <w:rPr>
          <w:rFonts w:ascii="Brill" w:hAnsi="Brill"/>
          <w:sz w:val="18"/>
          <w:szCs w:val="18"/>
        </w:rPr>
        <w:t xml:space="preserve">, </w:t>
      </w:r>
      <w:r w:rsidR="0046542B" w:rsidRPr="00424F4E">
        <w:rPr>
          <w:rFonts w:ascii="Brill" w:hAnsi="Brill"/>
          <w:sz w:val="18"/>
          <w:szCs w:val="18"/>
        </w:rPr>
        <w:t>Ralph</w:t>
      </w:r>
      <w:r w:rsidR="0046542B">
        <w:rPr>
          <w:rFonts w:ascii="Brill" w:hAnsi="Brill"/>
          <w:sz w:val="18"/>
          <w:szCs w:val="18"/>
        </w:rPr>
        <w:t xml:space="preserve"> </w:t>
      </w:r>
      <w:r w:rsidR="0046542B" w:rsidRPr="00424F4E">
        <w:rPr>
          <w:rFonts w:ascii="Brill" w:hAnsi="Brill"/>
          <w:sz w:val="18"/>
          <w:szCs w:val="18"/>
        </w:rPr>
        <w:t>Lee</w:t>
      </w:r>
    </w:p>
    <w:p w14:paraId="49D0E430" w14:textId="502D9BFA" w:rsidR="0046542B" w:rsidRPr="00E54811" w:rsidRDefault="0046542B" w:rsidP="00267F74">
      <w:pPr>
        <w:jc w:val="both"/>
      </w:pPr>
      <w:r w:rsidRPr="00424F4E">
        <w:rPr>
          <w:rFonts w:ascii="Brill" w:hAnsi="Brill"/>
          <w:sz w:val="18"/>
          <w:szCs w:val="18"/>
        </w:rPr>
        <w:t xml:space="preserve">Nota Bene : Images of </w:t>
      </w:r>
      <w:r>
        <w:rPr>
          <w:rFonts w:ascii="Brill" w:hAnsi="Brill"/>
          <w:sz w:val="18"/>
          <w:szCs w:val="18"/>
        </w:rPr>
        <w:t>this manu</w:t>
      </w:r>
      <w:r w:rsidR="00C02862">
        <w:rPr>
          <w:rFonts w:ascii="Nyala" w:hAnsi="Nyala" w:cs="Nyala"/>
          <w:sz w:val="18"/>
          <w:szCs w:val="18"/>
        </w:rPr>
        <w:t>sc</w:t>
      </w:r>
      <w:r>
        <w:rPr>
          <w:rFonts w:ascii="Brill" w:hAnsi="Brill"/>
          <w:sz w:val="18"/>
          <w:szCs w:val="18"/>
        </w:rPr>
        <w:t xml:space="preserve">ript may be viewed at </w:t>
      </w:r>
      <w:proofErr w:type="spellStart"/>
      <w:r w:rsidR="00C02862">
        <w:rPr>
          <w:rFonts w:ascii="Brill" w:hAnsi="Brill"/>
          <w:sz w:val="18"/>
          <w:szCs w:val="18"/>
        </w:rPr>
        <w:t>vHMML</w:t>
      </w:r>
      <w:proofErr w:type="spellEnd"/>
      <w:r w:rsidR="00C02862">
        <w:rPr>
          <w:rFonts w:ascii="Brill" w:hAnsi="Brill"/>
          <w:sz w:val="18"/>
          <w:szCs w:val="18"/>
        </w:rPr>
        <w:t xml:space="preserve"> at </w:t>
      </w:r>
      <w:hyperlink r:id="rId7" w:history="1">
        <w:r w:rsidR="00C02862" w:rsidRPr="00514E01">
          <w:rPr>
            <w:rStyle w:val="Hyperlink"/>
            <w:rFonts w:ascii="Brill" w:hAnsi="Brill"/>
            <w:sz w:val="18"/>
            <w:szCs w:val="18"/>
          </w:rPr>
          <w:t>https://w3id.org/vhmml/readingRoom/view/599723</w:t>
        </w:r>
      </w:hyperlink>
      <w:r w:rsidR="00C02862">
        <w:rPr>
          <w:rFonts w:ascii="Brill" w:hAnsi="Brill"/>
          <w:sz w:val="18"/>
          <w:szCs w:val="18"/>
        </w:rPr>
        <w:t xml:space="preserve"> </w:t>
      </w:r>
      <w:r>
        <w:rPr>
          <w:rFonts w:ascii="Brill" w:hAnsi="Brill"/>
          <w:sz w:val="18"/>
          <w:szCs w:val="18"/>
        </w:rPr>
        <w:t xml:space="preserve">(starting at image </w:t>
      </w:r>
      <w:r w:rsidR="00A064D8">
        <w:rPr>
          <w:rFonts w:ascii="Brill" w:hAnsi="Brill"/>
          <w:sz w:val="18"/>
          <w:szCs w:val="18"/>
        </w:rPr>
        <w:t>340r</w:t>
      </w:r>
      <w:r>
        <w:rPr>
          <w:rFonts w:ascii="Brill" w:hAnsi="Brill"/>
          <w:sz w:val="18"/>
          <w:szCs w:val="18"/>
        </w:rPr>
        <w:t>)</w:t>
      </w:r>
    </w:p>
    <w:bookmarkEnd w:id="0"/>
    <w:p w14:paraId="0EA859D7" w14:textId="4AFB4BE7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1:1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በካልእ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ዓመት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እምዘነግሠ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አርጤክስስ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ዐቢይ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ቀዳሚ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ዘኔሳን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ርእየ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ሕልመ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ዘኢያኤሩ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ዘሴምዩ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ዘቄስዩ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እምነገደ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ብንያም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ብእሲ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አይሁዳዊ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6B8B3F28" w14:textId="63CA2A9C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1:2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ወይነብር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ሀገረ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ሱሳ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ወዐቢይ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ብእሲሁ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ወይነብር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በዐጸደ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ቤተ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5802C842" w14:textId="4B26624B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1:3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ወእምነ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ፄዋ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ዘፄወዎ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ናቡከደነፆር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ባቢሎን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ኢየሩሳሌም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ምስለ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ኢኮንያን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ይሁዳ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7DC96703" w14:textId="7B4A2F93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1:4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ወዝንቱ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ሕልሙ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ወናሁ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ቃል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ወሁከት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ወድልቅልቅ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ወነጐድጓድ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ወጒጒዐ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ላዕለ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ምድር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3281D288" w14:textId="4D40F966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1:5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ወናሁ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ክልኤቱ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አክይስት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ዐበይት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ድልዋን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መጽኡ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ክልኤሆሙ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ይትጋደሉ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ወኮነ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ቃሎሙ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ዐቢየ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3976695F" w14:textId="0A0989D2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1:6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ወበቃለ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ዚኣሆሙ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ተደለዉ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አሕዛብ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ለጸብእ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ይጽብዕዎሙ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ለሕዝብ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ጻድቃን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0EB543AC" w14:textId="2D2AAA81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1:7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ወናሁ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ዕለተ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ጽልመት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ወቆባር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ወሥቃይ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ወምንዳቤ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ወሕማም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ወሁከት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ዐቢይ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ምድር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5AF1CF03" w14:textId="05414283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1:8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ወተሀውኩ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ጻድቃን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ወኵሎሙ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ሕዝብ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ፈርሁ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እኪቶሙ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ወተደለዉ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ለተሀጒሎ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099F8268" w14:textId="4CF60146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1:9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ወጸርሑ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ኀበ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እግዚአብሔር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ወእምነ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ጽራሖሙ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ኮነ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ንስቲት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ነቅዕ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ዘሕይወት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ወነቅዐ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ዐቢይ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ፈለግ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ዘብዙኅ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ማዩ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475A7ADD" w14:textId="3240452F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1:10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ወብርሃነ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ፀሓይ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ሠረቀ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ላዕሌሃ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ወትሑታን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ተለዐሉ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ወበልዕዎሙ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ለክቡራን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75285B21" w14:textId="439572A0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1:11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ወተንሥአ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ርኢዮ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ሕልመ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እግዚአብሔር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ፈቀደ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ይግበር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ወዐቀቦ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ልቡ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ወፈቀደ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ያእምር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ነገሮ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በሌሊት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283D01F1" w14:textId="624B1F91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1:12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ወነበረ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ዐጸድ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ምስለ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ገቦታ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ወታራ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ክልኤቱ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ሕዕዋኒሁ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የዐቅቡ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ዐጸደ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ወሀገረ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47804541" w14:textId="5C449799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1:13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ወሰምዐ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ምክሮሙ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ዘይኄልዩ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ወአእመረ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ወጠየቀ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አስተዳለዉ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ማዕሌተ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ይቅትልዎ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ለአርጤክስስ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ወነገሮ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በእንቲኣክሙ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1EEDAC20" w14:textId="07A23C64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1:14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ወሐተቶሙ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ለክልኤሆሙ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ሕጽዋኒሁ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ወአምኑ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ወተኰነኑ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1EF1157A" w14:textId="16CAB791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1:15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ወጸሐፎ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ለዝንቱ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ነገር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ተዝካረ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ኖብያት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ወመርክድዮስኒ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ጸሐፎ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21D1B899" w14:textId="29FF50E9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1:16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ወአዘዞ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ይፀመድ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ዐጸድ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ወፈተቶ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በበይነ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ዝንቱ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05A37FCE" w14:textId="386DFDDC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1:17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ወሐማሰ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ልደቱ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አግያዊ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ክቡር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ወይቀውም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ቅድመ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ወይፈቅድ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ይግበር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እኪተ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ላዕለ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ወላዕለ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ሕዝቡ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በእንተ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እልክቱ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ክልኤቱ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ኅጽዋኒሁ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6C6ABA7B" w14:textId="0C52E404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2:1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ወእምድኅረ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ዝንቱ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ነገር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በመዋዕሊሁ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ለአርጤክስስ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ወውእቱ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አርጤክስስ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ዘነግሰ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ላዕለ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ምእት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ዕሥራ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ወሰብዓቱ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በሓውርት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ብሔረ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ህንደኬ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ብሔረ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ኢትዮጵያ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5580E6CF" w14:textId="64F80DA5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2:2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ወበውእቱ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መዋዕል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ነግሠ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በሱሳ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ሀገር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በሣልስ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ዓም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እምዘነግሠ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ገብረ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በዓለ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ለአግብርቲሁ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ወለአዕርክቲሁ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4D238337" w14:textId="2C7EE6F6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2:3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ወበእንተ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ተርፉ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አሕዛብ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ለፋርስ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ወለሜዶን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ወለክቡራኒሆሙ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ወለመላእክተ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ሠራዊት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666DC406" w14:textId="13047EDD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2:4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ወእምድኅረ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ዝንቱ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አርአዮሙ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ብዕለ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መንግሥቱ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ወክብረ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ትፍሥሕቱ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ወብዕሉ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በምእት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ወሰማንያ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ዕለት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1C05FB5D" w14:textId="0D21FA52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2:5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ወሶበ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ተፈጸመ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መዋዕለ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መርዓ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ገብረ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በዓለ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ዳግመ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ለአሕዛብ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ተርፉ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ሀገር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ወበዐጸደ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ሰዱሰ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መዋዕለ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ወሰኑየ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2C88E8D1" w14:textId="14992E23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2:6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ወሥርግው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በሜላት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ወበአጌ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ንጹሕ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ወዕውድ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በሜላት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አሕባለ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ቢሦስ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በሕልቀተ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ወርቅ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ወብሩር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ላዕለ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አዕማደ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እብን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ዘጵርንሶ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ወዐራታት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ዘወርቅ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ወዘብሩር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ወጽፍጹፍ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በእብን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ዘኅብረ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መረግድ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ወበዕንቈ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ጴኔኖን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ወበእብነ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ጳሪኑ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ወጥቀ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ሠናይ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ጸፍጸፉ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ዘዘዚኣሁ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ኅብሩ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አሠሩ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ወእንተ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ዐውዱ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ጽጌ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ረዳ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ሥሩዕ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1B585F16" w14:textId="2F9DB307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lastRenderedPageBreak/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2:7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ወጽዋዓትኒ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ዘወርቅ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ወዘብሩር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ወዘዕንቈ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አትራቂኖን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ወዘቂልቅያን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ድልወቱ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በሐሳበ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ሠለስቱ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እልፍ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መክሊት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ወወይኑ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ብዙኅ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ወዘሠናይ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መዓዛሁ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ዘይሰቲ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28449B92" w14:textId="581D0A1F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2:8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ወበዓሉሰ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በሕገ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ቀዳሚ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ዘገብረ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ፈቀደ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አዘዞሙ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ለመገብቱ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ይግበሩ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ፈቃደ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ዚኣሁ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ወፈቃደ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ሰብእ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6B10FBF0" w14:textId="22AD837E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2:9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ወአስጢንኒ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ንግሥት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ገብረት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በዓለ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ለአንስት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ቤተ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መንግሥታ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እምኀበ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አርጤክስስ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059E2678" w14:textId="3A15BD17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2:10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ወበሳብዕት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ዕለት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ሶበ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ተፈሥሐ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ይቤሎሙ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ወለባዛና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ወለታራ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ወለቡላዜ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ወለዘትወልታ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ወለዘአበጦ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ወለተራባ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ወለሰብዓቱ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ሕጽዋኒሁ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ይትለአክዎ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ያምጽእዋ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ለንግሥት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ወያንግሥዋ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ወያሠርግውዋ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አክሊለ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ወያርእይዋ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ለኵሎሙ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መላእክተ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አሕዛብ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ሥና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ሠናይት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ይእቲ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1F367BDF" w14:textId="0558570C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2:11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ወአበየት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ሰሚዖቶ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አስጢን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ንግሥት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ወኢፈቀደት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ትምጻእ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ምስለ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ኅጽዋኒሁ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ወተከዘ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ወተምዐ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083AEF49" w14:textId="6ABCCB95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2:12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ወነገሮሙ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ለአዕርክቲሁ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ትቤ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አስጢን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ወይቤሎሙ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ግበሩ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እንከሰ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ወኵነኔሁ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57FA6BC1" w14:textId="597EC130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2:13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ወመጽኡ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ኀቤሁ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አርቂስዮስ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ወሰርስቲዮስ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ወማሌሲዓር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ወመላእክቲሁ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ዘፋርስ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ወሜዶን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ቅሩባን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ኀበ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ይነብሩ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እቱተ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ምስለ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3D04B9B5" w14:textId="46C9D203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2:14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ወነገርዎ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ይሬስይዋ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ለአስጢን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ንግሥት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ኢገብረት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አዘዞሙ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ለሕጽዋን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7955327C" w14:textId="2A3780DC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2:15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ወይቤሎሙ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ሜኬዎስ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ወለመላእክቲሁ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ላዕለ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ባሕቲቱ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ዘአበሰት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አስጢን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ንግሥት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ላዕለ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መላእክት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ወላዕለ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መገብተ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547EC82A" w14:textId="6475D3B4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2:16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ወነገሮሙ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ቃላ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ለንግሥት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አበየቶ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1ED1DCAF" w14:textId="2E7EE035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2:17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ወሶበ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ዛቲ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ዮም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አበየቶ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አርጤክስስ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ከማሁ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እምዮምኒ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አንስቲያሆሙ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ለመኳንንተ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ፋርስ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ወሜዶን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ሰሚዖን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ኵሎን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ተዋሥኦቶ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ከማሁ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ይትሀበላ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እማንቱኒ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አምታቲሆን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ወያስታሐቅራ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740BEEDA" w14:textId="52B2E0ED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2:18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እመሰ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ፈቀደ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የአዝዝ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በቤተ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መንግሥቱ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ይጽሐፍዎ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ለዝንቱ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ለፋርስ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ወሜዶን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ይገብርዋ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ለይእቲ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ወኢትባእ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ይእቲ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ንግሥት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ኀቤሁ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ወመንግሥታኒ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የሀብ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ለካልእት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ብእሲት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ትኄይስ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08D713C4" w14:textId="4A7BCE2A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2:19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ወይስምዕዎ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ለዝንቱ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ዘገብረ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በመንግሥቱ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ወእምዝ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ኵሎን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አንስት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ያከብራ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አምታቲሆን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ባዕለኒ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ወነዳየኒ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3E1DEF57" w14:textId="5EC1E940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2:20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ወአደሞ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ዝንቱ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ነገር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ወለመላእክቲሁ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ወገብረ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ይቤ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ሜኬዎስ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1D73ABBB" w14:textId="2EF72E5F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2:21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ወለአከ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መንግሥቱ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ለለበሓውርቲሆሙ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ዝንቱ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ቃል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ይፍርሃሆሙ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አንስቲያሆሙ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አብያቲሆሙ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798FF794" w14:textId="264A40DF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3:1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ወእምድኅረ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ዝንቱ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ነገር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ረስዐ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ወኢተዘከራ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ለአስጢን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ይዜክር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ላቲ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ተዋሥአቶ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2319D005" w14:textId="78C90613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3:2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ወእምድኅረ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ኰነና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ይቤልዎ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ደቁ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ይኅሥሡ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ሎቱ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አዋልደ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ደናግለ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ሠናይ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ራእዮን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304E0EFB" w14:textId="0107C2AF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3:3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ወይሢም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በሓውርተ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መንግሥቱ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መላእከተ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ወመሳፍንተ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ወይኅረዩ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ሎቱ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አዋልደ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ደናግለ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ሠናይ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ራእዮን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በሱሳ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ሀገር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አብያተ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አንስት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ወያወፍይዎ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ለሕፅወ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ወየሀቦን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ቅብዖን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ወኵሎ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መፍቅዶን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3DA191BE" w14:textId="05F19810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3:4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ወእንተ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አደመቶ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እምኔሆን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ብእሲቱ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ይእቲ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ወትንግሥ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ምስሌሁ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ህየንተ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አስጢን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ወአደሞ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ዝንቱ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ነገር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ወገብረ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ከማሁ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7A6108B3" w14:textId="1FFCA56B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3:5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ወሀሎ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አሐዱ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ብእሲ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አይሁዳዊ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ሱሳ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ሀገር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ወስሙ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ወልደ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ኢያኤሩ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ዘሴምዩ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ዘቄስዩ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ዘእምነገደ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ብንያም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7797C3B2" w14:textId="7B317C6E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3:6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ወተፄወወ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እምኢየሩሳሌም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ወዘፄወዎ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ናቡከደነፆር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ባቢሎን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143B697F" w14:textId="1A91F0B3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3:7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ወቦቱ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ሐፀና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አሚናዳብ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እኁሁ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ለአቡሁ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ወስማ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አስቴር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ወእምድኅረ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ወፅአት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እምአዝማዲሃ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ሐፀና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ላቲ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ትኩኖ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ወለቶ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ወይእቲ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ሠናይት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ራእያ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464ADAEB" w14:textId="058931F9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3:8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ወሶበ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አዘዘ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አስተጋብኡ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ሎቱ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ብዙኀተ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አዋልደ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ሱሳ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ሀገር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ኀበ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ጋይ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ዐቃቤ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አንስት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40BD4289" w14:textId="19A0F346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3:9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ወአደመቶ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ይእቲ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ወረከበት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ሞገሰ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በቅድሜሁ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ወአፍጠነ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ውሂቦታ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ቅብዐ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ወመክፈልተ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ወሰቡዐ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አዋልደ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ይትለአካሃ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እምቤተ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ወሠናየ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ዐቀባሃ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ቤተ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አንስት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37AE6174" w14:textId="2725270E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lastRenderedPageBreak/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3:10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ወኢነገረት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አስቴር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አዝማዲሃ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ወኢ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ብሔራ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አዘዛ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ኢታይድዕ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37DD7742" w14:textId="65CF54D3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3:11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ወኵሎ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አሚረ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ይመጽእ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ኀበ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ዐጸደ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አንስት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ይስማዕ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ዜናሃ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ለአስቴር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ሀለወት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4634E9D4" w14:textId="46030479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3:12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በጽሐ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ጊዜሆን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ለእልኩ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አዋልድ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ይባኣ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ኀበ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መጠነዝ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መዋዕለ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ይነብራ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ይትሔረሳ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ወይሤነያ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ስድስተ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አውራኀ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ይትቀብዐ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ቅብዐ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ዕፍረት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ወስድስተ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አውራኀ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በአፈዋት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ወበቅብዐ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አንስት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76FB5576" w14:textId="3D067686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3:13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ወእምዝ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ሶበ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ተፈጸመ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ዐሠርቱ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ወክልኤቱ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አውራኅ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ይእተ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አሚረ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ይበውኣ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ኀበ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ወእንተ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ፈቀደ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ያመጽኡ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ሎቱ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እምቤተ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አንስት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230A7BD7" w14:textId="114E6AFE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3:14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ወፍና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ሠርክ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ትበውእ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ወጸቢሖ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ትገብእ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ቤተ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አንስት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ኀበ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ጋይ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ሕፅወ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ዐቃቤ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አንስት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ወኢትደግም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በዊአ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ኀበ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ለእመ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ለሊሁ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ኢጸውዐ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643DB734" w14:textId="18F4CAAE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3:15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በጽሐ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መዋዕለ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ዕብሬታ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ለአስቴር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አሚናዳብ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እኅወ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አቡሁ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ትባእ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ኀበ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ገብረት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አዘዘ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ዝክቱ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ሕፅው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ዐቃቤ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አንስት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ባቲ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ሞገስ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ለአስቴር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በኀበ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ይሬእይዋ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2EAA2666" w14:textId="4293A6FD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3:16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ወቦአት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አስቴር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ኀበ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አርጤክስስ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በዐሠርቱ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ወክልኤቱ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አውራኅ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በወርኀ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አዳር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በሰብዓቱ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ዓም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ዘመንግሥቱ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508FEF18" w14:textId="2444BB3E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3:17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ወአደመቶ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አስቴር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ወረከበት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ሞገሰ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ፈድፋደ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ኵሎን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ደናግል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ወአሠርገዋ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እክሊለ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አንስት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3CD455F8" w14:textId="73C97EE6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3:18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ወገብረ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በዓለ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ለአዕርክቲሁ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ወለሠራዊቱ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ሰቡዐ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መዋዕለ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ወአዕበዮ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ለመርዐ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አስቴር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ወገብረ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ኅዳጋቲሃ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ደወለ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መንግሥቱ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38F2D44D" w14:textId="35883F00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3:19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ይፀመድ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ዐጸደ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56C75335" w14:textId="72D2E095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3:20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ወአስቴር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ኢያይድዐት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ብሔራ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ከማሁ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አዘዛ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ትፍራህ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እግዚአብሔርሃ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ወትግበር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ትእዛዞ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ሀለወት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ምስሌሁ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ወአስቴርኒ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ኢኀደገት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37CFEBCD" w14:textId="29BB30D6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3:21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ወተከዙ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ሕዕዋኒሁ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ሊቃነ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ዐቀብተ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ርእሱ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ዐብየ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ወፈቀዱ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ይቅትልዎ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ለአርጤክስስ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3E95DF41" w14:textId="682FFDCB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3:22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ወሰምዐ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ወነገራ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ለአስቴር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ወይእቲ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አይድዐቶ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ምክሮሙ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16A29AE8" w14:textId="6A8C1D3B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3:23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ወሶበ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ሐተቶሙ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ለእልክቱ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ክልኤቱ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ሕፅዋኒሁ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አምኑ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ወሰቀሎሙ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ወእምዝ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አዘዘ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ይጽሐፍዎ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ለዝንቱ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ኖብያተ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መንግሥቱ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ለተዝካር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በእንተ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አኰቴተ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771D6509" w14:textId="6AE0509A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4:1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ወእምድኅረ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ዝንቱ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አዕበዮ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አርጤክስስ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ልደቱ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አግያዊ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ወአንበሮ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ላዕለ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እምኵሎሙ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አዕርክቲሁ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3DB9F14C" w14:textId="05A28B02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4:2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ወይሰግዱ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ሎቱ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ዐጸድ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ከማሁ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ይግበሩ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አዘዘ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ባሕቲቱ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ኢይሰግድ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ሎቱ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216AC129" w14:textId="003F51BB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4:3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ወይቤልዎ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ዐጸደ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ቤተ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ለምንት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ኢትትኤዘዝ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ለቃለ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1780FF7D" w14:textId="60F8DD50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4:4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ወኵሎ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አሚረ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ይብልዎ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ወየአቢ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ሰሚዖቶሙ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ወነገርዎ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የዐቢ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ትእዛዘ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ወነገርዎ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አይሁዳዊ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4AD61DB9" w14:textId="65980E5A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4:5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ወሶበ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አእመረ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ኢይሰግድ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ሎቱ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ተምዐ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ጥቀ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133F2EB5" w14:textId="5A1A9CCC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4:6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ወፈቀደ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ያጥፍኦሙ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ለኵሎሙ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አይሁድ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ደወለ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መንግሥቱ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ለአርጤክስስ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79EF89D3" w14:textId="338D9B17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4:7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ወገብረ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በዐሠርቱ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ወክልኤቱ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ዓመት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ነግሠ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አርጤክስስ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ወአስተዓፀወ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ዕለተ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እምዕለት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ወወርኀ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እምወርኅ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ያጥፍኦሙ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ለዘመደ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በአሐቲ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ዕለት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ወወረደ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ዕፁ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ላዕለ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ዐሡሩ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ወረቡዑ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ለሠርቀ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ወርኀ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አዳር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75876D11" w14:textId="029884DD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4:8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ወነገሮ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ለአርጤክስስ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ወይቤሎ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ሀሎ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ሕዝብ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ዐላዊ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አሕዛበ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መንግሥትከ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ወሕጎሙኒ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ካልእ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አሕዛብ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ወኢይትኤዘዙ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ለሕገ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ወኢኮነ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ርቱዐ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ይኅድጎሙ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67702A79" w14:textId="649037F7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4:9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እመሰ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ፈቀደ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የአዝዝ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ያጥፍእዎሙ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ወናሁ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እጽሕፍ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ወአበውእ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አልፈ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መካልየ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ብሩር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ለመዝገበ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551A4331" w14:textId="5B28FC19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4:10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ወአውፅአ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ሕልቀቶ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ወመጠዎ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እዴሁ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ይኅትም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ሶበ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ጸሐፈ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በእንተ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አይሁድ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6B908378" w14:textId="3F23ED5D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4:11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ወይቤሎ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ወርቅሰ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ይኩንከ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ሕዝበሰ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ግበር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ፈቀድከ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2210762D" w14:textId="5B623498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lastRenderedPageBreak/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4:12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ወጸውዐ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ጸሐፍተ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በቀዳሚ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ወርኅ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ዐሡሩ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ወሠሉሱ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ለሠርቅ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ወጸሐፉ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አዘዞሙ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ለመላእክት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ወለመሳፍንት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ዘኵሉ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በሓውርት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ህንደኬ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ኢትዮጵያ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ለምእት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ዕሥራ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ወሰብዓቱ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በሓውርት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ለለምልክና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አሕዛቢሆሙ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በበነገረ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በሓውርቲሆሙ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በቃለ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አርጤክስስ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6C925F42" w14:textId="516D53B1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4:13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ወፈነወ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ምስለ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ሐዋርያት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ደወለ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መንግሥቱ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ለአርጤክስስ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ያጥፍእዎሙ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ለዘመደ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አይሁድ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በአሐቲ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ዕለት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በወርኀ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አዳር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ዐሡሩ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ወሰኑዩ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ወይበርብርዎሙ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ንዋዮሙ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465D48AF" w14:textId="652D05AF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4:14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ወከመዝ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ይብሉ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መጻሕፍቲሁ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አርጤክስስ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ዘእምነ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ህንደኬ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ኢትዮጵያ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ለምእት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ዕሥራ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ወሰብዓቱ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በሓውርት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ለመላእክት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ወለመሳፍንት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ወለሥዩማን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ጸሐፈ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03BA3606" w14:textId="310FFB4E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4:15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ወብዙኃነ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አሕዛበ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ኰኒንየ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ወኵሎ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በሓውርተ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አግሪርየ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ፈቀድኩ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በጽንዐ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መንግሥትየ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ዘአዐቢ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ርእስየ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በጽምው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ወበየዋሃት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ለዝሉፉ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አስተናቢርየ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ዘሊተ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ይትኤዘዝ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ወይትኴነን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ዘእንበለ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ድንጋፄ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ሠሪዕየ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መንግሥትየ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ሥሩፅ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ወኅዱእ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19B72C7E" w14:textId="2CAE3808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4:16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ወትብጻሕ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አጽናፈ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በሓውርት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ወእሔድስ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ሰላመ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ዘእምኀቤየ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ወዘእምኀበ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ሰብእ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ይትፈቅር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2332ACFA" w14:textId="7FE8F3AB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4:17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ወኦሆ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ብሂልየ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ለመማክርትየ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በዘእክል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ሠሪዖቶ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ለዝንቱ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ለዝሉፉ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በንጹሕ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መጻእኩ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አሠኒ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በልብየ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ዘእንበለ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ንስሓ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6A22A612" w14:textId="6AEA046A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4:18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ወበአማን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ተልእከ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በንጹሕ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ዘእምታሕቴየ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ዘመርሐነ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ወአይድዐነ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በኵሉ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በሓውርት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ወበኵሉ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አሕዛብ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ዓለም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ተደመረ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ሕዝብ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ዘእኩይ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ወዘኢይትኤዘዝ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ለትእዛዘ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ዘልፈ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አሕዛብ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ወየዐቢ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ሥርዐተ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ዚኣነ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ወሕግነ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4E49E3AB" w14:textId="70EBF58C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4:19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ወረከብናሁ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ለዝንቱ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ሕዝብ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ፍሉጥ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ባሕቲቱ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ካልእ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ሰብእ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ወዘነኪር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ወውሉጥ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ወውፁእ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እምሕገ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ዚኣነ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ወይገብሩ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እኪተ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በግእዞሙ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ወረሰይዋ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ለመንግሥትነ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ወኢምንት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03AFFCE1" w14:textId="29F8E1B2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4:20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ወናሁ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አዘዝነ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በእንተ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ዘጸሐፍነ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ለክሙ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በመጻሕፍቲሁ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ዘተሠይመ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ላዕለ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ዘውእቱ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እምታሕተ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አቡነ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ያጥፍእዎሙ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ለኰሎሙ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ምስለ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አንስቲያሆሙ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ወደቂቆሙ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በመጥባሕተ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ፀሮሙ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ኢትምሕክዎሙ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ወኢትምሕርዎሙ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ሠርቀ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ዐሡሩ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ወረቡዑ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ለወርኀ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አዳር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በዛቲ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ዓመት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1184EA7B" w14:textId="66672EBC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4:21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ወከመዝ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ታወርድዎሙ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ለንኡሶሙ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ወለዐቢዮሙ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ሲኦል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በአሐቲ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ዕለት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ወአልቦ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ዘታተርፉ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እምኔሆሙ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ያዕርፋ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በሓውርቲነ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ግብሮሙ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ለዝሉፉ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332420A4" w14:textId="776BAA26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4:22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ወአርአይዎሙ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በለኆሳስ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መጻሕፍቲሁ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ወሤመ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በሓውርቲሆሙ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ወአዘዘ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ለኵሉ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አሕዛብ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ይኩኑ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ለውእቱ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ዕለት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ወይጐጕዑ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0C04F0A6" w14:textId="4C656D06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4:23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ሱሳኒ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ይግበሩ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ከማሁ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ያጸምኡ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ወተሀውከት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ሀገር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3490C535" w14:textId="29F862DE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5:1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ወሶበ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አእመረ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ኮነ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ሰጠጠ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አልባሲሁ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ወለብሰ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ሠቀ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ወወደየ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ሐመደ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ዲበ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ርእሱ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ወሮጸ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መርኅበ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ሀገር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ይጸርሕ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በዐቢይ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ቃል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ወይብል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ትቀትሉኑ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ሕዝበ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ዘእንበለ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አበሳ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30EA3EDF" w14:textId="4596A660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5:2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ወበጽሐ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ኀበ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ኆኅተ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ወቆመ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ኢይከውኖ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በዊእ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ዐጸደ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ሠቀ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ይለብስ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ወሐመድ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ዲበ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ርእሱ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257AC8D4" w14:textId="35275C04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5:3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ወበኵሉ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በሓውርት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ኀበ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ተፈነዉ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መጻሕፍት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ኮነ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ጽራሕ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ወብካይ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ወዐቢይ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ላህ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ወአይሁድሰ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ሠቀ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ወሐመደ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ነጻፉ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7277425B" w14:textId="5A4AEFA9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5:4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ወቦኡ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ሕጽዋኒሃ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ወአዋልዲሃ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ለንግሥት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ወአይድዕዋ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ወደንገፀት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ሶበ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ሰምዐት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ወፈነወት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አልባሰ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ዘይለብስ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ያእትት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ሠቀ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ወአበየ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ኀዲገ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ሠቅ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643998FD" w14:textId="2EEA216E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5:5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ወጸውዐቶ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አስቴር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ለአክራትዮስ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ሕጽው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ዘይቀውም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ቅድሜሃ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ወለአከቶ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ይስማዕ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ጥዩቀ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ነገረ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በኀበ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10AF0C89" w14:textId="1D2CA4F6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5:6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ወነገሮ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ኮነ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ወዘከመ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ይቤሎ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እልፈ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መካልየ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አበውእ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መዝገቡ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ይቅትሎሙ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ለአይሁድ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2680A974" w14:textId="106A473F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5:7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ወቃለ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ነገረ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ለዛቲ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መጽሐፍ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ዘአንበሩ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ሱሳ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ይቅትልዎሙ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30F19E22" w14:textId="119C2EF5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5:8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ወወሀባ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አርአያሃ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ያርእያ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ለአስቴር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ወይቤሎ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ትባእ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ኀበ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ወትስአሎ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ወታስተብቊዖ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በእንተ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ሕዝባ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ተዘከሪ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መዋዕለ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ምንዳቤኪ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ዘተሐፀንኪ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እዴየ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ዘእምታሕተ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አዘዘ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ይቅትለነ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ወሰአሊ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ኀበ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እግዚአብሔር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ወንግሪዮ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ወአድኅንነ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እሞት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404C53C5" w14:textId="44736B38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5:9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ወቦአ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አክራትዮስ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ወነገራ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ለአስቴር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ነገረ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4B36891A" w14:textId="62AEA4F8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5:10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ወትቤሎ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አስቴር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ለአክራትዮስ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ሑር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ኀበ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ወበሎ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አሕዛብ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የአምራ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ለዛቲ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መንግሥት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ዘቦአ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ኀበ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ውሣጤ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ዐጸድ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እመኒ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ብእሲ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ወእመኒ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ብእሲት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ዘኢጸውዕዋ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አልቦ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ሕይወት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lastRenderedPageBreak/>
        <w:t>ኢለከፎ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በበትሩ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ወርቅ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ዳእሙ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ዘየሐዩ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ወኪያየኒ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ኢጸውዐኒ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እባእ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ኀበ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ሠሉሰ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መዋዕለ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ዮም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063690CD" w14:textId="30FA66BC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5:11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ወአይድዖ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አክራትዮስ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ዘትቤሎ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አስቴር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765DC097" w14:textId="7C3E0EF4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5:12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ወይቤሎ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ለአክራትዮስ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ሑር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ኢትበሊ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አስቴር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አሐዩ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ባሕቲትየ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አይሁድ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በበይነ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መንግሥትየ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ተጸመምኪ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ዮም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05B262EF" w14:textId="239B20E0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5:13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ለአይሁድሰ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ባዕድኒ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ይሤርዎሙ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ወኢያድኅኖሙ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አንቲሰ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ወቤተ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አቡኪ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ትጠፍኡ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ወመኑ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የአምሮ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ዮጊ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ለዝንቱ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መዋዕለ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ንግሥኪ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278A2AE4" w14:textId="3A06913D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5:14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ወአግብአቶ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አስቴር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ለዝንቱ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ዘመጽአ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ኀቤሃ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እምኀበ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ትብል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ሑር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አስተጋብኦሙ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ለአይሁድ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ሱሳ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ወጹሙ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ሊተ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ወኢትብልዑ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ወኢትስተዩ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ሠሉስ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ዕለት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መዓልተ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ወሌሊተ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እነኒ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ወአዋልድየ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ንጸውም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ወእምዝ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እበውእ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ኀበ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ወእመ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እመውት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ሞተ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7A9C2BEA" w14:textId="4DBC279E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5:15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ወሖረ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ወገብረ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ዘአዘዘቶ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አስቴር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544DADF6" w14:textId="709C80CB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5:16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ወሰአለ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ኀበ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እግዚአብሔር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ይዜከር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ዘገብረ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እግዚአብሔር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43179D3E" w14:textId="5CAA8F87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5:17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ወይቤ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እግዚኦ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ዘኵሎ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ትመልክ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ዘበሥልጣንከ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ገበርከ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ወአልቦ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ዘይትቃወመከ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ለእመ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ፈቀድከ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ታድኅኖሙ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ለእስራኤል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7BF83C6B" w14:textId="4228E6EA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5:18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ገበርከ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ሰማየ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ወምድረ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ወኵሎ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መድምመ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ዘታሕተ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ሰማይ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7D32E076" w14:textId="55BA9453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5:19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ወእግዚእ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ለኵሉ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ወአልቦ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ዘይትቃወመከ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እግዚኦ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23D9F7FE" w14:textId="2DF506B7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5:20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ተአምር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እግዚኦ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በአስተሐቅሮ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በትዕቢት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በአዕብዮ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ርእስ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ዘገበርክዎ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ለዝንቱ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ኢይስግድ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ዕቡድ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7C0B9F1D" w14:textId="66954EFA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5:21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እምአብደርኩ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አስዓም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እገሪሁ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ይሕየዉ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እስራኤል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ገበርክዎ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ለዝንቱ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ኢይረሲ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ክብረ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ዕጓለ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እመሕያው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ላዕለ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እምክብረ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እግዚአብሔር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ወኢይሰግድ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ለመኑሂ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ዘእንበለ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እግዚእየ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ወኢገበርክዎ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በትዕቢት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ለዝንቱ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64E4258D" w14:textId="712AF8DE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5:22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ወይእዜኒ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እግዚኦ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እግዚአብሔር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አምላከ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አብርሃም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መሀክ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ሕዝበከ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ቆሙ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ላዕሌነ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ያማስኑነ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ወፈቀዱ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ያጥፍኡ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ቀዳሚተ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ርስተከ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1F81828B" w14:textId="72E38038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5:23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ወኢትትዐወር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እግዚኦ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መክፈልተከ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ቤዘውከ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ምድረ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ግብፅ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4679CCB0" w14:textId="46076167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5:24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ወስማዕ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ጸሎተነ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ወተሣሃል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ሕዝበከ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ወሚጦ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ለላህነ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ትፍሥሕት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በሕይወትነ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ንሰብሕ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ስመከ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እግዚኦ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ወኢታማስን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ተስፋሆሙ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ይሴፈዉከ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49AE4CA3" w14:textId="71E6A2D0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5:25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ወገዐሩ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እስራኤል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ወጸርሑ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በዐቢይ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ቃል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በኀይሎሙ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በጽሖሙ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ሞት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ቅድመ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አዕይንቲሆሙ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3EBED4BE" w14:textId="1991EA06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5:26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ወአስቴርኒ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አማሕፀነት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ነፍሳ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ኀበ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እግዚአብሔር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ፍርሀተ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ሞት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በጽሐት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39F45A76" w14:textId="5B77BBA7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5:27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ወአሰሰለት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አልባሰ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ክብራ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ዘትለብሰ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ወለብሰት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አልባሰ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ሕማም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ወላህ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ወህየንተ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መዓዛ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ትፍሥሕት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መሬተ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ወሐመደ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መልአት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ርእሳ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ወአሕመመት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ሥጋሃ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ጥቀ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መካን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ሠርጓ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ዘክብሶ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ሥዕርታ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ወደየት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መሬተ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6E3F27BF" w14:textId="5497C45A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5:28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ወሰአለት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ኀበ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እግዚአብሔር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አምላከ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እስራኤል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ወትቤ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እግዚኦ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አምላክነ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ባሕቲትከ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ረዳኢ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ርድአኒ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ለባሕታዊት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ዘአልብየ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ረዳኢ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ዘእንበሌከ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በጽሐኒ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ሞት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እዴከ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07E4C426" w14:textId="0FF19455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5:29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ወአንሰ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ሰማዕኩ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እምንእስየ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እምኀበ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ሕዝበ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አበውየ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እግዚኦ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ነሣእኮሙ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ለእስራኤል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አሕዛብ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ወለአበዊነሂ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እምኵሉ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አዝማዲሆሙ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ይኩኑ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ርስተከ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ለዓለም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ወይእዜኒ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ገበርከ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ትቤ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6E459FB9" w14:textId="055F336F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5:30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ወአበስነ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በቅድሜከ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ወአግባእከነ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ፀርነ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ሰባሕነ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አማልክቲሆሙ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ለአሕዛብ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ጻድቅ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እግዚኦ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000D65B6" w14:textId="5A7331B1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5:31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ወይእዜኒ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ኢኀደጉነ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በመሪር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ቀነዩነ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አንሥኡ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እደዊሆሙ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ዲበ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አማልክቲሆሙ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1D03A101" w14:textId="6E7DF86A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5:32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ያሰስሉ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ሥርዐተ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አፉከ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ወያማስኑ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ርስተከ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ወይፈጽሙ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አፉሆሙ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ይሴብሑከ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ወያጥፍኡ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ሥርዐተ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ቤትከ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ወምሥዋዒከ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2F446B72" w14:textId="02833FDF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5:33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ወይከሥቱ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አሕዛብ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ለአድልዎ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ለከንቱ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ወይሰብሑ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ስሞ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ዘሥጋ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ለዓለም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6EDAD1D9" w14:textId="33BE6042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5:34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ወኢትመጥዎሙ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እግዚኦ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ሀለዉ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በዘአቀምከ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ወኢይሠሐቁነ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በድቀትነ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ሚጣ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ለምክሮሙ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ላዕለ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ርእሶሙ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ወአኅሥሮ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ለዘቆመ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ላዕሌነ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5BB15F13" w14:textId="1C85FC21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5:35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ተዘከረነ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እግዚኦ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በመዋዕለ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ምንዳቤነ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ወኪያየኒ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አጽንዐኒ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አማልክተ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ዘአንተ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አጽናዕከ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ርእሰ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3E9955D0" w14:textId="64C5A292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lastRenderedPageBreak/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5:36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ወደይ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ቃለ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ሠናየ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አፉየ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በቅድሜሁ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ለአንበሳ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ወሚጦ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ለልቡ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ይጽብዖ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ለዘይጸብዐነ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ለዝሉፉ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ኀብሩ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ምስሌሁ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1B7DD459" w14:textId="07982619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5:37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ወኪያነሰ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አድኅነነ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በእዴከ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ወርድአኒ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ሊተ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ለባሕታዊት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አልብየ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ረዳኢ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መኑሂ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ዘእንበሌከ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እግዚኦ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45480E42" w14:textId="077429A4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5:38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እጸልእ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ክብሮሙ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ለኃጥኣን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ወአስቈርር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ምስካቦሙ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ለቈላፋን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ወዘኵሉ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ነኪር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7857CF18" w14:textId="320A78DD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5:39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ተአምር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ምንዳቤየ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ኢይኤድመኒ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ሠርጐ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ክብርየ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ርእስየ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ዘቦቱ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አስተርኢ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በመዋዕለ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ክብርየ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ወአስቈርሮ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ፀርቀ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ትክቶ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ወኢይሠረገዎ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ለመዋዕለ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ዕረፍትየ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ወክብርየ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5BB0B2BE" w14:textId="5A8D2B7C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5:40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ወኢበልዐት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አመትከ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ማእደ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ወኢያስተኤድማ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ስቴሁ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ወኢሰተይኩ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ሞፃሕቶሙ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24C619F0" w14:textId="094C6F11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5:41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ወኢተፈሥሐት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ቦሙ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አመትከ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እምአመ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ቦእኩ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ይእዜ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ዘእንበለ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ብከ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እግዚኦ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አምላከ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አብርሃም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እግዚኦ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ዘኵሎ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ትክል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5EDDC9C7" w14:textId="41054B10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5:42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ስማዕ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ጸሎቶሙ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ለቅቡጻን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ወአድኅነነ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እምእደ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አሕሠሙ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ላዕሌነ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ወአድኅነኒ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ሊተ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እምእንተ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እፈርህ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7D92BCF8" w14:textId="1B90F55D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6:1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ወእምዝ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ሣልስት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ዕለት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ሶበ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አኅለቀት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ጸልዮ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አሰሰት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አልባሲሃ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ወለብሰት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አልባሰ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ክብራ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ወኮነት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ግርምተ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ወጸውዐቶ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ለእግዚአብሔር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መድኅን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ዘውእቱ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ይሬኢ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01686298" w14:textId="5D487FC5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6:2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ወነሥአት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ክልኤ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አዋልዲሃሰ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አሐቲሰ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ትምሕካ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ታፈቅራ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ወካልእታ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ትጸውር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አልባሲሃ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ወትተልዋ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ይእቲሰ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ተሠነየት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በኵሉ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ወተሠርገወት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ወተረሠየት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ወኮነ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ገጻ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ፍሡሐ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ዘተሐውር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ኀበ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አዕርክቲሃ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ወልባሰ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ሕዙን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እምፍርሀት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ሞት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ወቦአት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ኆኅተ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ወበጽሐት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ኀበ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ወውእቱሰ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ይነብር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ዲበ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መንበረ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መንግሥቱ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1C9B154C" w14:textId="4C8550B2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6:3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ወልቡሰ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አልባሰ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ግርማሁ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ወኵለንታሁ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በወርቅ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ወበዕንቊ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ዘብዙኅ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ሤጡ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ወግሩም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ጥቀ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ወተመይጠ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ገጹ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ምስለ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ክብሩ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ወነጸራ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በመዓት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ወፈርሀት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ንግሥት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ወመጽለወት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ወተንተነት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ወእስመከት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ላዕለ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ርእሰ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ወለታ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ተሐውር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ቅድሜሃ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048CC14E" w14:textId="09ED2414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6:4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ወሜጠ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እግዚአብሔር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መንፈሰ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የዋሃት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ወተዐገሣ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ወተንሥአ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እመንበሩ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ወሰሐባ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ወአንበራ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ሕጽኑ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ወአኀዘ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ይዬውሃ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በቃል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ሠናይ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ወይቤላ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ምንተ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ኮንኪ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አስቴር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እኁኪ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ኢትሙቲ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እኩይ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ብሔርነ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26E09143" w14:textId="7F339703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6:5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ወአንሥአ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በትሮ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ወርቅ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ወአንበረ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ክሳዳ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ወኀቀፋ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ወይቤላ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ንግርኒ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ወትቤሎ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ሶበ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ርኢኩካ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እግዚእየ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መልአከ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እግዚአብሔር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ደንገፀኒ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ልብየ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እምፍርሀተ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ክብርከ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መድምም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እግዚኦ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ወገጽከኒ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ምሉእ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ሞገሰ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103170DA" w14:textId="0AB0A01A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6:6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ወእንዘ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ትትናገር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ደንገፀት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ወመጽለወት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ወወድቀት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በገጸ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ወደንገፀ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ወኵሉ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ሰብኡ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ወአኀዙ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ይዬውህዋ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53C30B30" w14:textId="10759458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6:7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ወይቤላ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ምንተ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ትፈቅዲ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አስቴር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ወበእንተ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ምንት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ዘታስተበቊዕኒ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መንፈቀ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መንግሥትየ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ንሥኢ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ለኪ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ይኩንኪ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7C91042B" w14:textId="703FE3EE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6:8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ወትቤሎ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አስቴር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ዕለተ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በዓል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ብየ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እመሰ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ፈቀድከ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ትምጻእ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በዓልየ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ዘእገብር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ዮም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6259D1F7" w14:textId="5DBC54EB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6:9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ወይቤ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ጸውዕዎ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ፍጡነ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እግበር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ዘትቤለኒ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አስቴር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ወሖሩ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ክልኤሆሙ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በዓል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ዘገብረት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አስቴር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2AD8E3BF" w14:textId="6FB90A58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6:10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ወበውስተ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በዓለወኒ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ይቤላ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ንጌሥ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ለአስቴር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ምንተ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ትፈቅዲ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አስቴር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ንግሥት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ዘአስተብቋዕክኒ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እግበር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ለኪ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5DA5E942" w14:textId="1E3FB7BE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6:11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ወትቤሎ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ስእለትየሰ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ዘአስተበቊዐከ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ረከብኩ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ሞገሰ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በቅድመ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አዕይንቲከ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ኦንጉሥ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ትምጻእ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ጌሠመ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በዓል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ዘአገብር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ለክሙ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ወጌሠመ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እገብሮ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40F25EC5" w14:textId="68824DE3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6:12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ወወፅአ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እምኀበ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ፍሡሐ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ገጽ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ይትኀሠይ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ወእንዘ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ይወዕእ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ሶበ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ርእዮ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አይሁዳዊ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ዐኀድ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ተምዐ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ጥቀ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2D2A8495" w14:textId="25A1ECD8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6:13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ወሖረ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ቤቶ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ወጸውዖሙ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ለአዕርክቲሁ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ወለሱዛራ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ብእሲቱ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532D19E0" w14:textId="59AD8978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6:14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ወአርአዮሙ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ብዕሎ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ወክብሮ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ወዘከመ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አዕበዮ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መንግሥቱ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044686BD" w14:textId="483D3B85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6:15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ወይቤሎሙ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ኢጸውዐት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ንግሥት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ምስለ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ወኢመነሂ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በዓል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እንበለ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ወኪያየለ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ጸውዐተኒ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20ABA467" w14:textId="46F73810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6:16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ወባሕቱ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ሊተሰ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ኢይሔውዘኒ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ዝንቱ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ሶበ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ርኢክዎ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አይሁዳዊ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ዐጸድ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73CECF8B" w14:textId="3806AD22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lastRenderedPageBreak/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6:17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ወትቤሎ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ሱዛራ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ብእሲቱ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ወአዕርክቲሁ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ለይግዝሙ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ዕፀ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ዘኀምሳ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በእመት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ቆሙ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ወበጽባሕ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ንግሮ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ወይሰቀል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ቦቱ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ወአንተሰ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ባእ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በዓል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ወተፈሣሕ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5FFCF650" w14:textId="1784B399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6:18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ወአደሞ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ዝንቱ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ነገር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ወአስተዳለወ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ዕፀ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06824DC8" w14:textId="3E8B8A1F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7:1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ወአንፈጸ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እግዚአብሔር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ንዋመ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እምኔሁ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በይእቲ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ሌሊት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ወይቤሎ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ለጸሓፊሁ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ያምጽእ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ሎቱ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መጻሕፍተ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ተዝካር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ዘኖብያት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ዘመዋዕለ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ትካት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ወያንብቡ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ሎቱ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መጻሕፍት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4FEEA8A7" w14:textId="1CFF936B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7:2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ወእምዝ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ረከቡ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መጽሐፍ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ኀበ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ጸሐፉ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በእንተ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ዜነዎ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በእንተ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ክልኤቱ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ኅፅዋኒሁ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የዐቅብዎ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ወፈቀዱ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ይቅትልዎ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ለአርጤክስስ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11C8F4F3" w14:textId="598CE00A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7:3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ወይቤ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ክብር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ወጸጋ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ዘገበርነ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ሎቱ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ወይቤልዎ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ደቁ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አልቦ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ዘገበርነ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ሎቱ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እግዚኦ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6569BF6E" w14:textId="00A6F2B8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7:4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ወእንዘ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ይትናገር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በእንተ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አኰቴቱ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በጽሐ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ዐጸድ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ወይቤ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መኑ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ዝ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ዐጸድ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ወይቤልዎ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24E1BECC" w14:textId="46F8F326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7:5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ወእምዝ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ቦአ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ይንግሮ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ይስቅሎ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ዕፅ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ዘአስተዳለወ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036157CD" w14:textId="03EA5F83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7:6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ወይቤልዎ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ደቁ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ናሁ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ይቀውም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ዐጸድ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ወይቤሎሙ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ጸውዕዎ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48721615" w14:textId="3E715766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7:7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ወይቤሎ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ምንተ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እግበር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ሎቱ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ለብእሲ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ዘአነ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እፈቅድ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አክብሮ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ወይቤ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በልቡ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ይፈቅድ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ያክብር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ዘእንበለ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ኪያየ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ወይቤሎ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ለብእሲ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ዘይፈቅድ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ያክብሮ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ያምጽኡ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ሎቱ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ደቂቀ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ሜላተ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ዘይለብስ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ወፈረሰ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ዘይጼዓን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5BC60FD3" w14:textId="4043F980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7:8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ወየሀበዎ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ለአሐዱ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እምአዕርክቲሁ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ክቡራን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ወያልብስዎ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ለውእቱ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ብእሲ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ዘአክበሮ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ወያጽዕንዎ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ዲበ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ፈረሱ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ወይሰብከ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ሎቱ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ዐዋዲ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መርኅበ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ሀገር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ይብል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ይከውን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ሎቱ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ለብእሲ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አክበሮ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5859F694" w14:textId="209955DE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7:9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ወይቤሎ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ሠናየ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ትቤ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ግብር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ከማሁ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አይሁዳዊ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ዘይጸመድ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ዐጸድ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ወኢትኅድግ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አሐተ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ቃለ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እምዘነበብከ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0E557F4F" w14:textId="08290ABA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7:10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ወነሥአ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አልባሰ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ወፈረሰ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ወአልበሶ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ወአጽዐኖ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ዲበ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ፈረስ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ወአዖዶ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መርኅበ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ሀገር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ወሰበከ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ይብል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ይሬሲ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ለኵሉ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ብእሲ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ዘፈቀደ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ያክብሮ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0101B0A0" w14:textId="29E55746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7:11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ወእምዝ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ገብአ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ዐጸድ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ወሐማኒ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አተወ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ቤቶ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ያቴሕት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ርእሶ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38E1A312" w14:textId="06277101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7:12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ወነገራ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ለሱዛራ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ብእሲቱ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ወለዐርካኒሁ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ወይቤልዎ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አዕርክቲሁ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ወብእሲቱ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እመሰ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ዘእምዘመደ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አይሁድ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ተትሕትከ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ሎቱ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ቅድሜሁ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ወደቀ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ወኢትክል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መዊዖቶ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እግዚአብሔር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ምስሌሁ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4339C52D" w14:textId="1A2A8F81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7:13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ወአንጐጒእዎ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በዓል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ዘገብረት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አስቴር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1A4E3A46" w14:textId="5F90C2C6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8:1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ወቦኡ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ይምስሑ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ምስለ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ንግሥት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461E4A9F" w14:textId="7398480F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8:2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ወይቤላ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ለአስቴር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ሳኒታ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በዓል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ምንተ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ኮንኪ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አስቴር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ወምንት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ዘታስተበቊዕኒ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ሶበሰ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ፈቀድኪ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መንፈቀ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መንግሥትየ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እምወሀብኩኪ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1321A2A3" w14:textId="16C8B133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8:3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ወአውሥአቶ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ወትቤሎ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እመሰ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ረከብኩ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ሞገሰ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በቅድሜከ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ይትወሀባ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ለነፍስየ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ስእለታ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0C68F7C6" w14:textId="14E33BFA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8:4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ወለቃልየኒ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አስተብቊዖታ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ተሠየጥነ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ወሕዝብየ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ወኮነ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ለሞት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ወለተበርብሮ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ወለቅንየት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ንሕነ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ወውሉድነ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ወአርመምኩ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ኢይደልዎ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ለመስተዋድይ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ይባእ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ዐጸደ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31F60F04" w14:textId="1D51E11A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8:5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ወይቤ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መኑ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ዝንቱ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ዘተሀበለ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ይግበር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ግብረ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47AAED1C" w14:textId="4044B85A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8:6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ወትቤ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አስቴር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ብእሲ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ጸላኢነ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ወሶበ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ሰምዐ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ፈርሀ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ወእምነ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ንግሥት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03573127" w14:textId="564E8EEC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8:7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ወተንሥአ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እምኀበ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ይሰቲ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ወቦአ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ገነት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ወሐማሰ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አስተብቊዐ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ለንግሥት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አእመረ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በጽሐቶ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እኪት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430560D0" w14:textId="5B8A6D16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8:8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ወገብአ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ገነቱ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ወሐማሰ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ወድቀ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ዐራት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ወይትጋነይ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ላቲ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ለንግስት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ወይቤሎ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ትትዔገለኒኑ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ብእሲትየ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በቤትየ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ወሶበ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ሰብዐ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ጸልመ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ገጹ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405FD584" w14:textId="3C37B177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8:9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ወይቤሎ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ቡግታን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አሐዱ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እምኅፅዋኒሁ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ሀለወ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ዕፅ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ዘአስተዳለዎ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ዘአይድዐ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በእንተ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ዕፅሰ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ትኩል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ቤተ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ዘኀምሳ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በእመት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ኑኁ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ወይቤ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ይስቅልዎ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ቦቱ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378F0D82" w14:textId="7403F955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8:10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ወሰቀልዎ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ዲበ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ዕፅ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ዘአስተዳለወ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ወእምዝ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ኀደገ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መዓቶ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060604EE" w14:textId="1345978D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9:1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ወበይእቲ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ዕለት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ጸገዋ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አርጤክስስ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ለአስቴር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ንዋዮ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መስተዋድይ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ወጸውዖ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ወአይድዐቶ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አስቴር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በቤቱ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ልህቀት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2FF7C3A0" w14:textId="2710D750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9:2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ወነሥአ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ህልቀቶ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ነሥአ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እምእደ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ወወሀቦ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ወሤመቶ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አስቴር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ላዕለ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4F18AE8F" w14:textId="25045294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lastRenderedPageBreak/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9:3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ወእምዝ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ዳግመ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ነበበቶ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ወአስተብቊዐቶ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ወሰገደት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ታሕተ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እገሪሁ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ይኅድግ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እኪተ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ዘገብረ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ላዕለ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አይሁድ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00ED9133" w14:textId="14862AA5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9:4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ወአንሥአ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በትሮ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ዘወርቅ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ወአንበረ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ዲበ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ርእሳ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ለአስቴር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ወተንሥአት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ወቆመት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ቅድመ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34E7FE8F" w14:textId="079B1DC5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9:5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ወትቤሎ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አስቴር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ለእመ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ትፈቅደኒ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ወረከብኩ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ሞገሰ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በቅድሜሁ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ያምጽኡ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መጽሐፈ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ዘጸሐፈ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ከመይቅትልዎሙ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ለአይሁድ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መንግሥትከ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431D9429" w14:textId="5D61796D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9:6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ወእፎ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እክል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ርእዮተ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እኪቶሙ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ለሕዝብየ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ወእፎ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እክል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ሐይወ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እምድኅረ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ሞቶሙ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ለሕዝብየ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60C9B090" w14:textId="5B0CD1A6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9:7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ወይቤላ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ለአስቴር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ናሁ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ንዋዮ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ወሀብኩኪ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ወጸገውኩኪ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ወኪያሁ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ሰቀልኩ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ዲበ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ዕፅ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አንሥአ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እዴሁ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ላዕለ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አይሁድ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ምንተ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ትፈቅዲ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ይጽሐፉ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3487675E" w14:textId="748EFECD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9:8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ንሥኢ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ህልቀትየ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ወይኅትሙ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እንከሰ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በማኅተምየ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ትፈቅዲ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ዘተጽሕፈ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በትእዛዘ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ተኀትመ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በማኅተመ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አልቦ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ዘየዐቢ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49955FEF" w14:textId="0AD9F600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9:9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ወጸውዑ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ጸሐፍተ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በቀዳሚ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ወርኀ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ኔሳን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ዐሠርቱ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ወሠለስቱ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ዓመት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ወጸሐፉ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ለአይሁድ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አዘዞሙ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ለመንግሥቱ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ወለመኳንንቱ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ወለመሳፍንቱ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ህንደኬ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ኢትዮጵያ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በበበሓውርቲሁ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ወበበነገረ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ብሔሮሙ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028E250D" w14:textId="4C3C196A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9:10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ወጸሐፉ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በቃለ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ወኀተሙ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በማኅተሙ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ወፈነዉ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መጻሕፍቲሁ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ምስለ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ሐዋርያት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2230134E" w14:textId="176AC847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9:11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ወከመዝ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አዘዞሙ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ይግበሩ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በስሙ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ለኵሉ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አህጉር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ወይርድእዎሙ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ወይዕቀብዎሙ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እምእደ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ፀሮሙ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ወእምእለ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ይቀውሙ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ላዕሌሆሙ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ይፈቅዱ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እሙንቱ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296157EE" w14:textId="59F22C20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9:12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በይእቲ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ዕለት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በኵሉ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መንግሥቱ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አርጤክስስ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ዐሡሩ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ወሠሉሱ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ለወርኀ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አዳር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ዘዐሠርቱ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ወክልኤቱ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አውራኅ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1676FF9C" w14:textId="4E720F36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10:1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ኀበ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ተጽሕፋ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እማንቱ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መጻሕፍተ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ዐቢይ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አርጤክስስ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ለብሔረ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ህንደኬ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ወለብሔረ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ኢትዮጵያ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ለምእት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ዕሥራ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ወሰብዓቱ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በሓውርት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ወለመሳፍንት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ወለመኳንንት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6E38B559" w14:textId="09FB7B5F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10:2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ላዕለ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መልእክተ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ዚኣነ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ይግበሩ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ትፍሥሕተ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ለክሙ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ብዙኃን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በአፈድፍዶ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ይበቊዕዎሙ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በአስተምህሮ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ወበአፍጥኖ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ሢመት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አብዝኁ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ትዕቢተ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10920195" w14:textId="3867A534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10:3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ላዕለ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ይትኴነኑ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በእንቲኣሆሙ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ዘይፈቅዱ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ያሕሥሙ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ላዕሌሆሙ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ወጽጋቦሙ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ኢይክሉ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ጸዊረ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ላዕለ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ይበቊዕዎሙ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ይኄልዩ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ይትመየንዎሙ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4C537A7C" w14:textId="6B2C38DD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10:4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አኰቴተ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ሰብእ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ዘይክሕዱ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ባሕቲቶ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ዓዲ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ሐዲሳነ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ብዕል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ያሌዕሉ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ርእሶሙ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በትዕቢተ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ወለእግዚአብሔር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ዘኵሎ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ይሬኢ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ዘልፈ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ወእግዚአብሔር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ጸላኤ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እኪት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ይመስሎሙ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ዘያመሥጡ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እምኵነኔሁ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398EBA38" w14:textId="61CF9FEC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10:5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ወመብዝኅጾሙ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ባሕቱ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ለብዙኃን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ይትኴነኑ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ወሥሩዓን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ተአመናሆሙ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ይትኰነኑ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በተአኅዎ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ይትለ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አኩነ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እሙንቱ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ተሳተፉ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ላዕለ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ደም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ንጽሕ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ወሠርዑ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ላዕሌሆሙ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ሕማመ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ዕፁበ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በኀልዮ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እኩይ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338AC1A6" w14:textId="5934CB34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10:6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ወበሐስዎ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ምክር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ኀይጦሙ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መንግሥተ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ትነብር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በየዋሃት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ወበኅድአት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6D33C5D5" w14:textId="7BE28823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10:7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ወባሕቱ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በኀልዮ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ይከውን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ናፈድፍድ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ዘቅድሜነ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ወዘከመ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ተወፈይነ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ከማሁ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ሀለውነ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763975FC" w14:textId="1F15F078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10:8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ወእምድኅረ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ዝንቱ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ባሕቱ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ነኀሥሥ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ዘተገብረ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ዘእንበለ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ረከቡ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ክብረ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ዘኢይደልዎሙ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ኢይክሉ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ርቱዐ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ኰንኖ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15703D42" w14:textId="2EE31857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10:9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ወሐላይነ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እምድኅረ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ዝንቱ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በዘትነብር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መንግሥትነ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እንበለ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ሀውክ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ወበዘይረትዕ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ንብረተ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አሕዛብ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ወዘሰ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ያስተርኢ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ዘልፈ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ንኴንን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በየዋሃት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0DEAD86F" w14:textId="2A23AE46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10:10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ሐማሰ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ወልደ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አመዶቱ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ውፁእ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እምጽድቅ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ወእምቅድመ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ፋርስ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ርኁቀ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ኮነ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ብዙኀ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እምኂሩትነ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ወኮነ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ነኪረ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ንቡር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ውስቴትነ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057DCA6F" w14:textId="23A5BEE9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10:11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ረኪቦ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ውእቱኒ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ላዕለ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ሕዝብ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ሢመተ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ወምሕረተ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ወፈድፋደሰ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ሢመተ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ረከበ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አቡነ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ንብሎ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ወመድግመ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መንግሥትነ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ወምስለ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መንበርነ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ረኪቦ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45CBA8F7" w14:textId="2DD1B60A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10:12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ዓዲ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ኢአከሎ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ዝንቱ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አዕበየ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ተዐብዮ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ወኀለየ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ያውፅአነ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እመንግሥትነ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ወይትማልአነ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ነፍሰነ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311DDEC1" w14:textId="27DECB24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10:13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ዘበኵሉ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ይበቊዐነ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ወይፌውሰነ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ወያሠልጥ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ወለአስቴርኒ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ሱታፌ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መንግሥትነ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ዘእንበለ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ኂስ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ምስለ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ሕዝቦሙ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በብዙኅ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ተመይኖ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ወበአስተጣዕሞ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ነገር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ስእነ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ያማስኖሙ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61F74F7A" w14:textId="5F928E70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10:14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ወበበይነ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ዝንቱ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ነገር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በየዋሃት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ንነብር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ረከብነ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መንግሥተ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ፋርስ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ወውእቱሰ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ፈቀደ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ያፍልስ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በሕገ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መቄዶንያ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67B0F274" w14:textId="0ABB7A80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10:15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ወንሕነ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ባሕቱ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ፈቀደ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ያማስኖሙ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ለአይሁድ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ረከብናሆሙ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በእከዮሙ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በጽድቅ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ንብረተ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0A524501" w14:textId="10548E42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lastRenderedPageBreak/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10:16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ወአማን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ውሉደ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እግዚአብሔር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ልዑል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ወዐቢይ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ወሕያው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እግዚአብሔር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ዘያስተዳሉ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እምቅድሜነ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መንግሥተ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ወለነኒ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ልብነ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112DEA51" w14:textId="00271399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10:17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ወሠናየ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ባሕቱ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ትገብሩ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ለእመ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ኢሰማዕክሙ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ትእዛዘ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ወልደ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አመዶቱ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ወቃለ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መጽሐፍ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ዘፈነወ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2982ECAF" w14:textId="65D7D668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10:18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ለሊሁ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ኀለዩ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ለዝንቱ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ግብር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በቅድመ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አንቀጸ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ሱሳ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ሀገር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ተፀልበ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ምስለ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ሰብኡ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ፍዳሁ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ዘኵሎ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ይመልክ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እግዚአብሔር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ፍጡነ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ፈደዮ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ፎነኔሁ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1EBEC573" w14:textId="2708F731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10:19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ወአርእይዋ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ለዛቲ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መጽሐፍ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ሰፊሐክሙ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በኵሉ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መካን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ገሃደ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ወኅድግዎሙ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ለአይሁድ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ይንበሩ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17A99862" w14:textId="7DFDE30F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10:20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ወርድእዎሙ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በመዋዕለ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ምንዳቤሆሙ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ዘአጠቅዎሙ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ቀዲሙ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ዐሠሩ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ወሠሉሱ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ለሠርቀ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አዳር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ዘዐሠርቱ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ወክልኤቱ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አውራኅ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እምይእቲ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ዕለት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ዛቲ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ሰዓት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6047A5A4" w14:textId="6A0C980A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10:21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ዘእምኵሉ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ይጸንዕ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እግዚአብሔር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ህየንተ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ሙስናሆሙ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ለሕዝብ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ኅሩያኅ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ገብረ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ትፍሥሕተ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37AA6DB4" w14:textId="09393A09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10:22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ወአንትሙኒ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ስሙይ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በበዓላቲክሙ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በእሙር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ወፍሉጥ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ዕለት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ግበሩ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ከማሁ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203F662A" w14:textId="4BBAA3AE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10:23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ወይእዜኒ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እምድኅረ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ዝንቱ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ሕይወት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ይከውን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ይፈቅዱ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ሠናየ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ለፋርስ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ኪያነ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ይፈቅዱ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ይዕልዉ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ተዝካረ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ሙስናሆሙ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3B3F0F95" w14:textId="1EBA3BF2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10:24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ወኵሉ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ብሔር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ሀገር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በኵለሄ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ዘኢገብረ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በኲናት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ወበእሳት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የኀልቅ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በመዓት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ወአኮ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ለሰብእ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ባሕቲቶሙ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ዘይከውን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ሙስና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ለአራዊትኒ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ወለአዕዋፍኒ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ለዝሉፉ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ዘይከውን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7D45950D" w14:textId="65620476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10:25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ወአርአይዋ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ለዛቲ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መጽሐፍ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ገሃደ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ይስፍሕዋ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ወያርእይዋ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ወይኩን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ድልዋነ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አይሁድ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በይእቲ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ዕለት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ይቅትሉ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ፀሮሙ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71741053" w14:textId="72DC6074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10:26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ወወፅኡ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ይጼዐኑ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አፍራሰ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ይጔጒኡ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ይግበሩ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ትእዛዘ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ወተሠይመ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ዝንቱ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ትእዛዝ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ሱሳ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ሀገር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0CA3430E" w14:textId="792F805E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10:27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ወወፅአ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ልቡስ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አልባሰ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መንግሥት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ዘበአክሊለ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ወርቅ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ወጽንብል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ሢራየ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ሜላት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ወርእዩ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ሀለዉ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ሱሳ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ወተፈሥሑ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6E503026" w14:textId="31376A10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10:28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ወለአይሁድሰ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ኮነ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ብርሃን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ወትፍሥሕት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በበሀገሩ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ወበበብሔሩ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በኀበ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ተሠይመ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ትእዛዝ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ወኀበ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ተረክበ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መጽሐፍ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ዘፍሥሓ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ወዘጽጋብ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ለአይሁድ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ወዕረፍት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ወሐሤት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15540743" w14:textId="52D742FE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10:29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ወብዙኃን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አምኑ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አሕዛብ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ተገዝሩ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ወተሐረሙ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በእንተ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ፍርሀቶሙ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ለአይሁድ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53A746B7" w14:textId="3F81E449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11:1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ዐሠርቱ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ወክልኤቱ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አውራኅ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ዐሡሩ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ወሠሉሱ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ለወርኀ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አዳር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በጽሐ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መጽሐፍ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ዘጸሐፈ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5350CF38" w14:textId="59419EA3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11:2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በይእቲ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ዕለት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ተሀጒሉ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ቆሙ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ላዕለ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አይሁድ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ወአልቦ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ዘተቃተሎሙ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ለአይሁድ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ፈርህዎሙ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5E2A7108" w14:textId="6804071E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11:3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ወመላእክተ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አሕዛብኒ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ወመገብትኒ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ወጸሐፍትኒ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ወዐበይተ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ያከብርዎሙ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ለአይሁድ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በእንተ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ፍርሀተ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1D3F2A02" w14:textId="6558679A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11:4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ወይትሔዘቡ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በመጽሐፈ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ተሠይመ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በኵሉ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መንግሥቱ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1B3B49FF" w14:textId="7BFC6723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11:5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ወበሱሳ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ሀገር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ቀተሉ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አይሁድ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ኀምስተ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ምእተ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ወሰብዓ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ወሠለስተ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4C92891D" w14:textId="2E81C209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11:6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ወጎራንሂ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ወደላፎን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ወፋስጋ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ወፈርደንታ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ወቤርያ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ወሰርበካ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ወመርሶን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ወአሮፍዮን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ወኤርሴዎን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ወዘቦቲታን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ደቂቀ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ወልደ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አመዶቱ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ቡግያዊ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ጸላኢሆሙ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ለአይሁድ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ለዐሠርቲሆሙ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አኃዝዎሙ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ወሰቀልዎሙ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ወበርበሩ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ንዋዮሙ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በይእቲ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ዕለት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2CA2F055" w14:textId="17404FDC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11:7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ወዜነውዎ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ኍልቈ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ሰብእ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ዘሞተ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በሱሳ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ሀገር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01EABBB5" w14:textId="6DA16F56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11:8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ወይቤላ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ለአስቴር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ቀተሉ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አይሁድ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በሱሳ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ሀገር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ኀምስተ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ምእተ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ወሰብዓ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ወሠለስተ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እደወ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252FC587" w14:textId="5FA55CAE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11:9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ወእፎ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ይገብሩ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በአድያም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ምንተ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ታስተበቊዒ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በቅድሜየ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እግበር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ለኪ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34B99D6B" w14:textId="112AB902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11:10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ወትቤሎ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አስቴር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ሀቦሙ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ለአይሁድ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ከማሁ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ይግበሩ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ጌሠም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ወይስቅሉ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ዐሠርቲሆሙ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ደቂቀ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ወአዝዝ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ከማሁ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ይግበሩ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4FD8E664" w14:textId="6CC21176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11:11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ወአዘዞሙ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ለአይሁድ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ሀለዉ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ሀገር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ይስቅሉ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ሥጋሆሙ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ለደቂቀ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4F0B5FF8" w14:textId="5969BAE8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11:12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ወተጋብኡ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አይሁድ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ሱሳ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ሀገር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ዐሡሩ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ወረቡዑ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ለሠርቀ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አዳር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ወቀተሉ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ሠለስተ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ምእተ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እደወ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ወአልቦ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ዘበርበሩ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026D9E8A" w14:textId="192638E5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11:13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ተርፉ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አይሁድ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ይትቀነዩ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ወነገሥትኒ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ተጋብኡ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እሙንቱ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በበይናቲሆሙ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ተራድኡ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ወባሕቱ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አልቦ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ዘበርበሩ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ወአዕረፉ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ቀትሎሙ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ወዘቀተሉሰ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ዐሡሩ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ወረቡዑ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ለሠርቀ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አዳር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እልፍ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ወኀምሳ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ምእት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ወአልቦ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ዘበርበሩ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4267C7C2" w14:textId="3876EC64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lastRenderedPageBreak/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11:14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ወአዕረፉ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ዐሡሩ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ወረቡዑ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ለውእቱ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ወርኅ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ወረሰይዋ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ለይእቲ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ዕለት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በዓለ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ይዕርፉ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ምስለ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ትፍሥሕት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ወጽጋብ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22673D17" w14:textId="4B4A5065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11:15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ወአይሁድሰ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ሱሳ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ሀገር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ተጋብኡ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ዐሡሩ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ወረቡዑ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ለሠርቀ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አዳር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ወኢያዕረፉ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ይእተ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አሚረ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ዐሡሩ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ወኀሙሱ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ገብሩ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በዓለ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ወትፍሥሕተ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6D9F5D24" w14:textId="495E2993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11:16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ወበበይነ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ዝንቱ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ነገር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አይሁድ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ተዘርዉ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በሓውርት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ይገብርዋ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ሠናይተ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ለይእቲ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ዕለት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ዐሡሩ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ወረቡዑ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ዘጽጋብ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ይፌንዉ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ፍተ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ለቢጾሙ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ወለጎሮሙ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ይነብሩ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ደብረ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አህጉር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ዐሡር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ወኀምስ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ገብሩ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ላቲ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ትፍሥሕተ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ሠናየ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እሙንቱ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ይፌንዉ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ክፍለ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ለቢጾሙ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ወለጎሮሙ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15C51A5A" w14:textId="5969950F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11:17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ወጸሐፎ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ለዝንቱ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ነገር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መጽሐፍ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ወፈነዎ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ለአይሁድ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መንግሥቱ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ለአርጤክስስ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ለቅሩባን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ወለርኁቃን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ይግበርዎን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ለእላንቱ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መዋዕል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በዓለ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ዐሡሩ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ወረቡዑ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ዐሡሩ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ወኀሙሱ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ለወርኀ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አዳር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4590B44E" w14:textId="7F4239C6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11:18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በእማንቱ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መዋዕል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አዕረፉ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አይሁድ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ፀሮሙ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ወጸላኢሆሙ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በወርኅ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ዘቦቱ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ገብኡ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ላህ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ትፍሥሕት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ወእምነ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ሕማም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ዕለት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ሠናይት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ዘውእቱ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አዳር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ወገብርዎን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በኵሉ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መዋዕሊሆሙ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ከብካበ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ወጽጋበ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ወይጼግዉ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ለምስኪኖሙ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ወለዘተአኀዎሙ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5B61E45C" w14:textId="27281057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11:19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ወተወክፉ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አይሁድ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ጸሐፈ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558276F6" w14:textId="09403ED8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11:20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ቀተሎሙ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ወልደ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አመዶቱ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ዘእምነ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መቈዶንያ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ሐሰበ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ወአስተቃሰመ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ለአማስኖቶሙ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091A9788" w14:textId="2118B063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11:21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ወዘከመ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ቦአ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ኀበ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ወሰአሎ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ይስቅሎ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ወኵሎ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ዘኀለየ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ይግበር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እኩየ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ላዕለ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አይሁድ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ገብአ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ላዕለ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ርእሱ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ወተሰቅለ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ወደቂቁ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5C33FFEA" w14:textId="12285152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11:22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ወበበይነ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ዝንቱ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ተሰምያ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እማንቱ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መዋዕል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ድኂን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በእንተ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ዘተዐፅዋ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በነገሮሙ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ይሰምይዎን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ድኂነ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በእንተ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ቃለ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ዛቲ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መጽሐፍ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ወበእንተ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ዘተረከበ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ውስቴታ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ወኵሎ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ዘኮነ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ላዕሌሆሙ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51EDA719" w14:textId="1E1659E7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11:23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ወበዘጸሐፉ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ተወክፉ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አይሁድ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ወለዘርዖሙ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ወለዘይዴመር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ምስሌሆሙ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ኢይፍልሱ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እምዝንቱ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ወእላንቱ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መዋዕል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ተዝካረ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ይትገበራ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ለዓለመ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ዓለም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በበአህጉር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ወበበበሓውርት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ወነገድ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253043EC" w14:textId="0939CF5B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11:24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ወበእማንቱ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መዋዕል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ይትገበራ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ተዝካረ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ለዝሉፉ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ቦቶን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ድኅኑ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ኢይደምሰስ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ተዝካሮሙ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ለዓለም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47AA8668" w14:textId="3ACF7161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11:25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ወጸሐፈት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አስቴር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አሚናዳብ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አይሁዳዊ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ዘገብሩ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ወአጽንዑ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መጽሐፈ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መድኃኒት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73F31D2B" w14:textId="27CD97C2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11:26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ወአስቴር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ንግሥት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አሕረምዎን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ሎሙ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ለርእሶሙ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አሜሁ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ወመሐሉ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በሕይወቶሙ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ወበምክሮሙ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50B2EF35" w14:textId="60964A63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11:27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ወአስቴርኒ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በቃላ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ለዓለም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ወተጽሕፈ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ለዝክር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7B8FB65E" w14:textId="117FF5E1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12:1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ወጸሐፈ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መንግሥቱ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ለዘበምድር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ወለዘበብሔር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5354267D" w14:textId="62E98C16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12:2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ወላዕለ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ጽንዑ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ወላዕለ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ስብሐቲሁ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ወላዕለ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ብዕሉ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ወክብሩ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ወመንግሥቱ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ዘታሕቴሁ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ናሁ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ልኩዕ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መጽሐፈ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ፋርስ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ወሜዶን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ለተዝካር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5E556A71" w14:textId="62B87237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12:3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ባሕቲቱ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የዐቅብ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መንግሥተ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አርጤክስስ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ዐቢይ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ወመንግሥቱኒ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ከቡር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በኀበ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አይሁድ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ወይትፈቀድ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ወይነግር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ንብረታ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ለኵሉ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ሕዝብ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በትውልዶሙ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0DE15383" w14:textId="556B2B36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12:4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ወይቤ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መርዶክዮስ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እግዚአብሔር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ኮነ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ዝንቱ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ነገር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184D6FA1" w14:textId="54749261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12:5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ተዘከርኩ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በእንተ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ሕልም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ዘርኢኩ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በበይነ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ዝንቱ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ነገር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ኢኀለፈ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ዕድሜሁ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ለውእቱ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ሕልም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6DC03F50" w14:textId="534D1B32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12:6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እንታክቲ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ንስቲት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ነቅዐ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ማይ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ኮነት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ፈለገ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ወኮነ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ብርሃነ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ፀሓይ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ወማይ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ብዙኅ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አስቴር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ይእቲ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አውሰባ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ንጉሥ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ወረሰያ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ንግሥተ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0349D960" w14:textId="6E7EB41B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12:7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ወእልክቱሰ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ክልኤቱ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አክይስት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ንሕነ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4324EE59" w14:textId="0B9D6BEF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12:8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ወአሕዛብኒ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ተጋብኡ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ያማስኑ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ስሞሙ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ለአይሁድ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7AD8A831" w14:textId="5A83B72B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12:9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ወሕዝበ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ዚኣየ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እስራኤል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እሙንቱ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አውየዉ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ኀበ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እግዚአብሔር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ወድኅኑ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ወአድኀኖሙ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እግዚአብሔር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ለሕዝቡ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ወአድኃነነ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እግዚአብሔር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እምኵሉ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እኩይ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64B96B2A" w14:textId="2B155D02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12:10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ወገብረ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እግዚአብሔር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ዐቢየ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ተኣምረ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ወመንክረ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ወመድምመ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ዘኢኮነ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ከማሁ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አሕዛብ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385124C4" w14:textId="5E194990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12:11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ወበበይነ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ዝንቱ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ክልኤተ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ክፍለ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ገብረ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አሐዱ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ለሕዝበ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እግዚአብሔር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ወአሐደ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ለካልእ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አሕዛብ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1BFC4C5F" w14:textId="19655149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12:12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ወበጽሕ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እልክቱ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ክልኤቱ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ክፍል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በሰዓት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ወበጊዜ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ወበዕለተ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ደይን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በቅድመ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እግዚአብሔር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ወላዕለ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ኵሉ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አሕዛብ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390A91D5" w14:textId="25CCE4D7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lastRenderedPageBreak/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12:13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ወተዘከሮሙ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እግዚአብሔር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ለሕዝቡ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ወአንጽሐ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ርስቶ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6589707E" w14:textId="34E27948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12:14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ወኮና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እማንቱ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መዋዕል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በወርኀ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አዳር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ዐሡሩ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ወረቡዑ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ዐሡሩ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ወኀሙሱ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ለሠርቀ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ወርኅ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ይትጋብኡ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በትፍሥሕት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ቅድመ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እግዚአብሔር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በትውልዶሙ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ለዓለም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ውስተ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እስራኤል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ሕዝቡ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64AD82FD" w14:textId="75B0F9D7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13:1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ወአመ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ራብዕት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ዓመተ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መንግሥቱ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ለጰጠሎሜዎስ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ወቀለዮጳጥራ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ካህን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አብዶስ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እግዚአብሔር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ይቤ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ርእሰ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ካህን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ርኢኩ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ወይጽሕፍ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ካህን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ወሌዋዊ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6F870F5B" w14:textId="056B1ACC" w:rsidR="002B6B30" w:rsidRPr="0046542B" w:rsidRDefault="0046542B" w:rsidP="002B6B30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13:2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ወጰጠሎሜዎስ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ወልዱ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ይትወፈይ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መጽሐፈ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ባቲ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ድኂን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እንተ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ይቤሎ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ሀለወት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p w14:paraId="67B42DA8" w14:textId="20AD584B" w:rsidR="00CD3EAA" w:rsidRPr="0046542B" w:rsidRDefault="0046542B" w:rsidP="002B6B30">
      <w:pPr>
        <w:rPr>
          <w:rFonts w:ascii="Abyssinica SIL" w:hAnsi="Abyssinica SIL" w:cs="Abyssinica SIL"/>
        </w:rPr>
      </w:pPr>
      <w:proofErr w:type="spellStart"/>
      <w:r>
        <w:rPr>
          <w:rFonts w:ascii="Abyssinica SIL" w:hAnsi="Abyssinica SIL" w:cs="Abyssinica SIL"/>
          <w:b/>
          <w:bCs/>
          <w:kern w:val="0"/>
        </w:rPr>
        <w:t>Esth</w:t>
      </w:r>
      <w:proofErr w:type="spellEnd"/>
      <w:r w:rsidR="002B6B30" w:rsidRPr="0046542B">
        <w:rPr>
          <w:rFonts w:ascii="Abyssinica SIL" w:hAnsi="Abyssinica SIL" w:cs="Abyssinica SIL"/>
          <w:b/>
          <w:bCs/>
          <w:kern w:val="0"/>
        </w:rPr>
        <w:t xml:space="preserve"> 13:3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ወተርጐማ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ለሲማኮስ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ጰጠሎማዊ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ዘእምነ</w:t>
      </w:r>
      <w:proofErr w:type="spellEnd"/>
      <w:r w:rsidR="002B6B30" w:rsidRPr="0046542B">
        <w:rPr>
          <w:rFonts w:ascii="Abyssinica SIL" w:hAnsi="Abyssinica SIL" w:cs="Abyssinica SIL"/>
          <w:kern w:val="0"/>
        </w:rPr>
        <w:t xml:space="preserve"> </w:t>
      </w:r>
      <w:proofErr w:type="spellStart"/>
      <w:r w:rsidR="002B6B30" w:rsidRPr="0046542B">
        <w:rPr>
          <w:rFonts w:ascii="Abyssinica SIL" w:hAnsi="Abyssinica SIL" w:cs="Abyssinica SIL"/>
          <w:kern w:val="0"/>
        </w:rPr>
        <w:t>ዘኢየሩሳሌም</w:t>
      </w:r>
      <w:proofErr w:type="spellEnd"/>
      <w:r w:rsidR="002B6B30" w:rsidRPr="0046542B">
        <w:rPr>
          <w:rFonts w:ascii="Abyssinica SIL" w:hAnsi="Abyssinica SIL" w:cs="Abyssinica SIL"/>
          <w:kern w:val="0"/>
        </w:rPr>
        <w:t>።</w:t>
      </w:r>
    </w:p>
    <w:sectPr w:rsidR="00CD3EAA" w:rsidRPr="0046542B" w:rsidSect="006821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E01D7F" w14:textId="77777777" w:rsidR="001F3A7E" w:rsidRDefault="001F3A7E" w:rsidP="00C15B6E">
      <w:pPr>
        <w:spacing w:after="0" w:line="240" w:lineRule="auto"/>
      </w:pPr>
      <w:r>
        <w:separator/>
      </w:r>
    </w:p>
  </w:endnote>
  <w:endnote w:type="continuationSeparator" w:id="0">
    <w:p w14:paraId="5C089071" w14:textId="77777777" w:rsidR="001F3A7E" w:rsidRDefault="001F3A7E" w:rsidP="00C15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Power Geez Unicode1">
    <w:altName w:val="Calibri"/>
    <w:charset w:val="00"/>
    <w:family w:val="auto"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9D58A" w14:textId="77777777" w:rsidR="00C15B6E" w:rsidRDefault="00C15B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678246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16ECD7" w14:textId="008E1762" w:rsidR="006821F0" w:rsidRDefault="006821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9804C3" w14:textId="77777777" w:rsidR="00C15B6E" w:rsidRDefault="00C15B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0A82C" w14:textId="77777777" w:rsidR="00C15B6E" w:rsidRDefault="00C15B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5B8797" w14:textId="77777777" w:rsidR="001F3A7E" w:rsidRDefault="001F3A7E" w:rsidP="00C15B6E">
      <w:pPr>
        <w:spacing w:after="0" w:line="240" w:lineRule="auto"/>
      </w:pPr>
      <w:r>
        <w:separator/>
      </w:r>
    </w:p>
  </w:footnote>
  <w:footnote w:type="continuationSeparator" w:id="0">
    <w:p w14:paraId="20532A7F" w14:textId="77777777" w:rsidR="001F3A7E" w:rsidRDefault="001F3A7E" w:rsidP="00C15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43F0F" w14:textId="77777777" w:rsidR="00C15B6E" w:rsidRDefault="00C15B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DBE20" w14:textId="761D1BD0" w:rsidR="00C15B6E" w:rsidRDefault="00C15B6E" w:rsidP="00C15B6E">
    <w:pPr>
      <w:pStyle w:val="Header"/>
      <w:tabs>
        <w:tab w:val="clear" w:pos="9026"/>
        <w:tab w:val="right" w:pos="9027"/>
      </w:tabs>
    </w:pPr>
    <w:r>
      <w:rPr>
        <w:rFonts w:ascii="Brill" w:hAnsi="Brill"/>
        <w:i/>
        <w:iCs/>
      </w:rPr>
      <w:t>Esther</w:t>
    </w:r>
    <w:r w:rsidRPr="00C93554">
      <w:rPr>
        <w:rFonts w:ascii="Brill" w:hAnsi="Brill"/>
        <w:i/>
        <w:iCs/>
      </w:rPr>
      <w:t xml:space="preserve"> in </w:t>
    </w:r>
    <w:r>
      <w:rPr>
        <w:rFonts w:ascii="Brill" w:hAnsi="Brill"/>
        <w:i/>
        <w:iCs/>
      </w:rPr>
      <w:t>IES 77</w:t>
    </w:r>
    <w:r>
      <w:tab/>
    </w:r>
    <w:r>
      <w:tab/>
    </w:r>
    <w:r>
      <w:rPr>
        <w:noProof/>
      </w:rPr>
      <w:drawing>
        <wp:inline distT="0" distB="0" distL="0" distR="0" wp14:anchorId="57AF8DD8" wp14:editId="04E18491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17B4C" w14:textId="77777777" w:rsidR="00C15B6E" w:rsidRDefault="00C15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30"/>
    <w:rsid w:val="00130CD5"/>
    <w:rsid w:val="00137CEC"/>
    <w:rsid w:val="001F3A7E"/>
    <w:rsid w:val="00205E72"/>
    <w:rsid w:val="00267F74"/>
    <w:rsid w:val="002B6B30"/>
    <w:rsid w:val="0046542B"/>
    <w:rsid w:val="004D3F4D"/>
    <w:rsid w:val="006821F0"/>
    <w:rsid w:val="007C3D3A"/>
    <w:rsid w:val="00A064D8"/>
    <w:rsid w:val="00A6199A"/>
    <w:rsid w:val="00C02862"/>
    <w:rsid w:val="00C15B6E"/>
    <w:rsid w:val="00CD3EAA"/>
    <w:rsid w:val="00E11963"/>
    <w:rsid w:val="00E95273"/>
    <w:rsid w:val="00FC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48D29"/>
  <w15:chartTrackingRefBased/>
  <w15:docId w15:val="{A1EF30A9-0F42-4191-9592-E7118484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B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B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B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B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B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B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B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B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B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B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B3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542B"/>
    <w:rPr>
      <w:color w:val="0563C1" w:themeColor="hyperlink"/>
      <w:u w:val="single"/>
    </w:rPr>
  </w:style>
  <w:style w:type="paragraph" w:styleId="NoSpacing">
    <w:name w:val="No Spacing"/>
    <w:uiPriority w:val="99"/>
    <w:qFormat/>
    <w:rsid w:val="0046542B"/>
    <w:pPr>
      <w:spacing w:after="0" w:line="240" w:lineRule="auto"/>
    </w:pPr>
    <w:rPr>
      <w:rFonts w:ascii="Calibri" w:eastAsia="Calibri" w:hAnsi="Calibri" w:cs="Calibri"/>
      <w:kern w:val="0"/>
      <w:lang w:val="de-DE" w:eastAsia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028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15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B6E"/>
  </w:style>
  <w:style w:type="paragraph" w:styleId="Footer">
    <w:name w:val="footer"/>
    <w:basedOn w:val="Normal"/>
    <w:link w:val="FooterChar"/>
    <w:uiPriority w:val="99"/>
    <w:unhideWhenUsed/>
    <w:rsid w:val="00C15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3id.org/vhmml/readingRoom/view/599723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3377</Words>
  <Characters>19254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Lee</dc:creator>
  <cp:keywords/>
  <dc:description/>
  <cp:lastModifiedBy>Ralph Lee</cp:lastModifiedBy>
  <cp:revision>3</cp:revision>
  <dcterms:created xsi:type="dcterms:W3CDTF">2025-01-03T17:21:00Z</dcterms:created>
  <dcterms:modified xsi:type="dcterms:W3CDTF">2025-01-03T17:46:00Z</dcterms:modified>
</cp:coreProperties>
</file>