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80225" w14:textId="053DBBF2" w:rsidR="0034388F" w:rsidRPr="000809B2" w:rsidRDefault="0034388F" w:rsidP="0034388F">
      <w:pPr>
        <w:jc w:val="center"/>
        <w:rPr>
          <w:lang w:val="en-GB"/>
        </w:rPr>
      </w:pPr>
      <w:bookmarkStart w:id="0" w:name="_Hlk188455181"/>
      <w:r w:rsidRPr="0034388F">
        <w:rPr>
          <w:noProof/>
          <w:lang w:val="en-GB"/>
        </w:rPr>
        <w:pict w14:anchorId="090DF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close up of a book&#10;&#10;Description automatically generated" style="width:110.25pt;height:38.25pt;visibility:visible;mso-wrap-style:square">
            <v:imagedata r:id="rId6" o:title="A close up of a book&#10;&#10;Description automatically generated"/>
          </v:shape>
        </w:pict>
      </w:r>
    </w:p>
    <w:p w14:paraId="2DE70E20" w14:textId="5D11E68F" w:rsidR="0034388F" w:rsidRPr="00C315B1" w:rsidRDefault="0034388F" w:rsidP="0034388F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>THEOT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Habakkuk</w:t>
      </w: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EMML </w:t>
      </w:r>
      <w:r>
        <w:rPr>
          <w:rFonts w:ascii="Brill" w:hAnsi="Brill"/>
          <w:i/>
          <w:iCs/>
          <w:sz w:val="36"/>
          <w:szCs w:val="36"/>
          <w:lang w:val="de-DE"/>
        </w:rPr>
        <w:t>7584</w:t>
      </w:r>
    </w:p>
    <w:p w14:paraId="14159C72" w14:textId="4A02DE26" w:rsidR="0034388F" w:rsidRPr="000809B2" w:rsidRDefault="0034388F" w:rsidP="0034388F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  <w:lang w:val="en-GB"/>
        </w:rPr>
        <w:t>209</w:t>
      </w:r>
      <w:r>
        <w:rPr>
          <w:rFonts w:ascii="Brill" w:hAnsi="Brill"/>
          <w:sz w:val="18"/>
          <w:szCs w:val="18"/>
          <w:lang w:val="en-GB"/>
        </w:rPr>
        <w:t>v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>
        <w:rPr>
          <w:rFonts w:ascii="Brill" w:hAnsi="Brill"/>
          <w:sz w:val="18"/>
          <w:szCs w:val="18"/>
          <w:lang w:val="en-GB"/>
        </w:rPr>
        <w:t>211r</w:t>
      </w:r>
    </w:p>
    <w:p w14:paraId="1C1F8B72" w14:textId="77777777" w:rsidR="0034388F" w:rsidRPr="00C315B1" w:rsidRDefault="0034388F" w:rsidP="0034388F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</w:t>
      </w:r>
      <w:r>
        <w:rPr>
          <w:rFonts w:ascii="Brill" w:hAnsi="Brill"/>
          <w:sz w:val="18"/>
          <w:szCs w:val="18"/>
          <w:lang w:val="en-GB"/>
        </w:rPr>
        <w:t xml:space="preserve">book o </w:t>
      </w:r>
      <w:proofErr w:type="gramStart"/>
      <w:r>
        <w:rPr>
          <w:rFonts w:ascii="Brill" w:hAnsi="Brill"/>
          <w:sz w:val="18"/>
          <w:szCs w:val="18"/>
          <w:lang w:val="en-GB"/>
        </w:rPr>
        <w:t>Habakkuk</w:t>
      </w:r>
      <w:proofErr w:type="gramEnd"/>
      <w:r>
        <w:rPr>
          <w:rFonts w:ascii="Brill" w:hAnsi="Brill"/>
          <w:sz w:val="18"/>
          <w:szCs w:val="18"/>
          <w:lang w:val="en-GB"/>
        </w:rPr>
        <w:t xml:space="preserve"> the following people were involved in the preparation of drafts: Drafts 1-3 </w:t>
      </w:r>
      <w:r w:rsidRPr="00192703">
        <w:rPr>
          <w:rFonts w:ascii="Brill" w:hAnsi="Brill"/>
          <w:sz w:val="18"/>
          <w:szCs w:val="18"/>
        </w:rPr>
        <w:t>Shaun Short, Sam Aldridge, Jeremy</w:t>
      </w:r>
      <w:r>
        <w:rPr>
          <w:rFonts w:ascii="Brill" w:hAnsi="Brill"/>
          <w:sz w:val="18"/>
          <w:szCs w:val="18"/>
        </w:rPr>
        <w:t> </w:t>
      </w:r>
      <w:r w:rsidRPr="00192703">
        <w:rPr>
          <w:rFonts w:ascii="Brill" w:hAnsi="Brill"/>
          <w:sz w:val="18"/>
          <w:szCs w:val="18"/>
        </w:rPr>
        <w:t xml:space="preserve">Brown, Brian </w:t>
      </w:r>
      <w:proofErr w:type="spellStart"/>
      <w:r w:rsidRPr="00192703">
        <w:rPr>
          <w:rFonts w:ascii="Brill" w:hAnsi="Brill"/>
          <w:sz w:val="18"/>
          <w:szCs w:val="18"/>
        </w:rPr>
        <w:t>Jeanseau</w:t>
      </w:r>
      <w:proofErr w:type="spellEnd"/>
      <w:r w:rsidRPr="00192703">
        <w:rPr>
          <w:rFonts w:ascii="Brill" w:hAnsi="Brill"/>
          <w:sz w:val="18"/>
          <w:szCs w:val="18"/>
        </w:rPr>
        <w:t>, Garry Jost, Steve Delamarter, Curt Niccum, Jarod Jacobs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21427C32" w14:textId="77777777" w:rsidR="00F96859" w:rsidRDefault="00F96859" w:rsidP="0034388F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76BA28FA" w14:textId="02BCD4F5" w:rsidR="0034388F" w:rsidRPr="000809B2" w:rsidRDefault="0034388F" w:rsidP="0034388F">
      <w:pPr>
        <w:spacing w:after="0"/>
        <w:rPr>
          <w:sz w:val="18"/>
          <w:szCs w:val="18"/>
          <w:lang w:val="en-GB"/>
        </w:rPr>
      </w:pPr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0809B2">
        <w:rPr>
          <w:sz w:val="18"/>
          <w:szCs w:val="18"/>
          <w:lang w:val="en-GB"/>
        </w:rPr>
        <w:t xml:space="preserve">The images </w:t>
      </w:r>
      <w:bookmarkEnd w:id="3"/>
      <w:r w:rsidRPr="000809B2">
        <w:rPr>
          <w:sz w:val="18"/>
          <w:szCs w:val="18"/>
          <w:lang w:val="en-GB"/>
        </w:rPr>
        <w:t xml:space="preserve">can be viewed </w:t>
      </w:r>
      <w:bookmarkEnd w:id="4"/>
      <w:r>
        <w:rPr>
          <w:sz w:val="18"/>
          <w:szCs w:val="18"/>
          <w:lang w:val="en-GB"/>
        </w:rPr>
        <w:t xml:space="preserve">at </w:t>
      </w:r>
      <w:proofErr w:type="spellStart"/>
      <w:r>
        <w:rPr>
          <w:sz w:val="18"/>
          <w:szCs w:val="18"/>
          <w:lang w:val="en-GB"/>
        </w:rPr>
        <w:t>vHMML</w:t>
      </w:r>
      <w:proofErr w:type="spellEnd"/>
      <w:r>
        <w:rPr>
          <w:sz w:val="18"/>
          <w:szCs w:val="18"/>
          <w:lang w:val="en-GB"/>
        </w:rPr>
        <w:t xml:space="preserve"> at </w:t>
      </w:r>
      <w:hyperlink r:id="rId7" w:tgtFrame="_blank" w:history="1">
        <w:r w:rsidRPr="0034388F">
          <w:rPr>
            <w:rStyle w:val="Hyperlink"/>
            <w:sz w:val="18"/>
            <w:szCs w:val="18"/>
          </w:rPr>
          <w:t>https://w3id.org/vhmml/readingRoom/view/201115</w:t>
        </w:r>
      </w:hyperlink>
      <w:r w:rsidRPr="0034388F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(starting at</w:t>
      </w:r>
      <w:r>
        <w:rPr>
          <w:sz w:val="18"/>
          <w:szCs w:val="18"/>
          <w:lang w:val="en-GB"/>
        </w:rPr>
        <w:br/>
        <w:t xml:space="preserve">image </w:t>
      </w:r>
      <w:r>
        <w:rPr>
          <w:sz w:val="18"/>
          <w:szCs w:val="18"/>
          <w:lang w:val="en-GB"/>
        </w:rPr>
        <w:t>234</w:t>
      </w:r>
      <w:r>
        <w:rPr>
          <w:sz w:val="18"/>
          <w:szCs w:val="18"/>
          <w:lang w:val="en-GB"/>
        </w:rPr>
        <w:t>)</w:t>
      </w:r>
    </w:p>
    <w:bookmarkEnd w:id="0"/>
    <w:p w14:paraId="63119ACF" w14:textId="77777777" w:rsidR="00DB1599" w:rsidRPr="00CA3004" w:rsidRDefault="00DB1599" w:rsidP="00404A34">
      <w:pPr>
        <w:spacing w:after="0" w:line="240" w:lineRule="auto"/>
        <w:rPr>
          <w:rFonts w:ascii="Kefa" w:hAnsi="Kefa"/>
          <w:color w:val="000000"/>
        </w:rPr>
      </w:pPr>
    </w:p>
    <w:p w14:paraId="7F2BE507" w14:textId="77777777" w:rsidR="00B964B4" w:rsidRPr="00AD35F5" w:rsidRDefault="00B964B4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</w:rPr>
        <w:t xml:space="preserve">Hab 01:00 </w:t>
      </w:r>
    </w:p>
    <w:p w14:paraId="356CDDA1" w14:textId="51FE2DA3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1 </w:t>
      </w:r>
      <w:proofErr w:type="spellStart"/>
      <w:r w:rsidRPr="00AD35F5">
        <w:rPr>
          <w:rFonts w:ascii="Abyssinica SIL" w:hAnsi="Abyssinica SIL" w:cs="Abyssinica SIL"/>
          <w:color w:val="000000"/>
        </w:rPr>
        <w:t>ተረፈ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ዘርእየ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እንባቆም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ነቢይ</w:t>
      </w:r>
      <w:proofErr w:type="spellEnd"/>
    </w:p>
    <w:p w14:paraId="2C7F2894" w14:textId="77777777" w:rsidR="00286686" w:rsidRPr="00AD35F5" w:rsidRDefault="00DB1599" w:rsidP="001428FB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</w:t>
      </w:r>
      <w:r w:rsidR="00286686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እስከ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ማእዜኑ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እግዚኦ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ንኬልሕ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ወኢትሰምዐነ</w:t>
      </w:r>
      <w:proofErr w:type="spellEnd"/>
    </w:p>
    <w:p w14:paraId="25448D5C" w14:textId="77777777" w:rsidR="00DB1599" w:rsidRPr="00AD35F5" w:rsidRDefault="00286686" w:rsidP="001428F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01:02b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ወናአወዩ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ኀቤነ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ወትገፍዐነ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ወኢታድኅነነ</w:t>
      </w:r>
      <w:proofErr w:type="spellEnd"/>
    </w:p>
    <w:p w14:paraId="51EFC2DC" w14:textId="77777777" w:rsidR="00286686" w:rsidRPr="00AD35F5" w:rsidRDefault="00DB1599" w:rsidP="00280ED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</w:t>
      </w:r>
      <w:r w:rsidR="00286686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ለምንት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አርአይከኒ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ስራሓ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ወሕማመ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እርአይ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ኀሳረ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761353DA" w14:textId="77777777" w:rsidR="00DB1599" w:rsidRPr="00AD35F5" w:rsidRDefault="00286686" w:rsidP="00280ED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01:03b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ወሕርትምና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መኰንንኒ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ይትኀበለይ</w:t>
      </w:r>
      <w:proofErr w:type="spellEnd"/>
    </w:p>
    <w:p w14:paraId="5E84BB8B" w14:textId="77777777" w:rsidR="00286686" w:rsidRPr="00AD35F5" w:rsidRDefault="00DB1599" w:rsidP="001428FB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4</w:t>
      </w:r>
      <w:r w:rsidR="00286686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ዐሊወ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ሕግ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ወይፅእ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ፍትሕ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ጽድቀ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ኃጥእ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ይትኤገሎ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ለጽድቅ</w:t>
      </w:r>
      <w:proofErr w:type="spellEnd"/>
    </w:p>
    <w:p w14:paraId="251BAC53" w14:textId="77777777" w:rsidR="00DB1599" w:rsidRPr="00AD35F5" w:rsidRDefault="00286686" w:rsidP="001428F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01:04b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ዝንቱ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ይፀእ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ፍትሓ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ገፍትእ</w:t>
      </w:r>
      <w:proofErr w:type="spellEnd"/>
    </w:p>
    <w:p w14:paraId="31AEA40D" w14:textId="77777777" w:rsidR="00286686" w:rsidRPr="00AD35F5" w:rsidRDefault="00DB1599" w:rsidP="001428FB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5</w:t>
      </w:r>
      <w:r w:rsidR="00286686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ርእዩ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ተስተሓቅሩ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ወነጽሩ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ወአንከሩ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ወትማስኑ</w:t>
      </w:r>
      <w:proofErr w:type="spellEnd"/>
    </w:p>
    <w:p w14:paraId="13D84D88" w14:textId="77777777" w:rsidR="00DB1599" w:rsidRPr="00AD35F5" w:rsidRDefault="00286686" w:rsidP="001428F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01:05b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ግብረ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እገብር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አነ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በመዋዕሊክሙ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ዘኢተአምኑ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ኢነገርኩክሙ</w:t>
      </w:r>
      <w:proofErr w:type="spellEnd"/>
    </w:p>
    <w:p w14:paraId="6C2326D5" w14:textId="77777777" w:rsidR="00286686" w:rsidRPr="00AD35F5" w:rsidRDefault="00DB1599" w:rsidP="001428FB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6</w:t>
      </w:r>
      <w:r w:rsidR="00286686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ወናሁ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እፌኑ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ላዕሌከሙ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ፋርስ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መስተቃትለን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ሕዝብ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ወመራራ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ን</w:t>
      </w:r>
    </w:p>
    <w:p w14:paraId="1B959DB6" w14:textId="77777777" w:rsidR="00DB1599" w:rsidRPr="00AD35F5" w:rsidRDefault="00286686" w:rsidP="001428F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01:06b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ወረዋጺያን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ወየሓውሩ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በስፍሓ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ምድር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ይረሱ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አብያት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ዘኢኮነ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ዚአሆሙ</w:t>
      </w:r>
      <w:proofErr w:type="spellEnd"/>
    </w:p>
    <w:p w14:paraId="55D00AFC" w14:textId="07A26B3E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2866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AD35F5">
        <w:rPr>
          <w:rFonts w:ascii="Abyssinica SIL" w:hAnsi="Abyssinica SIL" w:cs="Abyssinica SIL"/>
          <w:color w:val="000000"/>
        </w:rPr>
        <w:t>ግሩም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ራእዩ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እምውስቴቶሙ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ወይከውን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ፍትሐ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ወተረፈ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ለእምኔሁ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ወይወፅኡ</w:t>
      </w:r>
      <w:proofErr w:type="spellEnd"/>
    </w:p>
    <w:p w14:paraId="3F85A073" w14:textId="77777777" w:rsidR="001275DD" w:rsidRPr="00AD35F5" w:rsidRDefault="00DB1599" w:rsidP="00210DFE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1275D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1275D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8</w:t>
      </w:r>
      <w:r w:rsidR="001275DD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ወይሠርሩ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ነምር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አፍራሲሆሙ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ወይበድሩ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እምተኵለ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ዐረብ</w:t>
      </w:r>
      <w:proofErr w:type="spellEnd"/>
    </w:p>
    <w:p w14:paraId="29424468" w14:textId="633BC932" w:rsidR="00DB1599" w:rsidRPr="00AD35F5" w:rsidRDefault="001275DD" w:rsidP="00210DFE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01:08b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ወይሠሩ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ንስር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ዘይጔጕእ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ለበሊዕ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ወይበጽ‹ሑ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እምርሑቅ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አፍራሲሆሙ</w:t>
      </w:r>
      <w:proofErr w:type="spellEnd"/>
    </w:p>
    <w:p w14:paraId="7F9D52D2" w14:textId="77777777" w:rsidR="008A4586" w:rsidRPr="00AD35F5" w:rsidRDefault="00DB1599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A45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</w:t>
      </w:r>
      <w:r w:rsidR="008A4586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9</w:t>
      </w:r>
      <w:r w:rsidR="008A4586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ወይበጽሖሙ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ጥፍአት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ለኃጥእን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ይትቃወሙ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ፍጽመ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ቅድመ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ገጾሙ</w:t>
      </w:r>
      <w:proofErr w:type="spellEnd"/>
    </w:p>
    <w:p w14:paraId="6E4721F8" w14:textId="1A2C6D44" w:rsidR="00DB1599" w:rsidRPr="00AD35F5" w:rsidRDefault="008A4586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01:09b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ወያስተጋብኡ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ፄዋሆሙ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ኆጻ</w:t>
      </w:r>
      <w:proofErr w:type="spellEnd"/>
    </w:p>
    <w:p w14:paraId="6AC55E2F" w14:textId="77777777" w:rsidR="00470C12" w:rsidRPr="00AD35F5" w:rsidRDefault="00DB1599" w:rsidP="001428FB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1:10</w:t>
      </w:r>
      <w:r w:rsidR="00470C1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ወውእቱሰ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ይነግሥ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ሎሙ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ወይፈግዕ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ላዕሌሆሙ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ወኀያላን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ተውኔቱ</w:t>
      </w:r>
      <w:proofErr w:type="spellEnd"/>
    </w:p>
    <w:p w14:paraId="39EF1F48" w14:textId="1505A915" w:rsidR="00DB1599" w:rsidRPr="00AD35F5" w:rsidRDefault="00470C12" w:rsidP="001428F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01:10b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ወይሣለቅ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ላዕለ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ኵሉ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አጽዋኒሆሙ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ወይደፍኖሙ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በመሬት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ወይእኀዞሙ</w:t>
      </w:r>
      <w:proofErr w:type="spellEnd"/>
    </w:p>
    <w:p w14:paraId="258FCE1F" w14:textId="15344513" w:rsidR="00DB1599" w:rsidRPr="00AD35F5" w:rsidRDefault="00DB1599" w:rsidP="001428F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1:11 </w:t>
      </w:r>
      <w:proofErr w:type="spellStart"/>
      <w:r w:rsidRPr="00AD35F5">
        <w:rPr>
          <w:rFonts w:ascii="Abyssinica SIL" w:hAnsi="Abyssinica SIL" w:cs="Abyssinica SIL"/>
          <w:color w:val="000000"/>
        </w:rPr>
        <w:t>ወእምዝ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ይመይጥ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መንፈሶ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ወየኀልፍ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ወያመሥጥ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ዛቲ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ኀይሉ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ለአምላኪየ</w:t>
      </w:r>
      <w:proofErr w:type="spellEnd"/>
    </w:p>
    <w:p w14:paraId="37B1ACFC" w14:textId="77777777" w:rsidR="00470C12" w:rsidRPr="00AD35F5" w:rsidRDefault="00DB1599" w:rsidP="008A0222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1:12</w:t>
      </w:r>
      <w:r w:rsidR="00470C1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አኮኑ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አንተ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እግዚኦ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ቀደምከ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እግዚኦ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አምላኪየ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ቅዱስ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ወኢትመውት</w:t>
      </w:r>
      <w:proofErr w:type="spellEnd"/>
    </w:p>
    <w:p w14:paraId="18E3413F" w14:textId="3AD8762C" w:rsidR="00DB1599" w:rsidRPr="00AD35F5" w:rsidRDefault="00470C12" w:rsidP="008A0222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01:12b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እግዚኦ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ለኵነኔ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ሠራዕካሁ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ወፈጠርከኒ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እዛላፍ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በተግሣጹ</w:t>
      </w:r>
      <w:proofErr w:type="spellEnd"/>
    </w:p>
    <w:p w14:paraId="150FEDFA" w14:textId="77777777" w:rsidR="00470C12" w:rsidRPr="00AD35F5" w:rsidRDefault="00DB1599" w:rsidP="008A0222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1:13</w:t>
      </w:r>
      <w:r w:rsidR="00470C1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በዐይን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ንጹሑ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ኢይነጽር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እኩይ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ወሕማም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ወጸዕር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614ADA63" w14:textId="0BC87AA4" w:rsidR="00DB1599" w:rsidRPr="00AD35F5" w:rsidRDefault="00470C12" w:rsidP="008A0222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01:13b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ለምት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ታረምም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እንዘ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ትሬእዮም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ለእለ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ያስተኣኪዩ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ወለእለ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ይውሕጦ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ኃጥእ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ላጻድቅ</w:t>
      </w:r>
      <w:proofErr w:type="spellEnd"/>
    </w:p>
    <w:p w14:paraId="0FA8F344" w14:textId="251595AF" w:rsidR="00DB1599" w:rsidRPr="00AD35F5" w:rsidRDefault="00DB1599" w:rsidP="008A0222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1:14 </w:t>
      </w:r>
      <w:proofErr w:type="spellStart"/>
      <w:r w:rsidRPr="00AD35F5">
        <w:rPr>
          <w:rFonts w:ascii="Abyssinica SIL" w:hAnsi="Abyssinica SIL" w:cs="Abyssinica SIL"/>
          <w:color w:val="000000"/>
        </w:rPr>
        <w:t>ወትሬእየ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ለሰብእ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ዓሣተ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ባሕር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አርዌ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ዘአልቦ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መከነ</w:t>
      </w:r>
      <w:proofErr w:type="spellEnd"/>
    </w:p>
    <w:p w14:paraId="5F892F60" w14:textId="481C2594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1:15 </w:t>
      </w:r>
      <w:proofErr w:type="spellStart"/>
      <w:r w:rsidRPr="00AD35F5">
        <w:rPr>
          <w:rFonts w:ascii="Abyssinica SIL" w:hAnsi="Abyssinica SIL" w:cs="Abyssinica SIL"/>
          <w:color w:val="000000"/>
        </w:rPr>
        <w:t>በመሥጋርቱ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ወአውፅአ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ይኅንቆ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ወስሓበ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በመርበብቱ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ወአስተጋብእ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በመሥጋርቱ</w:t>
      </w:r>
      <w:proofErr w:type="spellEnd"/>
    </w:p>
    <w:p w14:paraId="66050998" w14:textId="77777777" w:rsidR="00470C12" w:rsidRPr="00AD35F5" w:rsidRDefault="00DB1599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1:16</w:t>
      </w:r>
      <w:r w:rsidR="00470C1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ዝንቱ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ይትፌሣሕ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ወይትፌሣሕ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ልቡ</w:t>
      </w:r>
      <w:proofErr w:type="spellEnd"/>
    </w:p>
    <w:p w14:paraId="257BF838" w14:textId="7CF8E876" w:rsidR="00470C12" w:rsidRPr="00AD35F5" w:rsidRDefault="00470C12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>Hab 01:16b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[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ዝንቱ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ይሰውዕ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በመሥገርቱ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]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ወየዐጥን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ለመርበብቱ</w:t>
      </w:r>
      <w:proofErr w:type="spellEnd"/>
    </w:p>
    <w:p w14:paraId="2CEB4E24" w14:textId="1367B207" w:rsidR="00DB1599" w:rsidRPr="00AD35F5" w:rsidRDefault="00470C12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01:16c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ቦሙ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አስብኀ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መክፈልተ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ወኀረየ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ሲሳዩ</w:t>
      </w:r>
      <w:proofErr w:type="spellEnd"/>
    </w:p>
    <w:p w14:paraId="5A2193DE" w14:textId="0C257676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470C1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1:17 </w:t>
      </w:r>
      <w:proofErr w:type="spellStart"/>
      <w:r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ዝንቱ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ይረብብ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መሥገርቶ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ወዘልፈ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ይቀትሎሙ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ለአሕዛብ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ወኢይምኅኮሙ</w:t>
      </w:r>
      <w:proofErr w:type="spellEnd"/>
    </w:p>
    <w:p w14:paraId="256AC304" w14:textId="5EABF1BE" w:rsidR="00B964B4" w:rsidRPr="00AD35F5" w:rsidRDefault="00B964B4" w:rsidP="00B964B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</w:rPr>
        <w:t xml:space="preserve">Hab 02:00 </w:t>
      </w:r>
    </w:p>
    <w:p w14:paraId="6600AC02" w14:textId="0BC828BA" w:rsidR="00571FF3" w:rsidRPr="00AD35F5" w:rsidRDefault="00DB1599" w:rsidP="00AB197B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1</w:t>
      </w:r>
      <w:r w:rsidR="00571FF3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ወእቀውም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መዓቅብት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ወኣዐርግ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ዲበ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ኰኵሕ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ወኣጸምእ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ወኣአምር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ዘይነበኒ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r w:rsidRPr="00AD35F5">
        <w:rPr>
          <w:rFonts w:ascii="Abyssinica SIL" w:hAnsi="Abyssinica SIL" w:cs="Abyssinica SIL"/>
          <w:lang w:val="pl-PL"/>
        </w:rPr>
        <w:t>እግዚኣብሔር</w:t>
      </w:r>
    </w:p>
    <w:p w14:paraId="55328EDA" w14:textId="5992C68C" w:rsidR="00DB1599" w:rsidRPr="00AD35F5" w:rsidRDefault="00571FF3" w:rsidP="00AB197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lang w:val="pl-PL"/>
        </w:rPr>
        <w:lastRenderedPageBreak/>
        <w:t>Hab 02:01b-02a</w:t>
      </w:r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ወኣውሥኦ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ለዘ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ይዛለፈኒ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ወአውሥአ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r w:rsidRPr="00AD35F5">
        <w:rPr>
          <w:rFonts w:ascii="Abyssinica SIL" w:hAnsi="Abyssinica SIL" w:cs="Abyssinica SIL"/>
          <w:lang w:val="pl-PL"/>
        </w:rPr>
        <w:t>እግዚኣብሔር</w:t>
      </w:r>
    </w:p>
    <w:p w14:paraId="0F9F2DEB" w14:textId="34BF3EB5" w:rsidR="00DB1599" w:rsidRPr="00AD35F5" w:rsidRDefault="00DB1599" w:rsidP="00AB197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</w:t>
      </w:r>
      <w:r w:rsidR="00571FF3" w:rsidRPr="00AD35F5">
        <w:rPr>
          <w:rFonts w:ascii="Abyssinica SIL" w:hAnsi="Abyssinica SIL" w:cs="Abyssinica SIL"/>
          <w:color w:val="000000"/>
        </w:rPr>
        <w:t>b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ወይቤለኒ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ጸሐፍ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ነገረ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ራእይ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ውስተ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ሳሌዳ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ከመ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ያፍጥን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ዘያነብብ</w:t>
      </w:r>
      <w:proofErr w:type="spellEnd"/>
    </w:p>
    <w:p w14:paraId="57ED5D20" w14:textId="77777777" w:rsidR="00571FF3" w:rsidRPr="00AD35F5" w:rsidRDefault="00DB1599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</w:t>
      </w:r>
      <w:r w:rsidR="00571FF3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ዓዲሁ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ራኢይ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ዕድሜሁ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ወይሠርቅ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በማዕዶቱ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ወአኮ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ለከንቱ</w:t>
      </w:r>
      <w:proofErr w:type="spellEnd"/>
    </w:p>
    <w:p w14:paraId="68B15959" w14:textId="3A6E3B62" w:rsidR="00DB1599" w:rsidRPr="00AD35F5" w:rsidRDefault="00571FF3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02:03b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ወእመኒ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ጐንደየ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ፅናሕ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ይመጽእ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ወይበጽሕ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ወኢይጐነዲ</w:t>
      </w:r>
      <w:proofErr w:type="spellEnd"/>
    </w:p>
    <w:p w14:paraId="76BDA862" w14:textId="4F8D4FDF" w:rsidR="00DB1599" w:rsidRPr="00AD35F5" w:rsidRDefault="00DB1599" w:rsidP="00AB197B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4 </w:t>
      </w:r>
      <w:proofErr w:type="spellStart"/>
      <w:r w:rsidRPr="00AD35F5">
        <w:rPr>
          <w:rFonts w:ascii="Abyssinica SIL" w:hAnsi="Abyssinica SIL" w:cs="Abyssinica SIL"/>
          <w:color w:val="000000"/>
        </w:rPr>
        <w:t>ወእመሰ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ተመይጠ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ኢትሰምር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ቦቱ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ነፍስየ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ወጻድቅሰ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በአሚን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የሐዩ</w:t>
      </w:r>
      <w:proofErr w:type="spellEnd"/>
    </w:p>
    <w:p w14:paraId="40B405A9" w14:textId="77777777" w:rsidR="008D6F22" w:rsidRPr="00AD35F5" w:rsidRDefault="00DB1599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571FF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5</w:t>
      </w:r>
      <w:r w:rsidR="00571FF3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ወብእሶ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ነባቢ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ወመስተሐቀሪ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ኢየልፍ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ወኢበምንትኒ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አርኀበ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ነፍሶ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ሲኦል</w:t>
      </w:r>
      <w:proofErr w:type="spellEnd"/>
    </w:p>
    <w:p w14:paraId="64F1BDDF" w14:textId="11C51FD1" w:rsidR="00DB1599" w:rsidRPr="00AD35F5" w:rsidRDefault="008D6F22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02:05b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ወኢይጸግብ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ሞት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ወያስተጋብእ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ኀቤሁ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ኵሎ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ኣሕዘበ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ወይትዌከፎሙ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ለኵሉ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ኣሕዛብ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</w:p>
    <w:p w14:paraId="12637A0A" w14:textId="77777777" w:rsidR="008D6F22" w:rsidRPr="00AD35F5" w:rsidRDefault="00DB1599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6</w:t>
      </w:r>
      <w:r w:rsidR="008D6F2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ዝንተ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ኵሎ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ይሜስሉ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ላዕሌሁ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ወይነግሩ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ምስሌሁ</w:t>
      </w:r>
      <w:proofErr w:type="spellEnd"/>
    </w:p>
    <w:p w14:paraId="290E0109" w14:textId="73964238" w:rsidR="00DB1599" w:rsidRPr="00AD35F5" w:rsidRDefault="008D6F22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02:06b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ወይብሉ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አሌ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ሎቱ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ዘኢኮነ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ዘዚአሁ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ምንትኑ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ያከብድ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ሎቱ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ጋጋ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ዐቢየ</w:t>
      </w:r>
      <w:proofErr w:type="spellEnd"/>
    </w:p>
    <w:p w14:paraId="194A74C3" w14:textId="09AFD26D" w:rsidR="00DB1599" w:rsidRPr="00AD35F5" w:rsidRDefault="00DB1599" w:rsidP="00A7588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ግብተ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ይትነሣእ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ወይነስኮ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ወይተግሁ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መማከርቲከ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ወትከውኖሙ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ወየኀብለዩከ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26D1D900" w14:textId="77777777" w:rsidR="008D6F22" w:rsidRPr="00AD35F5" w:rsidRDefault="00DB1599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8</w:t>
      </w:r>
      <w:r w:rsidR="008D6F2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አንተከ</w:t>
      </w:r>
      <w:proofErr w:type="spellEnd"/>
      <w:r w:rsidRPr="00AD35F5">
        <w:rPr>
          <w:rFonts w:ascii="Abyssinica SIL" w:hAnsi="Abyssinica SIL" w:cs="Abyssinica SIL"/>
          <w:color w:val="000000"/>
        </w:rPr>
        <w:t>[</w:t>
      </w:r>
      <w:proofErr w:type="spellStart"/>
      <w:r w:rsidRPr="00AD35F5">
        <w:rPr>
          <w:rFonts w:ascii="Abyssinica SIL" w:hAnsi="Abyssinica SIL" w:cs="Abyssinica SIL"/>
          <w:color w:val="000000"/>
        </w:rPr>
        <w:t>ነሁ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] </w:t>
      </w:r>
      <w:proofErr w:type="spellStart"/>
      <w:r w:rsidRPr="00AD35F5">
        <w:rPr>
          <w:rFonts w:ascii="Abyssinica SIL" w:hAnsi="Abyssinica SIL" w:cs="Abyssinica SIL"/>
          <w:color w:val="000000"/>
        </w:rPr>
        <w:t>ሓብለይከ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ብዙኃ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አሕዛበ</w:t>
      </w:r>
      <w:proofErr w:type="spellEnd"/>
    </w:p>
    <w:p w14:paraId="586E230C" w14:textId="23ECB7F7" w:rsidR="00DB1599" w:rsidRPr="00AD35F5" w:rsidRDefault="008D6F22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02:08b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ወያሐብልዩከ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ኵሎሙ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ተርፉ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ሕዝብ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ደሙ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ሰብአ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ወዐመፃ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አህጉር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ወበሓውርት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ወዘኵሎሙ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ይነብሩ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ውስቴተ</w:t>
      </w:r>
      <w:proofErr w:type="spellEnd"/>
    </w:p>
    <w:p w14:paraId="144364C5" w14:textId="5EB507E1" w:rsidR="00DB1599" w:rsidRPr="00AD35F5" w:rsidRDefault="00DB1599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9 </w:t>
      </w:r>
      <w:proofErr w:type="spellStart"/>
      <w:r w:rsidRPr="00AD35F5">
        <w:rPr>
          <w:rFonts w:ascii="Abyssinica SIL" w:hAnsi="Abyssinica SIL" w:cs="Abyssinica SIL"/>
          <w:color w:val="000000"/>
        </w:rPr>
        <w:t>አሌሎሙ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ዘይትኤገል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ትእግልተ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እኩየ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ለቤቱ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ይሥርር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አርያም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እጐሊሁ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ይጸእ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እምእደ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እኩያን</w:t>
      </w:r>
      <w:proofErr w:type="spellEnd"/>
    </w:p>
    <w:p w14:paraId="787D9222" w14:textId="61FC3B39" w:rsidR="00DB1599" w:rsidRPr="00AD35F5" w:rsidRDefault="00DB1599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2:10 </w:t>
      </w:r>
      <w:proofErr w:type="spellStart"/>
      <w:r w:rsidRPr="00AD35F5">
        <w:rPr>
          <w:rFonts w:ascii="Abyssinica SIL" w:hAnsi="Abyssinica SIL" w:cs="Abyssinica SIL"/>
          <w:color w:val="000000"/>
        </w:rPr>
        <w:t>ወመከርኩ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ኀሣረ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ለቤት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ከ </w:t>
      </w:r>
      <w:proofErr w:type="spellStart"/>
      <w:r w:rsidRPr="00AD35F5">
        <w:rPr>
          <w:rFonts w:ascii="Abyssinica SIL" w:hAnsi="Abyssinica SIL" w:cs="Abyssinica SIL"/>
          <w:color w:val="000000"/>
        </w:rPr>
        <w:t>ወተዐደው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ከ </w:t>
      </w:r>
      <w:proofErr w:type="spellStart"/>
      <w:r w:rsidRPr="00AD35F5">
        <w:rPr>
          <w:rFonts w:ascii="Abyssinica SIL" w:hAnsi="Abyssinica SIL" w:cs="Abyssinica SIL"/>
          <w:color w:val="000000"/>
        </w:rPr>
        <w:t>ብዙኀ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አሕዛበ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ወዐመፀት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ነፍስከ</w:t>
      </w:r>
      <w:proofErr w:type="spellEnd"/>
    </w:p>
    <w:p w14:paraId="045C27E1" w14:textId="2478D68C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2:11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እብን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ትግዕር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እስምውስተ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አረፍት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ወሦኩ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ያወሥእ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እምዕፅ</w:t>
      </w:r>
      <w:proofErr w:type="spellEnd"/>
    </w:p>
    <w:p w14:paraId="5E728A39" w14:textId="4ACB6E5C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8D6F2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2:12 </w:t>
      </w:r>
      <w:proofErr w:type="spellStart"/>
      <w:r w:rsidRPr="00AD35F5">
        <w:rPr>
          <w:rFonts w:ascii="Abyssinica SIL" w:hAnsi="Abyssinica SIL" w:cs="Abyssinica SIL"/>
          <w:color w:val="000000"/>
        </w:rPr>
        <w:t>አሌሎ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ለዘየሐንጽ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አህጉረ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በደም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ወያጸንዕ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አህጉረ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በዐመፃ</w:t>
      </w:r>
      <w:proofErr w:type="spellEnd"/>
    </w:p>
    <w:p w14:paraId="1EB5EE64" w14:textId="77777777" w:rsidR="00B701B5" w:rsidRPr="00AD35F5" w:rsidRDefault="00DB1599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B701B5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2:13</w:t>
      </w:r>
      <w:r w:rsidR="00B701B5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ኢኮነ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ዝንቱ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እምኀበ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r w:rsidRPr="00AD35F5">
        <w:rPr>
          <w:rFonts w:ascii="Abyssinica SIL" w:hAnsi="Abyssinica SIL" w:cs="Abyssinica SIL"/>
          <w:lang w:val="pl-PL"/>
        </w:rPr>
        <w:t>እግዚአብሔር</w:t>
      </w:r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ዘኵሎ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ይመል</w:t>
      </w:r>
      <w:proofErr w:type="spellEnd"/>
    </w:p>
    <w:p w14:paraId="6B2DA258" w14:textId="1096D7F1" w:rsidR="00DB1599" w:rsidRPr="00AD35F5" w:rsidRDefault="00B701B5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</w:rPr>
        <w:t>Hab 02:13b</w:t>
      </w:r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ኃልቁ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ደቂቁ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አኀዘብ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በእሰት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ወተመንደቡ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ብዙኀን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ሕዝብ</w:t>
      </w:r>
      <w:proofErr w:type="spellEnd"/>
    </w:p>
    <w:p w14:paraId="50B9EA8D" w14:textId="05E6ED87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B701B5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2:14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መልአ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ኵሉ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አእምሮ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ስብሐተ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r w:rsidRPr="00AD35F5">
        <w:rPr>
          <w:rFonts w:ascii="Abyssinica SIL" w:hAnsi="Abyssinica SIL" w:cs="Abyssinica SIL"/>
          <w:lang w:val="pl-PL"/>
        </w:rPr>
        <w:t>እግዚአብሔር</w:t>
      </w:r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ወይደፍኖሙ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ከመ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ማይ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ብዙኅ</w:t>
      </w:r>
      <w:proofErr w:type="spellEnd"/>
    </w:p>
    <w:p w14:paraId="7BD093CA" w14:textId="77777777" w:rsidR="00B701B5" w:rsidRPr="00AD35F5" w:rsidRDefault="00DB1599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B701B5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2:15</w:t>
      </w:r>
      <w:r w:rsidR="00B701B5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አሌሎ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የሰትዮ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ለቢጹ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ይመውት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ወያሰከሮ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ያስከር</w:t>
      </w:r>
      <w:proofErr w:type="spellEnd"/>
    </w:p>
    <w:p w14:paraId="0768024F" w14:textId="4538D5B0" w:rsidR="00DB1599" w:rsidRPr="00AD35F5" w:rsidRDefault="00B701B5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02:15b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ይነጽር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በዓታተ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ምሕራሞሙ</w:t>
      </w:r>
      <w:proofErr w:type="spellEnd"/>
    </w:p>
    <w:p w14:paraId="4D6860FC" w14:textId="77777777" w:rsidR="00B701B5" w:rsidRPr="00AD35F5" w:rsidRDefault="00DB1599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B701B5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2:16</w:t>
      </w:r>
      <w:r w:rsidR="00B701B5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ሰተይ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ኀስረ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ለከብርከ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ወርወይ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ወንተሂ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ልብ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ረዓድ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ወአንቀልቅል</w:t>
      </w:r>
      <w:proofErr w:type="spellEnd"/>
    </w:p>
    <w:p w14:paraId="3C2D576F" w14:textId="77F5F5BC" w:rsidR="00DB1599" w:rsidRPr="00AD35F5" w:rsidRDefault="00B701B5" w:rsidP="00EF2670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02:16b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ዐገተከ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የማኑ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ለ</w:t>
      </w:r>
      <w:r w:rsidR="00DB1599" w:rsidRPr="00AD35F5">
        <w:rPr>
          <w:rFonts w:ascii="Abyssinica SIL" w:hAnsi="Abyssinica SIL" w:cs="Abyssinica SIL"/>
          <w:lang w:val="pl-PL"/>
        </w:rPr>
        <w:t>እግዚአብሔር</w:t>
      </w:r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ወታገብእ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ለሰራ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ለዕለ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ከብርከ</w:t>
      </w:r>
      <w:proofErr w:type="spellEnd"/>
    </w:p>
    <w:p w14:paraId="4AAC5E25" w14:textId="77777777" w:rsidR="00B701B5" w:rsidRPr="00AD35F5" w:rsidRDefault="00DB1599" w:rsidP="00EF26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B701B5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2:17</w:t>
      </w:r>
      <w:r w:rsidR="00B701B5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ረኵስ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ሌበኖስ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ይደፍነከ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ሕርትምነ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ወአርዌ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ዘገዳም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ያደነግፀከ</w:t>
      </w:r>
      <w:proofErr w:type="spellEnd"/>
    </w:p>
    <w:p w14:paraId="328002C9" w14:textId="2F6C273F" w:rsidR="00DB1599" w:rsidRPr="00AD35F5" w:rsidRDefault="00B701B5" w:rsidP="00EF2670">
      <w:pPr>
        <w:spacing w:after="0" w:line="240" w:lineRule="auto"/>
        <w:rPr>
          <w:rFonts w:ascii="Abyssinica SIL" w:hAnsi="Abyssinica SIL" w:cs="Abyssinica SIL"/>
          <w:vertAlign w:val="subscript"/>
        </w:rPr>
      </w:pPr>
      <w:r w:rsidRPr="00AD35F5">
        <w:rPr>
          <w:rFonts w:ascii="Abyssinica SIL" w:hAnsi="Abyssinica SIL" w:cs="Abyssinica SIL"/>
          <w:color w:val="000000"/>
        </w:rPr>
        <w:t>Hab 02:17b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በእንተ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ደመ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ሰብእ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ወኀጢአተ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ብሔር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ወአህጉረ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ወኵሎሙ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ይነብሩ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ውሥቴተ</w:t>
      </w:r>
      <w:proofErr w:type="spellEnd"/>
    </w:p>
    <w:p w14:paraId="20894052" w14:textId="77777777" w:rsidR="00621590" w:rsidRPr="00AD35F5" w:rsidRDefault="00DB1599" w:rsidP="0030468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2:18</w:t>
      </w:r>
      <w:r w:rsidR="00621590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ምንተ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ይበቍዕ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ግልፎ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ዘገለፉ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ወሰበኩ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ወገብሩ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ሐሰተ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መተሂ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ዐይን</w:t>
      </w:r>
      <w:proofErr w:type="spellEnd"/>
    </w:p>
    <w:p w14:paraId="73F79B1A" w14:textId="493AA5AF" w:rsidR="00DB1599" w:rsidRPr="00AD35F5" w:rsidRDefault="00621590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02:18b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ወይትአመኖ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ገበሬሁ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proofErr w:type="gramStart"/>
      <w:r w:rsidR="00DB1599" w:rsidRPr="00AD35F5">
        <w:rPr>
          <w:rFonts w:ascii="Abyssinica SIL" w:hAnsi="Abyssinica SIL" w:cs="Abyssinica SIL"/>
          <w:color w:val="000000"/>
        </w:rPr>
        <w:t>ለዘ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ለሊሁ</w:t>
      </w:r>
      <w:proofErr w:type="spellEnd"/>
      <w:proofErr w:type="gram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ገብራ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ይግበር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ጣዖተ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በሃመ</w:t>
      </w:r>
      <w:proofErr w:type="spellEnd"/>
    </w:p>
    <w:p w14:paraId="05D6B374" w14:textId="77777777" w:rsidR="00621590" w:rsidRPr="00AD35F5" w:rsidRDefault="00DB1599" w:rsidP="0030468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2:19</w:t>
      </w:r>
      <w:r w:rsidR="00621590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አሌሎ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ዘይብሎ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ለዕፅ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ንቃህ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ወተነሥእ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ወይብሎ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ለእብን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ተለዐል</w:t>
      </w:r>
      <w:proofErr w:type="spellEnd"/>
    </w:p>
    <w:p w14:paraId="7D063C96" w14:textId="10F24AAF" w:rsidR="00DB1599" w:rsidRPr="00AD35F5" w:rsidRDefault="00621590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02:19b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ውውእቱ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ሂ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ሐሰት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ወይገብርዎ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በወርቅ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ወብሩ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ወአልቦ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ነፍሰ</w:t>
      </w:r>
      <w:proofErr w:type="spellEnd"/>
    </w:p>
    <w:p w14:paraId="734F4857" w14:textId="3A27E89A" w:rsidR="00DB1599" w:rsidRPr="00AD35F5" w:rsidRDefault="00DB1599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2:20 ወ</w:t>
      </w:r>
      <w:r w:rsidRPr="00AD35F5">
        <w:rPr>
          <w:rFonts w:ascii="Abyssinica SIL" w:hAnsi="Abyssinica SIL" w:cs="Abyssinica SIL"/>
          <w:lang w:val="pl-PL"/>
        </w:rPr>
        <w:t>እግዚአብሔር</w:t>
      </w:r>
      <w:r w:rsidRPr="00AD35F5">
        <w:rPr>
          <w:rFonts w:ascii="Abyssinica SIL" w:hAnsi="Abyssinica SIL" w:cs="Abyssinica SIL"/>
        </w:rPr>
        <w:t xml:space="preserve">ሰ </w:t>
      </w:r>
      <w:proofErr w:type="spellStart"/>
      <w:r w:rsidRPr="00AD35F5">
        <w:rPr>
          <w:rFonts w:ascii="Abyssinica SIL" w:hAnsi="Abyssinica SIL" w:cs="Abyssinica SIL"/>
        </w:rPr>
        <w:t>ውስተ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ጽርኀ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መቅደሱ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ወትፈርሆ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ኵለ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ምድር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እምቅድመ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ገጹ</w:t>
      </w:r>
      <w:proofErr w:type="spellEnd"/>
    </w:p>
    <w:p w14:paraId="6FFE11B7" w14:textId="77DEF8BB" w:rsidR="00B964B4" w:rsidRPr="00AD35F5" w:rsidRDefault="00B964B4" w:rsidP="00B964B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</w:rPr>
        <w:t xml:space="preserve">Hab 03:00 </w:t>
      </w:r>
    </w:p>
    <w:p w14:paraId="43972991" w14:textId="00FA8CF3" w:rsidR="00DB1599" w:rsidRPr="00AD35F5" w:rsidRDefault="00DB1599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1 </w:t>
      </w:r>
      <w:proofErr w:type="spellStart"/>
      <w:r w:rsidRPr="00AD35F5">
        <w:rPr>
          <w:rFonts w:ascii="Abyssinica SIL" w:hAnsi="Abyssinica SIL" w:cs="Abyssinica SIL"/>
          <w:color w:val="000000"/>
        </w:rPr>
        <w:t>ጸሎቱ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እንባቆም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ነቢይ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ምስለ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ስብሐት</w:t>
      </w:r>
      <w:proofErr w:type="spellEnd"/>
      <w:r w:rsidRPr="00AD35F5">
        <w:rPr>
          <w:rFonts w:ascii="Abyssinica SIL" w:hAnsi="Abyssinica SIL" w:cs="Abyssinica SIL"/>
        </w:rPr>
        <w:t xml:space="preserve"> </w:t>
      </w:r>
    </w:p>
    <w:p w14:paraId="0E8E3AEA" w14:textId="77777777" w:rsidR="00C83DEB" w:rsidRPr="00AD35F5" w:rsidRDefault="00DB1599" w:rsidP="0030468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621590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2</w:t>
      </w:r>
      <w:r w:rsidR="00621590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እግዚኦ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ሰማዕኩ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ድምፀከ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ወፈራህኩ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ወርኢኩ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ግብረከ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ወደንገፅኩ</w:t>
      </w:r>
      <w:proofErr w:type="spellEnd"/>
    </w:p>
    <w:p w14:paraId="50B7E7D6" w14:textId="77777777" w:rsidR="00C83DEB" w:rsidRPr="00AD35F5" w:rsidRDefault="00C83DEB" w:rsidP="0030468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>Hab 03:02b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በማእከለ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ከልኤ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እንስሳ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ከ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ርኢኩከ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ወሶበ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ይቀርብ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ዓመቲሁ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አአምረከ</w:t>
      </w:r>
      <w:proofErr w:type="spellEnd"/>
    </w:p>
    <w:p w14:paraId="1922722D" w14:textId="26B5A7BD" w:rsidR="00DB1599" w:rsidRPr="00AD35F5" w:rsidRDefault="00C83DEB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03:02c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ወሶበ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ይበጽሕ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ጊዜሁ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እሌብወከ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ወሶበ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ትደነግፅ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ነፍስየ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እመንሱት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ተዛከረኒ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በምሕረትከ</w:t>
      </w:r>
      <w:proofErr w:type="spellEnd"/>
    </w:p>
    <w:p w14:paraId="08E7519B" w14:textId="77777777" w:rsidR="0025268D" w:rsidRPr="00AD35F5" w:rsidRDefault="00DB1599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5268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5268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</w:t>
      </w:r>
      <w:r w:rsidR="0025268D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r w:rsidRPr="00AD35F5">
        <w:rPr>
          <w:rFonts w:ascii="Abyssinica SIL" w:hAnsi="Abyssinica SIL" w:cs="Abyssinica SIL"/>
          <w:lang w:val="pl-PL"/>
        </w:rPr>
        <w:t>እግዚአብሔር</w:t>
      </w:r>
      <w:r w:rsidRPr="00AD35F5">
        <w:rPr>
          <w:rFonts w:ascii="Abyssinica SIL" w:hAnsi="Abyssinica SIL" w:cs="Abyssinica SIL"/>
        </w:rPr>
        <w:t xml:space="preserve"> ሰ </w:t>
      </w:r>
      <w:proofErr w:type="spellStart"/>
      <w:r w:rsidRPr="00AD35F5">
        <w:rPr>
          <w:rFonts w:ascii="Abyssinica SIL" w:hAnsi="Abyssinica SIL" w:cs="Abyssinica SIL"/>
        </w:rPr>
        <w:t>እምቴማን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ይመጽእ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ወቅዱስኒ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እምድበረ</w:t>
      </w:r>
      <w:proofErr w:type="spellEnd"/>
      <w:r w:rsidRPr="00AD35F5">
        <w:rPr>
          <w:rFonts w:ascii="Abyssinica SIL" w:hAnsi="Abyssinica SIL" w:cs="Abyssinica SIL"/>
        </w:rPr>
        <w:t xml:space="preserve"> </w:t>
      </w:r>
      <w:proofErr w:type="spellStart"/>
      <w:r w:rsidRPr="00AD35F5">
        <w:rPr>
          <w:rFonts w:ascii="Abyssinica SIL" w:hAnsi="Abyssinica SIL" w:cs="Abyssinica SIL"/>
        </w:rPr>
        <w:t>ይሁዳ</w:t>
      </w:r>
      <w:proofErr w:type="spellEnd"/>
    </w:p>
    <w:p w14:paraId="5982DB4C" w14:textId="7F224A94" w:rsidR="00DB1599" w:rsidRPr="00AD35F5" w:rsidRDefault="0025268D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</w:rPr>
        <w:t>Hab 03:03b</w:t>
      </w:r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ከደነ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ሰማያተ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ሥኑ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ወመልአ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ምድረ</w:t>
      </w:r>
      <w:proofErr w:type="spellEnd"/>
      <w:r w:rsidR="00DB1599" w:rsidRPr="00AD35F5">
        <w:rPr>
          <w:rFonts w:ascii="Abyssinica SIL" w:hAnsi="Abyssinica SIL" w:cs="Abyssinica SIL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</w:rPr>
        <w:t>ስብሐቲሁ</w:t>
      </w:r>
      <w:proofErr w:type="spellEnd"/>
    </w:p>
    <w:p w14:paraId="2CE5ABCC" w14:textId="77777777" w:rsidR="0025268D" w:rsidRPr="00AD35F5" w:rsidRDefault="00DB1599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5268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5268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4</w:t>
      </w:r>
      <w:r w:rsidR="0025268D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ወጸዳሉኒ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ብርሃን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ውእቱ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አቅርንት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እደዊሁ</w:t>
      </w:r>
      <w:proofErr w:type="spellEnd"/>
    </w:p>
    <w:p w14:paraId="0C23E03C" w14:textId="4BD97296" w:rsidR="00DB1599" w:rsidRPr="00AD35F5" w:rsidRDefault="0025268D" w:rsidP="00C228E9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03:04b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ወረሰየ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ፍቁረ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በጽንዐ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ኀይለ</w:t>
      </w:r>
      <w:proofErr w:type="spellEnd"/>
    </w:p>
    <w:p w14:paraId="575E074E" w14:textId="589F5ED2" w:rsidR="00DB1599" w:rsidRPr="00AD35F5" w:rsidRDefault="00DB1599" w:rsidP="00304684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5268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5268D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5 </w:t>
      </w:r>
      <w:proofErr w:type="spellStart"/>
      <w:r w:rsidRPr="00AD35F5">
        <w:rPr>
          <w:rFonts w:ascii="Abyssinica SIL" w:hAnsi="Abyssinica SIL" w:cs="Abyssinica SIL"/>
          <w:color w:val="000000"/>
        </w:rPr>
        <w:t>ወየሐውር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ቃልየ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ቅድመ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ገጸ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ወይወፅእ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ገዳም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እምድኅረ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እገሪሁ</w:t>
      </w:r>
      <w:proofErr w:type="spellEnd"/>
    </w:p>
    <w:p w14:paraId="34B45E30" w14:textId="77777777" w:rsidR="00277403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6</w:t>
      </w:r>
      <w:r w:rsidR="00277403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ወሶበ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ይቀውም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ታድለቀልቅ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ወሶበ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ይኔጽር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ይትመሰው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አሕዛብ</w:t>
      </w:r>
      <w:proofErr w:type="spellEnd"/>
    </w:p>
    <w:p w14:paraId="4D4B2D4D" w14:textId="15730015" w:rsidR="00DB1599" w:rsidRPr="00AD35F5" w:rsidRDefault="00277403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lastRenderedPageBreak/>
        <w:t>Hab 03:06b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ወይትቀጥቀጡ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አድበር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በኀይሉ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ወይትመሰዉ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አውግር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ዘእምዓለም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ርኢኩ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ፍኖቶ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ዘእምዓለም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proofErr w:type="gramStart"/>
      <w:r w:rsidR="00DB1599" w:rsidRPr="00AD35F5">
        <w:rPr>
          <w:rFonts w:ascii="Abyssinica SIL" w:hAnsi="Abyssinica SIL" w:cs="Abyssinica SIL"/>
          <w:color w:val="000000"/>
        </w:rPr>
        <w:t>ወደንገ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>{</w:t>
      </w:r>
      <w:proofErr w:type="gramEnd"/>
      <w:r w:rsidR="00DB1599" w:rsidRPr="00AD35F5">
        <w:rPr>
          <w:rFonts w:ascii="Abyssinica SIL" w:hAnsi="Abyssinica SIL" w:cs="Abyssinica SIL"/>
          <w:color w:val="000000"/>
        </w:rPr>
        <w:t>}ኩ</w:t>
      </w:r>
    </w:p>
    <w:p w14:paraId="5815C760" w14:textId="73FAE6E2" w:rsidR="00DB1599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AD35F5">
        <w:rPr>
          <w:rFonts w:ascii="Abyssinica SIL" w:hAnsi="Abyssinica SIL" w:cs="Abyssinica SIL"/>
          <w:color w:val="000000"/>
        </w:rPr>
        <w:t>አዕጻዳተ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ኢትዮጵያ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ወመኀደረ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ምድረ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ምድያም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ይደነግፁ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2595C20B" w14:textId="77777777" w:rsidR="00277403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8</w:t>
      </w:r>
      <w:r w:rsidR="00277403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ኢትትመዐዕ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ላዕለ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አፍላግ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እግዚአ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ወኢይኩን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መዐተከ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ላዕለ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አፍላግ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ወኢመቅሠተከ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ላዕለ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ባሕር</w:t>
      </w:r>
      <w:proofErr w:type="spellEnd"/>
    </w:p>
    <w:p w14:paraId="568E9700" w14:textId="65E3E661" w:rsidR="00DB1599" w:rsidRPr="00AD35F5" w:rsidRDefault="00277403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03:08b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ተጽዕንከ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ዲበ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አፍራሲከ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ወአፍራሲከኒ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መድኀኒት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ውእቱ</w:t>
      </w:r>
      <w:proofErr w:type="spellEnd"/>
    </w:p>
    <w:p w14:paraId="3743AEC5" w14:textId="62DC369F" w:rsidR="00DB1599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</w:t>
      </w:r>
      <w:r w:rsidR="00277403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9 </w:t>
      </w:r>
      <w:proofErr w:type="spellStart"/>
      <w:r w:rsidRPr="00AD35F5">
        <w:rPr>
          <w:rFonts w:ascii="Abyssinica SIL" w:hAnsi="Abyssinica SIL" w:cs="Abyssinica SIL"/>
          <w:color w:val="000000"/>
        </w:rPr>
        <w:t>ወተራ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ቀስቶ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ወወሰቀ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ቀስቶ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ለዕለ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አብትሮሙ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ወይሠጥቅ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ምድረ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አፍለግ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4B22A4DA" w14:textId="77777777" w:rsidR="007D1A3A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7D1A3A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3:10</w:t>
      </w:r>
      <w:r w:rsidR="007D1A3A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ይሪእዩ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ወይደነግፁ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አሕዘብ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ወይዘሮ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ማይ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ፍኖት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3A949841" w14:textId="2920A581" w:rsidR="00DB1599" w:rsidRPr="00AD35F5" w:rsidRDefault="007D1A3A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03:10b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ወወሀበት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ቀለይ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ለቃለ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ወአልዐለት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ግርማሃ</w:t>
      </w:r>
      <w:proofErr w:type="spellEnd"/>
    </w:p>
    <w:p w14:paraId="71A1C389" w14:textId="647A10A4" w:rsidR="00DB1599" w:rsidRPr="00AD35F5" w:rsidRDefault="00DB1599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7D1A3A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3:11 </w:t>
      </w:r>
      <w:proofErr w:type="spellStart"/>
      <w:r w:rsidRPr="00AD35F5">
        <w:rPr>
          <w:rFonts w:ascii="Abyssinica SIL" w:hAnsi="Abyssinica SIL" w:cs="Abyssinica SIL"/>
          <w:color w:val="000000"/>
        </w:rPr>
        <w:t>ተንሥኡ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ፀሐይ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ወወርኅ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ወቆሙ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በሥርዐቱ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በመብረቀ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አሕዝከ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የሐውሩ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ወበብርሀነ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መብራቀ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ወልታከ</w:t>
      </w:r>
      <w:proofErr w:type="spellEnd"/>
    </w:p>
    <w:p w14:paraId="65D75B60" w14:textId="39DD480F" w:rsidR="00DB1599" w:rsidRPr="00AD35F5" w:rsidRDefault="00DB1599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7D1A3A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3:12 </w:t>
      </w:r>
      <w:proofErr w:type="spellStart"/>
      <w:r w:rsidRPr="00AD35F5">
        <w:rPr>
          <w:rFonts w:ascii="Abyssinica SIL" w:hAnsi="Abyssinica SIL" w:cs="Abyssinica SIL"/>
          <w:color w:val="000000"/>
        </w:rPr>
        <w:t>ለኅደጥ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መዐተከ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ለዕለ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ምድር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ወተወርዶሙ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ለአኀዘብ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በመዐትከ</w:t>
      </w:r>
      <w:proofErr w:type="spellEnd"/>
    </w:p>
    <w:p w14:paraId="60DFDE80" w14:textId="77777777" w:rsidR="00FF79C2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FF79C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3:13</w:t>
      </w:r>
      <w:r w:rsidR="00FF79C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ወወጸእከ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ታድኀኖሙ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ለኅዝብከ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ትድሕኖሙ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ለቅቡጸኒከ</w:t>
      </w:r>
      <w:proofErr w:type="spellEnd"/>
    </w:p>
    <w:p w14:paraId="11D94E6A" w14:textId="34C255CA" w:rsidR="00DB1599" w:rsidRPr="00AD35F5" w:rsidRDefault="00FF79C2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03:13b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ወወደይከ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ርእሶሙ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ሞተ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ጸወገ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ወአንስእከ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መአስረ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እስከ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ከስዶሙ</w:t>
      </w:r>
      <w:proofErr w:type="spellEnd"/>
    </w:p>
    <w:p w14:paraId="6A81A276" w14:textId="7B785B38" w:rsidR="00FF79C2" w:rsidRPr="00AD35F5" w:rsidRDefault="00DB1599" w:rsidP="005E007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FF79C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3:14</w:t>
      </w:r>
      <w:r w:rsidR="00FF79C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ወመተርከ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አር‹</w:t>
      </w:r>
      <w:r w:rsidRPr="00AD35F5">
        <w:rPr>
          <w:rFonts w:ascii="Abyssinica SIL" w:hAnsi="Abyssinica SIL" w:cs="Abyssinica SIL"/>
          <w:color w:val="000000"/>
          <w:highlight w:val="yellow"/>
        </w:rPr>
        <w:t>ከ</w:t>
      </w:r>
      <w:r w:rsidRPr="00AD35F5">
        <w:rPr>
          <w:rFonts w:ascii="Abyssinica SIL" w:hAnsi="Abyssinica SIL" w:cs="Abyssinica SIL"/>
          <w:color w:val="000000"/>
        </w:rPr>
        <w:t>›እተ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ኀያላን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በድንገፄ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ወያድለቀልቁ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በቲ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58A1F87F" w14:textId="331605CB" w:rsidR="00DB1599" w:rsidRPr="00AD35F5" w:rsidRDefault="00FF79C2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03:14b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ወያርኅዉ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ልጔማቲሆሙ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ዘይበልዕ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ነዳይ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በጽምሚት</w:t>
      </w:r>
      <w:proofErr w:type="spellEnd"/>
    </w:p>
    <w:p w14:paraId="58C6FE9F" w14:textId="6EE90C2B" w:rsidR="00DB1599" w:rsidRPr="00AD35F5" w:rsidRDefault="00DB1599" w:rsidP="005E0071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FF79C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3:15 </w:t>
      </w:r>
      <w:proofErr w:type="spellStart"/>
      <w:r w:rsidRPr="00AD35F5">
        <w:rPr>
          <w:rFonts w:ascii="Abyssinica SIL" w:hAnsi="Abyssinica SIL" w:cs="Abyssinica SIL"/>
          <w:color w:val="000000"/>
        </w:rPr>
        <w:t>ወተጽዕንከ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አፍራሲከ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በሕር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ወየሀውኩ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ማየ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ብዙኀ</w:t>
      </w:r>
      <w:proofErr w:type="spellEnd"/>
    </w:p>
    <w:p w14:paraId="7595304A" w14:textId="77777777" w:rsidR="00FF79C2" w:rsidRPr="00AD35F5" w:rsidRDefault="00DB1599" w:rsidP="004530E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FF79C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3:16</w:t>
      </w:r>
      <w:r w:rsidR="00FF79C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ተዓቀብኩ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ወደንገፀኒ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ከርሥየ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እምቃለ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ጸሎተ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ከናፍርየ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5C8CAED0" w14:textId="77777777" w:rsidR="00FF79C2" w:rsidRPr="00AD35F5" w:rsidRDefault="00FF79C2" w:rsidP="004530E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03:16b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ወቦአ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ረዓድ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አዕጽምትየ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ወበመትሕቴያ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አንቀልቀለ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ኀይልየ</w:t>
      </w:r>
      <w:proofErr w:type="spellEnd"/>
    </w:p>
    <w:p w14:paraId="6522F579" w14:textId="5BBFD038" w:rsidR="00DB1599" w:rsidRPr="00AD35F5" w:rsidRDefault="00FF79C2" w:rsidP="004530EF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>Hab 03:16c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ወአዐርፍ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በዕለተ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ምንዳቤየ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እዕርግ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ሕዝብ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ዘፈለስከ</w:t>
      </w:r>
      <w:proofErr w:type="spellEnd"/>
    </w:p>
    <w:p w14:paraId="4935676B" w14:textId="77777777" w:rsidR="00FF79C2" w:rsidRPr="00AD35F5" w:rsidRDefault="00DB1599" w:rsidP="004530E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FF79C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3:17</w:t>
      </w:r>
      <w:r w:rsidR="00FF79C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እስመ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በለስኒ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ኢትፈሪ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ወአልቦ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ቀምሐ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ዐጸደ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ወይን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</w:p>
    <w:p w14:paraId="537DFCB6" w14:textId="77777777" w:rsidR="00FF79C2" w:rsidRPr="00AD35F5" w:rsidRDefault="00FF79C2" w:rsidP="004530E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03:17b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ወሐስወት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ግብራ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ዘይት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ወገራውህኒ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ኢይፈሪ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እክለ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</w:p>
    <w:p w14:paraId="09300963" w14:textId="05C26E9F" w:rsidR="00DB1599" w:rsidRPr="00AD35F5" w:rsidRDefault="00FF79C2" w:rsidP="004530EF">
      <w:pPr>
        <w:spacing w:after="0" w:line="240" w:lineRule="auto"/>
        <w:rPr>
          <w:rFonts w:ascii="Abyssinica SIL" w:hAnsi="Abyssinica SIL" w:cs="Abyssinica SIL"/>
        </w:rPr>
      </w:pPr>
      <w:r w:rsidRPr="00AD35F5">
        <w:rPr>
          <w:rFonts w:ascii="Abyssinica SIL" w:hAnsi="Abyssinica SIL" w:cs="Abyssinica SIL"/>
          <w:color w:val="000000"/>
        </w:rPr>
        <w:t xml:space="preserve">Hab 03:17c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ወኅልቀ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ሲሳየ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አባግዕ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ወኢይረከቡ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አልህምት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ዘይቀምሑ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ምቅማሖሙ</w:t>
      </w:r>
      <w:proofErr w:type="spellEnd"/>
    </w:p>
    <w:p w14:paraId="12E4DA0F" w14:textId="0F1A8110" w:rsidR="00DB1599" w:rsidRPr="00AD35F5" w:rsidRDefault="00DB1599" w:rsidP="0034388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FF79C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 xml:space="preserve">3:18 </w:t>
      </w:r>
      <w:proofErr w:type="spellStart"/>
      <w:r w:rsidRPr="00AD35F5">
        <w:rPr>
          <w:rFonts w:ascii="Abyssinica SIL" w:hAnsi="Abyssinica SIL" w:cs="Abyssinica SIL"/>
          <w:color w:val="000000"/>
        </w:rPr>
        <w:t>ወአንሳ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በእግዚአብሔር </w:t>
      </w:r>
      <w:proofErr w:type="spellStart"/>
      <w:r w:rsidRPr="00AD35F5">
        <w:rPr>
          <w:rFonts w:ascii="Abyssinica SIL" w:hAnsi="Abyssinica SIL" w:cs="Abyssinica SIL"/>
          <w:color w:val="000000"/>
        </w:rPr>
        <w:t>እትፌሣሕ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ወእትኀሠይ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በአምላኪየ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ወመድኀንየ</w:t>
      </w:r>
      <w:proofErr w:type="spellEnd"/>
    </w:p>
    <w:p w14:paraId="1B64995C" w14:textId="77777777" w:rsidR="00046D82" w:rsidRPr="00AD35F5" w:rsidRDefault="00DB1599" w:rsidP="0034388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</w:t>
      </w:r>
      <w:r w:rsidR="00046D82" w:rsidRPr="00AD35F5">
        <w:rPr>
          <w:rFonts w:ascii="Abyssinica SIL" w:hAnsi="Abyssinica SIL" w:cs="Abyssinica SIL"/>
          <w:color w:val="000000"/>
        </w:rPr>
        <w:t>0</w:t>
      </w:r>
      <w:r w:rsidRPr="00AD35F5">
        <w:rPr>
          <w:rFonts w:ascii="Abyssinica SIL" w:hAnsi="Abyssinica SIL" w:cs="Abyssinica SIL"/>
          <w:color w:val="000000"/>
        </w:rPr>
        <w:t>3:19</w:t>
      </w:r>
      <w:r w:rsidR="00046D82" w:rsidRPr="00AD35F5">
        <w:rPr>
          <w:rFonts w:ascii="Abyssinica SIL" w:hAnsi="Abyssinica SIL" w:cs="Abyssinica SIL"/>
          <w:color w:val="000000"/>
        </w:rPr>
        <w:t>a</w:t>
      </w:r>
      <w:r w:rsidRPr="00AD35F5">
        <w:rPr>
          <w:rFonts w:ascii="Abyssinica SIL" w:hAnsi="Abyssinica SIL" w:cs="Abyssinica SIL"/>
          <w:color w:val="000000"/>
        </w:rPr>
        <w:t xml:space="preserve"> እግዚአብሔር </w:t>
      </w:r>
      <w:proofErr w:type="spellStart"/>
      <w:r w:rsidRPr="00AD35F5">
        <w:rPr>
          <w:rFonts w:ascii="Abyssinica SIL" w:hAnsi="Abyssinica SIL" w:cs="Abyssinica SIL"/>
          <w:color w:val="000000"/>
        </w:rPr>
        <w:t>አምላኪየ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ወኀልየ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ዘያቀውሞን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ለእገርየ</w:t>
      </w:r>
      <w:proofErr w:type="spellEnd"/>
      <w:r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AD35F5">
        <w:rPr>
          <w:rFonts w:ascii="Abyssinica SIL" w:hAnsi="Abyssinica SIL" w:cs="Abyssinica SIL"/>
          <w:color w:val="000000"/>
        </w:rPr>
        <w:t>ለዝሉፉ</w:t>
      </w:r>
      <w:proofErr w:type="spellEnd"/>
    </w:p>
    <w:p w14:paraId="708E22AD" w14:textId="54DEBFE9" w:rsidR="00DB1599" w:rsidRPr="00AD35F5" w:rsidRDefault="00046D82" w:rsidP="0034388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>Hab 03:19b</w:t>
      </w:r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ወያዐርግኒ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ውስተ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መልዕልት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ከመ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እማእ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በፍኖቱ</w:t>
      </w:r>
      <w:proofErr w:type="spellEnd"/>
    </w:p>
    <w:p w14:paraId="17D52DA7" w14:textId="4A72002C" w:rsidR="00DB1599" w:rsidRPr="00AD35F5" w:rsidRDefault="00B964B4" w:rsidP="0034388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AD35F5">
        <w:rPr>
          <w:rFonts w:ascii="Abyssinica SIL" w:hAnsi="Abyssinica SIL" w:cs="Abyssinica SIL"/>
          <w:color w:val="000000"/>
        </w:rPr>
        <w:t xml:space="preserve">Hab 03:19sub </w:t>
      </w:r>
      <w:proofErr w:type="spellStart"/>
      <w:r w:rsidR="00DB1599" w:rsidRPr="00AD35F5">
        <w:rPr>
          <w:rFonts w:ascii="Abyssinica SIL" w:hAnsi="Abyssinica SIL" w:cs="Abyssinica SIL"/>
          <w:color w:val="000000"/>
        </w:rPr>
        <w:t>አመ</w:t>
      </w:r>
      <w:proofErr w:type="spellEnd"/>
      <w:r w:rsidR="00DB1599" w:rsidRPr="00AD35F5">
        <w:rPr>
          <w:rFonts w:ascii="Abyssinica SIL" w:hAnsi="Abyssinica SIL" w:cs="Abyssinica SIL"/>
          <w:color w:val="000000"/>
        </w:rPr>
        <w:t xml:space="preserve"> ፬ለሐምሌ</w:t>
      </w:r>
    </w:p>
    <w:sectPr w:rsidR="00DB1599" w:rsidRPr="00AD35F5" w:rsidSect="00343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B87B5" w14:textId="77777777" w:rsidR="005361C7" w:rsidRDefault="005361C7">
      <w:r>
        <w:separator/>
      </w:r>
    </w:p>
  </w:endnote>
  <w:endnote w:type="continuationSeparator" w:id="0">
    <w:p w14:paraId="740DEAD2" w14:textId="77777777" w:rsidR="005361C7" w:rsidRDefault="0053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Kefa">
    <w:altName w:val="Nyala"/>
    <w:charset w:val="00"/>
    <w:family w:val="auto"/>
    <w:pitch w:val="variable"/>
    <w:sig w:usb0="00000003" w:usb1="4000204B" w:usb2="00000800" w:usb3="00000000" w:csb0="00000001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24FFD" w14:textId="77777777" w:rsidR="0034388F" w:rsidRDefault="00343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0E5E3" w14:textId="77777777" w:rsidR="0034388F" w:rsidRDefault="0034388F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n-GB"/>
      </w:rPr>
      <w:t>2</w:t>
    </w:r>
    <w:r>
      <w:fldChar w:fldCharType="end"/>
    </w:r>
  </w:p>
  <w:p w14:paraId="50A9711D" w14:textId="77777777" w:rsidR="0034388F" w:rsidRDefault="003438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9816" w14:textId="77777777" w:rsidR="0034388F" w:rsidRDefault="00343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4726C" w14:textId="77777777" w:rsidR="005361C7" w:rsidRDefault="005361C7">
      <w:r>
        <w:separator/>
      </w:r>
    </w:p>
  </w:footnote>
  <w:footnote w:type="continuationSeparator" w:id="0">
    <w:p w14:paraId="6B27E5BB" w14:textId="77777777" w:rsidR="005361C7" w:rsidRDefault="0053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B4411" w14:textId="77777777" w:rsidR="0034388F" w:rsidRDefault="00343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1D2D7" w14:textId="76B82243" w:rsidR="0034388F" w:rsidRDefault="0034388F" w:rsidP="0034388F">
    <w:pPr>
      <w:pStyle w:val="Header"/>
    </w:pPr>
    <w:bookmarkStart w:id="5" w:name="_Hlk188455203"/>
    <w:bookmarkStart w:id="6" w:name="_Hlk188455204"/>
    <w:r>
      <w:rPr>
        <w:rFonts w:ascii="Nyala" w:hAnsi="Nyala" w:cs="Nyala"/>
        <w:i/>
        <w:iCs/>
        <w:lang w:val="en-GB"/>
      </w:rPr>
      <w:t xml:space="preserve">THEOT </w:t>
    </w:r>
    <w:r w:rsidRPr="00192703">
      <w:rPr>
        <w:rFonts w:ascii="Brill" w:hAnsi="Brill"/>
        <w:i/>
        <w:iCs/>
      </w:rPr>
      <w:t xml:space="preserve">Habakkuk in </w:t>
    </w:r>
    <w:r>
      <w:rPr>
        <w:rFonts w:ascii="Brill" w:hAnsi="Brill"/>
        <w:i/>
        <w:iCs/>
      </w:rPr>
      <w:t xml:space="preserve">EMML </w:t>
    </w:r>
    <w:r>
      <w:rPr>
        <w:rFonts w:ascii="Brill" w:hAnsi="Brill"/>
        <w:i/>
        <w:iCs/>
      </w:rPr>
      <w:t>7584</w:t>
    </w:r>
    <w:r>
      <w:tab/>
    </w:r>
    <w:r>
      <w:tab/>
    </w:r>
    <w:r w:rsidRPr="00A54AFD">
      <w:rPr>
        <w:noProof/>
      </w:rPr>
      <w:pict w14:anchorId="511B29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0" type="#_x0000_t75" alt="A close up of a book&#10;&#10;Description automatically generated" style="width:63pt;height:21.75pt;visibility:visible;mso-wrap-style:square">
          <v:imagedata r:id="rId1" o:title="A close up of a book&#10;&#10;Description automatically generated"/>
        </v:shape>
      </w:pic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A6D97" w14:textId="77777777" w:rsidR="0034388F" w:rsidRDefault="00343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A34"/>
    <w:rsid w:val="00002B42"/>
    <w:rsid w:val="0001356E"/>
    <w:rsid w:val="00046D82"/>
    <w:rsid w:val="00057847"/>
    <w:rsid w:val="000B67D6"/>
    <w:rsid w:val="000F4701"/>
    <w:rsid w:val="001266C0"/>
    <w:rsid w:val="001275DD"/>
    <w:rsid w:val="001428FB"/>
    <w:rsid w:val="001C07E8"/>
    <w:rsid w:val="001D799F"/>
    <w:rsid w:val="00210DFE"/>
    <w:rsid w:val="0025268D"/>
    <w:rsid w:val="002648A5"/>
    <w:rsid w:val="00277403"/>
    <w:rsid w:val="00280ED9"/>
    <w:rsid w:val="00286686"/>
    <w:rsid w:val="0029434D"/>
    <w:rsid w:val="002D16CE"/>
    <w:rsid w:val="00304684"/>
    <w:rsid w:val="00321929"/>
    <w:rsid w:val="0034388F"/>
    <w:rsid w:val="00380D9E"/>
    <w:rsid w:val="00384470"/>
    <w:rsid w:val="003A76D6"/>
    <w:rsid w:val="00400718"/>
    <w:rsid w:val="004007F4"/>
    <w:rsid w:val="00404A34"/>
    <w:rsid w:val="0041640A"/>
    <w:rsid w:val="00450416"/>
    <w:rsid w:val="00451108"/>
    <w:rsid w:val="004530EF"/>
    <w:rsid w:val="00465644"/>
    <w:rsid w:val="00470C12"/>
    <w:rsid w:val="004C71F3"/>
    <w:rsid w:val="004F3220"/>
    <w:rsid w:val="005361C7"/>
    <w:rsid w:val="00544A2A"/>
    <w:rsid w:val="00557C58"/>
    <w:rsid w:val="00571FF3"/>
    <w:rsid w:val="005D4E7B"/>
    <w:rsid w:val="005E0071"/>
    <w:rsid w:val="005E339B"/>
    <w:rsid w:val="00621590"/>
    <w:rsid w:val="006546CC"/>
    <w:rsid w:val="006547FD"/>
    <w:rsid w:val="006702DE"/>
    <w:rsid w:val="00685D4B"/>
    <w:rsid w:val="006B7A11"/>
    <w:rsid w:val="006C62A7"/>
    <w:rsid w:val="006D4D64"/>
    <w:rsid w:val="006E5027"/>
    <w:rsid w:val="006F1392"/>
    <w:rsid w:val="00715D03"/>
    <w:rsid w:val="00727B5C"/>
    <w:rsid w:val="0074690B"/>
    <w:rsid w:val="0077073A"/>
    <w:rsid w:val="007A08E5"/>
    <w:rsid w:val="007D1A3A"/>
    <w:rsid w:val="007F3BC0"/>
    <w:rsid w:val="008026BB"/>
    <w:rsid w:val="008109F3"/>
    <w:rsid w:val="00847562"/>
    <w:rsid w:val="0085370A"/>
    <w:rsid w:val="008A0222"/>
    <w:rsid w:val="008A4586"/>
    <w:rsid w:val="008D6F22"/>
    <w:rsid w:val="0090557D"/>
    <w:rsid w:val="00974590"/>
    <w:rsid w:val="00990BDB"/>
    <w:rsid w:val="00A268F8"/>
    <w:rsid w:val="00A27EB3"/>
    <w:rsid w:val="00A66449"/>
    <w:rsid w:val="00A72921"/>
    <w:rsid w:val="00A75884"/>
    <w:rsid w:val="00AB197B"/>
    <w:rsid w:val="00AD35F5"/>
    <w:rsid w:val="00AE1F96"/>
    <w:rsid w:val="00AE2091"/>
    <w:rsid w:val="00B07397"/>
    <w:rsid w:val="00B45744"/>
    <w:rsid w:val="00B701B5"/>
    <w:rsid w:val="00B82C03"/>
    <w:rsid w:val="00B85554"/>
    <w:rsid w:val="00B964B4"/>
    <w:rsid w:val="00B96C41"/>
    <w:rsid w:val="00BF01A5"/>
    <w:rsid w:val="00C228E9"/>
    <w:rsid w:val="00C83DEB"/>
    <w:rsid w:val="00C85E46"/>
    <w:rsid w:val="00C93A95"/>
    <w:rsid w:val="00C95223"/>
    <w:rsid w:val="00CA3004"/>
    <w:rsid w:val="00CC1FC3"/>
    <w:rsid w:val="00CC5474"/>
    <w:rsid w:val="00CC65E0"/>
    <w:rsid w:val="00CF2AC9"/>
    <w:rsid w:val="00CF68E7"/>
    <w:rsid w:val="00D2510E"/>
    <w:rsid w:val="00D354F6"/>
    <w:rsid w:val="00D55E3C"/>
    <w:rsid w:val="00DB1599"/>
    <w:rsid w:val="00DB48F9"/>
    <w:rsid w:val="00DD48B8"/>
    <w:rsid w:val="00EC1F10"/>
    <w:rsid w:val="00ED2DE2"/>
    <w:rsid w:val="00EF2670"/>
    <w:rsid w:val="00EF691E"/>
    <w:rsid w:val="00F14474"/>
    <w:rsid w:val="00F25FDD"/>
    <w:rsid w:val="00F5706D"/>
    <w:rsid w:val="00F81831"/>
    <w:rsid w:val="00F96859"/>
    <w:rsid w:val="00FA5C43"/>
    <w:rsid w:val="00FF78F1"/>
    <w:rsid w:val="00FF79C2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46E1"/>
  <w15:docId w15:val="{55C40380-6DD7-4196-8B38-254A657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  <w:lang w:val="en-US" w:eastAsia="en-US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  <w:lang w:val="en-US" w:eastAsia="en-US" w:bidi="he-IL"/>
    </w:rPr>
  </w:style>
  <w:style w:type="paragraph" w:styleId="NormalWeb">
    <w:name w:val="Normal (Web)"/>
    <w:basedOn w:val="Normal"/>
    <w:uiPriority w:val="99"/>
    <w:semiHidden/>
    <w:rsid w:val="0040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1428F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B077E"/>
    <w:rPr>
      <w:sz w:val="20"/>
      <w:szCs w:val="20"/>
      <w:lang w:bidi="he-IL"/>
    </w:rPr>
  </w:style>
  <w:style w:type="character" w:styleId="FootnoteReference">
    <w:name w:val="footnote reference"/>
    <w:uiPriority w:val="99"/>
    <w:semiHidden/>
    <w:rsid w:val="001428FB"/>
    <w:rPr>
      <w:rFonts w:cs="Times New Roman"/>
      <w:vertAlign w:val="superscript"/>
    </w:rPr>
  </w:style>
  <w:style w:type="character" w:styleId="Hyperlink">
    <w:name w:val="Hyperlink"/>
    <w:uiPriority w:val="99"/>
    <w:unhideWhenUsed/>
    <w:rsid w:val="003438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88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4388F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4388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4388F"/>
    <w:rPr>
      <w:sz w:val="22"/>
      <w:szCs w:val="22"/>
      <w:lang w:bidi="he-IL"/>
    </w:rPr>
  </w:style>
  <w:style w:type="character" w:styleId="UnresolvedMention">
    <w:name w:val="Unresolved Mention"/>
    <w:uiPriority w:val="99"/>
    <w:semiHidden/>
    <w:unhideWhenUsed/>
    <w:rsid w:val="00343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7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11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Habakkuk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Habakkuk</dc:title>
  <dc:subject/>
  <dc:creator>Student</dc:creator>
  <cp:keywords/>
  <dc:description/>
  <cp:lastModifiedBy>Ralph Lee</cp:lastModifiedBy>
  <cp:revision>20</cp:revision>
  <dcterms:created xsi:type="dcterms:W3CDTF">2015-06-17T20:43:00Z</dcterms:created>
  <dcterms:modified xsi:type="dcterms:W3CDTF">2025-01-22T17:48:00Z</dcterms:modified>
</cp:coreProperties>
</file>