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7D296" w14:textId="77777777" w:rsidR="0098661C" w:rsidRPr="000809B2" w:rsidRDefault="0098661C" w:rsidP="0098661C">
      <w:pPr>
        <w:jc w:val="center"/>
        <w:rPr>
          <w:lang w:val="en-GB"/>
        </w:rPr>
      </w:pPr>
      <w:bookmarkStart w:id="0" w:name="_Hlk188455181"/>
      <w:r w:rsidRPr="000809B2">
        <w:rPr>
          <w:noProof/>
          <w:lang w:val="en-GB"/>
        </w:rPr>
        <w:drawing>
          <wp:inline distT="0" distB="0" distL="0" distR="0" wp14:anchorId="31C45245" wp14:editId="5394F17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A5AD" w14:textId="09D72047" w:rsidR="0098661C" w:rsidRPr="00C315B1" w:rsidRDefault="0098661C" w:rsidP="0098661C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C315B1">
        <w:rPr>
          <w:rFonts w:ascii="Brill" w:hAnsi="Brill"/>
          <w:i/>
          <w:iCs/>
          <w:sz w:val="36"/>
          <w:szCs w:val="36"/>
          <w:lang w:val="de-DE"/>
        </w:rPr>
        <w:t>THEOT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Habakkuk</w:t>
      </w:r>
      <w:r w:rsidRPr="00C315B1">
        <w:rPr>
          <w:rFonts w:ascii="Brill" w:hAnsi="Brill"/>
          <w:i/>
          <w:iCs/>
          <w:sz w:val="36"/>
          <w:szCs w:val="36"/>
          <w:lang w:val="de-DE"/>
        </w:rPr>
        <w:t xml:space="preserve"> in </w:t>
      </w:r>
      <w:r w:rsidRPr="0098661C">
        <w:rPr>
          <w:rFonts w:ascii="Brill" w:hAnsi="Brill"/>
          <w:i/>
          <w:iCs/>
          <w:sz w:val="36"/>
          <w:szCs w:val="36"/>
          <w:lang w:val="de-DE"/>
        </w:rPr>
        <w:t>Princeton Garrett Ethiopic 7</w:t>
      </w:r>
    </w:p>
    <w:p w14:paraId="351EA7E1" w14:textId="77777777" w:rsidR="0098661C" w:rsidRPr="000809B2" w:rsidRDefault="0098661C" w:rsidP="0098661C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0809B2">
        <w:rPr>
          <w:rFonts w:ascii="Brill" w:hAnsi="Brill"/>
          <w:sz w:val="18"/>
          <w:szCs w:val="18"/>
          <w:lang w:val="en-GB"/>
        </w:rPr>
        <w:t>Ff.</w:t>
      </w:r>
      <w:r>
        <w:rPr>
          <w:rFonts w:ascii="Brill" w:hAnsi="Brill"/>
          <w:sz w:val="18"/>
          <w:szCs w:val="18"/>
          <w:lang w:val="en-GB"/>
        </w:rPr>
        <w:t xml:space="preserve"> 99v</w:t>
      </w:r>
      <w:r w:rsidRPr="000809B2">
        <w:rPr>
          <w:rFonts w:ascii="Brill" w:hAnsi="Brill"/>
          <w:sz w:val="18"/>
          <w:szCs w:val="18"/>
          <w:lang w:val="en-GB"/>
        </w:rPr>
        <w:t>–</w:t>
      </w:r>
      <w:r>
        <w:rPr>
          <w:rFonts w:ascii="Brill" w:hAnsi="Brill"/>
          <w:sz w:val="18"/>
          <w:szCs w:val="18"/>
          <w:lang w:val="en-GB"/>
        </w:rPr>
        <w:t>101r</w:t>
      </w:r>
    </w:p>
    <w:p w14:paraId="741B27E5" w14:textId="77777777" w:rsidR="0098661C" w:rsidRPr="00C315B1" w:rsidRDefault="0098661C" w:rsidP="0098661C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0809B2">
        <w:rPr>
          <w:rFonts w:ascii="Brill" w:hAnsi="Brill"/>
          <w:sz w:val="18"/>
          <w:szCs w:val="18"/>
          <w:lang w:val="en-GB"/>
        </w:rPr>
        <w:t xml:space="preserve">For the </w:t>
      </w:r>
      <w:r>
        <w:rPr>
          <w:rFonts w:ascii="Brill" w:hAnsi="Brill"/>
          <w:sz w:val="18"/>
          <w:szCs w:val="18"/>
          <w:lang w:val="en-GB"/>
        </w:rPr>
        <w:t xml:space="preserve">book o </w:t>
      </w:r>
      <w:proofErr w:type="gramStart"/>
      <w:r>
        <w:rPr>
          <w:rFonts w:ascii="Brill" w:hAnsi="Brill"/>
          <w:sz w:val="18"/>
          <w:szCs w:val="18"/>
          <w:lang w:val="en-GB"/>
        </w:rPr>
        <w:t>Habakkuk</w:t>
      </w:r>
      <w:proofErr w:type="gramEnd"/>
      <w:r>
        <w:rPr>
          <w:rFonts w:ascii="Brill" w:hAnsi="Brill"/>
          <w:sz w:val="18"/>
          <w:szCs w:val="18"/>
          <w:lang w:val="en-GB"/>
        </w:rPr>
        <w:t xml:space="preserve"> the following people were involved in the preparation of drafts: Drafts 1-3 </w:t>
      </w:r>
      <w:r w:rsidRPr="00192703">
        <w:rPr>
          <w:rFonts w:ascii="Brill" w:hAnsi="Brill"/>
          <w:sz w:val="18"/>
          <w:szCs w:val="18"/>
        </w:rPr>
        <w:t>Shaun Short, Sam Aldridge, Jeremy</w:t>
      </w:r>
      <w:r>
        <w:rPr>
          <w:rFonts w:ascii="Brill" w:hAnsi="Brill"/>
          <w:sz w:val="18"/>
          <w:szCs w:val="18"/>
        </w:rPr>
        <w:t> </w:t>
      </w:r>
      <w:r w:rsidRPr="00192703">
        <w:rPr>
          <w:rFonts w:ascii="Brill" w:hAnsi="Brill"/>
          <w:sz w:val="18"/>
          <w:szCs w:val="18"/>
        </w:rPr>
        <w:t xml:space="preserve">Brown, Brian </w:t>
      </w:r>
      <w:proofErr w:type="spellStart"/>
      <w:r w:rsidRPr="00192703">
        <w:rPr>
          <w:rFonts w:ascii="Brill" w:hAnsi="Brill"/>
          <w:sz w:val="18"/>
          <w:szCs w:val="18"/>
        </w:rPr>
        <w:t>Jeanseau</w:t>
      </w:r>
      <w:proofErr w:type="spellEnd"/>
      <w:r w:rsidRPr="00192703">
        <w:rPr>
          <w:rFonts w:ascii="Brill" w:hAnsi="Brill"/>
          <w:sz w:val="18"/>
          <w:szCs w:val="18"/>
        </w:rPr>
        <w:t>, Garry Jost, Steve Delamarter, Curt Niccum, Jarod Jacobs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50D66F21" w14:textId="77777777" w:rsidR="0098661C" w:rsidRPr="00C315B1" w:rsidRDefault="0098661C" w:rsidP="0098661C">
      <w:pPr>
        <w:rPr>
          <w:lang w:val="de-DE"/>
        </w:rPr>
      </w:pPr>
    </w:p>
    <w:p w14:paraId="48B486CF" w14:textId="1A7BBD09" w:rsidR="00404A34" w:rsidRPr="00F11CE4" w:rsidRDefault="0098661C" w:rsidP="0098661C">
      <w:pPr>
        <w:spacing w:after="0"/>
      </w:pPr>
      <w:bookmarkStart w:id="1" w:name="_Hlk178868999"/>
      <w:bookmarkStart w:id="2" w:name="_Hlk179214470"/>
      <w:bookmarkStart w:id="3" w:name="_Hlk180253417"/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 xml:space="preserve">: </w:t>
      </w:r>
      <w:bookmarkStart w:id="4" w:name="_Hlk178870320"/>
      <w:bookmarkEnd w:id="1"/>
      <w:bookmarkEnd w:id="2"/>
      <w:r w:rsidRPr="000809B2">
        <w:rPr>
          <w:sz w:val="18"/>
          <w:szCs w:val="18"/>
          <w:lang w:val="en-GB"/>
        </w:rPr>
        <w:t xml:space="preserve">The images </w:t>
      </w:r>
      <w:bookmarkEnd w:id="3"/>
      <w:bookmarkEnd w:id="4"/>
      <w:r>
        <w:rPr>
          <w:sz w:val="18"/>
          <w:szCs w:val="18"/>
          <w:lang w:val="en-GB"/>
        </w:rPr>
        <w:t>of this manuscript are currently not available</w:t>
      </w:r>
      <w:r w:rsidR="00980D62">
        <w:rPr>
          <w:sz w:val="18"/>
          <w:szCs w:val="18"/>
          <w:lang w:val="en-GB"/>
        </w:rPr>
        <w:t xml:space="preserve"> (</w:t>
      </w:r>
      <w:bookmarkEnd w:id="0"/>
      <w:r w:rsidR="00980D62">
        <w:rPr>
          <w:sz w:val="18"/>
          <w:szCs w:val="18"/>
          <w:lang w:val="en-GB"/>
        </w:rPr>
        <w:t>a digitised microfilm exists in PDF but is not currently online)</w:t>
      </w:r>
    </w:p>
    <w:p w14:paraId="50A4A0F8" w14:textId="77777777" w:rsidR="00404A34" w:rsidRPr="00F11CE4" w:rsidRDefault="00404A34" w:rsidP="00404A34">
      <w:pPr>
        <w:pStyle w:val="NoSpacing"/>
      </w:pPr>
    </w:p>
    <w:p w14:paraId="56C027E7" w14:textId="77777777" w:rsidR="00404A34" w:rsidRPr="00F11CE4" w:rsidRDefault="00F11CE4" w:rsidP="00404A34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01:00 </w:t>
      </w:r>
    </w:p>
    <w:p w14:paraId="24C7B2A5" w14:textId="77777777" w:rsidR="00404A34" w:rsidRPr="00F11CE4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1 </w:t>
      </w:r>
      <w:proofErr w:type="spellStart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>ተረፈ</w:t>
      </w:r>
      <w:proofErr w:type="spellEnd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>ዘርእየ</w:t>
      </w:r>
      <w:proofErr w:type="spellEnd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>ዕ</w:t>
      </w:r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ንባቆም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ነቢይ</w:t>
      </w:r>
      <w:proofErr w:type="spellEnd"/>
    </w:p>
    <w:p w14:paraId="1C1D22BC" w14:textId="77777777" w:rsidR="00F11CE4" w:rsidRDefault="00404A34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2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a</w:t>
      </w:r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>እስከ</w:t>
      </w:r>
      <w:proofErr w:type="spellEnd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>ማእዜኑ</w:t>
      </w:r>
      <w:proofErr w:type="spellEnd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>እግዚኦ</w:t>
      </w:r>
      <w:proofErr w:type="spellEnd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>ንኬልሕ</w:t>
      </w:r>
      <w:proofErr w:type="spellEnd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93D56" w:rsidRPr="00F11CE4">
        <w:rPr>
          <w:rFonts w:ascii="Abyssinica SIL" w:eastAsia="Times New Roman" w:hAnsi="Abyssinica SIL" w:cs="Abyssinica SIL"/>
          <w:color w:val="000000"/>
          <w:szCs w:val="32"/>
        </w:rPr>
        <w:t>ወኢትሰምዓ</w:t>
      </w:r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ነ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24CA4204" w14:textId="77777777" w:rsidR="00404A34" w:rsidRPr="00F11CE4" w:rsidRDefault="00F11CE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2</w:t>
      </w:r>
      <w:r>
        <w:rPr>
          <w:rFonts w:ascii="Abyssinica SIL" w:eastAsia="Times New Roman" w:hAnsi="Abyssinica SIL" w:cs="Abyssinica SIL"/>
          <w:color w:val="000000"/>
          <w:szCs w:val="32"/>
        </w:rPr>
        <w:t>b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ነዓወዩ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ኀቤከ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ተገፊዓ</w:t>
      </w:r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ነ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ወኢታድኅነነ</w:t>
      </w:r>
      <w:proofErr w:type="spellEnd"/>
    </w:p>
    <w:p w14:paraId="7E53645F" w14:textId="77777777" w:rsidR="00F11CE4" w:rsidRDefault="00404A34" w:rsidP="00280ED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3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a</w:t>
      </w:r>
      <w:r w:rsidR="00C228E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ለምንት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አርአይከኒ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ሥራሐ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ወሕማመ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ትሬእኑ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ኃሣ</w:t>
      </w:r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ረ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ወሕርትምና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አኮኑ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603E974E" w14:textId="77777777" w:rsidR="00280ED9" w:rsidRPr="00F11CE4" w:rsidRDefault="00F11CE4" w:rsidP="00280ED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3</w:t>
      </w:r>
      <w:r>
        <w:rPr>
          <w:rFonts w:ascii="Abyssinica SIL" w:eastAsia="Times New Roman" w:hAnsi="Abyssinica SIL" w:cs="Abyssinica SIL"/>
          <w:color w:val="000000"/>
          <w:szCs w:val="32"/>
        </w:rPr>
        <w:t>b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በቅድሜከ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ኮነ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ፍትሕ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&lt;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ግፍቱዕ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&gt;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ወመኰንንኒ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ይትሔ</w:t>
      </w:r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ለይ</w:t>
      </w:r>
      <w:proofErr w:type="spellEnd"/>
    </w:p>
    <w:p w14:paraId="5C3F82D8" w14:textId="77777777" w:rsidR="00F11CE4" w:rsidRDefault="00404A34" w:rsidP="00515C9B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4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a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515C9B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ኅልያነ</w:t>
      </w:r>
      <w:proofErr w:type="spellEnd"/>
      <w:r w:rsidR="00515C9B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በእንተ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ዝንቱ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ዐለዉ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ሕገከ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ወኢይወፅእ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ፍትሐ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ጽድቅ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ኃጥእ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ይትዔ</w:t>
      </w:r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ገሎ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ለጻድቅ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0B8B8DCF" w14:textId="77777777" w:rsidR="00404A34" w:rsidRPr="00F11CE4" w:rsidRDefault="00F11CE4" w:rsidP="00515C9B">
      <w:pPr>
        <w:spacing w:after="0" w:line="240" w:lineRule="auto"/>
        <w:rPr>
          <w:rFonts w:ascii="Abyssinica SIL" w:eastAsia="Times New Roman" w:hAnsi="Abyssinica SIL" w:cs="Abyssinica SIL"/>
          <w:szCs w:val="32"/>
          <w:highlight w:val="yellow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4</w:t>
      </w:r>
      <w:r>
        <w:rPr>
          <w:rFonts w:ascii="Abyssinica SIL" w:eastAsia="Times New Roman" w:hAnsi="Abyssinica SIL" w:cs="Abyssinica SIL"/>
          <w:color w:val="000000"/>
          <w:szCs w:val="32"/>
        </w:rPr>
        <w:t>b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በእንተ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ዝንቱ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ይወፅእ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ፍትሕ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ግፍቱ</w:t>
      </w:r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ዕ</w:t>
      </w:r>
      <w:proofErr w:type="spellEnd"/>
    </w:p>
    <w:p w14:paraId="03CC02EA" w14:textId="77777777" w:rsidR="00F11CE4" w:rsidRDefault="00F11CE4" w:rsidP="00F57B78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01:05a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ርእዩኬ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እለ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ታስተኃ</w:t>
      </w:r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ቅሩ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ወነጽሩ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ወአንክሩ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መንክረ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‹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ወትማስኑ</w:t>
      </w:r>
      <w:proofErr w:type="spellEnd"/>
      <w:r w:rsidR="00D21BA4" w:rsidRPr="00F11CE4">
        <w:rPr>
          <w:rFonts w:ascii="Abyssinica SIL" w:eastAsia="Times New Roman" w:hAnsi="Abyssinica SIL" w:cs="Abyssinica SIL"/>
          <w:color w:val="000000"/>
          <w:szCs w:val="32"/>
        </w:rPr>
        <w:t>›</w:t>
      </w:r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44986DC6" w14:textId="77777777" w:rsidR="00F11CE4" w:rsidRPr="00F11CE4" w:rsidRDefault="00F11CE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01:05b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ግብረ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እገብር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አነ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በመዋዕሊክሙ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ዘኢታአምሩ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(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እበዊክሙ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)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እመሂ</w:t>
      </w:r>
      <w:proofErr w:type="spellEnd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ነገ</w:t>
      </w:r>
      <w:r w:rsidR="00F57B78" w:rsidRPr="00F11CE4">
        <w:rPr>
          <w:rFonts w:ascii="Abyssinica SIL" w:eastAsia="Times New Roman" w:hAnsi="Abyssinica SIL" w:cs="Abyssinica SIL"/>
          <w:color w:val="000000"/>
          <w:szCs w:val="32"/>
        </w:rPr>
        <w:t>ር</w:t>
      </w:r>
      <w:proofErr w:type="spellEnd"/>
      <w:r w:rsidR="00515C9B" w:rsidRPr="00F11CE4">
        <w:rPr>
          <w:rFonts w:ascii="Abyssinica SIL" w:eastAsia="Times New Roman" w:hAnsi="Abyssinica SIL" w:cs="Abyssinica SIL"/>
          <w:color w:val="000000"/>
          <w:szCs w:val="32"/>
        </w:rPr>
        <w:t>[</w:t>
      </w:r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.</w:t>
      </w:r>
      <w:r w:rsidR="00515C9B" w:rsidRPr="00F11CE4">
        <w:rPr>
          <w:rFonts w:ascii="Abyssinica SIL" w:eastAsia="Times New Roman" w:hAnsi="Abyssinica SIL" w:cs="Abyssinica SIL"/>
          <w:color w:val="000000"/>
          <w:szCs w:val="32"/>
        </w:rPr>
        <w:t>]</w:t>
      </w:r>
      <w:proofErr w:type="spellStart"/>
      <w:r w:rsidR="00280ED9" w:rsidRPr="00F11CE4">
        <w:rPr>
          <w:rFonts w:ascii="Abyssinica SIL" w:eastAsia="Times New Roman" w:hAnsi="Abyssinica SIL" w:cs="Abyssinica SIL"/>
          <w:color w:val="000000"/>
          <w:szCs w:val="32"/>
        </w:rPr>
        <w:t>ክሙ</w:t>
      </w:r>
      <w:proofErr w:type="spellEnd"/>
    </w:p>
    <w:p w14:paraId="26B8298F" w14:textId="77777777" w:rsidR="00F11CE4" w:rsidRDefault="00F11CE4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01:06a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ወናሁ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B78" w:rsidRPr="00F11CE4">
        <w:rPr>
          <w:rFonts w:ascii="Abyssinica SIL" w:eastAsia="Times New Roman" w:hAnsi="Abyssinica SIL" w:cs="Abyssinica SIL"/>
          <w:color w:val="000000"/>
          <w:szCs w:val="32"/>
        </w:rPr>
        <w:t>አነ</w:t>
      </w:r>
      <w:proofErr w:type="spellEnd"/>
      <w:r w:rsidR="00F57B78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እፌኑ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ላሴ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ሌክሙ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ፋርስ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(ሃ)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መ</w:t>
      </w:r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ስተቃትላነ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ሕዝብ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መሪራን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021F2A9F" w14:textId="77777777" w:rsidR="00F11CE4" w:rsidRPr="00F11CE4" w:rsidRDefault="00F11CE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01:06b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እለ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የሐውሩ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በስፍሐ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ምድር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ይረሱ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አብያተ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ዘኢኮነ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ዚአሆሙ</w:t>
      </w:r>
      <w:proofErr w:type="spellEnd"/>
    </w:p>
    <w:p w14:paraId="00B2B6CF" w14:textId="77777777" w:rsidR="00F11CE4" w:rsidRPr="00F11CE4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 w:rsidR="00F11CE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7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ግሩም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ራእዩ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ወእምውስቴቱ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ይከውን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ፍትሑ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ወተረፉሂ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እምኔሁ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ይወፅእ</w:t>
      </w:r>
      <w:proofErr w:type="spellEnd"/>
    </w:p>
    <w:p w14:paraId="631BDAA6" w14:textId="77777777" w:rsidR="00F11CE4" w:rsidRDefault="00F11CE4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01:08a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ወይሰሩ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ነምር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አፍራሲሆሙ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ወይበ</w:t>
      </w:r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ድሩ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እምተኵላተ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ዐረብ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3E9FECAA" w14:textId="77777777" w:rsidR="00F11CE4" w:rsidRPr="00F11CE4" w:rsidRDefault="00F11CE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01:08b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ወይሰርሩ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ንስር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ዘይጔጕዕ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ለበሊዕ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ወይበጽሑ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እምርሑቅ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አፍራሲሆሙ</w:t>
      </w:r>
      <w:proofErr w:type="spellEnd"/>
    </w:p>
    <w:p w14:paraId="1846FEBE" w14:textId="77777777" w:rsidR="00533A44" w:rsidRDefault="00404A34" w:rsidP="00F57B78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533A4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 w:rsidR="00533A4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9</w:t>
      </w:r>
      <w:r w:rsidR="00533A44">
        <w:rPr>
          <w:rFonts w:ascii="Abyssinica SIL" w:eastAsia="Times New Roman" w:hAnsi="Abyssinica SIL" w:cs="Abyssinica SIL"/>
          <w:color w:val="000000"/>
          <w:szCs w:val="32"/>
        </w:rPr>
        <w:t>a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ወይበጽሖሙ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ጥፍአት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ለኃጥአ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ን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እለ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ይትቃወሙ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ፍጽመ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ቅድመ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ገጾ</w:t>
      </w:r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‹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ሙ</w:t>
      </w:r>
      <w:proofErr w:type="spellEnd"/>
      <w:r w:rsidR="00B062BE" w:rsidRPr="00F11CE4">
        <w:rPr>
          <w:rFonts w:ascii="Abyssinica SIL" w:eastAsia="Times New Roman" w:hAnsi="Abyssinica SIL" w:cs="Abyssinica SIL"/>
          <w:color w:val="000000"/>
          <w:szCs w:val="32"/>
        </w:rPr>
        <w:t>›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76A76F59" w14:textId="77777777" w:rsidR="00F11CE4" w:rsidRPr="00F11CE4" w:rsidRDefault="00533A44" w:rsidP="00533A44">
      <w:pPr>
        <w:spacing w:after="0" w:line="240" w:lineRule="auto"/>
        <w:rPr>
          <w:rFonts w:ascii="Abyssinica SIL" w:eastAsia="Times New Roman" w:hAnsi="Abyssinica SIL" w:cs="Abyssinica SIL"/>
          <w:szCs w:val="32"/>
          <w:highlight w:val="yellow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</w:t>
      </w:r>
      <w:r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9</w:t>
      </w:r>
      <w:r>
        <w:rPr>
          <w:rFonts w:ascii="Abyssinica SIL" w:eastAsia="Times New Roman" w:hAnsi="Abyssinica SIL" w:cs="Abyssinica SIL"/>
          <w:color w:val="000000"/>
          <w:szCs w:val="32"/>
        </w:rPr>
        <w:t>b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ወያስተጋብኡ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ፄዋ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ሆሙ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ኆ</w:t>
      </w:r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ፃ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(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በሕር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</w:p>
    <w:p w14:paraId="1067AF9B" w14:textId="77777777" w:rsidR="00D066A4" w:rsidRDefault="00D066A4" w:rsidP="00F57B78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01:10a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ወውእቱሰ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በነገሥት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ይሣለቅ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ወይፈግዕ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ላዕሌሆሙ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ወኃያላን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ተውኔቱ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74C893F7" w14:textId="77777777" w:rsidR="00F11CE4" w:rsidRPr="00D066A4" w:rsidRDefault="00D066A4" w:rsidP="00F57B78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01:10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ወይሣ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ለቅ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ላዕለ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ኵሉ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አጽዋኒሆ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(ሙ)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ወይደፍኖሙ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በመሬት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(</w:t>
      </w:r>
      <w:proofErr w:type="spellStart"/>
      <w:r w:rsidR="00F57B78" w:rsidRPr="00F11CE4">
        <w:rPr>
          <w:rFonts w:ascii="Abyssinica SIL" w:eastAsia="Times New Roman" w:hAnsi="Abyssinica SIL" w:cs="Abyssinica SIL"/>
          <w:color w:val="000000"/>
          <w:szCs w:val="32"/>
        </w:rPr>
        <w:t>ሕ</w:t>
      </w:r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ንዋጎ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)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ወት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እኅዞሙ</w:t>
      </w:r>
      <w:proofErr w:type="spellEnd"/>
      <w:r w:rsidR="00F57B78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(</w:t>
      </w:r>
      <w:proofErr w:type="spellStart"/>
      <w:r w:rsidR="00F57B78" w:rsidRPr="00F11CE4">
        <w:rPr>
          <w:rFonts w:ascii="Abyssinica SIL" w:eastAsia="Times New Roman" w:hAnsi="Abyssinica SIL" w:cs="Abyssinica SIL"/>
          <w:color w:val="000000"/>
          <w:szCs w:val="32"/>
        </w:rPr>
        <w:t>እኪት</w:t>
      </w:r>
      <w:proofErr w:type="spellEnd"/>
      <w:r w:rsidR="00F57B78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</w:p>
    <w:p w14:paraId="4DE14F95" w14:textId="77777777" w:rsidR="00F11CE4" w:rsidRPr="00D066A4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1:11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ወእምዝ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ይፌኑ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መን</w:t>
      </w:r>
      <w:r w:rsidR="00F57B78" w:rsidRPr="00F11CE4">
        <w:rPr>
          <w:rFonts w:ascii="Abyssinica SIL" w:eastAsia="Times New Roman" w:hAnsi="Abyssinica SIL" w:cs="Abyssinica SIL"/>
          <w:color w:val="000000"/>
          <w:szCs w:val="32"/>
        </w:rPr>
        <w:t>ፈ</w:t>
      </w:r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ሶ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ወይሳምዕ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ድምጸ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ወይትመየ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ጥ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) {.}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ወየሀልፍ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ወያመስጥ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ዛቲ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ኃይሉ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ለአምላኪ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የ</w:t>
      </w:r>
      <w:proofErr w:type="spellEnd"/>
    </w:p>
    <w:p w14:paraId="57B6F3D9" w14:textId="77777777" w:rsidR="00D066A4" w:rsidRDefault="00D066A4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01:12a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አኮኑ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አንተ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(እ)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ቀደምከ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እግዚኦ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አምላኪየ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ቅዱስ</w:t>
      </w:r>
      <w:proofErr w:type="spellEnd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ዘ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ኢትመውት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20B5BB2D" w14:textId="77777777" w:rsidR="00F11CE4" w:rsidRPr="00D066A4" w:rsidRDefault="00D066A4" w:rsidP="00C453AA">
      <w:pPr>
        <w:spacing w:after="0" w:line="240" w:lineRule="auto"/>
        <w:rPr>
          <w:rFonts w:ascii="Abyssinica SIL" w:eastAsia="Times New Roman" w:hAnsi="Abyssinica SIL" w:cs="Abyssinica SIL"/>
          <w:szCs w:val="32"/>
          <w:highlight w:val="yellow"/>
        </w:rPr>
      </w:pPr>
      <w:r w:rsidRPr="00DD1853">
        <w:rPr>
          <w:rFonts w:ascii="Abyssinica SIL" w:eastAsia="Times New Roman" w:hAnsi="Abyssinica SIL" w:cs="Abyssinica SIL"/>
          <w:color w:val="000000"/>
        </w:rPr>
        <w:t>Hab 01:12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እግዚኦ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ለኵነኔ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ሠ</w:t>
      </w:r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ራ</w:t>
      </w:r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proofErr w:type="spellStart"/>
      <w:r w:rsidR="00BE13EB" w:rsidRPr="00F11CE4">
        <w:rPr>
          <w:rFonts w:ascii="Abyssinica SIL" w:eastAsia="Times New Roman" w:hAnsi="Abyssinica SIL" w:cs="Abyssinica SIL"/>
          <w:color w:val="000000"/>
          <w:szCs w:val="32"/>
        </w:rPr>
        <w:t>እ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ካሁ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ወከመ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ይዛለ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ፍ</w:t>
      </w:r>
      <w:proofErr w:type="spellEnd"/>
    </w:p>
    <w:p w14:paraId="76DA8409" w14:textId="77777777" w:rsidR="00D066A4" w:rsidRDefault="00D066A4" w:rsidP="00C453AA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01:13a </w:t>
      </w:r>
      <w:proofErr w:type="spellStart"/>
      <w:r w:rsidR="00C52F5C" w:rsidRPr="00F11CE4">
        <w:rPr>
          <w:rFonts w:ascii="Abyssinica SIL" w:eastAsia="Times New Roman" w:hAnsi="Abyssinica SIL" w:cs="Abyssinica SIL"/>
          <w:color w:val="000000"/>
          <w:szCs w:val="32"/>
        </w:rPr>
        <w:t>በተግሣጽከ</w:t>
      </w:r>
      <w:proofErr w:type="spellEnd"/>
      <w:r w:rsidR="00C52F5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ሣረርካሁ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አንጹ</w:t>
      </w:r>
      <w:r w:rsidR="00C453AA" w:rsidRPr="00F11CE4">
        <w:rPr>
          <w:rFonts w:ascii="Abyssinica SIL" w:eastAsia="Times New Roman" w:hAnsi="Abyssinica SIL" w:cs="Abyssinica SIL"/>
          <w:color w:val="000000"/>
          <w:szCs w:val="32"/>
        </w:rPr>
        <w:t>ሐ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ዓይን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እ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ምእ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ኩይ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ኢትኔጽርኑ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ዘንተ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ፃዕረ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3808538B" w14:textId="77777777" w:rsidR="00F11CE4" w:rsidRPr="00D066A4" w:rsidRDefault="00D066A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01:13b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ለምንት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እን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ከ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ታረምም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እንዘ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ትሬእዮሙ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ለእለ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ያስተአክዩ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ወይውሕ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ጦ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ኃጥእ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ለጻድቅ</w:t>
      </w:r>
      <w:proofErr w:type="spellEnd"/>
    </w:p>
    <w:p w14:paraId="3279C228" w14:textId="77777777" w:rsidR="00F11CE4" w:rsidRPr="00D066A4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1:14 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ት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ይ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ሬስዮ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ሙ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ለሰብእ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ዓሣተ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በሕር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ወከመ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አርዌ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ዘኣ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ልቦ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መኰን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ን</w:t>
      </w:r>
      <w:proofErr w:type="spellEnd"/>
    </w:p>
    <w:p w14:paraId="041A3707" w14:textId="77777777" w:rsidR="00F11CE4" w:rsidRPr="00D066A4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1:15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በመሥገርቱ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አውጽአ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ያሕልቆ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ወሰህ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ቦ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በመርበብቱ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ወአስተጋብአ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በመሥገርቱ</w:t>
      </w:r>
      <w:proofErr w:type="spellEnd"/>
    </w:p>
    <w:p w14:paraId="7CBDA762" w14:textId="77777777" w:rsidR="00D066A4" w:rsidRDefault="00404A34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1:16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a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በእንተ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ዝንቱ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ይትፌሣሕ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ወይትኃሠይ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ልቡ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12CB6260" w14:textId="77777777" w:rsidR="00D066A4" w:rsidRDefault="00D066A4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01:16b </w:t>
      </w:r>
      <w:r w:rsidR="00C453AA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C453AA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በእንተ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ዝንቱ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ይሠውዕ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ለመሥገርቱ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ወየዓጥን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ለመርበብቱ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1F89B573" w14:textId="77777777" w:rsidR="00F11CE4" w:rsidRPr="00D066A4" w:rsidRDefault="00D066A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01:</w:t>
      </w:r>
      <w:r>
        <w:rPr>
          <w:rFonts w:ascii="Abyssinica SIL" w:eastAsia="Times New Roman" w:hAnsi="Abyssinica SIL" w:cs="Abyssinica SIL"/>
          <w:color w:val="000000"/>
        </w:rPr>
        <w:t>16c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ቦሙ</w:t>
      </w:r>
      <w:proofErr w:type="spellEnd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አስብሐ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መክፈልቶ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CD4F7D" w:rsidRPr="00F11CE4">
        <w:rPr>
          <w:rFonts w:ascii="Abyssinica SIL" w:eastAsia="Times New Roman" w:hAnsi="Abyssinica SIL" w:cs="Abyssinica SIL"/>
          <w:color w:val="000000"/>
          <w:szCs w:val="32"/>
        </w:rPr>
        <w:t>አርብሃ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ሲሳዮ</w:t>
      </w:r>
      <w:proofErr w:type="spellEnd"/>
    </w:p>
    <w:p w14:paraId="0102B594" w14:textId="77777777" w:rsidR="00404A34" w:rsidRPr="00F11CE4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1:17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በእንተ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ዝንቱ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ይረብብ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መሥገርቶ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ወዘልፈ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ይቀትሎሙ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ለአሕዛብ</w:t>
      </w:r>
      <w:proofErr w:type="spellEnd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ወኢ</w:t>
      </w:r>
      <w:r w:rsidR="005F1F8C" w:rsidRPr="00F11CE4">
        <w:rPr>
          <w:rFonts w:ascii="Abyssinica SIL" w:eastAsia="Times New Roman" w:hAnsi="Abyssinica SIL" w:cs="Abyssinica SIL"/>
          <w:color w:val="000000"/>
          <w:szCs w:val="32"/>
        </w:rPr>
        <w:t>መ</w:t>
      </w:r>
      <w:proofErr w:type="spellEnd"/>
      <w:r w:rsidR="005F1F8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F1F8C" w:rsidRPr="00F11CE4">
        <w:rPr>
          <w:rFonts w:ascii="Abyssinica SIL" w:eastAsia="Times New Roman" w:hAnsi="Abyssinica SIL" w:cs="Abyssinica SIL"/>
          <w:color w:val="000000"/>
          <w:szCs w:val="32"/>
        </w:rPr>
        <w:t>ሐ</w:t>
      </w:r>
      <w:r w:rsidR="00EC1F10" w:rsidRPr="00F11CE4">
        <w:rPr>
          <w:rFonts w:ascii="Abyssinica SIL" w:eastAsia="Times New Roman" w:hAnsi="Abyssinica SIL" w:cs="Abyssinica SIL"/>
          <w:color w:val="000000"/>
          <w:szCs w:val="32"/>
        </w:rPr>
        <w:t>ኮሙ</w:t>
      </w:r>
      <w:proofErr w:type="spellEnd"/>
    </w:p>
    <w:p w14:paraId="5FFC961A" w14:textId="77777777" w:rsidR="00F11CE4" w:rsidRPr="00D066A4" w:rsidRDefault="00D066A4" w:rsidP="00C453AA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DD1853">
        <w:rPr>
          <w:rFonts w:ascii="Abyssinica SIL" w:eastAsia="Times New Roman" w:hAnsi="Abyssinica SIL" w:cs="Abyssinica SIL"/>
          <w:color w:val="000000"/>
        </w:rPr>
        <w:lastRenderedPageBreak/>
        <w:t xml:space="preserve">Hab 02:00 </w:t>
      </w:r>
    </w:p>
    <w:p w14:paraId="78174B25" w14:textId="77777777" w:rsidR="00D066A4" w:rsidRDefault="00404A34" w:rsidP="00C453AA">
      <w:pPr>
        <w:spacing w:after="0" w:line="240" w:lineRule="auto"/>
        <w:rPr>
          <w:rFonts w:ascii="Abyssinica SIL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D066A4" w:rsidRPr="00DD1853">
        <w:rPr>
          <w:rFonts w:ascii="Abyssinica SIL" w:eastAsia="Times New Roman" w:hAnsi="Abyssinica SIL" w:cs="Abyssinica SIL"/>
          <w:color w:val="000000"/>
        </w:rPr>
        <w:t xml:space="preserve">02:01a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ወአነ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እቀውም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ውስተ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453AA" w:rsidRPr="00F11CE4">
        <w:rPr>
          <w:rFonts w:ascii="Abyssinica SIL" w:eastAsia="Times New Roman" w:hAnsi="Abyssinica SIL" w:cs="Abyssinica SIL"/>
          <w:color w:val="000000"/>
          <w:szCs w:val="32"/>
        </w:rPr>
        <w:t>ማዕቀ</w:t>
      </w:r>
      <w:r w:rsidR="006547FD" w:rsidRPr="00F11CE4">
        <w:rPr>
          <w:rFonts w:ascii="Abyssinica SIL" w:eastAsia="Times New Roman" w:hAnsi="Abyssinica SIL" w:cs="Abyssinica SIL"/>
          <w:color w:val="000000"/>
          <w:szCs w:val="32"/>
        </w:rPr>
        <w:t>ብ</w:t>
      </w:r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የ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ወአዐርግ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ዲበ</w:t>
      </w:r>
      <w:proofErr w:type="spellEnd"/>
      <w:r w:rsidR="006547F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ኰኵሕ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ወእስተሕይጽ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ለርእይ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ወእጸምእ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C453AA" w:rsidRPr="00F11CE4">
        <w:rPr>
          <w:rFonts w:ascii="Abyssinica SIL" w:eastAsia="Times New Roman" w:hAnsi="Abyssinica SIL" w:cs="Abyssinica SIL"/>
          <w:color w:val="000000"/>
          <w:szCs w:val="32"/>
        </w:rPr>
        <w:t>አ</w:t>
      </w:r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እምር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ዘይነ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በ</w:t>
      </w:r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>ኒ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F5706D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F5706D" w:rsidRPr="00F11CE4">
        <w:rPr>
          <w:rFonts w:ascii="Abyssinica SIL" w:hAnsi="Abyssinica SIL" w:cs="Abyssinica SIL"/>
          <w:szCs w:val="32"/>
        </w:rPr>
        <w:t xml:space="preserve"> </w:t>
      </w:r>
    </w:p>
    <w:p w14:paraId="30AABEBB" w14:textId="77777777" w:rsidR="00D066A4" w:rsidRDefault="00D066A4" w:rsidP="00AB197B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02:01b-02a </w:t>
      </w:r>
      <w:proofErr w:type="spellStart"/>
      <w:r w:rsidR="008D1D99" w:rsidRPr="00F11CE4">
        <w:rPr>
          <w:rFonts w:ascii="Abyssinica SIL" w:hAnsi="Abyssinica SIL" w:cs="Abyssinica SIL"/>
          <w:szCs w:val="32"/>
        </w:rPr>
        <w:t>ወአወሥእ</w:t>
      </w:r>
      <w:proofErr w:type="spellEnd"/>
      <w:r w:rsidR="00F5706D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5706D" w:rsidRPr="00F11CE4">
        <w:rPr>
          <w:rFonts w:ascii="Abyssinica SIL" w:hAnsi="Abyssinica SIL" w:cs="Abyssinica SIL"/>
          <w:szCs w:val="32"/>
        </w:rPr>
        <w:t>ዘይ</w:t>
      </w:r>
      <w:r w:rsidR="00C453AA" w:rsidRPr="00F11CE4">
        <w:rPr>
          <w:rFonts w:ascii="Abyssinica SIL" w:hAnsi="Abyssinica SIL" w:cs="Abyssinica SIL"/>
          <w:szCs w:val="32"/>
        </w:rPr>
        <w:t>ዛለ</w:t>
      </w:r>
      <w:r w:rsidR="00F5706D" w:rsidRPr="00F11CE4">
        <w:rPr>
          <w:rFonts w:ascii="Abyssinica SIL" w:hAnsi="Abyssinica SIL" w:cs="Abyssinica SIL"/>
          <w:szCs w:val="32"/>
        </w:rPr>
        <w:t>ፈኒ</w:t>
      </w:r>
      <w:proofErr w:type="spellEnd"/>
      <w:r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ወእውሥእ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ኒ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2163E22E" w14:textId="77777777" w:rsidR="00F11CE4" w:rsidRPr="00D066A4" w:rsidRDefault="00D066A4" w:rsidP="00C453AA">
      <w:pPr>
        <w:spacing w:after="0" w:line="240" w:lineRule="auto"/>
        <w:rPr>
          <w:rFonts w:ascii="Abyssinica SIL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02:02b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ወይቤለኒ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F5706D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F5706D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5706D" w:rsidRPr="00F11CE4">
        <w:rPr>
          <w:rFonts w:ascii="Abyssinica SIL" w:hAnsi="Abyssinica SIL" w:cs="Abyssinica SIL"/>
          <w:szCs w:val="32"/>
        </w:rPr>
        <w:t>ጸሐፍ</w:t>
      </w:r>
      <w:proofErr w:type="spellEnd"/>
      <w:r w:rsidR="00F5706D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5706D" w:rsidRPr="00F11CE4">
        <w:rPr>
          <w:rFonts w:ascii="Abyssinica SIL" w:hAnsi="Abyssinica SIL" w:cs="Abyssinica SIL"/>
          <w:szCs w:val="32"/>
        </w:rPr>
        <w:t>ነገረ</w:t>
      </w:r>
      <w:proofErr w:type="spellEnd"/>
      <w:r w:rsidR="00F5706D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5706D" w:rsidRPr="00F11CE4">
        <w:rPr>
          <w:rFonts w:ascii="Abyssinica SIL" w:hAnsi="Abyssinica SIL" w:cs="Abyssinica SIL"/>
          <w:szCs w:val="32"/>
        </w:rPr>
        <w:t>ራእይ</w:t>
      </w:r>
      <w:proofErr w:type="spellEnd"/>
      <w:r w:rsidR="00F5706D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5706D" w:rsidRPr="00F11CE4">
        <w:rPr>
          <w:rFonts w:ascii="Abyssinica SIL" w:hAnsi="Abyssinica SIL" w:cs="Abyssinica SIL"/>
          <w:szCs w:val="32"/>
        </w:rPr>
        <w:t>ውስተ</w:t>
      </w:r>
      <w:proofErr w:type="spellEnd"/>
      <w:r w:rsidR="00F5706D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5706D" w:rsidRPr="00F11CE4">
        <w:rPr>
          <w:rFonts w:ascii="Abyssinica SIL" w:hAnsi="Abyssinica SIL" w:cs="Abyssinica SIL"/>
          <w:szCs w:val="32"/>
        </w:rPr>
        <w:t>ሰሌዳ</w:t>
      </w:r>
      <w:proofErr w:type="spellEnd"/>
      <w:r w:rsidR="00F5706D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5706D" w:rsidRPr="00F11CE4">
        <w:rPr>
          <w:rFonts w:ascii="Abyssinica SIL" w:hAnsi="Abyssinica SIL" w:cs="Abyssinica SIL"/>
          <w:szCs w:val="32"/>
        </w:rPr>
        <w:t>ከመ</w:t>
      </w:r>
      <w:proofErr w:type="spellEnd"/>
      <w:r w:rsidR="00F5706D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5706D" w:rsidRPr="00F11CE4">
        <w:rPr>
          <w:rFonts w:ascii="Abyssinica SIL" w:hAnsi="Abyssinica SIL" w:cs="Abyssinica SIL"/>
          <w:szCs w:val="32"/>
        </w:rPr>
        <w:t>ያፍጥን</w:t>
      </w:r>
      <w:proofErr w:type="spellEnd"/>
      <w:r w:rsidR="00F5706D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5706D" w:rsidRPr="00F11CE4">
        <w:rPr>
          <w:rFonts w:ascii="Abyssinica SIL" w:hAnsi="Abyssinica SIL" w:cs="Abyssinica SIL"/>
          <w:szCs w:val="32"/>
        </w:rPr>
        <w:t>ዘያነብብ</w:t>
      </w:r>
      <w:proofErr w:type="spellEnd"/>
    </w:p>
    <w:p w14:paraId="0FE8B4D0" w14:textId="77777777" w:rsidR="00D066A4" w:rsidRDefault="00404A34" w:rsidP="00C453AA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2: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3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a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C453AA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</w:t>
      </w:r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ስመ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አዲሁ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ሀለወ</w:t>
      </w:r>
      <w:proofErr w:type="spellEnd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8D1D99" w:rsidRPr="00F11CE4">
        <w:rPr>
          <w:rFonts w:ascii="Abyssinica SIL" w:eastAsia="Times New Roman" w:hAnsi="Abyssinica SIL" w:cs="Abyssinica SIL"/>
          <w:color w:val="000000"/>
          <w:szCs w:val="32"/>
        </w:rPr>
        <w:t>በ</w:t>
      </w:r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>ዕድሜሁ</w:t>
      </w:r>
      <w:proofErr w:type="spellEnd"/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>ንጻሬ</w:t>
      </w:r>
      <w:proofErr w:type="spellEnd"/>
      <w:r w:rsidR="00C453AA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አኮ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ለከንቱ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>እለ</w:t>
      </w:r>
      <w:proofErr w:type="spellEnd"/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>ይሠርቅ</w:t>
      </w:r>
      <w:proofErr w:type="spellEnd"/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>በማዕዶቱ</w:t>
      </w:r>
      <w:proofErr w:type="spellEnd"/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እምኢኮንያን</w:t>
      </w:r>
      <w:proofErr w:type="spellEnd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በዘሩ</w:t>
      </w:r>
      <w:proofErr w:type="spellEnd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በ </w:t>
      </w:r>
      <w:proofErr w:type="spellStart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ጺዋ</w:t>
      </w:r>
      <w:proofErr w:type="spellEnd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እምስልም</w:t>
      </w:r>
      <w:proofErr w:type="spellEnd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በናቡ</w:t>
      </w:r>
      <w:proofErr w:type="spellEnd"/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) </w:t>
      </w:r>
    </w:p>
    <w:p w14:paraId="6D6D4895" w14:textId="77777777" w:rsidR="00F11CE4" w:rsidRPr="00D066A4" w:rsidRDefault="00D066A4" w:rsidP="00AB197B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02:03b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ወእመኒ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ጐንደየ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ጽንሖ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እስከ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ይመጽእ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ይበጽሕ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ወኢይጐነዲ</w:t>
      </w:r>
      <w:proofErr w:type="spellEnd"/>
    </w:p>
    <w:p w14:paraId="14865EBD" w14:textId="77777777" w:rsidR="00F11CE4" w:rsidRPr="00D066A4" w:rsidRDefault="00404A34" w:rsidP="00F5706D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2: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4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ወእመሰ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ተመይጠ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ኢትሠምር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ቦቱ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ነፍስየ</w:t>
      </w:r>
      <w:proofErr w:type="spellEnd"/>
      <w:r w:rsidR="009B1FAC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ጻድቅሰ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>በ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አሚን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የሐዩ</w:t>
      </w:r>
      <w:proofErr w:type="spellEnd"/>
    </w:p>
    <w:p w14:paraId="01ED2DA3" w14:textId="77777777" w:rsidR="00D066A4" w:rsidRDefault="00404A34" w:rsidP="00F5706D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2: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5</w:t>
      </w:r>
      <w:r w:rsidR="00D066A4">
        <w:rPr>
          <w:rFonts w:ascii="Abyssinica SIL" w:eastAsia="Times New Roman" w:hAnsi="Abyssinica SIL" w:cs="Abyssinica SIL"/>
          <w:color w:val="000000"/>
          <w:szCs w:val="32"/>
        </w:rPr>
        <w:t>a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>ወብእሲሰ</w:t>
      </w:r>
      <w:proofErr w:type="spellEnd"/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>ከሕዲ</w:t>
      </w:r>
      <w:proofErr w:type="spellEnd"/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>ወአስተሐቃሪ</w:t>
      </w:r>
      <w:proofErr w:type="spellEnd"/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>ኢየዓር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ፍ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ወኢ</w:t>
      </w:r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>ያመሥጥ</w:t>
      </w:r>
      <w:proofErr w:type="spellEnd"/>
      <w:r w:rsidR="00E14F2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) </w:t>
      </w:r>
      <w:proofErr w:type="spellStart"/>
      <w:r w:rsidR="00661567" w:rsidRPr="00F11CE4">
        <w:rPr>
          <w:rFonts w:ascii="Abyssinica SIL" w:eastAsia="Times New Roman" w:hAnsi="Abyssinica SIL" w:cs="Abyssinica SIL"/>
          <w:color w:val="000000"/>
          <w:szCs w:val="32"/>
        </w:rPr>
        <w:t>ወኢ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ምንትኒ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r w:rsidR="00661567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proofErr w:type="spellStart"/>
      <w:r w:rsidR="00661567" w:rsidRPr="00F11CE4">
        <w:rPr>
          <w:rFonts w:ascii="Abyssinica SIL" w:eastAsia="Times New Roman" w:hAnsi="Abyssinica SIL" w:cs="Abyssinica SIL"/>
          <w:color w:val="000000"/>
          <w:szCs w:val="32"/>
        </w:rPr>
        <w:t>በከመ</w:t>
      </w:r>
      <w:proofErr w:type="spellEnd"/>
      <w:r w:rsidR="00661567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61567" w:rsidRPr="00F11CE4">
        <w:rPr>
          <w:rFonts w:ascii="Abyssinica SIL" w:eastAsia="Times New Roman" w:hAnsi="Abyssinica SIL" w:cs="Abyssinica SIL"/>
          <w:color w:val="000000"/>
          <w:szCs w:val="32"/>
        </w:rPr>
        <w:t>አርኀበ</w:t>
      </w:r>
      <w:proofErr w:type="spellEnd"/>
      <w:r w:rsidR="00661567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61567" w:rsidRPr="00F11CE4">
        <w:rPr>
          <w:rFonts w:ascii="Abyssinica SIL" w:eastAsia="Times New Roman" w:hAnsi="Abyssinica SIL" w:cs="Abyssinica SIL"/>
          <w:color w:val="000000"/>
          <w:szCs w:val="32"/>
        </w:rPr>
        <w:t>ነፍሶ</w:t>
      </w:r>
      <w:proofErr w:type="spellEnd"/>
      <w:r w:rsidR="00661567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61567" w:rsidRPr="00F11CE4">
        <w:rPr>
          <w:rFonts w:ascii="Abyssinica SIL" w:eastAsia="Times New Roman" w:hAnsi="Abyssinica SIL" w:cs="Abyssinica SIL"/>
          <w:color w:val="000000"/>
          <w:szCs w:val="32"/>
        </w:rPr>
        <w:t>ለእኪይ</w:t>
      </w:r>
      <w:proofErr w:type="spellEnd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ከማሁ</w:t>
      </w:r>
      <w:proofErr w:type="spellEnd"/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አርኃበ</w:t>
      </w:r>
      <w:proofErr w:type="spellEnd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ነፍሶ</w:t>
      </w:r>
      <w:proofErr w:type="spellEnd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ለሲኦል</w:t>
      </w:r>
      <w:proofErr w:type="spellEnd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02FC89CE" w14:textId="77777777" w:rsidR="00F11CE4" w:rsidRPr="00BA7412" w:rsidRDefault="00D066A4" w:rsidP="002729EE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02:05b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ወኢይፀ</w:t>
      </w:r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>ግብ</w:t>
      </w:r>
      <w:proofErr w:type="spellEnd"/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>ሞት</w:t>
      </w:r>
      <w:proofErr w:type="spellEnd"/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AB197B" w:rsidRPr="00F11CE4">
        <w:rPr>
          <w:rFonts w:ascii="Abyssinica SIL" w:eastAsia="Times New Roman" w:hAnsi="Abyssinica SIL" w:cs="Abyssinica SIL"/>
          <w:color w:val="000000"/>
          <w:szCs w:val="32"/>
        </w:rPr>
        <w:t>ወያስተጋ</w:t>
      </w:r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ብእ</w:t>
      </w:r>
      <w:proofErr w:type="spellEnd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ኀቤሁ</w:t>
      </w:r>
      <w:proofErr w:type="spellEnd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ኵሎ</w:t>
      </w:r>
      <w:proofErr w:type="spellEnd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አሕዛበ</w:t>
      </w:r>
      <w:proofErr w:type="spellEnd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ወይትዌከፎሙ</w:t>
      </w:r>
      <w:proofErr w:type="spellEnd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725D4" w:rsidRPr="00F11CE4">
        <w:rPr>
          <w:rFonts w:ascii="Abyssinica SIL" w:eastAsia="Times New Roman" w:hAnsi="Abyssinica SIL" w:cs="Abyssinica SIL"/>
          <w:color w:val="000000"/>
          <w:szCs w:val="32"/>
        </w:rPr>
        <w:t>ለኵሉ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አሕዛብ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2D3F512C" w14:textId="77777777" w:rsidR="00BA7412" w:rsidRDefault="00BA7412" w:rsidP="002729EE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02:06a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ዘንተ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ኵሎ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ምሳሌ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ይሜስሉ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ላዕሌሁ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ወይብሉ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ምሳሌሁ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7119CB56" w14:textId="77777777" w:rsidR="00F11CE4" w:rsidRPr="00BA7412" w:rsidRDefault="00BA7412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02:06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ወይብሉ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አሌ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ሎቱ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ዘያስተጋብእ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ዘኢኮነ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ዚአሁ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እሰ</w:t>
      </w:r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ከ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ምንትኑ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ያከብድ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ላዕሌሆሙ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ጋጋ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ዓ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ቢየ</w:t>
      </w:r>
      <w:proofErr w:type="spellEnd"/>
    </w:p>
    <w:p w14:paraId="059A89F2" w14:textId="77777777" w:rsidR="00F11CE4" w:rsidRPr="00BA7412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A7412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2:</w:t>
      </w:r>
      <w:r w:rsidR="00BA7412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7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ግብተ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ይትነሥ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ምት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ላዕሌከ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ወይተግሁ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መማክርቲሁ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ወትከውኖሙ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አንተ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ሕብልያ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ወየሐበልዩከ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ኵሎሙ</w:t>
      </w:r>
      <w:proofErr w:type="spellEnd"/>
    </w:p>
    <w:p w14:paraId="14AACB61" w14:textId="77777777" w:rsidR="00BA7412" w:rsidRDefault="00404A34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A7412" w:rsidRPr="00DD1853">
        <w:rPr>
          <w:rFonts w:ascii="Abyssinica SIL" w:eastAsia="Times New Roman" w:hAnsi="Abyssinica SIL" w:cs="Abyssinica SIL"/>
          <w:color w:val="000000"/>
        </w:rPr>
        <w:t xml:space="preserve">02:08a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አንተ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ሐብለይከ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ብዙኃነ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አሕዛበ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ወየሐበልዩከ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ኵሎሙ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እለ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ተርፉ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አሕዛብ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77490022" w14:textId="77777777" w:rsidR="00F11CE4" w:rsidRPr="00BA7412" w:rsidRDefault="00BA7412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>
        <w:rPr>
          <w:rFonts w:ascii="Abyssinica SIL" w:eastAsia="Times New Roman" w:hAnsi="Abyssinica SIL" w:cs="Abyssinica SIL"/>
          <w:color w:val="000000"/>
        </w:rPr>
        <w:t xml:space="preserve">Hab </w:t>
      </w:r>
      <w:r w:rsidRPr="00DD1853">
        <w:rPr>
          <w:rFonts w:ascii="Abyssinica SIL" w:eastAsia="Times New Roman" w:hAnsi="Abyssinica SIL" w:cs="Abyssinica SIL"/>
          <w:color w:val="000000"/>
        </w:rPr>
        <w:t>02:08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በእንተ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ደመ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ሰብእ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‹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በ</w:t>
      </w:r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እንተ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›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ዓመፃ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አህጉር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ወበሐ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ውርት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ወበእንተ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ኵሎሙ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እለ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ይነብሩ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ውስቴታ</w:t>
      </w:r>
      <w:proofErr w:type="spellEnd"/>
    </w:p>
    <w:p w14:paraId="46970586" w14:textId="77777777" w:rsidR="00F11CE4" w:rsidRPr="00BA7412" w:rsidRDefault="00404A34" w:rsidP="00F81831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A7412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2:</w:t>
      </w:r>
      <w:r w:rsidR="00BA7412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9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አሌሎ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ዘይትዓገል</w:t>
      </w:r>
      <w:proofErr w:type="spellEnd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ትዕ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ግልተ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እኩየ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ለቤቱ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ያስርር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ውስተ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አርያም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እጐሊሁ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D737B3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ይፃእ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እምእደ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እኩያን</w:t>
      </w:r>
      <w:proofErr w:type="spellEnd"/>
    </w:p>
    <w:p w14:paraId="2ABBB22F" w14:textId="77777777" w:rsidR="00F11CE4" w:rsidRPr="00BA7412" w:rsidRDefault="00404A34" w:rsidP="00FD4664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A7412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2:10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ወመከርከ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ኃሣረ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ለቤትከ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ወተዓደውከ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ብዙኃ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አሕዛበ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ወዓ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መ</w:t>
      </w:r>
      <w:r w:rsidR="00F81831" w:rsidRPr="00F11CE4">
        <w:rPr>
          <w:rFonts w:ascii="Abyssinica SIL" w:eastAsia="Times New Roman" w:hAnsi="Abyssinica SIL" w:cs="Abyssinica SIL"/>
          <w:color w:val="000000"/>
          <w:szCs w:val="32"/>
        </w:rPr>
        <w:t>ፀ</w:t>
      </w:r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ት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ነፍስከ</w:t>
      </w:r>
      <w:proofErr w:type="spellEnd"/>
    </w:p>
    <w:p w14:paraId="7DAF7A01" w14:textId="77777777" w:rsidR="00F11CE4" w:rsidRPr="00BA7412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A7412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2:11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2729EE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ዕብንኒ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ተሀውከ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እምውስተ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አረፍት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{</w:t>
      </w:r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… … </w:t>
      </w:r>
      <w:proofErr w:type="gramStart"/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>… .</w:t>
      </w:r>
      <w:proofErr w:type="gramEnd"/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>. . . . .</w:t>
      </w:r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}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ወሦክ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ይወፅዕ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>ቦ</w:t>
      </w:r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ቱ</w:t>
      </w:r>
      <w:proofErr w:type="spellEnd"/>
    </w:p>
    <w:p w14:paraId="4FE87CC3" w14:textId="77777777" w:rsidR="00F11CE4" w:rsidRPr="00BA7412" w:rsidRDefault="00404A34" w:rsidP="00FD4664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A7412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2:12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አሌሎ</w:t>
      </w:r>
      <w:proofErr w:type="spellEnd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5706D" w:rsidRPr="00F11CE4">
        <w:rPr>
          <w:rFonts w:ascii="Abyssinica SIL" w:eastAsia="Times New Roman" w:hAnsi="Abyssinica SIL" w:cs="Abyssinica SIL"/>
          <w:color w:val="000000"/>
          <w:szCs w:val="32"/>
        </w:rPr>
        <w:t>ለዘ</w:t>
      </w:r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የሐንጽ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አሕጉረ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በደም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ወያጸንዕ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አህጉረ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በዓ</w:t>
      </w:r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መፃ</w:t>
      </w:r>
      <w:proofErr w:type="spellEnd"/>
    </w:p>
    <w:p w14:paraId="25071D2F" w14:textId="77777777" w:rsidR="00BA7412" w:rsidRDefault="00BA7412" w:rsidP="00FD4664">
      <w:pPr>
        <w:spacing w:after="0" w:line="240" w:lineRule="auto"/>
        <w:rPr>
          <w:rFonts w:ascii="Abyssinica SIL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02:13a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ኢኮነኬ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ዝንቱ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እምኀበ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974590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ዘኵሎ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ይመልክ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</w:p>
    <w:p w14:paraId="1CF74D79" w14:textId="77777777" w:rsidR="00F11CE4" w:rsidRPr="00BA7412" w:rsidRDefault="00BA7412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02:13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114CF" w:rsidRPr="00F11CE4">
        <w:rPr>
          <w:rFonts w:ascii="Abyssinica SIL" w:hAnsi="Abyssinica SIL" w:cs="Abyssinica SIL"/>
          <w:szCs w:val="32"/>
        </w:rPr>
        <w:t>ወኃ</w:t>
      </w:r>
      <w:r w:rsidR="00974590" w:rsidRPr="00F11CE4">
        <w:rPr>
          <w:rFonts w:ascii="Abyssinica SIL" w:hAnsi="Abyssinica SIL" w:cs="Abyssinica SIL"/>
          <w:szCs w:val="32"/>
        </w:rPr>
        <w:t>ልቁ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ብ</w:t>
      </w:r>
      <w:r w:rsidR="00FD4664" w:rsidRPr="00F11CE4">
        <w:rPr>
          <w:rFonts w:ascii="Abyssinica SIL" w:hAnsi="Abyssinica SIL" w:cs="Abyssinica SIL"/>
          <w:szCs w:val="32"/>
        </w:rPr>
        <w:t>ዘ</w:t>
      </w:r>
      <w:r w:rsidR="00974590" w:rsidRPr="00F11CE4">
        <w:rPr>
          <w:rFonts w:ascii="Abyssinica SIL" w:hAnsi="Abyssinica SIL" w:cs="Abyssinica SIL"/>
          <w:szCs w:val="32"/>
        </w:rPr>
        <w:t>ኃን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አሕዛብ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በእሳት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ወተመንደቡ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ብዙኃን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አሕዛብ</w:t>
      </w:r>
      <w:proofErr w:type="spellEnd"/>
    </w:p>
    <w:p w14:paraId="5663D3AD" w14:textId="77777777" w:rsidR="00F11CE4" w:rsidRPr="00BA7412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A7412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2:14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መልአ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ኵሎ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ምድረ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አእምሮ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ስብሐተ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974590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C114CF" w:rsidRPr="00F11CE4">
        <w:rPr>
          <w:rFonts w:ascii="Abyssinica SIL" w:hAnsi="Abyssinica SIL" w:cs="Abyssinica SIL"/>
          <w:szCs w:val="32"/>
        </w:rPr>
        <w:t>ከመ</w:t>
      </w:r>
      <w:proofErr w:type="spellEnd"/>
      <w:r w:rsidR="00C114CF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C114CF" w:rsidRPr="00F11CE4">
        <w:rPr>
          <w:rFonts w:ascii="Abyssinica SIL" w:hAnsi="Abyssinica SIL" w:cs="Abyssinica SIL"/>
          <w:szCs w:val="32"/>
        </w:rPr>
        <w:t>ማ</w:t>
      </w:r>
      <w:r w:rsidR="00974590" w:rsidRPr="00F11CE4">
        <w:rPr>
          <w:rFonts w:ascii="Abyssinica SIL" w:hAnsi="Abyssinica SIL" w:cs="Abyssinica SIL"/>
          <w:szCs w:val="32"/>
        </w:rPr>
        <w:t>ይ</w:t>
      </w:r>
      <w:proofErr w:type="spellEnd"/>
      <w:r w:rsidR="00C114CF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C114CF" w:rsidRPr="00F11CE4">
        <w:rPr>
          <w:rFonts w:ascii="Abyssinica SIL" w:hAnsi="Abyssinica SIL" w:cs="Abyssinica SIL"/>
          <w:szCs w:val="32"/>
        </w:rPr>
        <w:t>ዘይደፍን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C114CF" w:rsidRPr="00F11CE4">
        <w:rPr>
          <w:rFonts w:ascii="Abyssinica SIL" w:hAnsi="Abyssinica SIL" w:cs="Abyssinica SIL"/>
          <w:szCs w:val="32"/>
        </w:rPr>
        <w:t>ባሕረ</w:t>
      </w:r>
      <w:proofErr w:type="spellEnd"/>
    </w:p>
    <w:p w14:paraId="4EBC80F1" w14:textId="77777777" w:rsidR="00BA7412" w:rsidRDefault="00BA7412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02:15a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አሌሎ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ለዘያሰትዮ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ለቢጹ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በዘይመዉት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ወያሰክሮ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በዘ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የኃሥሮ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30AB8960" w14:textId="77777777" w:rsidR="00F11CE4" w:rsidRPr="00BA7412" w:rsidRDefault="00BA7412" w:rsidP="00FD4664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02:15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ይነጽር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ውስተ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በዓ</w:t>
      </w:r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ታተ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ምሕራሞሙ</w:t>
      </w:r>
      <w:proofErr w:type="spellEnd"/>
    </w:p>
    <w:p w14:paraId="3FC1E9F6" w14:textId="77777777" w:rsidR="00BA7412" w:rsidRDefault="00BA7412" w:rsidP="00FD4664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02:16a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ታሰቲ</w:t>
      </w:r>
      <w:proofErr w:type="spellEnd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ኃሣ</w:t>
      </w:r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>ሬ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ለክብርከ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C114CF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ሰ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ተይ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አንተሂ</w:t>
      </w:r>
      <w:proofErr w:type="spellEnd"/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0D396427" w14:textId="77777777" w:rsidR="00F11CE4" w:rsidRPr="00BA7412" w:rsidRDefault="00BA7412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02:16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ወርወይ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ጽዋዓ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የማኑ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ለ</w:t>
      </w:r>
      <w:r w:rsidR="00974590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974590" w:rsidRPr="00F11CE4">
        <w:rPr>
          <w:rFonts w:ascii="Abyssinica SIL" w:hAnsi="Abyssinica SIL" w:cs="Abyssinica SIL"/>
          <w:szCs w:val="32"/>
        </w:rPr>
        <w:t xml:space="preserve"> </w:t>
      </w:r>
      <w:r w:rsidR="005E6C01" w:rsidRPr="00F11CE4">
        <w:rPr>
          <w:rFonts w:ascii="Abyssinica SIL" w:hAnsi="Abyssinica SIL" w:cs="Abyssinica SIL"/>
          <w:szCs w:val="32"/>
        </w:rPr>
        <w:t>(</w:t>
      </w:r>
      <w:proofErr w:type="spellStart"/>
      <w:r w:rsidR="005E6C01" w:rsidRPr="00F11CE4">
        <w:rPr>
          <w:rFonts w:ascii="Abyssinica SIL" w:hAnsi="Abyssinica SIL" w:cs="Abyssinica SIL"/>
          <w:szCs w:val="32"/>
        </w:rPr>
        <w:t>ወኃሣረ</w:t>
      </w:r>
      <w:proofErr w:type="spellEnd"/>
      <w:r w:rsidR="005E6C0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E6C01" w:rsidRPr="00F11CE4">
        <w:rPr>
          <w:rFonts w:ascii="Abyssinica SIL" w:hAnsi="Abyssinica SIL" w:cs="Abyssinica SIL"/>
          <w:szCs w:val="32"/>
        </w:rPr>
        <w:t>ታገብእ</w:t>
      </w:r>
      <w:proofErr w:type="spellEnd"/>
      <w:r w:rsidR="005E6C0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D4664" w:rsidRPr="00F11CE4">
        <w:rPr>
          <w:rFonts w:ascii="Abyssinica SIL" w:hAnsi="Abyssinica SIL" w:cs="Abyssinica SIL"/>
          <w:szCs w:val="32"/>
        </w:rPr>
        <w:t>ለ</w:t>
      </w:r>
      <w:r w:rsidR="005E6C01" w:rsidRPr="00F11CE4">
        <w:rPr>
          <w:rFonts w:ascii="Abyssinica SIL" w:hAnsi="Abyssinica SIL" w:cs="Abyssinica SIL"/>
          <w:szCs w:val="32"/>
        </w:rPr>
        <w:t>ክብርከ</w:t>
      </w:r>
      <w:proofErr w:type="spellEnd"/>
      <w:r w:rsidR="005E6C01" w:rsidRPr="00F11CE4">
        <w:rPr>
          <w:rFonts w:ascii="Abyssinica SIL" w:hAnsi="Abyssinica SIL" w:cs="Abyssinica SIL"/>
          <w:szCs w:val="32"/>
        </w:rPr>
        <w:t>)</w:t>
      </w:r>
    </w:p>
    <w:p w14:paraId="6DC3E137" w14:textId="77777777" w:rsidR="00BA7412" w:rsidRDefault="00BA7412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02:17a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ርኵሰ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ሊባኖስ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ይደፍነከ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ወሕርትምና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አርዌ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ገዳም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ያደነግፀከ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0EA3EBE7" w14:textId="77777777" w:rsidR="00F11CE4" w:rsidRDefault="00BA7412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02:17b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በእንተ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ደመ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ሰብእ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ወኃጢአተ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ብሔር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ወአሕ</w:t>
      </w:r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ጉር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ወኵሎሙ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እለ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ይነብሩ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ውስቴታ</w:t>
      </w:r>
      <w:proofErr w:type="spellEnd"/>
    </w:p>
    <w:p w14:paraId="419DA634" w14:textId="77777777" w:rsidR="008B6CA6" w:rsidRDefault="00BA7412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02:18a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ምንተ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እንከ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ይበቍዕ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ግልፎ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ዘገለፉ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ወሰበኩ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ወገብሩ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ሐሰተ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ምትሐተ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ዓ</w:t>
      </w:r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ይን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57FDF5F3" w14:textId="77777777" w:rsidR="00F11CE4" w:rsidRPr="008B6CA6" w:rsidRDefault="008B6CA6" w:rsidP="00FD4664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02:18b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ወይትአመኖ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ገባሪሁ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ለዝኩ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ዘለሊሁ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ገብረ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ይግበር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ጣዖተ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በሐ</w:t>
      </w:r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መ</w:t>
      </w:r>
      <w:proofErr w:type="spellEnd"/>
    </w:p>
    <w:p w14:paraId="44D15C0B" w14:textId="77777777" w:rsidR="008B6CA6" w:rsidRDefault="008B6CA6" w:rsidP="00FD4664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02:19a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አሌሎ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ዘይብሎ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ለዕፅ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ንቃ</w:t>
      </w:r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ሕ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ወተንሥእ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ወለዕብን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ተለዓ</w:t>
      </w:r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ል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2EC4F9FF" w14:textId="77777777" w:rsidR="00404A34" w:rsidRPr="00F11CE4" w:rsidRDefault="008B6CA6" w:rsidP="00FD4664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02:19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ወውእቱሂ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ሐሰት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ወይገብርዎ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በወርቅ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>በ</w:t>
      </w:r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ሩር</w:t>
      </w:r>
      <w:proofErr w:type="spellEnd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>አ</w:t>
      </w:r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ልቦ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974590" w:rsidRPr="00F11CE4">
        <w:rPr>
          <w:rFonts w:ascii="Abyssinica SIL" w:eastAsia="Times New Roman" w:hAnsi="Abyssinica SIL" w:cs="Abyssinica SIL"/>
          <w:color w:val="000000"/>
          <w:szCs w:val="32"/>
        </w:rPr>
        <w:t>ነፍሰ</w:t>
      </w:r>
      <w:proofErr w:type="spellEnd"/>
    </w:p>
    <w:p w14:paraId="55B789F8" w14:textId="77777777" w:rsidR="00404A34" w:rsidRPr="00F11CE4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8B6CA6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2:20 </w:t>
      </w:r>
      <w:r w:rsidR="00974590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974590" w:rsidRPr="00F11CE4">
        <w:rPr>
          <w:rFonts w:ascii="Abyssinica SIL" w:hAnsi="Abyssinica SIL" w:cs="Abyssinica SIL"/>
          <w:szCs w:val="32"/>
        </w:rPr>
        <w:t xml:space="preserve">ሰ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ውስተ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E6C01" w:rsidRPr="00F11CE4">
        <w:rPr>
          <w:rFonts w:ascii="Abyssinica SIL" w:hAnsi="Abyssinica SIL" w:cs="Abyssinica SIL"/>
          <w:szCs w:val="32"/>
        </w:rPr>
        <w:t>ጽርሃ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መቅደሱ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ወትፈርሆ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E6C01" w:rsidRPr="00F11CE4">
        <w:rPr>
          <w:rFonts w:ascii="Abyssinica SIL" w:hAnsi="Abyssinica SIL" w:cs="Abyssinica SIL"/>
          <w:szCs w:val="32"/>
        </w:rPr>
        <w:t>ኵላ</w:t>
      </w:r>
      <w:proofErr w:type="spellEnd"/>
      <w:r w:rsidR="00974590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974590" w:rsidRPr="00F11CE4">
        <w:rPr>
          <w:rFonts w:ascii="Abyssinica SIL" w:hAnsi="Abyssinica SIL" w:cs="Abyssinica SIL"/>
          <w:szCs w:val="32"/>
        </w:rPr>
        <w:t>ምድር</w:t>
      </w:r>
      <w:proofErr w:type="spellEnd"/>
      <w:r w:rsidR="005E6C0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E6C01" w:rsidRPr="00F11CE4">
        <w:rPr>
          <w:rFonts w:ascii="Abyssinica SIL" w:hAnsi="Abyssinica SIL" w:cs="Abyssinica SIL"/>
          <w:szCs w:val="32"/>
        </w:rPr>
        <w:t>እምቅድመ</w:t>
      </w:r>
      <w:proofErr w:type="spellEnd"/>
      <w:r w:rsidR="005E6C0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E6C01" w:rsidRPr="00F11CE4">
        <w:rPr>
          <w:rFonts w:ascii="Abyssinica SIL" w:hAnsi="Abyssinica SIL" w:cs="Abyssinica SIL"/>
          <w:szCs w:val="32"/>
        </w:rPr>
        <w:t>ገጹ</w:t>
      </w:r>
      <w:proofErr w:type="spellEnd"/>
    </w:p>
    <w:p w14:paraId="7D34E33B" w14:textId="77777777" w:rsidR="00F11CE4" w:rsidRPr="008B6CA6" w:rsidRDefault="008B6CA6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03:00 </w:t>
      </w:r>
    </w:p>
    <w:p w14:paraId="70FE3D1A" w14:textId="77777777" w:rsidR="00F11CE4" w:rsidRPr="008B6CA6" w:rsidRDefault="00404A34" w:rsidP="00FD4664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8B6CA6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3:</w:t>
      </w:r>
      <w:r w:rsidR="008B6CA6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1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ጸሎቱ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ዕ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ንባቆም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ነቢይ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ምስለ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ስብሐተ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FF78F1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FF78F1" w:rsidRPr="00F11CE4">
        <w:rPr>
          <w:rFonts w:ascii="Abyssinica SIL" w:hAnsi="Abyssinica SIL" w:cs="Abyssinica SIL"/>
          <w:szCs w:val="32"/>
        </w:rPr>
        <w:t xml:space="preserve"> </w:t>
      </w:r>
    </w:p>
    <w:p w14:paraId="647AF339" w14:textId="77777777" w:rsidR="008B6CA6" w:rsidRDefault="008B6CA6" w:rsidP="00FD4664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03:02a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እግዚኦ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ሰማዕኩ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ድምፀከ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ወፈራሕኩ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ርኢኩ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ግብረከ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ወደንገፅኩ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ወአንከ</w:t>
      </w:r>
      <w:r w:rsidR="00FD4664" w:rsidRPr="00F11CE4">
        <w:rPr>
          <w:rFonts w:ascii="Abyssinica SIL" w:eastAsia="Times New Roman" w:hAnsi="Abyssinica SIL" w:cs="Abyssinica SIL"/>
          <w:color w:val="000000"/>
          <w:szCs w:val="32"/>
        </w:rPr>
        <w:t>ር</w:t>
      </w:r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ኩ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) </w:t>
      </w:r>
    </w:p>
    <w:p w14:paraId="5BD1B762" w14:textId="77777777" w:rsidR="008B6CA6" w:rsidRDefault="008B6CA6" w:rsidP="00FD4664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03:02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በማዕከለ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፪ኤ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እንስሰ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ርኢኩከ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ሰበ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ይቀርብ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ዓመቲሁ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እሌብወከ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1775171A" w14:textId="77777777" w:rsidR="00F11CE4" w:rsidRPr="008B6CA6" w:rsidRDefault="008B6CA6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03:02c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ወሶበ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ይበጽሕ</w:t>
      </w:r>
      <w:proofErr w:type="spellEnd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5E6C01" w:rsidRPr="00F11CE4">
        <w:rPr>
          <w:rFonts w:ascii="Abyssinica SIL" w:eastAsia="Times New Roman" w:hAnsi="Abyssinica SIL" w:cs="Abyssinica SIL"/>
          <w:color w:val="000000"/>
          <w:szCs w:val="32"/>
        </w:rPr>
        <w:t>ጌ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ዜሁ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እጤይቀከ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ወሶበ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ደንገፀት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ነፍስየ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እመንሱት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ተዘከረኒ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በምሕረትከ</w:t>
      </w:r>
      <w:proofErr w:type="spellEnd"/>
    </w:p>
    <w:p w14:paraId="0203F486" w14:textId="77777777" w:rsidR="008B6CA6" w:rsidRDefault="008B6CA6" w:rsidP="00C228E9">
      <w:pPr>
        <w:spacing w:after="0" w:line="240" w:lineRule="auto"/>
        <w:rPr>
          <w:rFonts w:ascii="Abyssinica SIL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03:03a </w:t>
      </w:r>
      <w:r w:rsidR="00FF78F1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FF78F1" w:rsidRPr="00F11CE4">
        <w:rPr>
          <w:rFonts w:ascii="Abyssinica SIL" w:hAnsi="Abyssinica SIL" w:cs="Abyssinica SIL"/>
          <w:szCs w:val="32"/>
        </w:rPr>
        <w:t xml:space="preserve">ሰ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እምቴማን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ይመጽእ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ወቅዱስ</w:t>
      </w:r>
      <w:r w:rsidR="001B239B" w:rsidRPr="00F11CE4">
        <w:rPr>
          <w:rFonts w:ascii="Abyssinica SIL" w:hAnsi="Abyssinica SIL" w:cs="Abyssinica SIL"/>
          <w:szCs w:val="32"/>
        </w:rPr>
        <w:t>ኒ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እምደብረ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ፋራን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1B239B" w:rsidRPr="00F11CE4">
        <w:rPr>
          <w:rFonts w:ascii="Abyssinica SIL" w:hAnsi="Abyssinica SIL" w:cs="Abyssinica SIL"/>
          <w:szCs w:val="32"/>
        </w:rPr>
        <w:t>ወእማኅደ</w:t>
      </w:r>
      <w:r w:rsidR="00FF78F1" w:rsidRPr="00F11CE4">
        <w:rPr>
          <w:rFonts w:ascii="Abyssinica SIL" w:hAnsi="Abyssinica SIL" w:cs="Abyssinica SIL"/>
          <w:szCs w:val="32"/>
        </w:rPr>
        <w:t>ረ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ይሁዳ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</w:p>
    <w:p w14:paraId="6CC8755F" w14:textId="77777777" w:rsidR="00F11CE4" w:rsidRPr="008B6CA6" w:rsidRDefault="008B6CA6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03:03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ከደነ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ሰማያተ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1B239B" w:rsidRPr="00F11CE4">
        <w:rPr>
          <w:rFonts w:ascii="Abyssinica SIL" w:hAnsi="Abyssinica SIL" w:cs="Abyssinica SIL"/>
          <w:szCs w:val="32"/>
        </w:rPr>
        <w:t>ስ</w:t>
      </w:r>
      <w:r w:rsidR="00FF78F1" w:rsidRPr="00F11CE4">
        <w:rPr>
          <w:rFonts w:ascii="Abyssinica SIL" w:hAnsi="Abyssinica SIL" w:cs="Abyssinica SIL"/>
          <w:szCs w:val="32"/>
        </w:rPr>
        <w:t>ኑ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1B239B" w:rsidRPr="00F11CE4">
        <w:rPr>
          <w:rFonts w:ascii="Abyssinica SIL" w:hAnsi="Abyssinica SIL" w:cs="Abyssinica SIL"/>
          <w:szCs w:val="32"/>
        </w:rPr>
        <w:t>ወመልዓ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ምድረ</w:t>
      </w:r>
      <w:proofErr w:type="spellEnd"/>
      <w:r w:rsidR="00FF78F1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FF78F1" w:rsidRPr="00F11CE4">
        <w:rPr>
          <w:rFonts w:ascii="Abyssinica SIL" w:hAnsi="Abyssinica SIL" w:cs="Abyssinica SIL"/>
          <w:szCs w:val="32"/>
        </w:rPr>
        <w:t>ስብሐቲሁ</w:t>
      </w:r>
      <w:proofErr w:type="spellEnd"/>
    </w:p>
    <w:p w14:paraId="614B9C4C" w14:textId="77777777" w:rsidR="008B6CA6" w:rsidRDefault="008B6CA6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lastRenderedPageBreak/>
        <w:t xml:space="preserve">Hab 03:04a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ወጸዳሉኒ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ብርሃን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ውእቱ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አቅርንት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ውስተ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ዕደዊሁ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2CB7F7D6" w14:textId="77777777" w:rsidR="00F11CE4" w:rsidRPr="008B6CA6" w:rsidRDefault="008B6CA6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03:04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ወረሰየ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ፍቁረ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በጽንዓ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ኃ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ይሉ</w:t>
      </w:r>
      <w:proofErr w:type="spellEnd"/>
    </w:p>
    <w:p w14:paraId="28AB999F" w14:textId="77777777" w:rsidR="00F11CE4" w:rsidRPr="00B71C99" w:rsidRDefault="00404A34" w:rsidP="00C0692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8B6CA6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3:</w:t>
      </w:r>
      <w:r w:rsidR="008B6CA6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5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ወየሐውር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ቃል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እምቅድመ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ገጹ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ወይወጽእ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ገዳመ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እምድኅረ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r w:rsidR="009B489B" w:rsidRPr="00F11CE4">
        <w:rPr>
          <w:rFonts w:ascii="Abyssinica SIL" w:eastAsia="Times New Roman" w:hAnsi="Abyssinica SIL" w:cs="Abyssinica SIL"/>
          <w:color w:val="000000"/>
          <w:szCs w:val="32"/>
        </w:rPr>
        <w:t>(በ)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እገሪሁ</w:t>
      </w:r>
      <w:proofErr w:type="spellEnd"/>
    </w:p>
    <w:p w14:paraId="5A312A2C" w14:textId="77777777" w:rsidR="00B71C99" w:rsidRDefault="00B71C99" w:rsidP="00C0692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03:06a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ወሶበሂ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ይቀውም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ታድለቀልቅ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ምድር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ወሰ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በ</w:t>
      </w:r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ኒ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ይኔጽር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ይትመሰው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አሕዛብ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2B2BC9C7" w14:textId="77777777" w:rsidR="00F11CE4" w:rsidRPr="00B71C99" w:rsidRDefault="00B71C99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03:06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ወይትቀጠቀጡ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አድባር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እምኃይሉ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ወይትመሰ</w:t>
      </w:r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>ዉ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አውግር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ዘእምዓለም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ርኢኩ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ፍኖቶ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ዘእምዓለም</w:t>
      </w:r>
      <w:proofErr w:type="spellEnd"/>
    </w:p>
    <w:p w14:paraId="49E8B16E" w14:textId="77777777" w:rsidR="00F11CE4" w:rsidRPr="00B71C99" w:rsidRDefault="00404A34" w:rsidP="00C0692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  <w:highlight w:val="yellow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71C99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3:</w:t>
      </w:r>
      <w:r w:rsidR="00B71C99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7 </w:t>
      </w:r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{..}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አዕፃ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ዳተ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ኢትዮጵያ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ይደነግፃ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ወማኅደረ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ምድያም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ይደነግፁ</w:t>
      </w:r>
      <w:proofErr w:type="spellEnd"/>
    </w:p>
    <w:p w14:paraId="7EEBB681" w14:textId="77777777" w:rsidR="00B71C99" w:rsidRDefault="00B71C99" w:rsidP="00C0692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03:08a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ኢትትመዓዕ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ላዕለ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አፍላግ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እግዚኦ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ወኢይኩን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መዓትከ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ላዕለ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አፍላግ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ወኢመቅሠፍትከ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ዲበ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ባሕር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33C56222" w14:textId="77777777" w:rsidR="00F11CE4" w:rsidRPr="00B71C99" w:rsidRDefault="00B71C99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03:08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1B239B" w:rsidRPr="00F11CE4">
        <w:rPr>
          <w:rFonts w:ascii="Abyssinica SIL" w:eastAsia="Times New Roman" w:hAnsi="Abyssinica SIL" w:cs="Abyssinica SIL"/>
          <w:color w:val="000000"/>
          <w:szCs w:val="32"/>
        </w:rPr>
        <w:t>ተጽእ</w:t>
      </w:r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ንከ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ዲበ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አፍራሲከ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ወአፍራሲከኒ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ሕያዋን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እሙ</w:t>
      </w:r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>ን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ቱ</w:t>
      </w:r>
      <w:proofErr w:type="spellEnd"/>
    </w:p>
    <w:p w14:paraId="36528227" w14:textId="77777777" w:rsidR="00F11CE4" w:rsidRPr="00B71C99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71C99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>3:</w:t>
      </w:r>
      <w:r w:rsidR="00B71C99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9 </w:t>
      </w:r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ወተርከ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)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ወሠቀ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ቀሥተከ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ዲበ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አብትር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ይቤ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እግዚአብሔር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ወይስጥቃ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ለምድር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ፈለ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ግ</w:t>
      </w:r>
      <w:proofErr w:type="spellEnd"/>
    </w:p>
    <w:p w14:paraId="1657D6CE" w14:textId="77777777" w:rsidR="00B71C99" w:rsidRDefault="00B71C99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03:10a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ወይሬእዩ</w:t>
      </w:r>
      <w:proofErr w:type="spellEnd"/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>(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ከ</w:t>
      </w:r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>)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ወይ</w:t>
      </w:r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ፄዓሩ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አሕዛብ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ወይዘረዉ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ማይ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ውስተ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ፍኖት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42D85EFF" w14:textId="77777777" w:rsidR="00F11CE4" w:rsidRPr="00B71C99" w:rsidRDefault="00B71C99" w:rsidP="00C0692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03:10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ወወሀበት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ቀላይ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ቃለ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ወአልዓ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ለት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ግርማሃ</w:t>
      </w:r>
      <w:proofErr w:type="spellEnd"/>
    </w:p>
    <w:p w14:paraId="01C14564" w14:textId="77777777" w:rsidR="00F11CE4" w:rsidRPr="00B71C99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71C99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3:11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ተንሥኡ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ፀሐይ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ወወርኅ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ወቆ</w:t>
      </w:r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>ሙ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በሥርዓትከ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በብርሃነ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ማዕበልከ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የሐውሩ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ወበብርሃነ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መብረ</w:t>
      </w:r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>ቅ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ወልታከ</w:t>
      </w:r>
      <w:proofErr w:type="spellEnd"/>
    </w:p>
    <w:p w14:paraId="6E8FBE41" w14:textId="77777777" w:rsidR="00F11CE4" w:rsidRPr="00B71C99" w:rsidRDefault="00404A34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71C99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3:12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በመዓትከ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ውሕደት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ምድር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ወታወርዶሙ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ለአሕዛብ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በመዓ</w:t>
      </w:r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ትከ</w:t>
      </w:r>
      <w:proofErr w:type="spellEnd"/>
    </w:p>
    <w:p w14:paraId="1B82B4E9" w14:textId="77777777" w:rsidR="00B71C99" w:rsidRDefault="00B71C99" w:rsidP="00C228E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03:13a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ወወፃዕከ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ለአድኅኖ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>ሕዝበከ</w:t>
      </w:r>
      <w:proofErr w:type="spellEnd"/>
      <w:r w:rsidR="00FF78F1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ታድኅኖሙ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ለቅቡዓ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ኒከ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00630B6A" w14:textId="77777777" w:rsidR="00F11CE4" w:rsidRPr="00B71C99" w:rsidRDefault="00B71C99" w:rsidP="00C0692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03:13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ወወደይከ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ውስተ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አርእሰቲሆሙ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ሞተ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ፀዋገ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ወአንሣእከ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መዓ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ስሪከ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እስከ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ክሳ</w:t>
      </w:r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ውዲሆ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ሙ</w:t>
      </w:r>
      <w:proofErr w:type="spellEnd"/>
    </w:p>
    <w:p w14:paraId="72B9A0E5" w14:textId="77777777" w:rsidR="00B71C99" w:rsidRDefault="00B71C99" w:rsidP="00C0692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03:14a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ወመተርከ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አርእስተ</w:t>
      </w:r>
      <w:proofErr w:type="spellEnd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92E3F" w:rsidRPr="00F11CE4">
        <w:rPr>
          <w:rFonts w:ascii="Abyssinica SIL" w:eastAsia="Times New Roman" w:hAnsi="Abyssinica SIL" w:cs="Abyssinica SIL"/>
          <w:color w:val="000000"/>
          <w:szCs w:val="32"/>
        </w:rPr>
        <w:t>ኃ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ያላን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በድ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ጋፄ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ወያድለቀልቁ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ባቲ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565E64A8" w14:textId="77777777" w:rsidR="00F11CE4" w:rsidRPr="00B71C99" w:rsidRDefault="00B71C99" w:rsidP="00C0692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03:14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ወይከሥቱ</w:t>
      </w:r>
      <w:proofErr w:type="spellEnd"/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አፉሆሙ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ወያርኅው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ልጓማቲሆሙ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ከመ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ዘይበልዕ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ነዳይ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በጽ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ሚ</w:t>
      </w:r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>ት</w:t>
      </w:r>
      <w:proofErr w:type="spellEnd"/>
    </w:p>
    <w:p w14:paraId="7E4865CE" w14:textId="77777777" w:rsidR="00F11CE4" w:rsidRPr="00B71C99" w:rsidRDefault="00404A34" w:rsidP="00C0692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71C99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3:15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ወተፅ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ዐንከ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ዲበ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አፍራሲከ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በውስተ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ባሕር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ወየ</w:t>
      </w:r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>ሐ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ውኩ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ማያተ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ብዙ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ኃ</w:t>
      </w:r>
      <w:proofErr w:type="spellEnd"/>
    </w:p>
    <w:p w14:paraId="3A769BCD" w14:textId="77777777" w:rsidR="00B71C99" w:rsidRDefault="00B71C99" w:rsidP="00C0692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03:16a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ተዓቀብኩ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ወደንገጸ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ኒ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ከርሥ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የ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እምቃለ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ጸሎተ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ከናፍርየ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7343ECFF" w14:textId="77777777" w:rsidR="00B71C99" w:rsidRDefault="00B71C99" w:rsidP="00C06929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03:16b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ወቦአ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ረ</w:t>
      </w:r>
      <w:r w:rsidR="00C06929" w:rsidRPr="00F11CE4">
        <w:rPr>
          <w:rFonts w:ascii="Abyssinica SIL" w:eastAsia="Times New Roman" w:hAnsi="Abyssinica SIL" w:cs="Abyssinica SIL"/>
          <w:color w:val="000000"/>
          <w:szCs w:val="32"/>
        </w:rPr>
        <w:t>አ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ድ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ውስተ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አዕፅምትየ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ወበመትሕቴየ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አንቀልቀለ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ኃይልየ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0FE7F790" w14:textId="77777777" w:rsidR="00F11CE4" w:rsidRPr="00B71C99" w:rsidRDefault="00B71C99" w:rsidP="001457EE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</w:t>
      </w:r>
      <w:r>
        <w:rPr>
          <w:rFonts w:ascii="Abyssinica SIL" w:eastAsia="Times New Roman" w:hAnsi="Abyssinica SIL" w:cs="Abyssinica SIL"/>
          <w:color w:val="000000"/>
        </w:rPr>
        <w:t>16c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ወአዓ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ርፍ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በዕለተ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ምንዳቤየ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አሪግየ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ውስተ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ምድረ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ፍልሰጥኤም</w:t>
      </w:r>
      <w:proofErr w:type="spellEnd"/>
    </w:p>
    <w:p w14:paraId="51110BC7" w14:textId="77777777" w:rsidR="00B71C99" w:rsidRDefault="00B71C99" w:rsidP="001457EE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03:17a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እስመ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በለስኒ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ኢትፈሪ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ወአል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ቦ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ፍሬ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{.</w:t>
      </w:r>
      <w:r w:rsidR="001457EE" w:rsidRPr="00F11CE4">
        <w:rPr>
          <w:rFonts w:ascii="Abyssinica SIL" w:eastAsia="Times New Roman" w:hAnsi="Abyssinica SIL" w:cs="Abyssinica SIL"/>
          <w:color w:val="000000"/>
          <w:szCs w:val="32"/>
        </w:rPr>
        <w:t>.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}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ውስተ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ዓ</w:t>
      </w:r>
      <w:r w:rsidR="001457EE" w:rsidRPr="00F11CE4">
        <w:rPr>
          <w:rFonts w:ascii="Abyssinica SIL" w:eastAsia="Times New Roman" w:hAnsi="Abyssinica SIL" w:cs="Abyssinica SIL"/>
          <w:color w:val="000000"/>
          <w:szCs w:val="32"/>
        </w:rPr>
        <w:t>ፀ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ደ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ወይን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15FDC18A" w14:textId="77777777" w:rsidR="00B71C99" w:rsidRDefault="00B71C99" w:rsidP="001457EE">
      <w:pPr>
        <w:spacing w:after="0" w:line="240" w:lineRule="auto"/>
        <w:rPr>
          <w:rFonts w:ascii="Abyssinica SIL" w:eastAsia="Times New Roman" w:hAnsi="Abyssinica SIL" w:cs="Abyssinica SIL"/>
          <w:color w:val="000000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03:17</w:t>
      </w:r>
      <w:r>
        <w:rPr>
          <w:rFonts w:ascii="Abyssinica SIL" w:eastAsia="Times New Roman" w:hAnsi="Abyssinica SIL" w:cs="Abyssinica SIL"/>
          <w:color w:val="000000"/>
        </w:rPr>
        <w:t>b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ወሐሰ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ወት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ግብራ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ዘይት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ወገራውህኒ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ኢይፈሪ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እክለ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</w:p>
    <w:p w14:paraId="42F6825B" w14:textId="77777777" w:rsidR="00F11CE4" w:rsidRPr="00B71C99" w:rsidRDefault="00B71C99" w:rsidP="00C228E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>Hab 03:17</w:t>
      </w:r>
      <w:r>
        <w:rPr>
          <w:rFonts w:ascii="Abyssinica SIL" w:eastAsia="Times New Roman" w:hAnsi="Abyssinica SIL" w:cs="Abyssinica SIL"/>
          <w:color w:val="000000"/>
        </w:rPr>
        <w:t>c</w:t>
      </w:r>
      <w:r w:rsidRPr="00DD1853">
        <w:rPr>
          <w:rFonts w:ascii="Abyssinica SIL" w:eastAsia="Times New Roman" w:hAnsi="Abyssinica SIL" w:cs="Abyssinica SIL"/>
          <w:color w:val="000000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ወሐልቁ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አባግዕ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እመብልዕ</w:t>
      </w:r>
      <w:proofErr w:type="spellEnd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አልህምት</w:t>
      </w:r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ኒ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እምጎል</w:t>
      </w:r>
      <w:proofErr w:type="spellEnd"/>
    </w:p>
    <w:p w14:paraId="05F3B1E2" w14:textId="77777777" w:rsidR="00F11CE4" w:rsidRPr="00B71C99" w:rsidRDefault="00404A34" w:rsidP="00B71C99">
      <w:pPr>
        <w:spacing w:after="0" w:line="240" w:lineRule="auto"/>
        <w:rPr>
          <w:rFonts w:ascii="Abyssinica SIL" w:eastAsia="Times New Roman" w:hAnsi="Abyssinica SIL" w:cs="Abyssinica SIL"/>
          <w:szCs w:val="32"/>
        </w:rPr>
      </w:pP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Hab </w:t>
      </w:r>
      <w:r w:rsidR="00B71C99">
        <w:rPr>
          <w:rFonts w:ascii="Abyssinica SIL" w:eastAsia="Times New Roman" w:hAnsi="Abyssinica SIL" w:cs="Abyssinica SIL"/>
          <w:color w:val="000000"/>
          <w:szCs w:val="32"/>
        </w:rPr>
        <w:t>0</w:t>
      </w:r>
      <w:r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3:18 </w:t>
      </w:r>
      <w:proofErr w:type="spellStart"/>
      <w:r w:rsidR="00261B20" w:rsidRPr="00F11CE4">
        <w:rPr>
          <w:rFonts w:ascii="Abyssinica SIL" w:eastAsia="Times New Roman" w:hAnsi="Abyssinica SIL" w:cs="Abyssinica SIL"/>
          <w:color w:val="000000"/>
          <w:szCs w:val="32"/>
        </w:rPr>
        <w:t>ወ</w:t>
      </w:r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>አንሰ</w:t>
      </w:r>
      <w:proofErr w:type="spellEnd"/>
      <w:r w:rsidR="006546CC" w:rsidRPr="00F11CE4">
        <w:rPr>
          <w:rFonts w:ascii="Abyssinica SIL" w:eastAsia="Times New Roman" w:hAnsi="Abyssinica SIL" w:cs="Abyssinica SIL"/>
          <w:color w:val="000000"/>
          <w:szCs w:val="32"/>
        </w:rPr>
        <w:t xml:space="preserve"> በ</w:t>
      </w:r>
      <w:r w:rsidR="006546CC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6546CC" w:rsidRPr="00F11CE4">
        <w:rPr>
          <w:rFonts w:ascii="Abyssinica SIL" w:hAnsi="Abyssinica SIL" w:cs="Abyssinica SIL"/>
          <w:szCs w:val="32"/>
        </w:rPr>
        <w:t>እትፌሣሕ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6546CC" w:rsidRPr="00F11CE4">
        <w:rPr>
          <w:rFonts w:ascii="Abyssinica SIL" w:hAnsi="Abyssinica SIL" w:cs="Abyssinica SIL"/>
          <w:szCs w:val="32"/>
        </w:rPr>
        <w:t>ወእትሐሠይ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261B20" w:rsidRPr="00F11CE4">
        <w:rPr>
          <w:rFonts w:ascii="Abyssinica SIL" w:hAnsi="Abyssinica SIL" w:cs="Abyssinica SIL"/>
          <w:szCs w:val="32"/>
        </w:rPr>
        <w:t>በአምላኪ</w:t>
      </w:r>
      <w:r w:rsidR="006546CC" w:rsidRPr="00F11CE4">
        <w:rPr>
          <w:rFonts w:ascii="Abyssinica SIL" w:hAnsi="Abyssinica SIL" w:cs="Abyssinica SIL"/>
          <w:szCs w:val="32"/>
        </w:rPr>
        <w:t>የ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90AF2" w:rsidRPr="00F11CE4">
        <w:rPr>
          <w:rFonts w:ascii="Abyssinica SIL" w:hAnsi="Abyssinica SIL" w:cs="Abyssinica SIL"/>
          <w:szCs w:val="32"/>
        </w:rPr>
        <w:t>ወመድኃ</w:t>
      </w:r>
      <w:r w:rsidR="006546CC" w:rsidRPr="00F11CE4">
        <w:rPr>
          <w:rFonts w:ascii="Abyssinica SIL" w:hAnsi="Abyssinica SIL" w:cs="Abyssinica SIL"/>
          <w:szCs w:val="32"/>
        </w:rPr>
        <w:t>ንየ</w:t>
      </w:r>
      <w:proofErr w:type="spellEnd"/>
    </w:p>
    <w:p w14:paraId="70FBCFE4" w14:textId="77777777" w:rsidR="00B71C99" w:rsidRDefault="00B71C99" w:rsidP="00B71C99">
      <w:pPr>
        <w:contextualSpacing/>
        <w:rPr>
          <w:rFonts w:ascii="Abyssinica SIL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03:19a </w:t>
      </w:r>
      <w:r w:rsidR="006546CC" w:rsidRPr="00F11CE4">
        <w:rPr>
          <w:rFonts w:ascii="Abyssinica SIL" w:hAnsi="Abyssinica SIL" w:cs="Abyssinica SIL"/>
          <w:szCs w:val="32"/>
          <w:lang w:val="pl-PL"/>
        </w:rPr>
        <w:t>እግዚአብሔር</w:t>
      </w:r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90AF2" w:rsidRPr="00F11CE4">
        <w:rPr>
          <w:rFonts w:ascii="Abyssinica SIL" w:hAnsi="Abyssinica SIL" w:cs="Abyssinica SIL"/>
          <w:szCs w:val="32"/>
        </w:rPr>
        <w:t>አምላኪ</w:t>
      </w:r>
      <w:r w:rsidR="006546CC" w:rsidRPr="00F11CE4">
        <w:rPr>
          <w:rFonts w:ascii="Abyssinica SIL" w:hAnsi="Abyssinica SIL" w:cs="Abyssinica SIL"/>
          <w:szCs w:val="32"/>
        </w:rPr>
        <w:t>የ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90AF2" w:rsidRPr="00F11CE4">
        <w:rPr>
          <w:rFonts w:ascii="Abyssinica SIL" w:hAnsi="Abyssinica SIL" w:cs="Abyssinica SIL"/>
          <w:szCs w:val="32"/>
        </w:rPr>
        <w:t>ወኃ</w:t>
      </w:r>
      <w:r w:rsidR="006546CC" w:rsidRPr="00F11CE4">
        <w:rPr>
          <w:rFonts w:ascii="Abyssinica SIL" w:hAnsi="Abyssinica SIL" w:cs="Abyssinica SIL"/>
          <w:szCs w:val="32"/>
        </w:rPr>
        <w:t>ይልየ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90AF2" w:rsidRPr="00F11CE4">
        <w:rPr>
          <w:rFonts w:ascii="Abyssinica SIL" w:hAnsi="Abyssinica SIL" w:cs="Abyssinica SIL"/>
          <w:szCs w:val="32"/>
        </w:rPr>
        <w:t>ዘ</w:t>
      </w:r>
      <w:r w:rsidR="006546CC" w:rsidRPr="00F11CE4">
        <w:rPr>
          <w:rFonts w:ascii="Abyssinica SIL" w:hAnsi="Abyssinica SIL" w:cs="Abyssinica SIL"/>
          <w:szCs w:val="32"/>
        </w:rPr>
        <w:t>ያቀውሞን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6546CC" w:rsidRPr="00F11CE4">
        <w:rPr>
          <w:rFonts w:ascii="Abyssinica SIL" w:hAnsi="Abyssinica SIL" w:cs="Abyssinica SIL"/>
          <w:szCs w:val="32"/>
        </w:rPr>
        <w:t>ለእገርየ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6546CC" w:rsidRPr="00F11CE4">
        <w:rPr>
          <w:rFonts w:ascii="Abyssinica SIL" w:hAnsi="Abyssinica SIL" w:cs="Abyssinica SIL"/>
          <w:szCs w:val="32"/>
        </w:rPr>
        <w:t>ለዘላፉ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</w:p>
    <w:p w14:paraId="07633ECA" w14:textId="77777777" w:rsidR="00170ABE" w:rsidRDefault="00B71C99" w:rsidP="00170ABE">
      <w:pPr>
        <w:contextualSpacing/>
        <w:rPr>
          <w:rFonts w:ascii="Abyssinica SIL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03:19b </w:t>
      </w:r>
      <w:proofErr w:type="spellStart"/>
      <w:r w:rsidR="00590AF2" w:rsidRPr="00F11CE4">
        <w:rPr>
          <w:rFonts w:ascii="Abyssinica SIL" w:hAnsi="Abyssinica SIL" w:cs="Abyssinica SIL"/>
          <w:szCs w:val="32"/>
        </w:rPr>
        <w:t>ወያዓ</w:t>
      </w:r>
      <w:r w:rsidR="006546CC" w:rsidRPr="00F11CE4">
        <w:rPr>
          <w:rFonts w:ascii="Abyssinica SIL" w:hAnsi="Abyssinica SIL" w:cs="Abyssinica SIL"/>
          <w:szCs w:val="32"/>
        </w:rPr>
        <w:t>ር</w:t>
      </w:r>
      <w:r w:rsidR="00AB197B" w:rsidRPr="00F11CE4">
        <w:rPr>
          <w:rFonts w:ascii="Abyssinica SIL" w:hAnsi="Abyssinica SIL" w:cs="Abyssinica SIL"/>
          <w:szCs w:val="32"/>
        </w:rPr>
        <w:t>ገ</w:t>
      </w:r>
      <w:r w:rsidR="006546CC" w:rsidRPr="00F11CE4">
        <w:rPr>
          <w:rFonts w:ascii="Abyssinica SIL" w:hAnsi="Abyssinica SIL" w:cs="Abyssinica SIL"/>
          <w:szCs w:val="32"/>
        </w:rPr>
        <w:t>ኒ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6546CC" w:rsidRPr="00F11CE4">
        <w:rPr>
          <w:rFonts w:ascii="Abyssinica SIL" w:hAnsi="Abyssinica SIL" w:cs="Abyssinica SIL"/>
          <w:szCs w:val="32"/>
        </w:rPr>
        <w:t>ውስተ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6546CC" w:rsidRPr="00F11CE4">
        <w:rPr>
          <w:rFonts w:ascii="Abyssinica SIL" w:hAnsi="Abyssinica SIL" w:cs="Abyssinica SIL"/>
          <w:szCs w:val="32"/>
        </w:rPr>
        <w:t>መልዕልት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6546CC" w:rsidRPr="00F11CE4">
        <w:rPr>
          <w:rFonts w:ascii="Abyssinica SIL" w:hAnsi="Abyssinica SIL" w:cs="Abyssinica SIL"/>
          <w:szCs w:val="32"/>
        </w:rPr>
        <w:t>ከመ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590AF2" w:rsidRPr="00F11CE4">
        <w:rPr>
          <w:rFonts w:ascii="Abyssinica SIL" w:hAnsi="Abyssinica SIL" w:cs="Abyssinica SIL"/>
          <w:szCs w:val="32"/>
        </w:rPr>
        <w:t>እማዕ</w:t>
      </w:r>
      <w:proofErr w:type="spellEnd"/>
      <w:r w:rsidR="006546CC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6546CC" w:rsidRPr="00F11CE4">
        <w:rPr>
          <w:rFonts w:ascii="Abyssinica SIL" w:hAnsi="Abyssinica SIL" w:cs="Abyssinica SIL"/>
          <w:szCs w:val="32"/>
        </w:rPr>
        <w:t>በፍኖቱ</w:t>
      </w:r>
      <w:proofErr w:type="spellEnd"/>
      <w:r w:rsidR="00F11CE4">
        <w:rPr>
          <w:rFonts w:ascii="Abyssinica SIL" w:hAnsi="Abyssinica SIL" w:cs="Abyssinica SIL"/>
          <w:szCs w:val="32"/>
        </w:rPr>
        <w:t xml:space="preserve"> </w:t>
      </w:r>
    </w:p>
    <w:p w14:paraId="056C80A9" w14:textId="77777777" w:rsidR="001457EE" w:rsidRPr="00F11CE4" w:rsidRDefault="00170ABE" w:rsidP="00170ABE">
      <w:pPr>
        <w:contextualSpacing/>
        <w:rPr>
          <w:rFonts w:ascii="Abyssinica SIL" w:hAnsi="Abyssinica SIL" w:cs="Abyssinica SIL"/>
          <w:szCs w:val="32"/>
        </w:rPr>
      </w:pPr>
      <w:r w:rsidRPr="00DD1853">
        <w:rPr>
          <w:rFonts w:ascii="Abyssinica SIL" w:eastAsia="Times New Roman" w:hAnsi="Abyssinica SIL" w:cs="Abyssinica SIL"/>
          <w:color w:val="000000"/>
        </w:rPr>
        <w:t xml:space="preserve">Hab 03:19sub </w:t>
      </w:r>
      <w:proofErr w:type="spellStart"/>
      <w:r w:rsidR="001457EE" w:rsidRPr="00F11CE4">
        <w:rPr>
          <w:rFonts w:ascii="Abyssinica SIL" w:hAnsi="Abyssinica SIL" w:cs="Abyssinica SIL"/>
          <w:szCs w:val="32"/>
        </w:rPr>
        <w:t>ተፈጸመ</w:t>
      </w:r>
      <w:proofErr w:type="spellEnd"/>
      <w:r w:rsidR="001457EE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1457EE" w:rsidRPr="00F11CE4">
        <w:rPr>
          <w:rFonts w:ascii="Abyssinica SIL" w:hAnsi="Abyssinica SIL" w:cs="Abyssinica SIL"/>
          <w:szCs w:val="32"/>
        </w:rPr>
        <w:t>ዘዕንባቆም</w:t>
      </w:r>
      <w:proofErr w:type="spellEnd"/>
      <w:r w:rsidR="001457EE" w:rsidRPr="00F11CE4">
        <w:rPr>
          <w:rFonts w:ascii="Abyssinica SIL" w:hAnsi="Abyssinica SIL" w:cs="Abyssinica SIL"/>
          <w:szCs w:val="32"/>
        </w:rPr>
        <w:t xml:space="preserve"> </w:t>
      </w:r>
      <w:proofErr w:type="spellStart"/>
      <w:r w:rsidR="001457EE" w:rsidRPr="00F11CE4">
        <w:rPr>
          <w:rFonts w:ascii="Abyssinica SIL" w:hAnsi="Abyssinica SIL" w:cs="Abyssinica SIL"/>
          <w:szCs w:val="32"/>
        </w:rPr>
        <w:t>ነቢይ</w:t>
      </w:r>
      <w:proofErr w:type="spellEnd"/>
    </w:p>
    <w:p w14:paraId="2E908C7E" w14:textId="77777777" w:rsidR="00533A44" w:rsidRPr="00F11CE4" w:rsidRDefault="00533A44">
      <w:pPr>
        <w:contextualSpacing/>
        <w:rPr>
          <w:rFonts w:ascii="Abyssinica SIL" w:hAnsi="Abyssinica SIL" w:cs="Abyssinica SIL"/>
          <w:szCs w:val="32"/>
        </w:rPr>
      </w:pPr>
    </w:p>
    <w:sectPr w:rsidR="00533A44" w:rsidRPr="00F11CE4" w:rsidSect="009866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49B5F" w14:textId="77777777" w:rsidR="00105D36" w:rsidRDefault="00105D36" w:rsidP="0098661C">
      <w:pPr>
        <w:spacing w:after="0" w:line="240" w:lineRule="auto"/>
      </w:pPr>
      <w:r>
        <w:separator/>
      </w:r>
    </w:p>
  </w:endnote>
  <w:endnote w:type="continuationSeparator" w:id="0">
    <w:p w14:paraId="3F01CF9B" w14:textId="77777777" w:rsidR="00105D36" w:rsidRDefault="00105D36" w:rsidP="0098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7340" w14:textId="77777777" w:rsidR="0098661C" w:rsidRDefault="00986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2866653"/>
      <w:docPartObj>
        <w:docPartGallery w:val="Page Numbers (Bottom of Page)"/>
        <w:docPartUnique/>
      </w:docPartObj>
    </w:sdtPr>
    <w:sdtContent>
      <w:p w14:paraId="753781B7" w14:textId="38BE46C5" w:rsidR="0098661C" w:rsidRDefault="0098661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351C24F" w14:textId="77777777" w:rsidR="0098661C" w:rsidRDefault="00986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569FE" w14:textId="77777777" w:rsidR="0098661C" w:rsidRDefault="00986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5E11C" w14:textId="77777777" w:rsidR="00105D36" w:rsidRDefault="00105D36" w:rsidP="0098661C">
      <w:pPr>
        <w:spacing w:after="0" w:line="240" w:lineRule="auto"/>
      </w:pPr>
      <w:r>
        <w:separator/>
      </w:r>
    </w:p>
  </w:footnote>
  <w:footnote w:type="continuationSeparator" w:id="0">
    <w:p w14:paraId="63237757" w14:textId="77777777" w:rsidR="00105D36" w:rsidRDefault="00105D36" w:rsidP="0098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D799" w14:textId="77777777" w:rsidR="0098661C" w:rsidRDefault="00986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01047" w14:textId="2A89E31B" w:rsidR="0098661C" w:rsidRDefault="0098661C" w:rsidP="0098661C">
    <w:pPr>
      <w:pStyle w:val="Header"/>
    </w:pPr>
    <w:bookmarkStart w:id="5" w:name="_Hlk188455203"/>
    <w:bookmarkStart w:id="6" w:name="_Hlk188455204"/>
    <w:bookmarkStart w:id="7" w:name="_Hlk188457743"/>
    <w:r>
      <w:rPr>
        <w:rFonts w:ascii="Nyala" w:hAnsi="Nyala" w:cs="Nyala"/>
        <w:i/>
        <w:iCs/>
        <w:lang w:val="en-GB"/>
      </w:rPr>
      <w:t xml:space="preserve">THEOT </w:t>
    </w:r>
    <w:r w:rsidRPr="00192703">
      <w:rPr>
        <w:rFonts w:ascii="Brill" w:hAnsi="Brill"/>
        <w:i/>
        <w:iCs/>
      </w:rPr>
      <w:t xml:space="preserve">Habakkuk in </w:t>
    </w:r>
    <w:r w:rsidRPr="0098661C">
      <w:rPr>
        <w:rFonts w:ascii="Brill" w:hAnsi="Brill"/>
        <w:i/>
        <w:iCs/>
      </w:rPr>
      <w:t>Princeton Garrett Ethiopic 7</w:t>
    </w:r>
    <w:r>
      <w:tab/>
    </w:r>
    <w:r>
      <w:tab/>
    </w:r>
    <w:r>
      <w:rPr>
        <w:noProof/>
      </w:rPr>
      <w:drawing>
        <wp:inline distT="0" distB="0" distL="0" distR="0" wp14:anchorId="3D40ACE2" wp14:editId="75353F4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</w:p>
  <w:bookmarkEnd w:id="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89009" w14:textId="77777777" w:rsidR="0098661C" w:rsidRDefault="00986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A34"/>
    <w:rsid w:val="00002B42"/>
    <w:rsid w:val="00105D36"/>
    <w:rsid w:val="001457EE"/>
    <w:rsid w:val="00170ABE"/>
    <w:rsid w:val="001725D4"/>
    <w:rsid w:val="001B239B"/>
    <w:rsid w:val="001C4B35"/>
    <w:rsid w:val="00261B20"/>
    <w:rsid w:val="002729EE"/>
    <w:rsid w:val="00280ED9"/>
    <w:rsid w:val="00292E3F"/>
    <w:rsid w:val="002D0003"/>
    <w:rsid w:val="002D16CE"/>
    <w:rsid w:val="002F3D94"/>
    <w:rsid w:val="00321929"/>
    <w:rsid w:val="00371530"/>
    <w:rsid w:val="00380D9E"/>
    <w:rsid w:val="00384470"/>
    <w:rsid w:val="004007F4"/>
    <w:rsid w:val="00404A34"/>
    <w:rsid w:val="00443ED0"/>
    <w:rsid w:val="00465644"/>
    <w:rsid w:val="00510038"/>
    <w:rsid w:val="00515C9B"/>
    <w:rsid w:val="00533A44"/>
    <w:rsid w:val="00557C58"/>
    <w:rsid w:val="00590AF2"/>
    <w:rsid w:val="005E6C01"/>
    <w:rsid w:val="005F1F8C"/>
    <w:rsid w:val="006546CC"/>
    <w:rsid w:val="006547FD"/>
    <w:rsid w:val="00661567"/>
    <w:rsid w:val="006D4D64"/>
    <w:rsid w:val="00727B5C"/>
    <w:rsid w:val="008109F3"/>
    <w:rsid w:val="008B6CA6"/>
    <w:rsid w:val="008D1D99"/>
    <w:rsid w:val="00974590"/>
    <w:rsid w:val="00980D62"/>
    <w:rsid w:val="0098661C"/>
    <w:rsid w:val="009B1FAC"/>
    <w:rsid w:val="009B489B"/>
    <w:rsid w:val="00A268F8"/>
    <w:rsid w:val="00AB197B"/>
    <w:rsid w:val="00B062BE"/>
    <w:rsid w:val="00B45744"/>
    <w:rsid w:val="00B71C99"/>
    <w:rsid w:val="00B85554"/>
    <w:rsid w:val="00BA7412"/>
    <w:rsid w:val="00BE13EB"/>
    <w:rsid w:val="00C06929"/>
    <w:rsid w:val="00C114CF"/>
    <w:rsid w:val="00C228E9"/>
    <w:rsid w:val="00C453AA"/>
    <w:rsid w:val="00C52F5C"/>
    <w:rsid w:val="00C93A95"/>
    <w:rsid w:val="00CD4F7D"/>
    <w:rsid w:val="00CF68E7"/>
    <w:rsid w:val="00D066A4"/>
    <w:rsid w:val="00D21BA4"/>
    <w:rsid w:val="00D737B3"/>
    <w:rsid w:val="00DD48B8"/>
    <w:rsid w:val="00E14F21"/>
    <w:rsid w:val="00EC1F10"/>
    <w:rsid w:val="00F11CE4"/>
    <w:rsid w:val="00F5706D"/>
    <w:rsid w:val="00F57B78"/>
    <w:rsid w:val="00F81831"/>
    <w:rsid w:val="00F93D56"/>
    <w:rsid w:val="00FA5C43"/>
    <w:rsid w:val="00FD4664"/>
    <w:rsid w:val="00FF78F1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6952A"/>
  <w15:docId w15:val="{2B2DD6A7-537B-49BC-8EF9-1CABF47E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Spacing"/>
    <w:qFormat/>
    <w:rsid w:val="00400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A95"/>
    <w:pPr>
      <w:spacing w:after="0" w:line="240" w:lineRule="auto"/>
    </w:pPr>
    <w:rPr>
      <w:rFonts w:asciiTheme="majorBidi" w:hAnsiTheme="majorBidi"/>
    </w:rPr>
  </w:style>
  <w:style w:type="paragraph" w:styleId="NormalWeb">
    <w:name w:val="Normal (Web)"/>
    <w:basedOn w:val="Normal"/>
    <w:uiPriority w:val="99"/>
    <w:semiHidden/>
    <w:unhideWhenUsed/>
    <w:rsid w:val="0040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6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1C"/>
  </w:style>
  <w:style w:type="paragraph" w:styleId="Footer">
    <w:name w:val="footer"/>
    <w:basedOn w:val="Normal"/>
    <w:link w:val="FooterChar"/>
    <w:uiPriority w:val="99"/>
    <w:unhideWhenUsed/>
    <w:rsid w:val="0098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2</cp:revision>
  <dcterms:created xsi:type="dcterms:W3CDTF">2025-01-22T17:30:00Z</dcterms:created>
  <dcterms:modified xsi:type="dcterms:W3CDTF">2025-01-22T17:30:00Z</dcterms:modified>
</cp:coreProperties>
</file>