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642ACF50" w14:textId="59600A20" w:rsidR="00007F39" w:rsidRDefault="00007F39" w:rsidP="00C50F15">
      <w:pPr>
        <w:spacing w:line="12pt" w:lineRule="auto"/>
        <w:jc w:val="center"/>
        <w:rPr>
          <w:rFonts w:ascii="Brill" w:hAnsi="Brill"/>
          <w:b/>
          <w:bCs/>
          <w:i/>
          <w:iCs/>
          <w:sz w:val="36"/>
          <w:szCs w:val="36"/>
        </w:rPr>
      </w:pPr>
      <w:r w:rsidRPr="000809B2">
        <w:rPr>
          <w:noProof/>
          <w:lang w:val="en-GB"/>
        </w:rPr>
        <w:drawing>
          <wp:inline distT="0" distB="0" distL="0" distR="0" wp14:anchorId="54715433" wp14:editId="1AB81BEB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87F2" w14:textId="3347CA5B" w:rsidR="00C50F15" w:rsidRPr="00007F39" w:rsidRDefault="00007F39" w:rsidP="00007F39">
      <w:pPr>
        <w:spacing w:line="12pt" w:lineRule="auto"/>
        <w:jc w:val="center"/>
        <w:rPr>
          <w:rFonts w:ascii="Brill" w:hAnsi="Brill"/>
          <w:i/>
          <w:iCs/>
          <w:sz w:val="36"/>
          <w:szCs w:val="36"/>
        </w:rPr>
      </w:pPr>
      <w:r w:rsidRPr="00007F39">
        <w:rPr>
          <w:rFonts w:ascii="Brill" w:hAnsi="Brill"/>
          <w:b/>
          <w:bCs/>
          <w:i/>
          <w:iCs/>
          <w:sz w:val="36"/>
          <w:szCs w:val="36"/>
        </w:rPr>
        <w:t xml:space="preserve">THEOT </w:t>
      </w:r>
      <w:r w:rsidR="00C50F15" w:rsidRPr="00007F39">
        <w:rPr>
          <w:rFonts w:ascii="Brill" w:hAnsi="Brill"/>
          <w:b/>
          <w:bCs/>
          <w:i/>
          <w:iCs/>
          <w:sz w:val="36"/>
          <w:szCs w:val="36"/>
        </w:rPr>
        <w:t>Proverbs in The New Ge’ez Bible</w:t>
      </w:r>
      <w:r w:rsidR="00C50F15" w:rsidRPr="00007F39">
        <w:rPr>
          <w:rFonts w:ascii="Brill" w:hAnsi="Brill"/>
          <w:i/>
          <w:iCs/>
          <w:sz w:val="36"/>
          <w:szCs w:val="36"/>
        </w:rPr>
        <w:t xml:space="preserve"> </w:t>
      </w:r>
    </w:p>
    <w:p w14:paraId="31F2D4C0" w14:textId="4BDFEFE8" w:rsidR="00485325" w:rsidRPr="00692D87" w:rsidRDefault="00C50F15" w:rsidP="00C50F15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Brill" w:hAnsi="Brill"/>
          <w:sz w:val="22"/>
          <w:szCs w:val="22"/>
        </w:rPr>
      </w:pPr>
      <w:r w:rsidRPr="00692D87">
        <w:rPr>
          <w:rFonts w:ascii="Brill" w:hAnsi="Brill"/>
          <w:sz w:val="22"/>
          <w:szCs w:val="22"/>
        </w:rPr>
        <w:t>The Bible Society of Ethiopia (2021), Representative of the Modern Textus Receptus</w:t>
      </w:r>
    </w:p>
    <w:p w14:paraId="03778904" w14:textId="476A44AE" w:rsidR="00F44461" w:rsidRPr="00F44461" w:rsidRDefault="00F44461" w:rsidP="00C50F15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Abyssinica SIL" w:hAnsi="Abyssinica SIL" w:cs="Abyssinica SIL"/>
          <w:b/>
          <w:bCs/>
          <w:kern w:val="0"/>
          <w:sz w:val="32"/>
          <w:szCs w:val="32"/>
        </w:rPr>
      </w:pPr>
      <w:r w:rsidRPr="00F44461">
        <w:rPr>
          <w:rFonts w:ascii="Abyssinica SIL" w:hAnsi="Abyssinica SIL" w:cs="Abyssinica SIL"/>
          <w:b/>
          <w:bCs/>
          <w:kern w:val="0"/>
          <w:sz w:val="32"/>
          <w:szCs w:val="32"/>
        </w:rPr>
        <w:t>Proverbs I</w:t>
      </w:r>
    </w:p>
    <w:p w14:paraId="77E2630C" w14:textId="77777777" w:rsidR="00485325" w:rsidRPr="00692D87" w:rsidRDefault="00000000">
      <w:pPr>
        <w:pStyle w:val="mt-Title-MajorTitleLevel1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መጽሐፈ ምሳሌ</w:t>
      </w:r>
    </w:p>
    <w:p w14:paraId="42FEB33A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1</w:t>
      </w:r>
    </w:p>
    <w:p w14:paraId="402E9941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፩</w:t>
      </w:r>
    </w:p>
    <w:p w14:paraId="56BA1CA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ምሳሌያተ ሰሎሞን ወልደ ዳዊት ዘነግሠ ለእስራኤል በኢየሩሳሌም።</w:t>
      </w:r>
    </w:p>
    <w:p w14:paraId="3CE9AB1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ለአእምሮ ጥበብ ወተግሣጽ ወለአእምሮ ቃለ ጥበብ።</w:t>
      </w:r>
    </w:p>
    <w:p w14:paraId="6B55D10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ወለተወክፎ መዪጠ ቃል ወለአእምሮ ጽድቅ ዘበአማን ወለአርትዖ ፍትሕ።</w:t>
      </w:r>
    </w:p>
    <w:p w14:paraId="56409F1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ከመ የሀቦሙ ጥበበ ለየዋሃን ለሕፃናት ወለወራዙት ተዐውቆ ወአእምሮ።</w:t>
      </w:r>
    </w:p>
    <w:p w14:paraId="0823C29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ዘንተ እምከመ ሰምዐ ጠቢብ ይዌስክ ጥበበ።</w:t>
      </w:r>
    </w:p>
    <w:p w14:paraId="5EEE070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ወዘሰ አጥርየ ሐዳፈ የአምር ምሳሌ ወሥዉረ ነገረ ነገረ ጠቢባን በቅጽበት።</w:t>
      </w:r>
    </w:p>
    <w:p w14:paraId="6C8FA8D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ቀዳሚሃ ለጥበብ ፈሪሀ እግዚአብሔር፤</w:t>
      </w:r>
    </w:p>
    <w:p w14:paraId="5E4E685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ወአእምሮ ሠናይት ለኵሉ ዘይገብራ፤</w:t>
      </w:r>
    </w:p>
    <w:p w14:paraId="0106098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ፈሪሀ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ቀዳሜ ተዐውቆ፤</w:t>
      </w:r>
    </w:p>
    <w:p w14:paraId="5FA963A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ጥበበ ወተግሣጸ ይሜንኑ ረሲዓን።</w:t>
      </w:r>
    </w:p>
    <w:p w14:paraId="0060DA0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ስማዕ ወልድየ ሕገገ አቡከ፤</w:t>
      </w:r>
    </w:p>
    <w:p w14:paraId="1E9A2EF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ወኢትትሀየይ ትእዛዘ እምከ።</w:t>
      </w:r>
    </w:p>
    <w:p w14:paraId="1C08987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አክሊለ ክብር ትነሥእ ለርእስከ፤</w:t>
      </w:r>
    </w:p>
    <w:p w14:paraId="10CCFFB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ወባዝግና ወርቅ ለክሣድከ።</w:t>
      </w:r>
    </w:p>
    <w:p w14:paraId="2379FE9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ኦ ወልድየ ኢያስሕቱከ ሰብእ ረሲዓን ወኢትፍቅድ፤</w:t>
      </w:r>
    </w:p>
    <w:p w14:paraId="1A27F5A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እመ አስተብቍዑከ እንዘ ይብሉ ነዓ ተሳተፍ ምስሌነ ደመ፤</w:t>
      </w:r>
    </w:p>
    <w:p w14:paraId="0A075CD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ወንድፍን ውስተ ምድር ብእሴ ጻድቀ በዐመፃ።</w:t>
      </w:r>
    </w:p>
    <w:p w14:paraId="57804EE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ወነኀጦ ከመ ገሃነም ሕያዎ፤</w:t>
      </w:r>
    </w:p>
    <w:p w14:paraId="7061099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ወንስዐር እምድር ዝክሮ።</w:t>
      </w:r>
    </w:p>
    <w:p w14:paraId="55B95C0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ወጥሪቶ ብዙኀ ናስተጋብእ፤</w:t>
      </w:r>
    </w:p>
    <w:p w14:paraId="430CCD6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ወንምላእ አብያቲነ በርበሮ።</w:t>
      </w:r>
    </w:p>
    <w:p w14:paraId="5D3136E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ወአንተኒ ኅበር ምስሌነ፤</w:t>
      </w:r>
    </w:p>
    <w:p w14:paraId="4414C64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ወ፩ ቍናማት ይኩነነ ለኵልነ፤</w:t>
      </w:r>
    </w:p>
    <w:p w14:paraId="6C07D47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ወመሥነቅት አሐቲ ትኩነነ።</w:t>
      </w:r>
    </w:p>
    <w:p w14:paraId="036E629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ወኢትሑር ወልድየ ምስሌሆሙ ፍኖተ፤</w:t>
      </w:r>
    </w:p>
    <w:p w14:paraId="3CC9562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አግሕሥ እገሪከ እምአሠሮሙ።</w:t>
      </w:r>
    </w:p>
    <w:p w14:paraId="12FC114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እስመ ለእከይ ይረውጻ እገሪሆሙ፤</w:t>
      </w:r>
    </w:p>
    <w:p w14:paraId="6B30BB1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ወያፈጥና ለክዒወ ደም።</w:t>
      </w:r>
    </w:p>
    <w:p w14:paraId="4785844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እስመ አኮ በከ ዘይረብቡ መሥገርተ ለሰብእ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1"/>
        <w:t>ሀ</w:t>
      </w:r>
      <w:r w:rsidRPr="00692D87">
        <w:rPr>
          <w:rFonts w:cs="Abyssinica SIL"/>
          <w:sz w:val="22"/>
          <w:szCs w:val="22"/>
        </w:rPr>
        <w:t>።</w:t>
      </w:r>
    </w:p>
    <w:p w14:paraId="68311AA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18 </w:t>
      </w:r>
      <w:r w:rsidRPr="00692D87">
        <w:rPr>
          <w:rFonts w:cs="Abyssinica SIL"/>
          <w:sz w:val="22"/>
          <w:szCs w:val="22"/>
        </w:rPr>
        <w:t>እሙንቱሰ እለ ቀቲለ ለመዱ ይዘግቡ ሎሙ እከየ፤</w:t>
      </w:r>
    </w:p>
    <w:p w14:paraId="3ED901C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ወድቀቶሙ ለሰብእ ኃጥኣን እኩይ።</w:t>
      </w:r>
    </w:p>
    <w:p w14:paraId="2625886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ዝ ፍናው ውእቱ ለኵሎሙ እለ ይፌጽሙ ኀጣውአ፤</w:t>
      </w:r>
    </w:p>
    <w:p w14:paraId="08EECD3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ኀጢአት ወትዕግልት ነፍሶሙ ታኀጕል።</w:t>
      </w:r>
    </w:p>
    <w:p w14:paraId="4C43326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ጥበብ በፍናው ትሴባሕ፤</w:t>
      </w:r>
    </w:p>
    <w:p w14:paraId="48F1BCE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ወበመራሕብት ትሁብ ቃላ።</w:t>
      </w:r>
    </w:p>
    <w:p w14:paraId="7CE91D8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ወውስተ አርእስተ ጥቅም ትሰበክ፤</w:t>
      </w:r>
    </w:p>
    <w:p w14:paraId="161E603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አናቅጺሆሙ ለኀያላን ትፀመድ፤</w:t>
      </w:r>
    </w:p>
    <w:p w14:paraId="265E033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አናቅጸ ሀገር ጥቡዐ ትብል።</w:t>
      </w:r>
    </w:p>
    <w:p w14:paraId="7FADF14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መጠነ መዋዕል የዋሃን ቦሙ ጽድቅ፤</w:t>
      </w:r>
    </w:p>
    <w:p w14:paraId="4F0F0A2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ወኢይትኀፈሩ፤</w:t>
      </w:r>
    </w:p>
    <w:p w14:paraId="0F04C19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እስከ ማእዜኑ ረሲዓን ታፈቅሩ ስሕተተ፤</w:t>
      </w:r>
    </w:p>
    <w:p w14:paraId="4483DF1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አብዳንሰ ፈታውያነ ጽዕለት እሙንቱ፤</w:t>
      </w:r>
    </w:p>
    <w:p w14:paraId="1212BE1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ወረሲዓነ ከዊኖሙ ጸልኡ አእምሮ፤</w:t>
      </w:r>
    </w:p>
    <w:p w14:paraId="7413436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ወርሱሓነ ኮኑ ለእለ ይዘልፍዎሙ፤</w:t>
      </w:r>
    </w:p>
    <w:p w14:paraId="220ED35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ለምንት ትመይጡ ዘለፋየ።</w:t>
      </w:r>
    </w:p>
    <w:p w14:paraId="2DCD83B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ወናሁ አነ እነግረክሙ እስትንፋሰ ቃልየ፤</w:t>
      </w:r>
    </w:p>
    <w:p w14:paraId="40440E8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ወእሜህረክሙ ነገረ ዚኣየ።</w:t>
      </w:r>
    </w:p>
    <w:p w14:paraId="0DED35B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እስመ ጸዋዕኩ ወኢያውሣእክሙኒ፤</w:t>
      </w:r>
    </w:p>
    <w:p w14:paraId="603298E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ሰፋሕኩ እደውየ ወኢያጽማዕክሙኒ፤</w:t>
      </w:r>
    </w:p>
    <w:p w14:paraId="1021A81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ወአብዛኅኩ ነገረ ወኢተሰጠውክሙኒ።</w:t>
      </w:r>
    </w:p>
    <w:p w14:paraId="76398A8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ወምኑነ ረሰይክሙ ትእዛዝየ፤</w:t>
      </w:r>
    </w:p>
    <w:p w14:paraId="18858FD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ወዘለፋየኒ ኢነጸርክሙ።</w:t>
      </w:r>
    </w:p>
    <w:p w14:paraId="56EC7A6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ወአነሂ በኀጕልክሙ እስሕቅ፤</w:t>
      </w:r>
    </w:p>
    <w:p w14:paraId="4921BEC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ወእትፌሣሕ ሶበ ይመጸአክሙ ግብተ ተሠርዎ።</w:t>
      </w:r>
    </w:p>
    <w:p w14:paraId="2EA1AD7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ወሶበ ይመጽአክሙ ግብተ ሀከክ፤</w:t>
      </w:r>
    </w:p>
    <w:p w14:paraId="0B87A24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ወሙስናሂ ከማሁ ሶበ ይመጽአክሙ ለአሥገሮ፤</w:t>
      </w:r>
    </w:p>
    <w:p w14:paraId="6D68D8D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ወሶበ ይመጽአክሙ ምንዳቤ፤</w:t>
      </w:r>
    </w:p>
    <w:p w14:paraId="6A540E5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ወተፄውዎ ሀሎኩ ህየ።</w:t>
      </w:r>
    </w:p>
    <w:p w14:paraId="35B7163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ወሶበ ትጼውዑኒ አነሂ ኢይሰምዐክሙ፤</w:t>
      </w:r>
    </w:p>
    <w:p w14:paraId="4BDC2A6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የኀሥሡኒ እኩያን፤</w:t>
      </w:r>
    </w:p>
    <w:p w14:paraId="5854676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ወኢይረክቡኒ።</w:t>
      </w:r>
    </w:p>
    <w:p w14:paraId="390F78B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29 </w:t>
      </w:r>
      <w:r w:rsidRPr="00692D87">
        <w:rPr>
          <w:rFonts w:cs="Abyssinica SIL"/>
          <w:sz w:val="22"/>
          <w:szCs w:val="22"/>
        </w:rPr>
        <w:t xml:space="preserve">እስመ ጸልእዋ ለጥበብ ወቃለ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እግዚአብሔርኒ</w:t>
      </w:r>
      <w:r w:rsidRPr="00692D87">
        <w:rPr>
          <w:rFonts w:cs="Abyssinica SIL"/>
          <w:sz w:val="22"/>
          <w:szCs w:val="22"/>
        </w:rPr>
        <w:t xml:space="preserve"> ይስምዑ ኢፈቀዱ።</w:t>
      </w:r>
    </w:p>
    <w:p w14:paraId="2195E07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30 </w:t>
      </w:r>
      <w:r w:rsidRPr="00692D87">
        <w:rPr>
          <w:rFonts w:cs="Abyssinica SIL"/>
          <w:sz w:val="22"/>
          <w:szCs w:val="22"/>
        </w:rPr>
        <w:t>ወኢፈቀዱ ይነጽሩ ዘዚኣየ ምክረ፤</w:t>
      </w:r>
    </w:p>
    <w:p w14:paraId="0DD0F79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ወያስተራኵሱ ኵሎ ዘዚኣየ ዘለፋ።</w:t>
      </w:r>
    </w:p>
    <w:p w14:paraId="24B83FB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31 </w:t>
      </w:r>
      <w:r w:rsidRPr="00692D87">
        <w:rPr>
          <w:rFonts w:cs="Abyssinica SIL"/>
          <w:sz w:val="22"/>
          <w:szCs w:val="22"/>
        </w:rPr>
        <w:t>እንከሰኬ ይብልዑ ፍሬ ምግባሮሙ፤</w:t>
      </w:r>
    </w:p>
    <w:p w14:paraId="4B70343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ወበዘዚኣሆሙ ኀጢአት ይጽገቡ።</w:t>
      </w:r>
    </w:p>
    <w:p w14:paraId="2A90877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32 </w:t>
      </w:r>
      <w:r w:rsidRPr="00692D87">
        <w:rPr>
          <w:rFonts w:cs="Abyssinica SIL"/>
          <w:sz w:val="22"/>
          <w:szCs w:val="22"/>
        </w:rPr>
        <w:t>እስመ ኢተመዪጦቶሙ ለአብዳን ትቀትሎሙ፤</w:t>
      </w:r>
    </w:p>
    <w:p w14:paraId="05AA87E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እምእንተ ገፍዑ ደቂቅ ይትቀተሉ፤</w:t>
      </w:r>
    </w:p>
    <w:p w14:paraId="7A2C52F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ወሐተታሆሙ ለረሲዓን ትቀትሎሙ።</w:t>
      </w:r>
    </w:p>
    <w:p w14:paraId="117730A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33 </w:t>
      </w:r>
      <w:r w:rsidRPr="00692D87">
        <w:rPr>
          <w:rFonts w:cs="Abyssinica SIL"/>
          <w:sz w:val="22"/>
          <w:szCs w:val="22"/>
        </w:rPr>
        <w:t>ወዘሰ ኪያየ ይሰምዕ፤</w:t>
      </w:r>
    </w:p>
    <w:p w14:paraId="24928AF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ይሄሉ በተስፋ፤</w:t>
      </w:r>
    </w:p>
    <w:p w14:paraId="24E9780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ወየዐርፍ ዘእንበለ ድንጋፄ እምኵሉ እኩይ።</w:t>
      </w:r>
    </w:p>
    <w:p w14:paraId="2BAE5FAA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2</w:t>
      </w:r>
    </w:p>
    <w:p w14:paraId="5B98BC4C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፪</w:t>
      </w:r>
    </w:p>
    <w:p w14:paraId="0D7C8AA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ወልድየ ለእመ ተወከፍከ ቃልየ ወትእዛዘ ዚኣየ ወኀባእከ በላዕሌከ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2"/>
        <w:t>ለ</w:t>
      </w:r>
      <w:r w:rsidRPr="00692D87">
        <w:rPr>
          <w:rFonts w:cs="Abyssinica SIL"/>
          <w:sz w:val="22"/>
          <w:szCs w:val="22"/>
        </w:rPr>
        <w:t>።</w:t>
      </w:r>
    </w:p>
    <w:p w14:paraId="7DDFD06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ትሰምዕ እዝንከ ጥበበ ወትሁብ ልበከ ለአእምሮ፤</w:t>
      </w:r>
    </w:p>
    <w:p w14:paraId="0E49FD6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ወታቀርብ ለተግሣጽ ልበከ።</w:t>
      </w:r>
    </w:p>
    <w:p w14:paraId="478BC62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ወለእመኒ ለጥበብ ጸዋዕካ ወለአእምሮ ወሀብከ ቃለከ፤</w:t>
      </w:r>
    </w:p>
    <w:p w14:paraId="583E205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ወለለብዎ ኀሠሥካ በዐቢይ ግብር።</w:t>
      </w:r>
    </w:p>
    <w:p w14:paraId="626C40D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ወለእመኒ ኀሠሥካ ከመ ብሩር፤</w:t>
      </w:r>
    </w:p>
    <w:p w14:paraId="6E01372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ወከመ መድፍን ፈተንካ።</w:t>
      </w:r>
    </w:p>
    <w:p w14:paraId="3FAD96F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አሜሃ ተአምር ፈሪሀ እግዚአብሔር፤</w:t>
      </w:r>
    </w:p>
    <w:p w14:paraId="0185DD8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ወጠይቆ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ትረክብ።</w:t>
      </w:r>
    </w:p>
    <w:p w14:paraId="078F217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 xml:space="preserve">እስመ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ይሁብ ጥበበ፤</w:t>
      </w:r>
    </w:p>
    <w:p w14:paraId="19037AE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ወእምቅድመ ገጹ ለብዎ ወአእምሮ።</w:t>
      </w:r>
    </w:p>
    <w:p w14:paraId="358F608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ወይዘግብ ሎሙ ለእለ ይገብሩ መድኀኒተ፤</w:t>
      </w:r>
    </w:p>
    <w:p w14:paraId="5877D4E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ወቃውም ለፍኖቶሙ።</w:t>
      </w:r>
    </w:p>
    <w:p w14:paraId="082EA13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ከመ ይዕቀብ ፍኖተ ጽድቅ፤</w:t>
      </w:r>
    </w:p>
    <w:p w14:paraId="7FEAAC6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ወፍኖተ እለ ይፈርህዎ የዐቅብ።</w:t>
      </w:r>
    </w:p>
    <w:p w14:paraId="68E45F2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አሜሃ ተአምር ፍትሐ ወጽድቀ፤</w:t>
      </w:r>
    </w:p>
    <w:p w14:paraId="1C2256E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ወታረትዕ መንኰራኵረ ሠናይተ።</w:t>
      </w:r>
    </w:p>
    <w:p w14:paraId="6C6D5EB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እስመ እመ መጽአት ጥበብ ውስተ ኅሊና ዚኣከ፤</w:t>
      </w:r>
    </w:p>
    <w:p w14:paraId="3AD7A18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ወአእምሮ ለነፍሰ ዚኣከ ሠናይተ ኮነት።</w:t>
      </w:r>
    </w:p>
    <w:p w14:paraId="7D5C3BB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በምክር ሠናይ ተዐቅበከ፤</w:t>
      </w:r>
    </w:p>
    <w:p w14:paraId="566BB17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ወበኅሊና ጽድቅ ትከድነከ።</w:t>
      </w:r>
    </w:p>
    <w:p w14:paraId="7C85430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ከመ ታድኅንከ እምፍኖት እኪት፤</w:t>
      </w:r>
    </w:p>
    <w:p w14:paraId="1F6A5BD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ወእምብእሲ ዘኢይነብብ ወኢምንተኒ ህልወ ቃለ።</w:t>
      </w:r>
    </w:p>
    <w:p w14:paraId="4E51DC0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ወይ ሎሙ ለእለ የኀድጉ ፍናወ ርቱዓተ፥</w:t>
      </w:r>
    </w:p>
    <w:p w14:paraId="35722C9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ይሑሩ በፍናወ ጽልመት።</w:t>
      </w:r>
    </w:p>
    <w:p w14:paraId="7824897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ወእለ ይትፌሥሑ በእኩይ፤</w:t>
      </w:r>
    </w:p>
    <w:p w14:paraId="2CBAB5C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ወእለ ይትሐሠዩ በሚጠተ እኪት።</w:t>
      </w:r>
    </w:p>
    <w:p w14:paraId="11DC96C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እለ ፍናዊሆሙ መብእስ ወደጋን መንኰራኵሮሙ።</w:t>
      </w:r>
    </w:p>
    <w:p w14:paraId="5691BB1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ከመ ያርሕቁከ እምፍኖት ርትዕት፤</w:t>
      </w:r>
    </w:p>
    <w:p w14:paraId="2FC451C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ወነኪረ እምፍኖተ አእምሮተ ጽድቅ፤</w:t>
      </w:r>
    </w:p>
    <w:p w14:paraId="19821E0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ወልድየ ኢትርከብከ ምክር እኪት እንተ ታኀድግ ትምህርተ በውርዙትከ።</w:t>
      </w:r>
    </w:p>
    <w:p w14:paraId="2FC5D69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ወልድየ ዕቀብ ቃልየ ከመ ይባልሕከ እምብእሲት እኪት፤</w:t>
      </w:r>
    </w:p>
    <w:p w14:paraId="53C7457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ወነኪርት እንተ ቃላ ትምይንት ዘኀደገት ምታ ዘንእሳ፤</w:t>
      </w:r>
    </w:p>
    <w:p w14:paraId="1EC0A67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ወሥርዐተ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እንተ ረስዐት።</w:t>
      </w:r>
    </w:p>
    <w:p w14:paraId="5FBE307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ወአንበረት ኀበ ሞት ቤታ፤</w:t>
      </w:r>
    </w:p>
    <w:p w14:paraId="1E552E6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ወኀበ ሲኦል ምስለ ኀያላን እምድር አርትዐት መንኰራኵራ።</w:t>
      </w:r>
    </w:p>
    <w:p w14:paraId="44E1E69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ኵሎሙ እለ የሐውሩ ባቲ ኢይትመየጡ፤</w:t>
      </w:r>
    </w:p>
    <w:p w14:paraId="2958A33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ወኢይረክቡ ፍናወ ርቱዓተ ወኢይትረከቡ በዓመተ ሕይወት።</w:t>
      </w:r>
    </w:p>
    <w:p w14:paraId="48799BA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ሶበሰ የሐውሩ ፍናወ ርቱዓተ እምረከቡ ፍናወ ጽድቅ ልሙጻተ።</w:t>
      </w:r>
    </w:p>
    <w:p w14:paraId="7C55B52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21 </w:t>
      </w:r>
      <w:r w:rsidRPr="00692D87">
        <w:rPr>
          <w:rFonts w:cs="Abyssinica SIL"/>
          <w:sz w:val="22"/>
          <w:szCs w:val="22"/>
        </w:rPr>
        <w:t>ኄራነ ይከውኑ እለ ይነብሩ ዲበ ምድር፤</w:t>
      </w:r>
    </w:p>
    <w:p w14:paraId="7F14792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ራትዓን የኀድርዋ ለምድር፤</w:t>
      </w:r>
    </w:p>
    <w:p w14:paraId="4F79C10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ወጻድቃን ይተርፉ ውስቴታ።</w:t>
      </w:r>
    </w:p>
    <w:p w14:paraId="0CEF62B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ፍናወ ረሲዓን እምድር ይሤረዋ፤</w:t>
      </w:r>
    </w:p>
    <w:p w14:paraId="56A9F3C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ወዐማፅያንሰ ይሰደዱ እምውስቴታ።</w:t>
      </w:r>
    </w:p>
    <w:p w14:paraId="50F9B3BE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3</w:t>
      </w:r>
    </w:p>
    <w:p w14:paraId="16715E70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፫</w:t>
      </w:r>
    </w:p>
    <w:p w14:paraId="16409D1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ወልድየ ሕገገ ዚኣየ ኢትርሳዕ፤</w:t>
      </w:r>
    </w:p>
    <w:p w14:paraId="47D67FB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ወቃላትየ ይዕቀብ ልብከ።</w:t>
      </w:r>
    </w:p>
    <w:p w14:paraId="0AEEC14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ኑኀ መዋዕል ወዓመታተ ሕይወት ወሰላም ይትዌሰኩከ።</w:t>
      </w:r>
    </w:p>
    <w:p w14:paraId="0479E8A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ምጽዋት ወሃይማኖት ኢይርሐቀ፤</w:t>
      </w:r>
    </w:p>
    <w:p w14:paraId="53DE63E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ዕንቆ ውስተ ክሣድከ ወጸሐፎ በጽሌ ልብከ።</w:t>
      </w:r>
    </w:p>
    <w:p w14:paraId="15AB284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ወትረክብ ሞገሰ፤</w:t>
      </w:r>
    </w:p>
    <w:p w14:paraId="6233F3D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ኀሊ ሠናየ በቅድመ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ወሰብእ።</w:t>
      </w:r>
    </w:p>
    <w:p w14:paraId="7E1E821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 xml:space="preserve">ሀሉ ተወኪለከ </w:t>
      </w:r>
      <w:r w:rsidRPr="00692D87">
        <w:rPr>
          <w:rStyle w:val="wjwj-SpecialText-WordsofJesus"/>
          <w:rFonts w:cs="Abyssinica SIL"/>
          <w:sz w:val="22"/>
          <w:szCs w:val="22"/>
        </w:rPr>
        <w:t>በእግዚአብሔር</w:t>
      </w:r>
      <w:r w:rsidRPr="00692D87">
        <w:rPr>
          <w:rFonts w:cs="Abyssinica SIL"/>
          <w:sz w:val="22"/>
          <w:szCs w:val="22"/>
        </w:rPr>
        <w:t xml:space="preserve"> በኵሉ ልብከ ወበጥበብከ ኢትትዐበይ።</w:t>
      </w:r>
    </w:p>
    <w:p w14:paraId="7371269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በኵሉ ፍናዊከ አክብራ፤</w:t>
      </w:r>
    </w:p>
    <w:p w14:paraId="56E222E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ታርትዕ ፍናዊከ።</w:t>
      </w:r>
    </w:p>
    <w:p w14:paraId="3C62E79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ኢትኩን ጠቢበ ዘበርእስከ፤</w:t>
      </w:r>
    </w:p>
    <w:p w14:paraId="395B719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አላ ፍርሆ </w:t>
      </w:r>
      <w:r w:rsidRPr="00692D87">
        <w:rPr>
          <w:rStyle w:val="wjwj-SpecialText-WordsofJesus"/>
          <w:rFonts w:cs="Abyssinica SIL"/>
          <w:sz w:val="22"/>
          <w:szCs w:val="22"/>
        </w:rPr>
        <w:t>ለእግዚአብሔር</w:t>
      </w:r>
      <w:r w:rsidRPr="00692D87">
        <w:rPr>
          <w:rFonts w:cs="Abyssinica SIL"/>
          <w:sz w:val="22"/>
          <w:szCs w:val="22"/>
        </w:rPr>
        <w:t xml:space="preserve"> ወተገሐሥ እምኵሉ እኩይ።</w:t>
      </w:r>
    </w:p>
    <w:p w14:paraId="04223AC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ወሶቤሃ ፈውሰ ይከውነከ ለሥጋከ፤</w:t>
      </w:r>
    </w:p>
    <w:p w14:paraId="3035944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ወሥራየ ለአዕፅምቲከ።</w:t>
      </w:r>
    </w:p>
    <w:p w14:paraId="1285185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 xml:space="preserve">አክብሮ </w:t>
      </w:r>
      <w:r w:rsidRPr="00692D87">
        <w:rPr>
          <w:rStyle w:val="wjwj-SpecialText-WordsofJesus"/>
          <w:rFonts w:cs="Abyssinica SIL"/>
          <w:sz w:val="22"/>
          <w:szCs w:val="22"/>
        </w:rPr>
        <w:t>ለእግዚአብሔር</w:t>
      </w:r>
      <w:r w:rsidRPr="00692D87">
        <w:rPr>
          <w:rFonts w:cs="Abyssinica SIL"/>
          <w:sz w:val="22"/>
          <w:szCs w:val="22"/>
        </w:rPr>
        <w:t xml:space="preserve"> እምዘ በጽድቅ ጥሪትከ፤</w:t>
      </w:r>
    </w:p>
    <w:p w14:paraId="1702B6B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ወአብእ ሎቱ ቀዳሜ ማእረርከ ወእምፍሬ ጽድቅከ።</w:t>
      </w:r>
    </w:p>
    <w:p w14:paraId="5E2760E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ከመ ይስፍፋ መዛግብቲከ ብዙኀ ሥርናየ፤</w:t>
      </w:r>
    </w:p>
    <w:p w14:paraId="27BDEF3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ወወይነ ማኅበብቲከ ይስፍፍ።</w:t>
      </w:r>
    </w:p>
    <w:p w14:paraId="3C8DD9C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ወልድየ ኢትትአንተል ተግሣጸ እግዚአብሔር፤</w:t>
      </w:r>
    </w:p>
    <w:p w14:paraId="28E8A33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ወኢትድክም እምኀቤሁ በተዛልፎቱ።</w:t>
      </w:r>
    </w:p>
    <w:p w14:paraId="7FCAAC2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 xml:space="preserve">እስመ ዘአፍቀረ ይጌሥጽ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ከመ አብ ዘይሠምር ወልዶ፤</w:t>
      </w:r>
    </w:p>
    <w:p w14:paraId="1D3C3ED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ወይቀሥፍ ኵሎ ውሉዶ ዘኢይትዌከፉ።</w:t>
      </w:r>
    </w:p>
    <w:p w14:paraId="2B42DD8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ብፁዕ ብእሲ ዘይረከባ ለጥበብ ወኢ መዋቲ ዘአእመረ ሐኒከ።</w:t>
      </w:r>
    </w:p>
    <w:p w14:paraId="3F39325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ይኄይስ ኪያሃ ተገብሮ እምተገብሮ ወርቅ ወብሩር ወእምብዙኅ መዛግብት።</w:t>
      </w:r>
    </w:p>
    <w:p w14:paraId="104D63E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ክብርት ይእቲ እምዕንቍ ዘብዙኅ ሤጡ፤</w:t>
      </w:r>
    </w:p>
    <w:p w14:paraId="03FECAD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ወኢይትቃወማ ምንትኒ እኩይ፤</w:t>
      </w:r>
    </w:p>
    <w:p w14:paraId="60B89B3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ሠናይት ሀገሪት ይእቲ ለኵሎሙ እለ ይቀርብዋ ወኵሉ ክብር ኢኮነ መጠና።</w:t>
      </w:r>
    </w:p>
    <w:p w14:paraId="252718D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ኑኀ መዋዕል ወዓመተ ሕይወት ውስተ የማና።</w:t>
      </w:r>
    </w:p>
    <w:p w14:paraId="67EFFE9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ፀጋማ ክብር ወብዕል፤</w:t>
      </w:r>
    </w:p>
    <w:p w14:paraId="7D06B99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ወእምአፉሃ ይወፅእ ጽድቅ፤</w:t>
      </w:r>
    </w:p>
    <w:p w14:paraId="060A2AA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ሕገ ወምጽዋተ በልሳና ትለብስ።</w:t>
      </w:r>
    </w:p>
    <w:p w14:paraId="4F11F71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ፍናዊሃ ፍናወ ሕይወት ወኵሉ አሠራ በሰላም።</w:t>
      </w:r>
    </w:p>
    <w:p w14:paraId="7F412BA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ዕፀ ሕይወት ይእቲ ለኵሎሙ እለ ይትመረጐዝዋ፤</w:t>
      </w:r>
    </w:p>
    <w:p w14:paraId="0235BBD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ወለእለ ይትአመኑ ባቲ </w:t>
      </w:r>
      <w:r w:rsidRPr="00692D87">
        <w:rPr>
          <w:rStyle w:val="wjwj-SpecialText-WordsofJesus"/>
          <w:rFonts w:cs="Abyssinica SIL"/>
          <w:sz w:val="22"/>
          <w:szCs w:val="22"/>
        </w:rPr>
        <w:t>ዘበእግዚአብሔር</w:t>
      </w:r>
      <w:r w:rsidRPr="00692D87">
        <w:rPr>
          <w:rFonts w:cs="Abyssinica SIL"/>
          <w:sz w:val="22"/>
          <w:szCs w:val="22"/>
        </w:rPr>
        <w:t xml:space="preserve"> ጽኑዕ።</w:t>
      </w:r>
    </w:p>
    <w:p w14:paraId="62748DF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በጥበብ ሣረራ ለምድር፤</w:t>
      </w:r>
    </w:p>
    <w:p w14:paraId="2C76E23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ወአስተዳለወ ሰማያተ በአእምሮ።</w:t>
      </w:r>
    </w:p>
    <w:p w14:paraId="67D0821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20 </w:t>
      </w:r>
      <w:r w:rsidRPr="00692D87">
        <w:rPr>
          <w:rFonts w:cs="Abyssinica SIL"/>
          <w:sz w:val="22"/>
          <w:szCs w:val="22"/>
        </w:rPr>
        <w:t>ወበተዐውቆቱ ቀላያት ነቅዑ፤</w:t>
      </w:r>
    </w:p>
    <w:p w14:paraId="451C663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ወደመናትኒ ያውኅዙ ጠላተ።</w:t>
      </w:r>
    </w:p>
    <w:p w14:paraId="6D8ABB2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ወልድየ ኢትትሀየይ፤</w:t>
      </w:r>
    </w:p>
    <w:p w14:paraId="7E3A993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ዕቀብ ምክርየ ወኅሊናየ።</w:t>
      </w:r>
    </w:p>
    <w:p w14:paraId="2914A8E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ከመ ትሕየው ነፍስከ፤</w:t>
      </w:r>
    </w:p>
    <w:p w14:paraId="18A14CC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ወሞገሰ ይከውነከ ውስተ ክሣድከ፤</w:t>
      </w:r>
    </w:p>
    <w:p w14:paraId="7F0AA54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ወይከውን ፈውሰ፤</w:t>
      </w:r>
    </w:p>
    <w:p w14:paraId="5674CB0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ለሥጋከ ወሥራየ ለአዕፅምቲከ።</w:t>
      </w:r>
    </w:p>
    <w:p w14:paraId="599E753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ከመ ትሑር ጥቡዐ በሰላም በኵሉ ፍናዊከ</w:t>
      </w:r>
    </w:p>
    <w:p w14:paraId="2F044B8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ወእገሪከ ኢይትዐቀፉ።</w:t>
      </w:r>
    </w:p>
    <w:p w14:paraId="52D22D8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እመሂ ትነብር ኢትፈርህ፤</w:t>
      </w:r>
    </w:p>
    <w:p w14:paraId="642918F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ወእመኒ ሰከብከ ሐዋዘ ትነውም።</w:t>
      </w:r>
    </w:p>
    <w:p w14:paraId="17B07B4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ወኢትፈርህ ዘይመጽአከ ሀከከ፤</w:t>
      </w:r>
    </w:p>
    <w:p w14:paraId="6877073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ወመራደ ረሲዓን ዘይመጽእ።</w:t>
      </w:r>
    </w:p>
    <w:p w14:paraId="395BFB4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 xml:space="preserve">እስመ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ይሄሉ ምስሌከ ውስተ ኵሉ ፍናዊከ፤</w:t>
      </w:r>
    </w:p>
    <w:p w14:paraId="18C3C52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ወያቀውሞን ለእገሪከ ከመ ኢያንቀልቅላ።</w:t>
      </w:r>
    </w:p>
    <w:p w14:paraId="296E8A3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ወኢትትሀየይ ገቢረ ሠናይ ለጽኑስ፤</w:t>
      </w:r>
    </w:p>
    <w:p w14:paraId="10B9F45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መጠነ ቦ ውስተ እዴከ ርድኦ።</w:t>
      </w:r>
    </w:p>
    <w:p w14:paraId="48DE9D1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ወኢትበል ሑር ወግባእ ጌሠመ እሁበከ እንዘ ትክል ገቢረ ሠናይ፤</w:t>
      </w:r>
    </w:p>
    <w:p w14:paraId="1F3C869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ኢተአምር ዘትወልድ ሳኒታ።</w:t>
      </w:r>
    </w:p>
    <w:p w14:paraId="7005356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29 </w:t>
      </w:r>
      <w:r w:rsidRPr="00692D87">
        <w:rPr>
          <w:rFonts w:cs="Abyssinica SIL"/>
          <w:sz w:val="22"/>
          <w:szCs w:val="22"/>
        </w:rPr>
        <w:t>ወዓዲ ኢተኀሊ እኩየ ላዕለ ዐርክከ ዘየኀድር ወይትዌከል ብከ።</w:t>
      </w:r>
    </w:p>
    <w:p w14:paraId="12DDF69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30 </w:t>
      </w:r>
      <w:r w:rsidRPr="00692D87">
        <w:rPr>
          <w:rFonts w:cs="Abyssinica SIL"/>
          <w:sz w:val="22"/>
          <w:szCs w:val="22"/>
        </w:rPr>
        <w:t>ወኢትፍቅድ ተጻልኦ ምስለ ሰብእ በከ፤</w:t>
      </w:r>
    </w:p>
    <w:p w14:paraId="6849368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እመ አልቦ ዘይገብር እኩየ ላዕሌከ።</w:t>
      </w:r>
    </w:p>
    <w:p w14:paraId="5BBE8E3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31 </w:t>
      </w:r>
      <w:r w:rsidRPr="00692D87">
        <w:rPr>
          <w:rFonts w:cs="Abyssinica SIL"/>
          <w:sz w:val="22"/>
          <w:szCs w:val="22"/>
        </w:rPr>
        <w:t>ኢታጥሪ ዝንጓጔ በኀበ ሰብእ እኩያን ከመ ኢትኩን ከማሆሙ፤</w:t>
      </w:r>
    </w:p>
    <w:p w14:paraId="3861FF3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ወኢትቅናእ በፍናዊሆሙ።</w:t>
      </w:r>
    </w:p>
    <w:p w14:paraId="2289904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32 </w:t>
      </w:r>
      <w:r w:rsidRPr="00692D87">
        <w:rPr>
          <w:rFonts w:cs="Abyssinica SIL"/>
          <w:sz w:val="22"/>
          <w:szCs w:val="22"/>
        </w:rPr>
        <w:t xml:space="preserve">እስመ ርኩስ ውእቱ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ኵሉ ኃጥእ፤</w:t>
      </w:r>
    </w:p>
    <w:p w14:paraId="12714B8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ወምስለ ጻድቃን ኢይትኀበር።</w:t>
      </w:r>
    </w:p>
    <w:p w14:paraId="1F6AB84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33 </w:t>
      </w:r>
      <w:r w:rsidRPr="00692D87">
        <w:rPr>
          <w:rFonts w:cs="Abyssinica SIL"/>
          <w:sz w:val="22"/>
          <w:szCs w:val="22"/>
        </w:rPr>
        <w:t xml:space="preserve">መርገመ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ውስተ አብያተ ረሲዓን፤</w:t>
      </w:r>
    </w:p>
    <w:p w14:paraId="5C2B836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ወውስተ አብያተ ጻድቃን በረከተ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>።</w:t>
      </w:r>
    </w:p>
    <w:p w14:paraId="0C5C246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34 </w:t>
      </w:r>
      <w:r w:rsidRPr="00692D87">
        <w:rPr>
          <w:rFonts w:cs="Abyssinica SIL"/>
          <w:sz w:val="22"/>
          <w:szCs w:val="22"/>
        </w:rPr>
        <w:t>ወለዕቡያን ይትቃወሞሙ ንዴት ወለትሑታን ይሁቦሙ ክብረ።</w:t>
      </w:r>
    </w:p>
    <w:p w14:paraId="45EDB9D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35 </w:t>
      </w:r>
      <w:r w:rsidRPr="00692D87">
        <w:rPr>
          <w:rFonts w:cs="Abyssinica SIL"/>
          <w:sz w:val="22"/>
          <w:szCs w:val="22"/>
        </w:rPr>
        <w:t>ወክብረ ይወርሱ ጠቢባን</w:t>
      </w:r>
    </w:p>
    <w:p w14:paraId="4C005EC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ወረሲዓንሰ አዕበዩ ኀሣረ።</w:t>
      </w:r>
    </w:p>
    <w:p w14:paraId="4541C08E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4</w:t>
      </w:r>
    </w:p>
    <w:p w14:paraId="0684D883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፬</w:t>
      </w:r>
    </w:p>
    <w:p w14:paraId="3172D3A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ስምዑ ውሉድ ተግሣጸ አብ፤</w:t>
      </w:r>
    </w:p>
    <w:p w14:paraId="1D2ECB7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ይኩን ብዙኀ መዋዕለ ሕይወትክሙ።</w:t>
      </w:r>
    </w:p>
    <w:p w14:paraId="2740829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ወአጽምዑ በአእምሮ ኅሊና።</w:t>
      </w:r>
    </w:p>
    <w:p w14:paraId="70DF16C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እስመ ሠናየ ጸጋ እጼግወክሙ ወሕገገ ዚኣየ ኢትኅድጉ።</w:t>
      </w:r>
    </w:p>
    <w:p w14:paraId="3979990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እስመ ኮንኩ አነሂ ወልደ ሰማዔ አብ፤</w:t>
      </w:r>
    </w:p>
    <w:p w14:paraId="08F1499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ወእትፈቀር በገጸ እምየ።</w:t>
      </w:r>
    </w:p>
    <w:p w14:paraId="2BA0CC5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እንዘ ይሜህሩኒ ወይብሉኒ፤</w:t>
      </w:r>
    </w:p>
    <w:p w14:paraId="52CD19E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ይባእ ቃለ ዚኣነ ውስተ ልብከ፤</w:t>
      </w:r>
    </w:p>
    <w:p w14:paraId="2168628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ዕቀብ ትእዛዛቲነ፤ ወኢትርሳዕ።</w:t>
      </w:r>
    </w:p>
    <w:p w14:paraId="3C98AF2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5 </w:t>
      </w:r>
      <w:r w:rsidRPr="00692D87">
        <w:rPr>
          <w:rFonts w:cs="Abyssinica SIL"/>
          <w:sz w:val="22"/>
          <w:szCs w:val="22"/>
        </w:rPr>
        <w:t>ወኢትትሀየይ ንባበ አፉነ፤ ወኢትኅድግ።</w:t>
      </w:r>
    </w:p>
    <w:p w14:paraId="4885654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ወአጥሪ አእምሮ ወትትዌከፈከ፤</w:t>
      </w:r>
    </w:p>
    <w:p w14:paraId="408A5DE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አፍቅራ፤ ወተዐቅበከ፤ ዑዳ ወታሌዕሌከ።</w:t>
      </w:r>
    </w:p>
    <w:p w14:paraId="174076D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እስመ ጥበብ ሠናይ ነገር ይእቲ እምኵሉ መዝገብ።</w:t>
      </w:r>
    </w:p>
    <w:p w14:paraId="1F1B60A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አክብራ ወተሐቅፈከ።</w:t>
      </w:r>
    </w:p>
    <w:p w14:paraId="7858DFD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ከመ ተሀብከ ለርእስከ አክሊለ ሞገስ፤</w:t>
      </w:r>
    </w:p>
    <w:p w14:paraId="0490BCF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ወበአክሊለ ተድላ ተዐቅበከ።</w:t>
      </w:r>
    </w:p>
    <w:p w14:paraId="3FACF7B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ስማዕ ወልድየ ወተወከፍ ንባበ ዚኣየ ከመ ይብዝኃ ዓመታተ ሕይወትከ፤</w:t>
      </w:r>
    </w:p>
    <w:p w14:paraId="69A7E79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ወከመ ይኩን ፍናወ ሕይወትከ ብዙኀ።</w:t>
      </w:r>
    </w:p>
    <w:p w14:paraId="696D84D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እስመ ፍኖተ ጥበብ እሜህረከ፤ ወአጸንዐከ ዲበ መንኰራኵር ርቱዕ።</w:t>
      </w:r>
    </w:p>
    <w:p w14:paraId="298D3FC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እመሂ ተሐውር ኢይትዐጸው አሠርከ፤</w:t>
      </w:r>
    </w:p>
    <w:p w14:paraId="2AD3DCA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ወእመሂ ሮጽከ ኢትደክም።</w:t>
      </w:r>
    </w:p>
    <w:p w14:paraId="1CC4D11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ወተወክፎ ቃለ ዚኣየ ኢትኅድግ፤</w:t>
      </w:r>
    </w:p>
    <w:p w14:paraId="4595C10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ዕቀባ ለርእስከ ወይትኅድጋ ለሕይወትከ።</w:t>
      </w:r>
    </w:p>
    <w:p w14:paraId="1D1A544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ፍኖተ ረሲዓን ኢትኪድ፤</w:t>
      </w:r>
    </w:p>
    <w:p w14:paraId="161FE68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ወኢትቅናእ በፍናወ ኃጥኣን።</w:t>
      </w:r>
    </w:p>
    <w:p w14:paraId="60DAE45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ወመካነ እንተ ኀበ ግዕዙ ኢትሑር ህየ፤</w:t>
      </w:r>
    </w:p>
    <w:p w14:paraId="4876B2A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ተገሐሥ እምኔሆሙ ወተመየጥ።</w:t>
      </w:r>
    </w:p>
    <w:p w14:paraId="0CB06A5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እስመ ኢይነውሙ እመ ኢገብሩ እኩየ፤</w:t>
      </w:r>
    </w:p>
    <w:p w14:paraId="66ED466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ተመሥጠ ንዋም እምአዕይንቲሆሙ ወኢይነውሙ።</w:t>
      </w:r>
    </w:p>
    <w:p w14:paraId="37B1D3D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እመ ኢደወዩ እለ ይበልዑ መብልዐ ኀጢአት፤</w:t>
      </w:r>
    </w:p>
    <w:p w14:paraId="3C19192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ወበወይነ ዐመፃ ይሰክሩ።</w:t>
      </w:r>
    </w:p>
    <w:p w14:paraId="29E6C78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ወፍኖተ ጻድቃንሰ ከመ ብርሃን ይበርህ፤</w:t>
      </w:r>
    </w:p>
    <w:p w14:paraId="1581887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የሐውሩ ወያበርሁ እስከ ሶበ ታረትዕ ዕለት።</w:t>
      </w:r>
    </w:p>
    <w:p w14:paraId="255E2CA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ወፍኖተ ኃጥኣንሰ ጽልመት፤</w:t>
      </w:r>
    </w:p>
    <w:p w14:paraId="28E4E00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ወኢየአምሩ ከመ ይትዐቀፉ።</w:t>
      </w:r>
    </w:p>
    <w:p w14:paraId="6F7478E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ወልድየ ንባበ ዚኣየ ነጽር፤</w:t>
      </w:r>
    </w:p>
    <w:p w14:paraId="624F7E3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ወቃለ ዚኣየ ያጽምዕ እዝንከ።</w:t>
      </w:r>
    </w:p>
    <w:p w14:paraId="1EA9589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ከመ ኢይንጽፋ ዐዘቃቲከ ዕቀቦን ውስተ ልብከ።</w:t>
      </w:r>
    </w:p>
    <w:p w14:paraId="61B8B8E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እስመ ሕይወት ውእቶን ለእለ ይረክብዎን፤ ወለኵሉ ዘሥጋ ፈውስ።</w:t>
      </w:r>
    </w:p>
    <w:p w14:paraId="069A4F2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ወበኵሉ ተዐቅቦ ዕቀብ ልበከ፤</w:t>
      </w:r>
    </w:p>
    <w:p w14:paraId="68DB982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እምዝንቱ ፍኖት እስመ ውእቱ ነቅዐ ሕይወት።</w:t>
      </w:r>
    </w:p>
    <w:p w14:paraId="4B6A171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ወአርሕቅ እምኔከ አፈ እኩየ፤</w:t>
      </w:r>
    </w:p>
    <w:p w14:paraId="4003D8C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ወከናፍረ ዐመፃ አንኅ አርሕቆ እምኔከ።</w:t>
      </w:r>
    </w:p>
    <w:p w14:paraId="6E9FBF2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አዕይንቲከኒ ርቱዐ ይርአያ፤</w:t>
      </w:r>
    </w:p>
    <w:p w14:paraId="01742C5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ወቀራንብቲከ ይቅጽባ ጽድቀ።</w:t>
      </w:r>
    </w:p>
    <w:p w14:paraId="60D6711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ርቱዐ መንኰራኵረ ግበር ለእገሪከ፤</w:t>
      </w:r>
    </w:p>
    <w:p w14:paraId="1DBDEEA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ወፍናዊከ አርትዕ።</w:t>
      </w:r>
    </w:p>
    <w:p w14:paraId="1A7A4E4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ወኢትትገሐሥ ኢ ለየማን ወኢ ለፀጋም፤</w:t>
      </w:r>
    </w:p>
    <w:p w14:paraId="611A7F3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አግሕሥ እገሪከ እምፍኖት እኪት፤</w:t>
      </w:r>
    </w:p>
    <w:p w14:paraId="508F575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ፍናወ ዘየማን ያፈቅር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3"/>
        <w:t>ሐ</w:t>
      </w:r>
      <w:r w:rsidRPr="00692D87">
        <w:rPr>
          <w:rFonts w:cs="Abyssinica SIL"/>
          <w:sz w:val="22"/>
          <w:szCs w:val="22"/>
        </w:rPr>
        <w:t xml:space="preserve">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>።</w:t>
      </w:r>
    </w:p>
    <w:p w14:paraId="26178AB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ወጠዋያት እማንቱ እለ በፀጋም፤</w:t>
      </w:r>
    </w:p>
    <w:p w14:paraId="70305E1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ወውእቱ ርቱዐ መንኰራኵረ ይገብር ለእገሪከ፤</w:t>
      </w:r>
    </w:p>
    <w:p w14:paraId="0A96CEF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ወሑረተከኒ በሰላም ያሤኒ።</w:t>
      </w:r>
    </w:p>
    <w:p w14:paraId="568E59CE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5</w:t>
      </w:r>
    </w:p>
    <w:p w14:paraId="2E1814A5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፭</w:t>
      </w:r>
    </w:p>
    <w:p w14:paraId="6CDCCB7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ወልድየ ጥበበ ዚኣየ ነጽር፤</w:t>
      </w:r>
    </w:p>
    <w:p w14:paraId="6D777A8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ወንባበ ዚኣየ ያጽምዕ እዝንከ።</w:t>
      </w:r>
    </w:p>
    <w:p w14:paraId="1BA4CAF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ከመ ትዕቀብከ በኅሊና ሠናይት፤</w:t>
      </w:r>
    </w:p>
    <w:p w14:paraId="1C0C111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ወአእምር እምከናፍርየ ዘእኤዝዘከ።</w:t>
      </w:r>
    </w:p>
    <w:p w14:paraId="15F7AC1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ኢትነጽር ብእሲተ እኪተ፤</w:t>
      </w:r>
    </w:p>
    <w:p w14:paraId="5992C6C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መዓር ይውኅዝ እምከናፍረ ብእሲት ዘማ እንተ ለጊዜሁ ያመዐርዕሮ ለጕርዔከ።</w:t>
      </w:r>
    </w:p>
    <w:p w14:paraId="6EE1806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ወእምድኅሬሁሰ ዘይመርር እምሐሞት ትረክብ፤</w:t>
      </w:r>
    </w:p>
    <w:p w14:paraId="5C072E9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ወስሑል ፈድፋደ እመጥባሕት ዘክልኤ አፉሁ።</w:t>
      </w:r>
    </w:p>
    <w:p w14:paraId="1A93C5A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ወኀበ እበድ እገሪሃ ያወርዱ፤</w:t>
      </w:r>
    </w:p>
    <w:p w14:paraId="32126D3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ወሑረታ ያበውእ ውስተ ሞት ወሲኦል፤</w:t>
      </w:r>
    </w:p>
    <w:p w14:paraId="07F5814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ወአሠራ ኢይትሐወስ እመካነ ኀጢአት።</w:t>
      </w:r>
    </w:p>
    <w:p w14:paraId="706D122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ወውስተ ፍናወ ሕይወት ኢይቀርብ፤</w:t>
      </w:r>
    </w:p>
    <w:p w14:paraId="235F279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ወእቡስ መንኰራኵራ ወአኮ ዘይትዐወቅ።</w:t>
      </w:r>
    </w:p>
    <w:p w14:paraId="147E53E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ወይእዜኒ ወልድየ ስምዐኒ፤</w:t>
      </w:r>
    </w:p>
    <w:p w14:paraId="4D647C8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ወምኑነ ኢትረሲ ንባበ ዚኣየ።</w:t>
      </w:r>
    </w:p>
    <w:p w14:paraId="230B5F0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ርሑቀ ረሲ እምኔሃ ፍኖተከ፤</w:t>
      </w:r>
    </w:p>
    <w:p w14:paraId="06496AA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ወኢትቅረብ ኀበ ኆኅተ ቤታ።</w:t>
      </w:r>
    </w:p>
    <w:p w14:paraId="498D841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ከመ ኢትወስክ ለባዕድ ሕይወተከ፤</w:t>
      </w:r>
    </w:p>
    <w:p w14:paraId="5510ACF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ወንብረተከ ለእለ ዘእንበለ ምሕረት።</w:t>
      </w:r>
    </w:p>
    <w:p w14:paraId="7BC82DF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ከመ ኢይጽገቡ ነኪራን ኀይለከ፤</w:t>
      </w:r>
    </w:p>
    <w:p w14:paraId="499812F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ወጻማ ዚኣከ ቤተ ባዕድ ኢይባእ።</w:t>
      </w:r>
    </w:p>
    <w:p w14:paraId="6A1CEE2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ወትኔስሕ ድኅረ አመ ደክመ ሥጋ ነፍስትከ።</w:t>
      </w:r>
    </w:p>
    <w:p w14:paraId="72E8B57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ወትብል እፎ ጸላእኩ ትምህርተ እምንእስየ፤</w:t>
      </w:r>
    </w:p>
    <w:p w14:paraId="64858C2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ወእምተግሣጽ ተግሕሠ እዝንየ።</w:t>
      </w:r>
    </w:p>
    <w:p w14:paraId="725DFDB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ወኢሰማዕኩ ቃለ ዘይሜህሩኒ ወይጌሥጹኒ፤</w:t>
      </w:r>
    </w:p>
    <w:p w14:paraId="1ADA6D7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ወኢያጽማዕኩ በእዝንየ።</w:t>
      </w:r>
    </w:p>
    <w:p w14:paraId="48A6DD0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ዘእንበለ ንስቲት ኮንኩ ውስተ ኵሉ እኩይ፤</w:t>
      </w:r>
    </w:p>
    <w:p w14:paraId="447A2B1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ማእከለ ማኅበር ወእንግልጋ።</w:t>
      </w:r>
    </w:p>
    <w:p w14:paraId="1DD4BBA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ስተይ ማየ እምቀሱትከ ወእምነቅዐ ዐዘቅትከ።</w:t>
      </w:r>
    </w:p>
    <w:p w14:paraId="052F870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ወየኀዛ ማያት እምዐዘቅትከ፤</w:t>
      </w:r>
    </w:p>
    <w:p w14:paraId="0B5CDCF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መራሕብቲከ ይሑራ ማያቲከ።</w:t>
      </w:r>
    </w:p>
    <w:p w14:paraId="049577A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ወትኩን ለከ ለባሕቲትከ፤</w:t>
      </w:r>
    </w:p>
    <w:p w14:paraId="751CE51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ወአልቦ ነኪር ዘይነሥአከ።</w:t>
      </w:r>
    </w:p>
    <w:p w14:paraId="708C800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ወዐዘቅተ ማይከ ትኩን ለከ፤</w:t>
      </w:r>
    </w:p>
    <w:p w14:paraId="5917CDD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ወተፈሣሕ ምስለ ብእሲተ ንእስከ።</w:t>
      </w:r>
    </w:p>
    <w:p w14:paraId="014016A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በፍቅረ ሀየል ወዕዋል ተፋቀር ምስለ ብእሲትከ፤</w:t>
      </w:r>
    </w:p>
    <w:p w14:paraId="12B2004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ሞገሰ ፍቅራ ያረውየከ እንቲኣከ ትኩንከ ለከ፤</w:t>
      </w:r>
    </w:p>
    <w:p w14:paraId="51C2589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ወተሀሉ ምስሌከ በኵሉ ጊዜ፤</w:t>
      </w:r>
    </w:p>
    <w:p w14:paraId="27CCD32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በዛቲ ፍቅር እንዘ ትትፋቀር ብዙኀ ትከውን።</w:t>
      </w:r>
    </w:p>
    <w:p w14:paraId="77CCABB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20 </w:t>
      </w:r>
      <w:r w:rsidRPr="00692D87">
        <w:rPr>
          <w:rFonts w:cs="Abyssinica SIL"/>
          <w:sz w:val="22"/>
          <w:szCs w:val="22"/>
        </w:rPr>
        <w:t>ወኵለንታከ ኢየሀሉ ኀበ ነኪርት፤</w:t>
      </w:r>
    </w:p>
    <w:p w14:paraId="01E3BE8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ወኢታውትር እዴከ ኀበ እንተ ኢኮነት እንቲኣከ።</w:t>
      </w:r>
    </w:p>
    <w:p w14:paraId="19112C6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 xml:space="preserve">እስመ ቅድመ አዕይንተ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ውእቱ ፍናወ ብእሲ፤</w:t>
      </w:r>
    </w:p>
    <w:p w14:paraId="42E1C38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ኵሉ መንኰራኵሪሁ ያስተሐይጽ።</w:t>
      </w:r>
    </w:p>
    <w:p w14:paraId="6A1663B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ኀጢአት ያሤግር ብእሴ፤</w:t>
      </w:r>
    </w:p>
    <w:p w14:paraId="77FD19C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ወበሐብለ ኀጢአት ኵሉ ይትሐሰል።</w:t>
      </w:r>
    </w:p>
    <w:p w14:paraId="43D207F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ዝንቱ ይመውት ምስለ አብዳን፤</w:t>
      </w:r>
    </w:p>
    <w:p w14:paraId="6B89269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ወእምብዝኀ እበዱ ተገድፈ ሕይወቱ፤</w:t>
      </w:r>
    </w:p>
    <w:p w14:paraId="079A32B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ወተኀጕለ በእንተ እበዱ።</w:t>
      </w:r>
    </w:p>
    <w:p w14:paraId="41996C61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6</w:t>
      </w:r>
    </w:p>
    <w:p w14:paraId="35DF9869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፮</w:t>
      </w:r>
    </w:p>
    <w:p w14:paraId="5DE6BF7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ወልድየ እመ ተሐበይኮ ለዐርክከ፤</w:t>
      </w:r>
    </w:p>
    <w:p w14:paraId="784B674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ትሁብ እዴከ ለዕድው።</w:t>
      </w:r>
    </w:p>
    <w:p w14:paraId="7FC714F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መሥገርት ጽኑዕ ውስተ ከናፍሪሁ ለብእሲ፤</w:t>
      </w:r>
    </w:p>
    <w:p w14:paraId="137B5A4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ወይትኀጐል በከናፍረ አፉሁ።</w:t>
      </w:r>
    </w:p>
    <w:p w14:paraId="7E4287C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ግበር ወልድየ ዘአነ እኤዝዘከ ወኄረ ዐል፤</w:t>
      </w:r>
    </w:p>
    <w:p w14:paraId="59604D3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አመ መጻእከ ውስተ ዕደው እኩያን በእንተ ዐርክከ፤</w:t>
      </w:r>
    </w:p>
    <w:p w14:paraId="5E7F022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ኩን ኢ ተሀካዬ፤</w:t>
      </w:r>
    </w:p>
    <w:p w14:paraId="4981B34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ወወሀኮ ለዐርክከ ዘተሐበይኮ።</w:t>
      </w:r>
    </w:p>
    <w:p w14:paraId="0FC8B93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ወኢተሀቦን ንዋመ ለአዕይንቲከ፤ ወኢ ድቃሰ ለቀራንብቲከ።</w:t>
      </w:r>
    </w:p>
    <w:p w14:paraId="227537F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ከመ ትድኀን ከመ ወይጠል እመሥገርት፤</w:t>
      </w:r>
    </w:p>
    <w:p w14:paraId="05F0A3D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ወከመ ዖፍ እመጽፈርት።</w:t>
      </w:r>
    </w:p>
    <w:p w14:paraId="7BC985C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ተመየጥ ኀበ ቃሕም ኦ ሐካይ፤</w:t>
      </w:r>
    </w:p>
    <w:p w14:paraId="7D1D2E7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ወኢትኩን ሀካየ፤</w:t>
      </w:r>
    </w:p>
    <w:p w14:paraId="638CF7C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ወቅናእ ርእየከ ፍናዊሁ፤</w:t>
      </w:r>
    </w:p>
    <w:p w14:paraId="320A781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ወኩን ጠቢበ እምኔሁ።</w:t>
      </w:r>
    </w:p>
    <w:p w14:paraId="56ACF7C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ወውእቱ እንዘ ወፍር አልቦ፤</w:t>
      </w:r>
    </w:p>
    <w:p w14:paraId="44AB1BD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ወዘሂ አልቦ ዘያጌብሮ፤</w:t>
      </w:r>
    </w:p>
    <w:p w14:paraId="73589D1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ወእንዘ እግዚእ አልቦ።</w:t>
      </w:r>
    </w:p>
    <w:p w14:paraId="298F50D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ያስተጋብእ በሐጋይ ሲሳዮ ብዙኀ አመ ማእረር፤</w:t>
      </w:r>
    </w:p>
    <w:p w14:paraId="7A1D786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ወይትጌበር ዘያነብር፤ አው ሑር ኀበ ንህብ፤</w:t>
      </w:r>
    </w:p>
    <w:p w14:paraId="57A13D5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ወአእምር ከመ መስተገብርት ይእቲ፤</w:t>
      </w:r>
    </w:p>
    <w:p w14:paraId="5FBB33B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ወትግብርታሂ ከመ ሠናየ ትገብር፤</w:t>
      </w:r>
    </w:p>
    <w:p w14:paraId="2BBB7F5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እንተ ጻማሃ ነገሥት አብዳን ይነሥኡ ለሕይወት፤</w:t>
      </w:r>
    </w:p>
    <w:p w14:paraId="53103B1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እንተ ትትፈቀድ ይእቲ በኀበ ኵሉ፤ ወክብርት ይእቲ፤</w:t>
      </w:r>
    </w:p>
    <w:p w14:paraId="30B7B41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ወበኀይላሰ ጽብስት፥ ወበግብራሰ ጽንዕት፤</w:t>
      </w:r>
    </w:p>
    <w:p w14:paraId="12842B2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ጥበበ አክቢራ አስተርአየት።</w:t>
      </w:r>
    </w:p>
    <w:p w14:paraId="7377258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እስከ ማእዜኑ ሀካይ ትሰክብ፤</w:t>
      </w:r>
    </w:p>
    <w:p w14:paraId="3CE7305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ወማእዜ እምንዋምከ ትነቅህ።</w:t>
      </w:r>
    </w:p>
    <w:p w14:paraId="0C35548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ሕቀ ትነውም ወሕቀ ትነብር፤</w:t>
      </w:r>
    </w:p>
    <w:p w14:paraId="74F9060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ሕቀ ትዴቅስ ወሕቀ ታስተጋብእ እዴከ ዲበ እንግድዓከ።</w:t>
      </w:r>
    </w:p>
    <w:p w14:paraId="106A0B5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ወእምዝ ይመጽአከ ግብተ ከመ እኩይ ሐዋርያ ንዴት፤</w:t>
      </w:r>
    </w:p>
    <w:p w14:paraId="4F421B1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ንዴት ወተጽናስ ከመ ኄር ረዋጺ፤</w:t>
      </w:r>
    </w:p>
    <w:p w14:paraId="36161F5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ወእመሰ ኢኮንከ ሀካየ ይመጽአከ ከመ ነቅዕ ማእረርከ፤</w:t>
      </w:r>
    </w:p>
    <w:p w14:paraId="09BC37B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ወንዴትሰ ከመ እኩይ ረዋጺ ለሊሁ ይርሕቅ እምኔከ።</w:t>
      </w:r>
    </w:p>
    <w:p w14:paraId="14B2911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ብእሲ አብድ ወዐማፂ የሐውር ፍናወ ዘኢኮና ኄራተ።</w:t>
      </w:r>
    </w:p>
    <w:p w14:paraId="21760EB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ወውእቱ ይቀጽብ በዐይን፤</w:t>
      </w:r>
    </w:p>
    <w:p w14:paraId="491FE5D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ወይኤምር በእግር፥ ወይኤምር በቅጽበተ አጻብዕ።</w:t>
      </w:r>
    </w:p>
    <w:p w14:paraId="67C03A2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ወዕሉት ልብ ትኄሊ እኩየ በኵሉ ጊዜ፤</w:t>
      </w:r>
    </w:p>
    <w:p w14:paraId="5483989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ዘከመዝ ያመጽእ ሀከከ ላዕለ ሀገር።</w:t>
      </w:r>
    </w:p>
    <w:p w14:paraId="5782FD4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በእንቲኣሁ ይመጽእ ግብተ ኅጕለት ወዝብጠት ወቅጥቃጤ ዘኢየሐዩ፤</w:t>
      </w:r>
    </w:p>
    <w:p w14:paraId="573B6DC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ይትፌሣሕ በኵሉ ዘይጸልእ እግዚአብሔር፤</w:t>
      </w:r>
    </w:p>
    <w:p w14:paraId="1DEE3A3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ወይትቀጠቀጥ በእንተ ርኵሰ ነፍሱ።</w:t>
      </w:r>
    </w:p>
    <w:p w14:paraId="573D07A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ናሁ ስሱ ዘይጸልእ እግዚአብሔር፤</w:t>
      </w:r>
    </w:p>
    <w:p w14:paraId="5B5C900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ወሳብዖሙሰ ሰቈራረ ነፍሱ።</w:t>
      </w:r>
    </w:p>
    <w:p w14:paraId="090E330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ዐይነ ጸዓሌ ወልሳነ ዐማፄ፤</w:t>
      </w:r>
    </w:p>
    <w:p w14:paraId="00C7C51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ወእደ ዘይክዑ ደመ ጻድቅ።</w:t>
      </w:r>
    </w:p>
    <w:p w14:paraId="0AE0FCB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ወልበ እንተ ትወልድ እኩየ ኅሊና፤</w:t>
      </w:r>
    </w:p>
    <w:p w14:paraId="744CC26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ወአእጋረ እለ ይትወላወላ ለገቢረ እከይ።</w:t>
      </w:r>
    </w:p>
    <w:p w14:paraId="3FCA529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ወዘያነድድ ስምዐ ዐማፂ፤</w:t>
      </w:r>
    </w:p>
    <w:p w14:paraId="4FCFBF2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ወይፌኑ ጋዕዘ ማእከለ አኀው።</w:t>
      </w:r>
    </w:p>
    <w:p w14:paraId="6FE41F0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ዕቀብ ወልድየ ሕገገ አቡከ፤</w:t>
      </w:r>
    </w:p>
    <w:p w14:paraId="1D86C7F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ወኢትትሀየይ ትእዛዘ እምከ።</w:t>
      </w:r>
    </w:p>
    <w:p w14:paraId="56B28E7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ደዮ ውስተ ልብከ በኵሉ ጊዜ፤ ወጠብልሎ ውስተ ክሣድከ።</w:t>
      </w:r>
    </w:p>
    <w:p w14:paraId="1B108AD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ወሶበኒ ተሐውር ንሥኦ ምስሌከ ወየሀሉ፤</w:t>
      </w:r>
    </w:p>
    <w:p w14:paraId="64AABCC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ወሶበኒ ትነውም የዐቅበከ</w:t>
      </w:r>
    </w:p>
    <w:p w14:paraId="051A2A3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ወሶበኒ ትትነሣእ ይትናገረከ።</w:t>
      </w:r>
    </w:p>
    <w:p w14:paraId="57D251B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እስመ ማኅቶት ትእዛዝ፥ ወሕግ ብርሃን፤</w:t>
      </w:r>
    </w:p>
    <w:p w14:paraId="3A962CE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ወፍኖተ ሕይወት ተግሣጽ፥ ወትምህርት።</w:t>
      </w:r>
    </w:p>
    <w:p w14:paraId="2E46709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ወልድየ ዕቀብ ትእዛዝየ፤</w:t>
      </w:r>
    </w:p>
    <w:p w14:paraId="5F5936C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ትዕቀብከ እምብእሲተ ብእሲ፤</w:t>
      </w:r>
    </w:p>
    <w:p w14:paraId="7C98454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ወእምውዴተ ልሳን እኩይ።</w:t>
      </w:r>
    </w:p>
    <w:p w14:paraId="78A71A8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ኢይማእከ ሥነ ፍትወታ፤</w:t>
      </w:r>
    </w:p>
    <w:p w14:paraId="3DB15D3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ወኢትሠገር በአዕይንቲሃ፤ ወኢትትመሠጥ በቀራንብቲሃ።</w:t>
      </w:r>
    </w:p>
    <w:p w14:paraId="585225C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ፍቅራ ለዘማ እስከ አሐቲ ኅብስት፤</w:t>
      </w:r>
    </w:p>
    <w:p w14:paraId="627F32F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ወብእሲትሰ ለዕደው ክቡራን ነፍሶሙ ታኀጕል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4"/>
        <w:t>መ</w:t>
      </w:r>
      <w:r w:rsidRPr="00692D87">
        <w:rPr>
          <w:rFonts w:cs="Abyssinica SIL"/>
          <w:sz w:val="22"/>
          <w:szCs w:val="22"/>
        </w:rPr>
        <w:t>።</w:t>
      </w:r>
    </w:p>
    <w:p w14:paraId="44D3A72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መኑ ዘየዐቍር እሳተ ውስተ ሕፅኑ፤</w:t>
      </w:r>
    </w:p>
    <w:p w14:paraId="06C0EA4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ወአልባሲሁ ኢይውዕያ።</w:t>
      </w:r>
    </w:p>
    <w:p w14:paraId="31E7539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ወመኑ ዘየሐውር ዲበ አፍሓመ እሳት፤</w:t>
      </w:r>
    </w:p>
    <w:p w14:paraId="127FC15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ወእገሪሁ ኢይውዕያ።</w:t>
      </w:r>
    </w:p>
    <w:p w14:paraId="4A292AD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29 </w:t>
      </w:r>
      <w:r w:rsidRPr="00692D87">
        <w:rPr>
          <w:rFonts w:cs="Abyssinica SIL"/>
          <w:sz w:val="22"/>
          <w:szCs w:val="22"/>
        </w:rPr>
        <w:t>ከማሁ ዘይበውእ ቤተ ብእሲተ ብእሲ ኢይነጽሕ፤</w:t>
      </w:r>
    </w:p>
    <w:p w14:paraId="285DDDE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ወኵሉ ዘይለክፋ።</w:t>
      </w:r>
    </w:p>
    <w:p w14:paraId="34162E7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30 </w:t>
      </w:r>
      <w:r w:rsidRPr="00692D87">
        <w:rPr>
          <w:rFonts w:cs="Abyssinica SIL"/>
          <w:sz w:val="22"/>
          <w:szCs w:val="22"/>
        </w:rPr>
        <w:t>አኮ መንክር እመ ተእኅዘ ሰራቂ ዘይሰርቅ፤</w:t>
      </w:r>
    </w:p>
    <w:p w14:paraId="5202A09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ይሰርቅ ከመ ያጽግብ ነፍሶ ርኅብተ።</w:t>
      </w:r>
    </w:p>
    <w:p w14:paraId="49D7B49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31 </w:t>
      </w:r>
      <w:r w:rsidRPr="00692D87">
        <w:rPr>
          <w:rFonts w:cs="Abyssinica SIL"/>
          <w:sz w:val="22"/>
          <w:szCs w:val="22"/>
        </w:rPr>
        <w:t>ወለእመ ተእኅዘ ይፈዲ ምስብዒተ፤</w:t>
      </w:r>
    </w:p>
    <w:p w14:paraId="7339039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ወኵሎ ጥሪቶ ይሁብ ከመ ያድኅን ነፍሶ።</w:t>
      </w:r>
    </w:p>
    <w:p w14:paraId="6D4B8AC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32 </w:t>
      </w:r>
      <w:r w:rsidRPr="00692D87">
        <w:rPr>
          <w:rFonts w:cs="Abyssinica SIL"/>
          <w:sz w:val="22"/>
          <w:szCs w:val="22"/>
        </w:rPr>
        <w:t>ወመሓዝሰ በንዴተ አእምሮ ኀጕለ ነፍሱ ይትጌበር።</w:t>
      </w:r>
    </w:p>
    <w:p w14:paraId="0618B75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33 </w:t>
      </w:r>
      <w:r w:rsidRPr="00692D87">
        <w:rPr>
          <w:rFonts w:cs="Abyssinica SIL"/>
          <w:sz w:val="22"/>
          <w:szCs w:val="22"/>
        </w:rPr>
        <w:t>ሕማመ ወኀሣረ ይጼውዕ፤</w:t>
      </w:r>
    </w:p>
    <w:p w14:paraId="7D3D2DA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ወጽዕለቱ ኢይደመሰስ ለዓለመ ዓለም።</w:t>
      </w:r>
    </w:p>
    <w:p w14:paraId="2F0C9B2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34 </w:t>
      </w:r>
      <w:r w:rsidRPr="00692D87">
        <w:rPr>
          <w:rFonts w:cs="Abyssinica SIL"/>
          <w:sz w:val="22"/>
          <w:szCs w:val="22"/>
        </w:rPr>
        <w:t>እስመ ምሉእ ምታ ቅንአተ ወመዓተ፤</w:t>
      </w:r>
    </w:p>
    <w:p w14:paraId="11AA335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ወኢይምሕሮ በዕለተ ኵነኔ።</w:t>
      </w:r>
    </w:p>
    <w:p w14:paraId="497F6AB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35 </w:t>
      </w:r>
      <w:r w:rsidRPr="00692D87">
        <w:rPr>
          <w:rFonts w:cs="Abyssinica SIL"/>
          <w:sz w:val="22"/>
          <w:szCs w:val="22"/>
        </w:rPr>
        <w:t>ወኢይዌልጥ በምንትኒ ቤዛ ጽልእ፤</w:t>
      </w:r>
    </w:p>
    <w:p w14:paraId="382DC27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ወኢይትዐረቆ በብዙኅ ሀብት።</w:t>
      </w:r>
    </w:p>
    <w:p w14:paraId="4E8A8D8C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7</w:t>
      </w:r>
    </w:p>
    <w:p w14:paraId="34651BC9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፯</w:t>
      </w:r>
    </w:p>
    <w:p w14:paraId="25E7C56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ወልድየ ዕቀብ ነገረ ዚኣየ፤</w:t>
      </w:r>
    </w:p>
    <w:p w14:paraId="478C38D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ወትእዛዘ ዚኣየ ይባእ ኀቤከ።</w:t>
      </w:r>
    </w:p>
    <w:p w14:paraId="696E3E3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ወልድየ አክብሮ ለእግዚአብሔር፤</w:t>
      </w:r>
    </w:p>
    <w:p w14:paraId="4555AC3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ወትጸንዕ እምኵሉ፤</w:t>
      </w:r>
    </w:p>
    <w:p w14:paraId="02BC3A2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ወዘእንበሌሁሰ ኢትፍራህ ባዕደ፤</w:t>
      </w:r>
    </w:p>
    <w:p w14:paraId="0A0EEBC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አልቦ ዘይቀትለከ ወአልቦ ዘያሐይወከ፤</w:t>
      </w:r>
    </w:p>
    <w:p w14:paraId="797787A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ወልድየ ትእዛዘ ዚኣየ ዕቀብ፤ ወተሐዩ፤</w:t>
      </w:r>
    </w:p>
    <w:p w14:paraId="799B42F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ወንባበ ዚኣየ ዕቀብ ከመ ብንተ ዐይንከ።</w:t>
      </w:r>
    </w:p>
    <w:p w14:paraId="546592E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ወደዮ ውስተ አጻብዒከ፤</w:t>
      </w:r>
    </w:p>
    <w:p w14:paraId="57C10A7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ወጸሐፎ ውስተ ራሕበ ልብከ።</w:t>
      </w:r>
    </w:p>
    <w:p w14:paraId="23BB8F0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በላ ለጥበብ እኅተ ዚኣየ አንቲ፤</w:t>
      </w:r>
    </w:p>
    <w:p w14:paraId="6D6B264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ወለአእምሮ ሀገሪተከ ረስያ።</w:t>
      </w:r>
    </w:p>
    <w:p w14:paraId="42A7919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ከመ ትዕቀብከ እምብእሲት ነኪርት ወእኪት ወእምነገረ ዘርቅ አምጽአት ብከ።</w:t>
      </w:r>
    </w:p>
    <w:p w14:paraId="3188F8A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እስመ እመስኮተ ቤታ ውስተ መራሕብት ትሔውጽ።</w:t>
      </w:r>
    </w:p>
    <w:p w14:paraId="6EB77A8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እመቦ ዘርእየት እምአብዳን ውሉድ ወሬዛ ነዳየ አእምሮ።</w:t>
      </w:r>
    </w:p>
    <w:p w14:paraId="0FE55E4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ዘየሐውር ውስተ ፍናወ ማእዘንተ ቤታ፤</w:t>
      </w:r>
    </w:p>
    <w:p w14:paraId="6D5F52D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ወይትናገር በጽልመት ሠርከ፤</w:t>
      </w:r>
    </w:p>
    <w:p w14:paraId="7CF8E12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ሶበ ይከውን ጽማዌ፤</w:t>
      </w:r>
    </w:p>
    <w:p w14:paraId="72E2B57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ወጽልመተ ሌሊት።</w:t>
      </w:r>
    </w:p>
    <w:p w14:paraId="7E5777E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ወሶቤሃ ትዳደቆ ብእሲት እንተ ባቲ ትርሲተ ዝሙት እንተ ትሬሲ ታስርር ልበ ወራዙት።</w:t>
      </w:r>
    </w:p>
    <w:p w14:paraId="7C9FE09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ስርርት ይእቲ ወምርዕት።</w:t>
      </w:r>
    </w:p>
    <w:p w14:paraId="1C78BF1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ወሥርውት፤</w:t>
      </w:r>
    </w:p>
    <w:p w14:paraId="5F47263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ወበቤታኒ ኢየዐርፉ እገሪሃ።</w:t>
      </w:r>
    </w:p>
    <w:p w14:paraId="47924F3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ወምዕረ ኅዳጠ አፍኣ ታንጐጉ ወምዕረ ኅዳጠ ውስተ መራሕብት፤</w:t>
      </w:r>
    </w:p>
    <w:p w14:paraId="52F6E50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ማእዘንት ትጸንሕ።</w:t>
      </w:r>
    </w:p>
    <w:p w14:paraId="64BC04E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ወአኀዘቶ ወሰዐመቶ፤</w:t>
      </w:r>
    </w:p>
    <w:p w14:paraId="1C1595F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ወዘእንበለ ኀፍረት በገጽ ትብሎ።</w:t>
      </w:r>
    </w:p>
    <w:p w14:paraId="03281D5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መሥዋዕተ ሰላምየ ውእቱ፤</w:t>
      </w:r>
    </w:p>
    <w:p w14:paraId="34F9A9C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ዮም ብፅዐትየ እሁብ።</w:t>
      </w:r>
    </w:p>
    <w:p w14:paraId="68F3331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በእንተ ዝንቱ መጻእኩ እትቀበልከ፤</w:t>
      </w:r>
    </w:p>
    <w:p w14:paraId="54FB537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ወእንዘ አፈቅር ገጸ ዚኣከ ረከብኩከ።</w:t>
      </w:r>
    </w:p>
    <w:p w14:paraId="48BCF35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በቀጠንት ገለድኩ ምስካብየ፤</w:t>
      </w:r>
    </w:p>
    <w:p w14:paraId="13D0098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ወዘርቤታተ ነጸፍኩ ዘእምግብጽ።</w:t>
      </w:r>
    </w:p>
    <w:p w14:paraId="2F0B41D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17 </w:t>
      </w:r>
      <w:r w:rsidRPr="00692D87">
        <w:rPr>
          <w:rFonts w:cs="Abyssinica SIL"/>
          <w:sz w:val="22"/>
          <w:szCs w:val="22"/>
        </w:rPr>
        <w:t>ነስነስኩ ምስካብየ መጽርየ ወቤትየኒ በቀናንሞስ።</w:t>
      </w:r>
    </w:p>
    <w:p w14:paraId="5DEA746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ነዓ ናስተሐውዝ በተሳዕሞ እስከ ነግህ፤</w:t>
      </w:r>
    </w:p>
    <w:p w14:paraId="067F96D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ወናንገርግር በተፋቅሮ።</w:t>
      </w:r>
    </w:p>
    <w:p w14:paraId="67C980C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እስመ ኢሀሎ ምትየ ውስተ ቤቱ፤</w:t>
      </w:r>
    </w:p>
    <w:p w14:paraId="385E3C9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ወሖረ ርሑቀ ብሔረ።</w:t>
      </w:r>
    </w:p>
    <w:p w14:paraId="1248499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ዕቍረ ወርቅ ነሢኦ ውስተ እዴሁ፤</w:t>
      </w:r>
    </w:p>
    <w:p w14:paraId="7A3B4D8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ወመዋዕል ብዙኅ እመ ገብአ ውስተ ቤቱ።</w:t>
      </w:r>
    </w:p>
    <w:p w14:paraId="501994D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ወአስሐተቶ በብዙኅ ነገር፤</w:t>
      </w:r>
    </w:p>
    <w:p w14:paraId="007119A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ወበመሥገርተ ከናፍሪሃ ሰሐበቶ።</w:t>
      </w:r>
    </w:p>
    <w:p w14:paraId="0DF147E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ወተለዋ ደኒኖ ከመ ላሕም ዘየሐውር ለተጠብሖ፤</w:t>
      </w:r>
    </w:p>
    <w:p w14:paraId="7C60198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ወከመ ከልብ ለተአስሮ ወከመ ሀየል ዘተነድፈ ወተሐይጰ ከብዶ።</w:t>
      </w:r>
    </w:p>
    <w:p w14:paraId="0DC0F0C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ወይጔጕእ ከመ ዖፍ ለመሥገርት፤</w:t>
      </w:r>
    </w:p>
    <w:p w14:paraId="3DE1ED8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ወኢየአምር ከመ በነፍሱ ይረውጽ።</w:t>
      </w:r>
    </w:p>
    <w:p w14:paraId="1F61B80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ወይእዜኒ ስምዐኒ ወልድየ፤</w:t>
      </w:r>
    </w:p>
    <w:p w14:paraId="02DD743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ወአጽምዕ ቃለ አፉየ።</w:t>
      </w:r>
    </w:p>
    <w:p w14:paraId="04BFC74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ወኢይትመየጥ ልብከ ውስተ ፍናዊሃ፤</w:t>
      </w:r>
    </w:p>
    <w:p w14:paraId="4C4DE21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ወኢትስሐት ውስተ አሠራ።</w:t>
      </w:r>
    </w:p>
    <w:p w14:paraId="62E671C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ብዙኀ አቍሲላ አስሐተት፤</w:t>
      </w:r>
    </w:p>
    <w:p w14:paraId="3DA767A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ወአልቦሙ ኍልቍ ለእለ ቀተለት።</w:t>
      </w:r>
    </w:p>
    <w:p w14:paraId="5A418B9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ፍናወ ሲኦል ቤታ እለ ያወርዱ ውስተ መዛግብቲሁ ለሞት።</w:t>
      </w:r>
    </w:p>
    <w:p w14:paraId="1F95636C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8</w:t>
      </w:r>
    </w:p>
    <w:p w14:paraId="4113DCDB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፰</w:t>
      </w:r>
    </w:p>
    <w:p w14:paraId="320CA75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አንተሰ ጥበበ ስብክ፤</w:t>
      </w:r>
    </w:p>
    <w:p w14:paraId="2A7D3A2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አእምሮ ታውሥእከ።</w:t>
      </w:r>
    </w:p>
    <w:p w14:paraId="212DD4A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እስመ ውስተ ጽንፈ ነዋኃት ይእቲ፤</w:t>
      </w:r>
    </w:p>
    <w:p w14:paraId="76449BC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ወማእከለ ፍናው ቆመት።</w:t>
      </w:r>
    </w:p>
    <w:p w14:paraId="4119249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ወውስተ አናቅጺሆሙ ለኀያላን ትጸንሕ፤</w:t>
      </w:r>
    </w:p>
    <w:p w14:paraId="7C9CB18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ወበውስተ ፍናው ትሴባሕ።</w:t>
      </w:r>
    </w:p>
    <w:p w14:paraId="2252921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ኪያክሙ ሰብእ አስተበቍዕ፤</w:t>
      </w:r>
    </w:p>
    <w:p w14:paraId="54BBF38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ወእነግር ቃለ ዚኣየ ለውሉደ ሰብእ።</w:t>
      </w:r>
    </w:p>
    <w:p w14:paraId="497AFE4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አእምሩ የዋሃን ተጠብቦ፤</w:t>
      </w:r>
    </w:p>
    <w:p w14:paraId="0E78C68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ወአብዳን አጥርዩ ልበ።</w:t>
      </w:r>
    </w:p>
    <w:p w14:paraId="4A64E46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ስምዑኒ እስመ መፍትወ አየድዕ፤</w:t>
      </w:r>
    </w:p>
    <w:p w14:paraId="1B9A7E6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ወአወፅእ እምከናፍርየ ርቱዐ።</w:t>
      </w:r>
    </w:p>
    <w:p w14:paraId="10F050D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እስመ ጽድቀ ትሜህር ጕርዔየ፤</w:t>
      </w:r>
    </w:p>
    <w:p w14:paraId="6E59577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ወርኩሳት በቅድሜየ ከናፍረ ሐሰት።</w:t>
      </w:r>
    </w:p>
    <w:p w14:paraId="747E300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ወጽድቅ ኵሉ ቃለ አፉየ፤</w:t>
      </w:r>
    </w:p>
    <w:p w14:paraId="2805395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ወአልቦ እምውስቴቶሙ ጠዋይ ወማዕቅፍ።</w:t>
      </w:r>
    </w:p>
    <w:p w14:paraId="6B74718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ኵሉ ርቱዕ በቅድሜሆሙ ለእለ የአምሩ፤</w:t>
      </w:r>
    </w:p>
    <w:p w14:paraId="6D341C1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ወርቱዕሰ ለእለ ይረክቡ ልቡና።</w:t>
      </w:r>
    </w:p>
    <w:p w14:paraId="032756E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ንሥኡ ትምህርተ እምብሩር፤</w:t>
      </w:r>
    </w:p>
    <w:p w14:paraId="173CE78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ወአእምሮ እምወርቅ ፍቱን፤</w:t>
      </w:r>
    </w:p>
    <w:p w14:paraId="168C090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ወተወከፉ ተዐውቆ እምወርቅ ጽሩይ።</w:t>
      </w:r>
    </w:p>
    <w:p w14:paraId="1544401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11 </w:t>
      </w:r>
      <w:r w:rsidRPr="00692D87">
        <w:rPr>
          <w:rFonts w:cs="Abyssinica SIL"/>
          <w:sz w:val="22"/>
          <w:szCs w:val="22"/>
        </w:rPr>
        <w:t>እስመ ትኄይስ ጥበብ እምዕንቍ ዘብዙኅ ሤጡ፤</w:t>
      </w:r>
    </w:p>
    <w:p w14:paraId="765BA2A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ወኵሉ ክብር ኢመጠና ላቲ።</w:t>
      </w:r>
    </w:p>
    <w:p w14:paraId="347C850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አነ ጥበብ አኅደርኩ ምክረ ወአእምሮ፤</w:t>
      </w:r>
    </w:p>
    <w:p w14:paraId="2808A17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ወኅሊና አነ ጸዋዕኩ።</w:t>
      </w:r>
    </w:p>
    <w:p w14:paraId="6E27C52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 xml:space="preserve">ፈራሄ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ይጸልእ ዐመፃ፤</w:t>
      </w:r>
    </w:p>
    <w:p w14:paraId="06C3180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ጽልአ ወትዕቢተ ወፍናወ እኩያተ ጸላእኩ፤</w:t>
      </w:r>
    </w:p>
    <w:p w14:paraId="057C7FB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ወዓዲ ጸላእኩ ጠዋያተ ፍናወ እኩያን።</w:t>
      </w:r>
    </w:p>
    <w:p w14:paraId="143C161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ሊተ ምክር ወእዘዝ፤</w:t>
      </w:r>
    </w:p>
    <w:p w14:paraId="6027B02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ሊተ አእምሮ ወሊተ ጽንዕ።</w:t>
      </w:r>
    </w:p>
    <w:p w14:paraId="6D9D3BB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ብየ ነገሥት ይነግሡ፤</w:t>
      </w:r>
    </w:p>
    <w:p w14:paraId="440948E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ወኀያላን ይጽሕፉ ጽድቀ።</w:t>
      </w:r>
    </w:p>
    <w:p w14:paraId="333F9DC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ብየ ዐቢያን ይከብሩ፤</w:t>
      </w:r>
    </w:p>
    <w:p w14:paraId="2A9430B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ወመኳንንት ብየ ይእኅዙ ምድረ።</w:t>
      </w:r>
    </w:p>
    <w:p w14:paraId="121E6F8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አነ እለ ያፈቅሩኒ አፈቅር፤</w:t>
      </w:r>
    </w:p>
    <w:p w14:paraId="34A9F9C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ወእለ የኀሥሡ ኪያየ ይረክቡ ሞገሰ።</w:t>
      </w:r>
    </w:p>
    <w:p w14:paraId="77DFBEF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ክብር ወብዕል ኀቤየ ሀሎ፤</w:t>
      </w:r>
    </w:p>
    <w:p w14:paraId="5DAE507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ወጥሪት ብዙኅ ወጽድቅ።</w:t>
      </w:r>
    </w:p>
    <w:p w14:paraId="0350CDC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ይኄይስ ኪያየ ኀርይ እምወርቅ ወእምእንቍ ክቡር፤</w:t>
      </w:r>
    </w:p>
    <w:p w14:paraId="4DF407A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ወፍሬ ዚኣየ ይኄይስ እምብሩር ጽሩይ።</w:t>
      </w:r>
    </w:p>
    <w:p w14:paraId="25D5F41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ወውስተ ፍናወ ጽድቅ አንሶሱ፤</w:t>
      </w:r>
    </w:p>
    <w:p w14:paraId="1C01510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ወማእከለ አሠረ ጽድቅ እትመያየጥ።</w:t>
      </w:r>
    </w:p>
    <w:p w14:paraId="798F128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ከመ እክፍሎሙ ጥሪተ ለእለ የአምሩኒ፤</w:t>
      </w:r>
    </w:p>
    <w:p w14:paraId="00C67E5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ወመዛግብቲሆሙ እምላእ ተድላ፤</w:t>
      </w:r>
    </w:p>
    <w:p w14:paraId="59EA8DF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እመ ነገርኩክሙ እንተ ጸብሐት ዘይከውን ወዓዲ እዜከር ዘእምዓለም ኍልቈ።</w:t>
      </w:r>
    </w:p>
    <w:p w14:paraId="165581A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ፈጠረኒ ቀዳሜ ኵሉ ተግባሩ።</w:t>
      </w:r>
    </w:p>
    <w:p w14:paraId="695B635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እምቅድመ ይሣርር ዓለመ ወዘእንበለ ይግበር ምድረ።</w:t>
      </w:r>
    </w:p>
    <w:p w14:paraId="71FFF17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ወዘእንበለ ይግበር ቀላያተ ወዘእንበለ ይፃኡ አንቅዕተ ማያት።</w:t>
      </w:r>
    </w:p>
    <w:p w14:paraId="02DFB77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ወዘእንበለ አድባር ይጠዐጥዑ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5"/>
        <w:t>ሠ</w:t>
      </w:r>
      <w:r w:rsidRPr="00692D87">
        <w:rPr>
          <w:rFonts w:cs="Abyssinica SIL"/>
          <w:sz w:val="22"/>
          <w:szCs w:val="22"/>
        </w:rPr>
        <w:t xml:space="preserve"> ወእምቅድመ አውግር ወለደኒ።</w:t>
      </w:r>
    </w:p>
    <w:p w14:paraId="5B8E9B5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ወእምቅድመ ይግበር በሓውርተ ወአጽናፈ ዘይትኀደር እምሰማይ።</w:t>
      </w:r>
    </w:p>
    <w:p w14:paraId="08EB02A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አመ ያስተዴሉ ሰማያተ ሀሎኩ፤</w:t>
      </w:r>
    </w:p>
    <w:p w14:paraId="3AD260B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ወአመ ያጸንዕ መንበረ ዚኣሁ ላዕለ ነፋሳት።</w:t>
      </w:r>
    </w:p>
    <w:p w14:paraId="33D448D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ወአመ ጽኑዐ ይገብር ዘመልዕልተ ደመናት፤</w:t>
      </w:r>
    </w:p>
    <w:p w14:paraId="71FAE7B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ወአመ ያጸንዕ አንብሮ አንቅዕተ ማያት።</w:t>
      </w:r>
    </w:p>
    <w:p w14:paraId="4199787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29 </w:t>
      </w:r>
      <w:r w:rsidRPr="00692D87">
        <w:rPr>
          <w:rFonts w:cs="Abyssinica SIL"/>
          <w:sz w:val="22"/>
          <w:szCs w:val="22"/>
        </w:rPr>
        <w:t>ወአመ ያነብር ወሰነ ለባሕር፤</w:t>
      </w:r>
    </w:p>
    <w:p w14:paraId="37AEF3E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ወማያት ኢይፃኡ እምአፈ ዚኣሁ፤ ወአመ ጽኑዐ ይገብር መሠረታተ ምድር።</w:t>
      </w:r>
    </w:p>
    <w:p w14:paraId="4DCF9EC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30 </w:t>
      </w:r>
      <w:r w:rsidRPr="00692D87">
        <w:rPr>
          <w:rFonts w:cs="Abyssinica SIL"/>
          <w:sz w:val="22"/>
          <w:szCs w:val="22"/>
        </w:rPr>
        <w:t>ሀሎኩ ምስሌሁ እንዘ አስተዋድድ፤</w:t>
      </w:r>
    </w:p>
    <w:p w14:paraId="310A815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አነ ይእቲ እንተ እትፌሣሕ፤</w:t>
      </w:r>
    </w:p>
    <w:p w14:paraId="7B11EDE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እንተ ጸብሐት እትሐሠይ በበገጹ በኵሉ ጊዜ።</w:t>
      </w:r>
    </w:p>
    <w:p w14:paraId="79DFBEC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31 </w:t>
      </w:r>
      <w:r w:rsidRPr="00692D87">
        <w:rPr>
          <w:rFonts w:cs="Abyssinica SIL"/>
          <w:sz w:val="22"/>
          <w:szCs w:val="22"/>
        </w:rPr>
        <w:t>ወአመ ይትፌሣሕ ዓለመ ፈጺሞ፤</w:t>
      </w:r>
    </w:p>
    <w:p w14:paraId="17A7DE9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ወፍሥሓየኒ በደቂቀ ዕጓለ እመሕያው።</w:t>
      </w:r>
    </w:p>
    <w:p w14:paraId="1E134D8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32 </w:t>
      </w:r>
      <w:r w:rsidRPr="00692D87">
        <w:rPr>
          <w:rFonts w:cs="Abyssinica SIL"/>
          <w:sz w:val="22"/>
          <w:szCs w:val="22"/>
        </w:rPr>
        <w:t>ወይእዜኒ ወልድየ ስምዐኒ፤</w:t>
      </w:r>
    </w:p>
    <w:p w14:paraId="659110F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ብፁዓን እለ የዐቅቡ ፍኖትየ።</w:t>
      </w:r>
    </w:p>
    <w:p w14:paraId="0945FD4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33 </w:t>
      </w:r>
      <w:r w:rsidRPr="00692D87">
        <w:rPr>
          <w:rFonts w:cs="Abyssinica SIL"/>
          <w:sz w:val="22"/>
          <w:szCs w:val="22"/>
        </w:rPr>
        <w:t>ስምዑ ጥበበ ወጥበቡ ወኢትትፈፀሙ።</w:t>
      </w:r>
    </w:p>
    <w:p w14:paraId="5D11485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34 </w:t>
      </w:r>
      <w:r w:rsidRPr="00692D87">
        <w:rPr>
          <w:rFonts w:cs="Abyssinica SIL"/>
          <w:sz w:val="22"/>
          <w:szCs w:val="22"/>
        </w:rPr>
        <w:t>ብፁዕ ብእሲ ዘይሰምዐኒ ቃልየ፤</w:t>
      </w:r>
    </w:p>
    <w:p w14:paraId="7B10B4A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ወብፁዕ ዘየዐቅብ ፍኖትየ፤</w:t>
      </w:r>
    </w:p>
    <w:p w14:paraId="4AF03BD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ወይተግህ ውስተ አናቅጸ ዚኣየ፤</w:t>
      </w:r>
    </w:p>
    <w:p w14:paraId="7D34B5F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እንተ ጸብሐት ወዘየዐቅብ ራግዛተ ሙባእየ።</w:t>
      </w:r>
    </w:p>
    <w:p w14:paraId="6A36BA0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35 </w:t>
      </w:r>
      <w:r w:rsidRPr="00692D87">
        <w:rPr>
          <w:rFonts w:cs="Abyssinica SIL"/>
          <w:sz w:val="22"/>
          <w:szCs w:val="22"/>
        </w:rPr>
        <w:t>እስመ ፍናውየ ፍናወ ሕይወት፤</w:t>
      </w:r>
    </w:p>
    <w:p w14:paraId="508B4F9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ዘረከበኒ ረከበ ሕይወተ፤</w:t>
      </w:r>
    </w:p>
    <w:p w14:paraId="0B7A5FA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ወይዴለው ፈቃዱ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>።</w:t>
      </w:r>
    </w:p>
    <w:p w14:paraId="70B3674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36 </w:t>
      </w:r>
      <w:r w:rsidRPr="00692D87">
        <w:rPr>
          <w:rFonts w:cs="Abyssinica SIL"/>
          <w:sz w:val="22"/>
          <w:szCs w:val="22"/>
        </w:rPr>
        <w:t>ወእለሰ ይኤብሱ ላዕሌየ ይጌግዩ ላዕለ ነፍሶሙ፤</w:t>
      </w:r>
    </w:p>
    <w:p w14:paraId="2D8EB73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ወእለ ይጸልኡኒ ያፈቅሩ ሞተ።</w:t>
      </w:r>
    </w:p>
    <w:p w14:paraId="57175BF9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9</w:t>
      </w:r>
    </w:p>
    <w:p w14:paraId="363032A1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፱</w:t>
      </w:r>
    </w:p>
    <w:p w14:paraId="721315C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ጥበብ ሐነጸት ላቲ ቤተ</w:t>
      </w:r>
    </w:p>
    <w:p w14:paraId="6137D54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ወአቀመት ሰብዐተ አዕማደ።</w:t>
      </w:r>
    </w:p>
    <w:p w14:paraId="35FDD80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ዘብሐት ዘዚኣሃ ጥብሐ ወቶስሐት ውስተ ስያሓ ዘዚኣሃ ወይነ፤</w:t>
      </w:r>
    </w:p>
    <w:p w14:paraId="6655C9E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ወአስተዳለወት ዘዚኣሃ ማእደ።</w:t>
      </w:r>
    </w:p>
    <w:p w14:paraId="042F8DB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ወፈነወት ዘዚኣሃ አግብርተ እንዘ ትጼውዕ በነዋኅ ስብከት ውስተ ስያሓ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6"/>
        <w:t>ረ</w:t>
      </w:r>
      <w:r w:rsidRPr="00692D87">
        <w:rPr>
          <w:rFonts w:cs="Abyssinica SIL"/>
          <w:sz w:val="22"/>
          <w:szCs w:val="22"/>
        </w:rPr>
        <w:t xml:space="preserve"> እንዘ ትብል።</w:t>
      </w:r>
    </w:p>
    <w:p w14:paraId="2F5B92E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ዘአብድ ውእቱ ይትገሐሥ ኀቤየ፤</w:t>
      </w:r>
    </w:p>
    <w:p w14:paraId="6720367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ወለእለሂ የሐጽጾሙ አእምሮ ትቤ።</w:t>
      </w:r>
    </w:p>
    <w:p w14:paraId="59D7093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ንዑ ብልዑ ኅብስትየ፤</w:t>
      </w:r>
    </w:p>
    <w:p w14:paraId="2989587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ወስትዩ ወይንየ ዘቀዳሕኩ ለክሙ።</w:t>
      </w:r>
    </w:p>
    <w:p w14:paraId="1513FD7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ወኅድግዋ ለእበድ፤</w:t>
      </w:r>
    </w:p>
    <w:p w14:paraId="3AEF7A1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ወኅሡ አእምሮ ከመ ትሕየዉ ወአርትዑ አእምሮ በጠይቆ።</w:t>
      </w:r>
    </w:p>
    <w:p w14:paraId="102BEFF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ወዘይሜህሮሙ ለእኩያን ይነሥእ ሎቱ ኀሣረ፤</w:t>
      </w:r>
    </w:p>
    <w:p w14:paraId="00A0C8B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ወዘይጌሥጾ ለረሲዕ ያሐይስ ርእሶ።</w:t>
      </w:r>
    </w:p>
    <w:p w14:paraId="3341F2D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ኢትዝልፎሙ ለእኩያን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7"/>
        <w:t>ሰ</w:t>
      </w:r>
      <w:r w:rsidRPr="00692D87">
        <w:rPr>
          <w:rFonts w:cs="Abyssinica SIL"/>
          <w:sz w:val="22"/>
          <w:szCs w:val="22"/>
        </w:rPr>
        <w:t xml:space="preserve"> ከመ ኢይጽልኡከ፤</w:t>
      </w:r>
    </w:p>
    <w:p w14:paraId="040E2FC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ዝልፎ ለጠቢብ ወያፈቅረከ፤</w:t>
      </w:r>
    </w:p>
    <w:p w14:paraId="2F4C769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አብድሰ ይጸልአከ።</w:t>
      </w:r>
    </w:p>
    <w:p w14:paraId="236E805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ሀቦ ለጠቢብ ምክንያተ፤</w:t>
      </w:r>
    </w:p>
    <w:p w14:paraId="613F81D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ወያፈደፍድ ጥበበ፤</w:t>
      </w:r>
    </w:p>
    <w:p w14:paraId="5C659FB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አምሮ ለጠቢብ ወይዌስክ ተወክፎ።</w:t>
      </w:r>
    </w:p>
    <w:p w14:paraId="41ADEA7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ቀዳሚሃ ለጥበብ ፈሪሀ እግዚአብሔር፤</w:t>
      </w:r>
    </w:p>
    <w:p w14:paraId="48093BD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ወምክረ ቅዱሳን አእምሮ፤</w:t>
      </w:r>
    </w:p>
    <w:p w14:paraId="254961B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ወአእምሮ ሕግሰ ለልብ ኄር ውእቱ።</w:t>
      </w:r>
    </w:p>
    <w:p w14:paraId="0B35EB8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በዝ ሥርዐት ብዙኀ መዋዕለ ተሐዩ፤</w:t>
      </w:r>
    </w:p>
    <w:p w14:paraId="2E98F87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ወይትዌሰካከ ዓመታተ ሕይወት።</w:t>
      </w:r>
    </w:p>
    <w:p w14:paraId="3D812BC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ወልድየ እመ ጠቢበ ኮንከ ለርእስከ ጠቢበ ትከውን ለቢጽከ፤</w:t>
      </w:r>
    </w:p>
    <w:p w14:paraId="1F792166" w14:textId="77777777" w:rsidR="00485325" w:rsidRPr="00692D87" w:rsidRDefault="00000000">
      <w:pPr>
        <w:pStyle w:val="q1-Poetry-IndentLevel1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ወእመሰ እኩየ ኮንከ ለባሕቲትከ ትቀድሕ እኪተ፤</w:t>
      </w:r>
    </w:p>
    <w:p w14:paraId="05031110" w14:textId="77777777" w:rsidR="00485325" w:rsidRPr="00692D87" w:rsidRDefault="00000000">
      <w:pPr>
        <w:pStyle w:val="q1-Poetry-IndentLevel1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ዘያስተዴሉ ሐሰተ ይመስል ከመ ዘያስተዴሉ ነፋሳተ፤</w:t>
      </w:r>
    </w:p>
    <w:p w14:paraId="61B23F78" w14:textId="77777777" w:rsidR="00485325" w:rsidRPr="00692D87" w:rsidRDefault="00000000">
      <w:pPr>
        <w:pStyle w:val="q1-Poetry-IndentLevel1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ወውእቱ ከመ ዘይዴግን ዖፈ ዘይሰርር፤</w:t>
      </w:r>
    </w:p>
    <w:p w14:paraId="0E39C254" w14:textId="77777777" w:rsidR="00485325" w:rsidRPr="00692D87" w:rsidRDefault="00000000">
      <w:pPr>
        <w:pStyle w:val="q1-Poetry-IndentLevel1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ወኀደገ ፍናወ ዐጸደ ወይኑ፤</w:t>
      </w:r>
    </w:p>
    <w:p w14:paraId="58E0BAED" w14:textId="77777777" w:rsidR="00485325" w:rsidRPr="00692D87" w:rsidRDefault="00000000">
      <w:pPr>
        <w:pStyle w:val="q1-Poetry-IndentLevel1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ወመንኰራኵረ ወፍረ ዚኣሁ ረስዐ፤</w:t>
      </w:r>
    </w:p>
    <w:p w14:paraId="406FE898" w14:textId="77777777" w:rsidR="00485325" w:rsidRPr="00692D87" w:rsidRDefault="00000000">
      <w:pPr>
        <w:pStyle w:val="q1-Poetry-IndentLevel1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ወየሐውር ውስተ በድው ገዳመ፤</w:t>
      </w:r>
    </w:p>
    <w:p w14:paraId="203AE889" w14:textId="77777777" w:rsidR="00485325" w:rsidRPr="00692D87" w:rsidRDefault="00000000">
      <w:pPr>
        <w:pStyle w:val="q1-Poetry-IndentLevel1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ምድር እንተ ተሠርዐት ለጽምእ፤</w:t>
      </w:r>
    </w:p>
    <w:p w14:paraId="0EF79708" w14:textId="77777777" w:rsidR="00485325" w:rsidRPr="00692D87" w:rsidRDefault="00000000">
      <w:pPr>
        <w:pStyle w:val="q1-Poetry-IndentLevel1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ወያስተጋብእ በእዴሁ ዘኢይፈሪ ወኢይበቍዕ።</w:t>
      </w:r>
    </w:p>
    <w:p w14:paraId="4B69B76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ብእሲት እብድ ወመግእዝት ጽንስተ ኅብስት ትከውን እንተ ኢተአምር ኀፊረ ምንተኒ።</w:t>
      </w:r>
    </w:p>
    <w:p w14:paraId="31AE4F7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ወነበረት ውስተ አንቀጸ ቤታ፤</w:t>
      </w:r>
    </w:p>
    <w:p w14:paraId="072BB95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መንበራ ገሃደ ወውስተ መርሕብ።</w:t>
      </w:r>
    </w:p>
    <w:p w14:paraId="3372E78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ወትጼውዕ ኀላፍያነ ፍኖት እለ ያረትዑ ፍኖቶሙ።</w:t>
      </w:r>
    </w:p>
    <w:p w14:paraId="5A29B9A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እለ እምውስቴቶሙ አብድ ይቀርብ ኀቤሃ፤</w:t>
      </w:r>
    </w:p>
    <w:p w14:paraId="0DC3322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ወለዘሂ የሐጽጾ አእምሮ ትኤዝዞ ወትብሎ።</w:t>
      </w:r>
    </w:p>
    <w:p w14:paraId="1468B64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ኅብስተ ኅቡአ አስተሓዊዘከ ግሥሥ፤</w:t>
      </w:r>
    </w:p>
    <w:p w14:paraId="102571A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ወማየ ሰርቅ መዓርዒረ ስተይ።</w:t>
      </w:r>
    </w:p>
    <w:p w14:paraId="0786AFF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ወውእቱሰ ኢየአምር ከመ እምኀያላን በኀቤሃ ይትኀጐሉ፤</w:t>
      </w:r>
    </w:p>
    <w:p w14:paraId="5518B64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ወመጽፈርተ ሲኦል ይትረከብ ውስተ ቤታ፤</w:t>
      </w:r>
    </w:p>
    <w:p w14:paraId="3016643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ወባሕቱ ቅንጽ ወኢትጐንዲ ውስተ መካና ወኢታውትር ዐይነከ ኀቤሃ ከመ ዘትትዐደው ፈለገ ነኪር፤</w:t>
      </w:r>
    </w:p>
    <w:p w14:paraId="660F6D5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ወእማየ ነኪር ረሐቅ፤</w:t>
      </w:r>
    </w:p>
    <w:p w14:paraId="78E1A65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ወእምዐዘቅተ ነኪር ኢትስተይ ከመ ብዙኀ መዋዕለ ትሕየው፤</w:t>
      </w:r>
    </w:p>
    <w:p w14:paraId="03B8849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ወይትዌሰካከ ዓመታተ ሕይወት።</w:t>
      </w:r>
    </w:p>
    <w:p w14:paraId="58C2AAD5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10</w:t>
      </w:r>
    </w:p>
    <w:p w14:paraId="3F208665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፲</w:t>
      </w:r>
    </w:p>
    <w:p w14:paraId="5DD0A27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ወልድ ጠቢብ ያስተፌሥሕ አባሁ፤</w:t>
      </w:r>
    </w:p>
    <w:p w14:paraId="27F4830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ወወልድ አብድ ያኀዝና ለእሙ።</w:t>
      </w:r>
    </w:p>
    <w:p w14:paraId="6A542D7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ኢይበቍዕ መዛግብት ለኃጥኣን ጽድቅሰ ታድኅን እሞት።</w:t>
      </w:r>
    </w:p>
    <w:p w14:paraId="3A60FA5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 xml:space="preserve">ኢያስተጼንስ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ነፍሰ ጻድቅተ፤</w:t>
      </w:r>
    </w:p>
    <w:p w14:paraId="357163E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ወሕይወተ ረሲዓንሰ ያአትት እምድር።</w:t>
      </w:r>
    </w:p>
    <w:p w14:paraId="5A117B0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እድ ሐካይ ብእሴ ያቴሕት፤</w:t>
      </w:r>
    </w:p>
    <w:p w14:paraId="6BA91ED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ወእድ ጽኑዕ ብእሴ ያብዕል።</w:t>
      </w:r>
    </w:p>
    <w:p w14:paraId="52112ED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ወልድ ምሁር ጠቢበ ይከውን፤</w:t>
      </w:r>
    </w:p>
    <w:p w14:paraId="783FD1C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ወአብድሰ ላእከ ይሬሲ ርእሶ፤</w:t>
      </w:r>
    </w:p>
    <w:p w14:paraId="436015B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ድኅነ እመርቄ ወልድ ጠቢብ።</w:t>
      </w:r>
    </w:p>
    <w:p w14:paraId="582EC81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ወልድ ጠቢብ ይትጌበር በማእረር፤</w:t>
      </w:r>
    </w:p>
    <w:p w14:paraId="15BF827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ወወልድሰ አብድ ይነውም በማእረር፤</w:t>
      </w:r>
    </w:p>
    <w:p w14:paraId="6EFD9E3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ነሣኤ ነፋስ ይከውን በውስተ ዐውድ ወልድ ኃጥእ።</w:t>
      </w:r>
    </w:p>
    <w:p w14:paraId="12ACB08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 xml:space="preserve">በረከተ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ውስተ ርእሰ ጻድቃን፤</w:t>
      </w:r>
    </w:p>
    <w:p w14:paraId="05FC01A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አፈ ረሲዓንሰ ይፌጽም ላሐ ግብተ።</w:t>
      </w:r>
    </w:p>
    <w:p w14:paraId="2FD7633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ዝክረ ጻድቃን ምስለ ውዳሴ፤</w:t>
      </w:r>
    </w:p>
    <w:p w14:paraId="75070E9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ወስመ ረሲዓንሰ ይጠፍእ።</w:t>
      </w:r>
    </w:p>
    <w:p w14:paraId="2AC8E67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ጠቢብ ልብ ይትዌከፍ ትእዛዘ፤</w:t>
      </w:r>
    </w:p>
    <w:p w14:paraId="783D607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ወዘኢይትዔገሥ በከናፍሪሁ በማዕቅፍ ይወድቅ።</w:t>
      </w:r>
    </w:p>
    <w:p w14:paraId="65AB29F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ዘየሐውር በየዋሀት የሐውር እሙነ፤</w:t>
      </w:r>
    </w:p>
    <w:p w14:paraId="72750C0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ይትሀወክ ፍናዊሁ ይትከሠት።</w:t>
      </w:r>
    </w:p>
    <w:p w14:paraId="0F5BE7C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ዘይትቃጸብ በአዕይንቲሁ ለእከይ ያስተጋብእ ለሰብእ ኀዘነ፤</w:t>
      </w:r>
    </w:p>
    <w:p w14:paraId="53D67E0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ወዘሰ ይዘልፍ ገሃደ ሰላመ ይገብር።</w:t>
      </w:r>
    </w:p>
    <w:p w14:paraId="66ACAA4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ነቅዐ ሕይወት ውስተ አፈ ጻድቃን፤</w:t>
      </w:r>
    </w:p>
    <w:p w14:paraId="090C5AC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ወለአፈ ረሲዓን ይከድኖ ኀጕል።</w:t>
      </w:r>
    </w:p>
    <w:p w14:paraId="3A04467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ጽልአ ያነሥእ መዓት፤</w:t>
      </w:r>
    </w:p>
    <w:p w14:paraId="5110DEF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ወለኵሎሙ እለ ይትጋዐዙ ይከድኖሙ ፍቅር።</w:t>
      </w:r>
    </w:p>
    <w:p w14:paraId="0F473E8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ብእሲ ጠቢብ እምከናፍሪሁ ያወፅእ ጥበበ፤</w:t>
      </w:r>
    </w:p>
    <w:p w14:paraId="3B36270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በበትር ይዘብጥ ብእሴ ዘእንበለ ልብ።</w:t>
      </w:r>
    </w:p>
    <w:p w14:paraId="2784A9B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ጠቢብ የኀብእ አእምሮ፤</w:t>
      </w:r>
    </w:p>
    <w:p w14:paraId="276F875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ወአፍ ጕጉእ ይቀርብ ለቅጥቃጤ።</w:t>
      </w:r>
    </w:p>
    <w:p w14:paraId="7CA8788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ጥሪቶሙ ለአብዕልት ሀገር ጽንዕት፤</w:t>
      </w:r>
    </w:p>
    <w:p w14:paraId="66250EB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ወቅጥቃጤሆሙ ለረሲዓን ንዴተ አእምሮ።</w:t>
      </w:r>
    </w:p>
    <w:p w14:paraId="36B342F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ግብረ ጻድቃን ሕይወተ ይገብር፤</w:t>
      </w:r>
    </w:p>
    <w:p w14:paraId="161C396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ወፍሬ ረሲዓን ኀጢአት።</w:t>
      </w:r>
    </w:p>
    <w:p w14:paraId="53D2BEB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ፍናወ ሕይወት የዐቅብ ተግሣጽ፤</w:t>
      </w:r>
    </w:p>
    <w:p w14:paraId="56EB695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በተግሣጽ ዘኢይዘለፍ ይስሕት።</w:t>
      </w:r>
    </w:p>
    <w:p w14:paraId="2034256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ከናፍር ልሙጻት ይከድና ጽልአ፤</w:t>
      </w:r>
    </w:p>
    <w:p w14:paraId="0B8C16F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ወእለሰ ያወፅኡ ጽዕለተ አብዳን እሙንቱ።</w:t>
      </w:r>
    </w:p>
    <w:p w14:paraId="185907A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እምብዝኀ ነገር ኢያመሥጥ ኃጥእ እምኀጢአት፤</w:t>
      </w:r>
    </w:p>
    <w:p w14:paraId="2A882F7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ወዘይምህክሰ ከናፍሪሁ ማእምረ ይከውን።</w:t>
      </w:r>
    </w:p>
    <w:p w14:paraId="4590F9B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ብሩር ርሱን ልሳነ ጻድቅ፤</w:t>
      </w:r>
    </w:p>
    <w:p w14:paraId="65C8980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ወልበ ረሲዓንሰ የሐጽጽ።</w:t>
      </w:r>
    </w:p>
    <w:p w14:paraId="5B7D275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ከናፍረ ጻድቃን የአምራ ነዋኀ፤</w:t>
      </w:r>
    </w:p>
    <w:p w14:paraId="6B5C57C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ወአብዳንሰ በንዴተ አእምሮ ይመውቱ።</w:t>
      </w:r>
    </w:p>
    <w:p w14:paraId="509F64B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 xml:space="preserve">በረከተ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ላዕለ ርእሰ ጻድቃን፤</w:t>
      </w:r>
    </w:p>
    <w:p w14:paraId="0DE6FBE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ይእቲ ታብዕል ወኢታመጽእ ኀዘነ ውስተ ልብ።</w:t>
      </w:r>
    </w:p>
    <w:p w14:paraId="715B5ED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በሰሐቁ አብድ ይገብር እኩየ፤</w:t>
      </w:r>
    </w:p>
    <w:p w14:paraId="5952D46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ወጥበቡ ለብእሲ ትወልድ አእምሮ።</w:t>
      </w:r>
    </w:p>
    <w:p w14:paraId="59AB02A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ውስተ ኀጕል ይትመየጥ ረሲዕ፤</w:t>
      </w:r>
    </w:p>
    <w:p w14:paraId="1090AF7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ፍትወቱ ለጻድቅ ሥምረት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>።</w:t>
      </w:r>
    </w:p>
    <w:p w14:paraId="19A7F49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በኅልፈተ ዐውሎ ይማስን ረሲዕ፤</w:t>
      </w:r>
    </w:p>
    <w:p w14:paraId="5B5F43E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ጻድቅሰ ተግሒሦ ለዓለም ይድኅን።</w:t>
      </w:r>
    </w:p>
    <w:p w14:paraId="70BE040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ከመ ቆዕ ከንቱ ለስነን ወጢስ ለዐይን፤</w:t>
      </w:r>
    </w:p>
    <w:p w14:paraId="44AEA44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ኀጢአት ለእለ አጥረይዋ።</w:t>
      </w:r>
    </w:p>
    <w:p w14:paraId="7AE19A0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 xml:space="preserve">ፈሪሀ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ያነውኅ መዋዕለ፤</w:t>
      </w:r>
    </w:p>
    <w:p w14:paraId="3BDDDA2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ወዓመተ ረሲዓንሰ ይውኅድ።</w:t>
      </w:r>
    </w:p>
    <w:p w14:paraId="4906D03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ትጐነዲ ትፍሥሕት ምስለ ጻድቃን፤</w:t>
      </w:r>
    </w:p>
    <w:p w14:paraId="256F148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ተስፋሆሙሰ ለረሲዓን ትትኀጐል።</w:t>
      </w:r>
    </w:p>
    <w:p w14:paraId="3173D94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29 </w:t>
      </w:r>
      <w:r w:rsidRPr="00692D87">
        <w:rPr>
          <w:rFonts w:cs="Abyssinica SIL"/>
          <w:sz w:val="22"/>
          <w:szCs w:val="22"/>
        </w:rPr>
        <w:t>ጽንዑ ለኄር ፈሪሀ እግዚአብሔር፤</w:t>
      </w:r>
    </w:p>
    <w:p w14:paraId="44648A1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ወቅጥቃጤ ለእለ ይገብሩ እኩየ።</w:t>
      </w:r>
    </w:p>
    <w:p w14:paraId="601328E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30 </w:t>
      </w:r>
      <w:r w:rsidRPr="00692D87">
        <w:rPr>
          <w:rFonts w:cs="Abyssinica SIL"/>
          <w:sz w:val="22"/>
          <w:szCs w:val="22"/>
        </w:rPr>
        <w:t>ጻድቅሰ ለዓለም ኢይኤብስ፤</w:t>
      </w:r>
    </w:p>
    <w:p w14:paraId="5A15838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ወረሲዓንሰ ኢየኀድሩ ውስተ ምድር።</w:t>
      </w:r>
    </w:p>
    <w:p w14:paraId="0664C3A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31 </w:t>
      </w:r>
      <w:r w:rsidRPr="00692D87">
        <w:rPr>
          <w:rFonts w:cs="Abyssinica SIL"/>
          <w:sz w:val="22"/>
          <w:szCs w:val="22"/>
        </w:rPr>
        <w:t>አፈ ጻድቃን ይነብብ ጥበበ፤</w:t>
      </w:r>
    </w:p>
    <w:p w14:paraId="62B32BD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ወልሳነ ዐማፅያን ይትኀጐል።</w:t>
      </w:r>
    </w:p>
    <w:p w14:paraId="0EA6DF0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32 </w:t>
      </w:r>
      <w:r w:rsidRPr="00692D87">
        <w:rPr>
          <w:rFonts w:cs="Abyssinica SIL"/>
          <w:sz w:val="22"/>
          <w:szCs w:val="22"/>
        </w:rPr>
        <w:t>ከናፍረ ጻድቃን ያውኅዛ ሞገሰ፤</w:t>
      </w:r>
    </w:p>
    <w:p w14:paraId="32C7FC2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ወአፈ ረሲዓንሰ ይትከላእ እምአእምሮ።</w:t>
      </w:r>
    </w:p>
    <w:p w14:paraId="3D20EC09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11</w:t>
      </w:r>
    </w:p>
    <w:p w14:paraId="330BF1E2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፲ወ፩</w:t>
      </w:r>
    </w:p>
    <w:p w14:paraId="6C4B320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መዳልወ ዐመፃ ርኩስ በኀበ እግዚአብሔር፤</w:t>
      </w:r>
    </w:p>
    <w:p w14:paraId="1BCC43D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መዳልወ ጽድቅሰ ኅሩይ ሎቱ።</w:t>
      </w:r>
    </w:p>
    <w:p w14:paraId="06525EC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ኀበ ቦ ጽዕለት ህየ ሀሎ ኀሣር፤</w:t>
      </w:r>
    </w:p>
    <w:p w14:paraId="210BA8F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አፈ የዋሃንሰ ይትሜሀር ጥበበ።</w:t>
      </w:r>
    </w:p>
    <w:p w14:paraId="575D613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ወተፍጻሜቶሙ ለጻድቃን ትመርሖሙ፤</w:t>
      </w:r>
    </w:p>
    <w:p w14:paraId="3468881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ወዕቅጸቶሙሰ ለረሲዓን ትፄውዎሙ።</w:t>
      </w:r>
    </w:p>
    <w:p w14:paraId="293A1B9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ኢይበቍዕ ንዋይ በዕለተ መዓት፤</w:t>
      </w:r>
    </w:p>
    <w:p w14:paraId="3541815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ወጽድቅሰ ታድኅን እሞት፤</w:t>
      </w:r>
    </w:p>
    <w:p w14:paraId="2D0CC34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መዊቶ ጻድቅ ኀደገ ንስሓ፤</w:t>
      </w:r>
    </w:p>
    <w:p w14:paraId="5DAB286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ጉቡአ በእድ ይከውን ወሰሐቀ ሞቱ ለረሲዕ።</w:t>
      </w:r>
    </w:p>
    <w:p w14:paraId="0A3982B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ወጽድቁ ለንጹሕ ያረትዕ ፍኖቶ፤</w:t>
      </w:r>
    </w:p>
    <w:p w14:paraId="5B592A2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ወኀጢአትሰ ትወርድ ዲበ ረሲዓን።</w:t>
      </w:r>
    </w:p>
    <w:p w14:paraId="06B4164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ጽድቆሙ ለራትዓን ሰብእ ትባልሖሙ፤</w:t>
      </w:r>
    </w:p>
    <w:p w14:paraId="45C78D6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ወበኢያእምሮቶሙ ይትኣኀዙ ኃጥኣን።</w:t>
      </w:r>
    </w:p>
    <w:p w14:paraId="138808E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መዊቶ ብእሲ ጻድቅ ኢየኀጕል ተስፋሁ፤</w:t>
      </w:r>
    </w:p>
    <w:p w14:paraId="64C9412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ትምክሕቶሙሰ ለረሲዓን ትጠፍእ።</w:t>
      </w:r>
    </w:p>
    <w:p w14:paraId="17D575D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ጻድቅሰ እማዕገት ያመሥጥ፤</w:t>
      </w:r>
    </w:p>
    <w:p w14:paraId="7315CE6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ወቤዛ ዚኣሁ ይትወሀብ ረሲዕ።</w:t>
      </w:r>
    </w:p>
    <w:p w14:paraId="269C52C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ውስተ አፈ ረሲዓን መሥገርት ለሀገር፤</w:t>
      </w:r>
    </w:p>
    <w:p w14:paraId="56219FB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ወተዐውቆ ጽድቅሰ ፍኖት ሠናይት።</w:t>
      </w:r>
    </w:p>
    <w:p w14:paraId="62FA465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በኂሩተ ጻድቃን ትረትዕ ሀገር፤</w:t>
      </w:r>
    </w:p>
    <w:p w14:paraId="36695D4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ወበኀጕሎሙ ለረሲዓን ትትፌሣሕ።</w:t>
      </w:r>
    </w:p>
    <w:p w14:paraId="032C7FA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በበረከቶሙ ለራትዓን ትትሌዐል ሀገር፤</w:t>
      </w:r>
    </w:p>
    <w:p w14:paraId="5D2A041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ወበአፉሆሙሰ ለረሲዓን ትትገፈታዕ።</w:t>
      </w:r>
    </w:p>
    <w:p w14:paraId="2FEC62D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ይሜንኑ ሰብአ ሀገር ነዳየ ጠቢበ፤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8"/>
        <w:t>ሸ</w:t>
      </w:r>
    </w:p>
    <w:p w14:paraId="1A99AE1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ወብእሲሰ ጠቢብ ጽማዌ ያመጽእ።</w:t>
      </w:r>
    </w:p>
    <w:p w14:paraId="14B7D71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ብእሲ ዘክልኤ ልሳኑ ይከሥት ምክረ ማኅበር፤</w:t>
      </w:r>
    </w:p>
    <w:p w14:paraId="6BC2313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ወምእመነ እስትንፋስሰ የኀብእ ምክረ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9"/>
        <w:t>ቀ</w:t>
      </w:r>
      <w:r w:rsidRPr="00692D87">
        <w:rPr>
          <w:rFonts w:cs="Abyssinica SIL"/>
          <w:sz w:val="22"/>
          <w:szCs w:val="22"/>
        </w:rPr>
        <w:t>።</w:t>
      </w:r>
    </w:p>
    <w:p w14:paraId="13E6F1D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እለ አልቦሙ ሐዳፍ ይወድቁ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10"/>
        <w:t>በ</w:t>
      </w:r>
      <w:r w:rsidRPr="00692D87">
        <w:rPr>
          <w:rFonts w:cs="Abyssinica SIL"/>
          <w:sz w:val="22"/>
          <w:szCs w:val="22"/>
        </w:rPr>
        <w:t xml:space="preserve"> ከመ ቈጽል፤</w:t>
      </w:r>
    </w:p>
    <w:p w14:paraId="1DD9478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መድኀኒት በብዙኅ ምክር ይሄሉ።</w:t>
      </w:r>
    </w:p>
    <w:p w14:paraId="339A189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እኩይ የአኪ ሶበ ይዴመር ምስለ ጻድቅ፤</w:t>
      </w:r>
    </w:p>
    <w:p w14:paraId="39AEB0E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ወይጸልእ ድምፀ ዑቃቤ።</w:t>
      </w:r>
    </w:p>
    <w:p w14:paraId="7DC44E8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ብእሲት ኄርት ታነሥእ ክብረ ለምታ፤</w:t>
      </w:r>
    </w:p>
    <w:p w14:paraId="6F06548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ብእሲትሰ እንተ ትጸልእ ጽድቀ መንበረ ኀሣር ይእቲ፤</w:t>
      </w:r>
    </w:p>
    <w:p w14:paraId="60E4DE9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ሀካይያን እምብዕል ይነድዩ፤</w:t>
      </w:r>
    </w:p>
    <w:p w14:paraId="473CE95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ወጽኑዓንሰ ይዴግኑ ብዕለ።</w:t>
      </w:r>
    </w:p>
    <w:p w14:paraId="06D1040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17 </w:t>
      </w:r>
      <w:r w:rsidRPr="00692D87">
        <w:rPr>
          <w:rFonts w:cs="Abyssinica SIL"/>
          <w:sz w:val="22"/>
          <w:szCs w:val="22"/>
        </w:rPr>
        <w:t>ለነፍሱ ይገብር ሠናየ ብእሲ መሓሪ፤</w:t>
      </w:r>
    </w:p>
    <w:p w14:paraId="1B9359D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ወያማስን ሥጋሁ ዘኢይምሕር።</w:t>
      </w:r>
    </w:p>
    <w:p w14:paraId="7EE9EE1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ረሲዕ ይገብር ምግባረ ዐመፃ፤</w:t>
      </w:r>
    </w:p>
    <w:p w14:paraId="6F5F943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ወለዘርዐ ጻድቃንሰ ዐስብ ህልው።</w:t>
      </w:r>
    </w:p>
    <w:p w14:paraId="40C4D95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ወልድ ጻድቅ ይትወለድ ለሕይወት፤</w:t>
      </w:r>
    </w:p>
    <w:p w14:paraId="5AD1D73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ወልደተ ረሲዓንሰ ለሞት።</w:t>
      </w:r>
    </w:p>
    <w:p w14:paraId="3F3A03D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 xml:space="preserve">ርኩስ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ጠዋይ ፍኖት፤</w:t>
      </w:r>
    </w:p>
    <w:p w14:paraId="2FB2250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ወኅሩያን በቅድሜሁ ኵሎሙ እለ ንጹሓን በፍኖቶሙ።</w:t>
      </w:r>
    </w:p>
    <w:p w14:paraId="6044244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እደ በእድ ዘይእኅዝ በግፍዕ ኢይድኅን እምኀጢአት፤</w:t>
      </w:r>
    </w:p>
    <w:p w14:paraId="3131DA9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ወዘይዘርዕሰ ጽድቀ ዐስበ መሃይምናን ይነሥእ።</w:t>
      </w:r>
    </w:p>
    <w:p w14:paraId="609ACDC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ከመ ውጽቦ ወርቅ ውስተ አንፈ ሐራውያ ሕሡም፤</w:t>
      </w:r>
    </w:p>
    <w:p w14:paraId="2DD55B1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ላሕያ ለብእሲት እኪት።</w:t>
      </w:r>
    </w:p>
    <w:p w14:paraId="6D13FDE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ፍኖተ ጽድቅ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11"/>
        <w:t>ተ</w:t>
      </w:r>
      <w:r w:rsidRPr="00692D87">
        <w:rPr>
          <w:rFonts w:cs="Abyssinica SIL"/>
          <w:sz w:val="22"/>
          <w:szCs w:val="22"/>
        </w:rPr>
        <w:t xml:space="preserve"> ኵሉ ሠናይ፤</w:t>
      </w:r>
    </w:p>
    <w:p w14:paraId="33009FD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ተስፋሆሙሰ ለረሲዓን ይትኀጐል።</w:t>
      </w:r>
    </w:p>
    <w:p w14:paraId="3A01175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ቦ እለ ዘዚኣሆሙ ይዘርዑ ወያፈደፍዱ፤</w:t>
      </w:r>
    </w:p>
    <w:p w14:paraId="56E8E70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ወቦ እለ እንዘ ያስተጋብኡ ያሐጽጹ።</w:t>
      </w:r>
    </w:p>
    <w:p w14:paraId="3FF2E40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ወኵላ ነፍስ እንተ ትትባረክ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12"/>
        <w:t>ቸ</w:t>
      </w:r>
      <w:r w:rsidRPr="00692D87">
        <w:rPr>
          <w:rFonts w:cs="Abyssinica SIL"/>
          <w:sz w:val="22"/>
          <w:szCs w:val="22"/>
        </w:rPr>
        <w:t xml:space="preserve"> ስፍሕት፤</w:t>
      </w:r>
    </w:p>
    <w:p w14:paraId="642207F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ወብእሲሰ መዓትም ሕሡም።</w:t>
      </w:r>
    </w:p>
    <w:p w14:paraId="0898E73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ዘያበዝኅ ሥርናዮ የኀድጎ ለአሕዛብ ወይረግምዎ ነዳያን፤</w:t>
      </w:r>
    </w:p>
    <w:p w14:paraId="6CEA602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ወበረከት ውስተ ርእሱ ለዘይምሕር ወይሁብ።</w:t>
      </w:r>
    </w:p>
    <w:p w14:paraId="76777CB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ዘይኄሊ ሠናየ ይፈቅድ ክብረ ሠናየ፤</w:t>
      </w:r>
    </w:p>
    <w:p w14:paraId="60F8CD3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የኀሥሣ ለእኪት ትረክቦ።</w:t>
      </w:r>
    </w:p>
    <w:p w14:paraId="43E5117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ወዘይትዌከል በብዕሉ ውእቱ ይወድቅ፤</w:t>
      </w:r>
    </w:p>
    <w:p w14:paraId="45DAF5D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ዘይትዌከፎሙሰ ለጻድቃን ይሠርጽ።</w:t>
      </w:r>
    </w:p>
    <w:p w14:paraId="7C151DA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29 </w:t>
      </w:r>
      <w:r w:rsidRPr="00692D87">
        <w:rPr>
          <w:rFonts w:cs="Abyssinica SIL"/>
          <w:sz w:val="22"/>
          <w:szCs w:val="22"/>
        </w:rPr>
        <w:t>ዘኢየዐውቅ ቤቶ ይወርሶ ነፋስ፤ ወይትቀነይ አብድ ለጠቢብ።</w:t>
      </w:r>
    </w:p>
    <w:p w14:paraId="511E870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30 </w:t>
      </w:r>
      <w:r w:rsidRPr="00692D87">
        <w:rPr>
          <w:rFonts w:cs="Abyssinica SIL"/>
          <w:sz w:val="22"/>
          <w:szCs w:val="22"/>
        </w:rPr>
        <w:t>እምፍሬ ጽድቅ ይወፅእ ዕፀ ሕይወት፤</w:t>
      </w:r>
    </w:p>
    <w:p w14:paraId="1B2DD8D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ወይሴስላ ግብተ ነፍሳተ ዐማፅያን።</w:t>
      </w:r>
    </w:p>
    <w:p w14:paraId="48E4F27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31 </w:t>
      </w:r>
      <w:r w:rsidRPr="00692D87">
        <w:rPr>
          <w:rFonts w:cs="Abyssinica SIL"/>
          <w:sz w:val="22"/>
          <w:szCs w:val="22"/>
        </w:rPr>
        <w:t>ወሶበ ጻድቅ እምዕጹብ ይድኅን፤</w:t>
      </w:r>
    </w:p>
    <w:p w14:paraId="1236C62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ረሲዕ ወኃጥእ ወዐማፂ በአይቴ ያስተርኢ።</w:t>
      </w:r>
    </w:p>
    <w:p w14:paraId="5A5D8B5B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12</w:t>
      </w:r>
    </w:p>
    <w:p w14:paraId="51B8082F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፲ወ፪</w:t>
      </w:r>
    </w:p>
    <w:p w14:paraId="1C1EE30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ዘያፈቅር ተግሣጸ ያፈቅር አእምሮ፤</w:t>
      </w:r>
    </w:p>
    <w:p w14:paraId="67F7F88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ወዘይጸልእሰ ተግሣጸ አብድ ውእቱ።</w:t>
      </w:r>
    </w:p>
    <w:p w14:paraId="2F06385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ይኄይስ ዘረከበ ሞገሰ በኀበ እግዚአብሔር፤</w:t>
      </w:r>
    </w:p>
    <w:p w14:paraId="1CAC77F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ወብእሲሰ ዐማፂ ይትሄየይ።</w:t>
      </w:r>
    </w:p>
    <w:p w14:paraId="1F83ED9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ዘኢያረትዕ ሰብእ እምዐመፃ ይትኀጐል፤</w:t>
      </w:r>
    </w:p>
    <w:p w14:paraId="233E9B0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ወሥርወ ጻድቃንሰ ኢይትመሐው።</w:t>
      </w:r>
    </w:p>
    <w:p w14:paraId="33CE98A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ብእሲት ዐዛዝ አክሊል ለምታ፤</w:t>
      </w:r>
    </w:p>
    <w:p w14:paraId="17C376E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ወከመ ዕፄ ለዕፅ ከማሁ ብእሲት እኪተ ምግባር ታኀጕል ልበ ብእሲ።</w:t>
      </w:r>
    </w:p>
    <w:p w14:paraId="40B5E1F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ኅሊናሆሙ ለጻድቃን ፍትሕ ወይሔድፉ ረሲዓን ሕብለ።</w:t>
      </w:r>
    </w:p>
    <w:p w14:paraId="1CA9F32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6 </w:t>
      </w:r>
      <w:r w:rsidRPr="00692D87">
        <w:rPr>
          <w:rFonts w:cs="Abyssinica SIL"/>
          <w:sz w:val="22"/>
          <w:szCs w:val="22"/>
        </w:rPr>
        <w:t>ነገረ ረሲዓን ጕሕሉት፤</w:t>
      </w:r>
    </w:p>
    <w:p w14:paraId="3EE305A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ወአፈ ራትዓንሰ ታድኅኖሙ።</w:t>
      </w:r>
    </w:p>
    <w:p w14:paraId="265BA3C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ኀበ ተመይጠ ረሲዕ ይማስን፤</w:t>
      </w:r>
    </w:p>
    <w:p w14:paraId="24A66B7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አብያተ ጻድቃንሰ ይሄልዉ።</w:t>
      </w:r>
    </w:p>
    <w:p w14:paraId="1F75CF8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አፈ ጠቢብ ይትዌደስ በኀበ ኵሉ ሰብእ፤</w:t>
      </w:r>
    </w:p>
    <w:p w14:paraId="05A8692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ወዕዩየ ልብሰ ይትሜነን።</w:t>
      </w:r>
    </w:p>
    <w:p w14:paraId="28D7E77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ይኄይስ ብእሲ ዘበኀሣሩ ይትቀነይ፤</w:t>
      </w:r>
    </w:p>
    <w:p w14:paraId="7DD6E32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እምነ ዘያነብር ክብረ ሎቱ ወይትፈአም ኅብስተ።</w:t>
      </w:r>
    </w:p>
    <w:p w14:paraId="37D5D1E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ይምሕር ጻድቅ ነፍሰ እንስሳሁ፤</w:t>
      </w:r>
    </w:p>
    <w:p w14:paraId="20E21FF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ወምሕረቶሙሰ ለረሲዓን ኢ ምጽዋት።</w:t>
      </w:r>
    </w:p>
    <w:p w14:paraId="1DF16ED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ዘይትጌበራ ለምድር ያበዝኅ ኅብስተ፤</w:t>
      </w:r>
    </w:p>
    <w:p w14:paraId="52372B9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ይዴግን ጽርዓተ ያስተጋብእ ንዴተ እስመ ውእቱ ነዳየ አእምሮ፤</w:t>
      </w:r>
    </w:p>
    <w:p w14:paraId="298F294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ዝ ውእቱ ምዑዝ ለመትልወ ወይን፤</w:t>
      </w:r>
    </w:p>
    <w:p w14:paraId="742E525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ወበኀይለ ዚኣሁ የኀድግ ኀሣረ።</w:t>
      </w:r>
    </w:p>
    <w:p w14:paraId="3019C87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ፍትወተ ረሲዓን እኪት፤</w:t>
      </w:r>
    </w:p>
    <w:p w14:paraId="682D716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ወሥርዎሙሰ ለኄራን ውስተ ጽንዕ።</w:t>
      </w:r>
    </w:p>
    <w:p w14:paraId="326437E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በኀጢአተ ከናፍሪሁ ይወድቅ ኃጥእ ውስተ መሥገርት፤</w:t>
      </w:r>
    </w:p>
    <w:p w14:paraId="49C1C80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ወያመሥጥ እምኔሁ ጻድቅ።</w:t>
      </w:r>
    </w:p>
    <w:p w14:paraId="2A237AF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ዘይኔጽር ስፉሐ ይትሜሀር፤</w:t>
      </w:r>
    </w:p>
    <w:p w14:paraId="2E3198C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ይዳደቅ በአናቅጽ ያመነድብ ነፍሳተ።</w:t>
      </w:r>
    </w:p>
    <w:p w14:paraId="3FBE902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እምፍሬ አፉሁ ነፍሰ ብእሲ ይመልእ በረከተ፤</w:t>
      </w:r>
    </w:p>
    <w:p w14:paraId="0CAC6F0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ወዕሴተ ከናፍሪሁ ይትወሀብ ሎቱ።</w:t>
      </w:r>
    </w:p>
    <w:p w14:paraId="4E2B162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ፍኖተ አብዳን ርቱዕ በቅድሜሆሙ፤</w:t>
      </w:r>
    </w:p>
    <w:p w14:paraId="65FD0CF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ወይሰምዕ ምክረ እዝነ ጠቢብ።</w:t>
      </w:r>
    </w:p>
    <w:p w14:paraId="37E727D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አብድሰ እንተ ጸብሐት ይነግር መዓቶ፤</w:t>
      </w:r>
    </w:p>
    <w:p w14:paraId="39EF265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የኀብእ ኀሣሮ ማእምር።</w:t>
      </w:r>
    </w:p>
    <w:p w14:paraId="269F826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እንተ ታስተርኢ ሃይማኖተ ይነግር ብእሲ ጻድቅ፤</w:t>
      </w:r>
    </w:p>
    <w:p w14:paraId="505B2B6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ወሰማዕተ እኩያንሰ ሕብል።</w:t>
      </w:r>
    </w:p>
    <w:p w14:paraId="549CAA7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እለሰ ይከውኑ ስምዐ በሐሰት ይቀትሉ በመጥባሕት፤</w:t>
      </w:r>
    </w:p>
    <w:p w14:paraId="1943885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ንቡር ውስተ አፉሆሙ መጥባሕት፤</w:t>
      </w:r>
    </w:p>
    <w:p w14:paraId="4ED262E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ወልሳነ ጠቢባንሰ ይፌውስ ዘቈስለ።</w:t>
      </w:r>
    </w:p>
    <w:p w14:paraId="7828DD9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ከናፍረ ጻድቃን ያረትዓ ስምዐ፤</w:t>
      </w:r>
    </w:p>
    <w:p w14:paraId="52CA6B2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ወሰማዕት ጕጉእ ቦ ልሳን እኩይ።</w:t>
      </w:r>
    </w:p>
    <w:p w14:paraId="3A7DD47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ሕብል ውስተ ልቡ ለዘይኄሊ እኩየ፤</w:t>
      </w:r>
    </w:p>
    <w:p w14:paraId="084BD70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ወእለሰ ይፈቅዱ ሰላመ ይትፌሥሑ።</w:t>
      </w:r>
    </w:p>
    <w:p w14:paraId="6084270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ኢያሠምሮ ለጻድቅ ምንትኒ እኩይ፤ ወረሲዓንሰ ያበዝኁ እከየ።</w:t>
      </w:r>
    </w:p>
    <w:p w14:paraId="48DA972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 xml:space="preserve">ምኑን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ከናፍረ ሐሰት፤</w:t>
      </w:r>
    </w:p>
    <w:p w14:paraId="04E4A76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ወዘይገብርሰ ሃይማኖተ ሥሙር በኀቤሁ።</w:t>
      </w:r>
    </w:p>
    <w:p w14:paraId="52F7E3A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ብእሲ ማእምር መንበረ ጥበብ፤</w:t>
      </w:r>
    </w:p>
    <w:p w14:paraId="0AE55C7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ወልበ አብዳንሰ ይዳደቅ መርገመ።</w:t>
      </w:r>
    </w:p>
    <w:p w14:paraId="1C189F5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እደ ኅሩያን ይእኅዝ ፍጡነ፤</w:t>
      </w:r>
    </w:p>
    <w:p w14:paraId="77A688B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ወሕቡላንሰ ይከውኑ ለፄዋዌ።</w:t>
      </w:r>
    </w:p>
    <w:p w14:paraId="4AD82E8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መደንግፅ ቃል የሀውክ ልበ ብእሲ ጻድቅ፤</w:t>
      </w:r>
    </w:p>
    <w:p w14:paraId="627D945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ወዜና ሠናይሰ ያስተፌሥሕ ልበ ብእሲ ጠቢብ።</w:t>
      </w:r>
    </w:p>
    <w:p w14:paraId="06B06FE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26 </w:t>
      </w:r>
      <w:r w:rsidRPr="00692D87">
        <w:rPr>
          <w:rFonts w:cs="Abyssinica SIL"/>
          <w:sz w:val="22"/>
          <w:szCs w:val="22"/>
        </w:rPr>
        <w:t>ማእምረ ርእሱ ጻድቅ ውእቱ ለርእሱ ወግዕዞሙሰ ለረሲዓን አኮ አዳም።</w:t>
      </w:r>
    </w:p>
    <w:p w14:paraId="39C291E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ለእለ ይኤብሱ ይዴግኖሙ እኩይ፤</w:t>
      </w:r>
    </w:p>
    <w:p w14:paraId="7864AE6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ወፍኖቶሙሰ ለረሲዓን ታስሕቶሙ።</w:t>
      </w:r>
    </w:p>
    <w:p w14:paraId="49836A9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ይዳደቅ ሕብል ለአሥግሮ፤</w:t>
      </w:r>
    </w:p>
    <w:p w14:paraId="519C7C6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ጥሪት ክቡር ብእሲ ንጹሕ።</w:t>
      </w:r>
    </w:p>
    <w:p w14:paraId="7B5DE7B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ውስተ ፍናወ ጽድቅ ሕይወት፤</w:t>
      </w:r>
    </w:p>
    <w:p w14:paraId="5C9039D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ወእለሰ ይዜከሩ እኩየ ውስተ ሞት ይወርዱ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13"/>
        <w:t>ኀ</w:t>
      </w:r>
      <w:r w:rsidRPr="00692D87">
        <w:rPr>
          <w:rFonts w:cs="Abyssinica SIL"/>
          <w:sz w:val="22"/>
          <w:szCs w:val="22"/>
        </w:rPr>
        <w:t>።</w:t>
      </w:r>
    </w:p>
    <w:p w14:paraId="2406E004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13</w:t>
      </w:r>
    </w:p>
    <w:p w14:paraId="36CCD22B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፲ወ፫</w:t>
      </w:r>
    </w:p>
    <w:p w14:paraId="6AA797D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ወልድ ማእምር ሰማዔ አብ ይከውን፤</w:t>
      </w:r>
    </w:p>
    <w:p w14:paraId="3A799D6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ወወልድሰ ዘኢይሰምዕ ይከውን ለኀጕል።</w:t>
      </w:r>
    </w:p>
    <w:p w14:paraId="6698410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ወእምፍሬ ጽድቁ ይበልዕ ኄር፤</w:t>
      </w:r>
    </w:p>
    <w:p w14:paraId="7A035D6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ወነፍሰ ዐማፅያንሰ ይትኀጐል ቆዖሙ።</w:t>
      </w:r>
    </w:p>
    <w:p w14:paraId="6E22B9D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ዘየዐቅብ አፉሁ ይትመሐፀና ለነፍሱ፤</w:t>
      </w:r>
    </w:p>
    <w:p w14:paraId="4540585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ወጕጉእሰ በከናፍሪሁ ያወድቅ ርእሶ።</w:t>
      </w:r>
    </w:p>
    <w:p w14:paraId="508965A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ኵሉ ዘኢይትቀነይ ውስተ ፍትወት ሀሎ፤</w:t>
      </w:r>
    </w:p>
    <w:p w14:paraId="420DC16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ወእዴሆሙ ለኄራን ያስተሐምም።</w:t>
      </w:r>
    </w:p>
    <w:p w14:paraId="24C0C74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ቃለ ዐመፂ ይጸልእ ጽድቀ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14"/>
        <w:t>ነ</w:t>
      </w:r>
      <w:r w:rsidRPr="00692D87">
        <w:rPr>
          <w:rFonts w:cs="Abyssinica SIL"/>
          <w:sz w:val="22"/>
          <w:szCs w:val="22"/>
        </w:rPr>
        <w:t>፤</w:t>
      </w:r>
    </w:p>
    <w:p w14:paraId="12A9161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ወረሲዕሰ የኀፍር ወኢይመጽእ ገሃደ።</w:t>
      </w:r>
    </w:p>
    <w:p w14:paraId="7BC0D4B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ጽድቅ ተዐቅቦሙ ለየዋሃን በፍኖት፤</w:t>
      </w:r>
    </w:p>
    <w:p w14:paraId="2FACFC9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ለረሲዓንሰ እቡሰ ትሬስዮሙ ኀጢአት።</w:t>
      </w:r>
    </w:p>
    <w:p w14:paraId="1A6423B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ቦ እለ ያሌዕሉ ርእሶሙ እንዘ ምንትኒ አልቦሙ፤</w:t>
      </w:r>
    </w:p>
    <w:p w14:paraId="0EBB406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ወቦ እለ ያቴሕቱ ርእሶሙ እንዘ ብዙኅ ብዕሎሙ።</w:t>
      </w:r>
    </w:p>
    <w:p w14:paraId="40A1B0B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ቤዛ ነፍሱ ለብእሲ ጥሪተ ብዕሉ፤</w:t>
      </w:r>
    </w:p>
    <w:p w14:paraId="1605306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ወነዳይሰ ኢይትቃወም መዓተ።</w:t>
      </w:r>
    </w:p>
    <w:p w14:paraId="601EA3A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ብርሃን ለጻድቃን በኵሉ ጊዜ፤</w:t>
      </w:r>
    </w:p>
    <w:p w14:paraId="127A0FE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ወብርሃነ ረሲዓንሰ ትጠፍእ፤</w:t>
      </w:r>
    </w:p>
    <w:p w14:paraId="6FC09B2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ነፍሳተ ሕቡላን ይስሕታ በኀጢአት፤</w:t>
      </w:r>
    </w:p>
    <w:p w14:paraId="4B0E2F7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ወጻድቃንሰ ይምሕሩ ወይመጸውቱ።</w:t>
      </w:r>
    </w:p>
    <w:p w14:paraId="7A40D14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እኩይ ዘምስለ ጽዕለቱ ይገብር እኩየ፤</w:t>
      </w:r>
    </w:p>
    <w:p w14:paraId="23AAAA0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ወእለሰ የአምሩ ርእሶሙ ጠቢባን እሙንቱ፤</w:t>
      </w:r>
    </w:p>
    <w:p w14:paraId="654A935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አጥርዮ ዘይጔጕእ በኀጢአት ውኁደ ይከውን በደኃሪቱ፤</w:t>
      </w:r>
    </w:p>
    <w:p w14:paraId="7903F3B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ያስተጋብእ ለርእሱ በጽድቅ ይፈደፍድ ሎቱ፤</w:t>
      </w:r>
    </w:p>
    <w:p w14:paraId="27A944F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ጻድቅኒ ይምሕር ወይሌቅሕ።</w:t>
      </w:r>
    </w:p>
    <w:p w14:paraId="23C6917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ይኄይስ ዘይዌጥን ይርዳእ ነፍሶ እምነ ዘይብዕል ወያጸንዕ ለተስፋ፤</w:t>
      </w:r>
    </w:p>
    <w:p w14:paraId="13C759C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ዕፀ ሕይወት ይእቲ ፍኖት ሠናይት።</w:t>
      </w:r>
    </w:p>
    <w:p w14:paraId="61CAD43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 xml:space="preserve">ዘያሰትት ግብረ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ውእቱኒ ያሰትቶ፤</w:t>
      </w:r>
    </w:p>
    <w:p w14:paraId="3D3C4E6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ይፈርህ ትእዛዞ የሐዩ ቦቱ፤</w:t>
      </w:r>
    </w:p>
    <w:p w14:paraId="4D9861A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ለወልድ ሕቡል አልቦቱ ምንትኒ ሠናይ፤</w:t>
      </w:r>
    </w:p>
    <w:p w14:paraId="69E7A2F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ለገብርሰ ጠቢብ ሠናየ ይከውን ምግባሩ፤</w:t>
      </w:r>
    </w:p>
    <w:p w14:paraId="76634F9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ወይረትዕ ፍኖቱ።</w:t>
      </w:r>
    </w:p>
    <w:p w14:paraId="5AF0613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ሕገ ጠቢብ ነቅዐ ሕይወት፤</w:t>
      </w:r>
    </w:p>
    <w:p w14:paraId="52CE586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ወዘእንበለ ልብሰ በአበሳ ይመውት።</w:t>
      </w:r>
    </w:p>
    <w:p w14:paraId="5122C7C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አእምሮ ሠናይ ይሁብ ጥበበ ወሞገሰ፤</w:t>
      </w:r>
    </w:p>
    <w:p w14:paraId="3E560A8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ወፍናዊሆሙሰ ለህዩያን ውስተ ኀጕል።</w:t>
      </w:r>
    </w:p>
    <w:p w14:paraId="05DDFD7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ኵሉ ማእምር ይገብር በምክር፤</w:t>
      </w:r>
    </w:p>
    <w:p w14:paraId="30506DD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ወአብድሰ አስረረ እከየ ዚኣሁ።</w:t>
      </w:r>
    </w:p>
    <w:p w14:paraId="18933EE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ላእክ አብድ ይወድቅ ውስተ እኪት፤</w:t>
      </w:r>
    </w:p>
    <w:p w14:paraId="63E1F82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ወሐዋርያሰ ጠቢብ ያድኅን ርእሶ።</w:t>
      </w:r>
    </w:p>
    <w:p w14:paraId="6EFA5CF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ንዴተ ወኀሣረ ያሴስል ትምህርት፤</w:t>
      </w:r>
    </w:p>
    <w:p w14:paraId="15CC62C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ወዘየዐቅብሰ ተግሣጸ ይከብር።</w:t>
      </w:r>
    </w:p>
    <w:p w14:paraId="5CF6C61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ፍትወተ ኄራን ያጥዒ ነፍሰ፤</w:t>
      </w:r>
    </w:p>
    <w:p w14:paraId="021AFB2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ወምግባረ ረሲዓንሰ ርሑቅ እምአእምሮ።</w:t>
      </w:r>
    </w:p>
    <w:p w14:paraId="602134D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ዘይጸመር ምስለ ጠቢብ ጠቢበ ይከውን፤</w:t>
      </w:r>
    </w:p>
    <w:p w14:paraId="74F4449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ያንዘሀልል ምስለ አብዳን አብደ ይከውን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15"/>
        <w:t>ኘ</w:t>
      </w:r>
      <w:r w:rsidRPr="00692D87">
        <w:rPr>
          <w:rFonts w:cs="Abyssinica SIL"/>
          <w:sz w:val="22"/>
          <w:szCs w:val="22"/>
        </w:rPr>
        <w:t>።</w:t>
      </w:r>
    </w:p>
    <w:p w14:paraId="59F83FB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ለእለሰ ይኤብሱ ይዴግኖሙ እኩይ፤</w:t>
      </w:r>
    </w:p>
    <w:p w14:paraId="23B0B72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ወለጻድቃንሰ ይረክቦሙ ሠናይ።</w:t>
      </w:r>
    </w:p>
    <w:p w14:paraId="4D6E458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ኄር ብእሲ ይሬኢ ውሉደ ውሉድ፤</w:t>
      </w:r>
    </w:p>
    <w:p w14:paraId="1A6F26E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ወይዘገብ ለጻድቃን ብዕለ ረሲዓን።</w:t>
      </w:r>
    </w:p>
    <w:p w14:paraId="3533A53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ጻድቃን ይሄልዉ በብዕል ዓመታተ ብዙኀ፤</w:t>
      </w:r>
    </w:p>
    <w:p w14:paraId="1954EA4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ወዐማፅያንሰ ይትኀጐሉ ፍጡነ።</w:t>
      </w:r>
    </w:p>
    <w:p w14:paraId="69AD208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ዘይምህክ በትሮ ጸልአ ወልዶ፤</w:t>
      </w:r>
    </w:p>
    <w:p w14:paraId="31C4C5D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ወዘያፈቅርሰ ወልዶ ወትረ ይጌሥጽ።</w:t>
      </w:r>
    </w:p>
    <w:p w14:paraId="64E7705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ጻድቅሰ እንዘ ይበልዕ ይመልእ ነፍሶ፤</w:t>
      </w:r>
    </w:p>
    <w:p w14:paraId="1DCCED1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ነፍሰ ረሲዓንሰ ጽኑስ።</w:t>
      </w:r>
    </w:p>
    <w:p w14:paraId="59B0ED30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14</w:t>
      </w:r>
    </w:p>
    <w:p w14:paraId="7388361B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፲ወ፬</w:t>
      </w:r>
    </w:p>
    <w:p w14:paraId="4B90AAA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ጠባባት አንስት ሐነጻ አብያተ፤</w:t>
      </w:r>
    </w:p>
    <w:p w14:paraId="07F0E59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ወአብዳትሰ ነሠታ አብያቲሆን በእደዊሆን።</w:t>
      </w:r>
    </w:p>
    <w:p w14:paraId="3FA4F93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ዘየሐውር ፍኖተ ርቱዐ ይፈርሆ ለእግዚአብሔር፤</w:t>
      </w:r>
    </w:p>
    <w:p w14:paraId="36FAB77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ያጠዊ ፍኖቶ ይትሜነን።</w:t>
      </w:r>
    </w:p>
    <w:p w14:paraId="4B5DE27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እምአፈ አብዳን ትወፅእ በትረ ጽዕለት፤</w:t>
      </w:r>
    </w:p>
    <w:p w14:paraId="6BC5E7F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ወከናፍረ ጠቢባንሰ ተዐቀቦሙ።</w:t>
      </w:r>
    </w:p>
    <w:p w14:paraId="225FD3E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ወእደ አልቦ አልሕምት ምጽንጋዕ ንጹሕ፤</w:t>
      </w:r>
    </w:p>
    <w:p w14:paraId="5152211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ወእደሰ ብዙኅ እክል ይትዐወቅ እምኀይለ ላሕሙ።</w:t>
      </w:r>
    </w:p>
    <w:p w14:paraId="56CD0C3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ስምዐ መሃይምናን ኢይሔሱ፤</w:t>
      </w:r>
    </w:p>
    <w:p w14:paraId="135B243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ወያነድድ ነፍሰ ሰማዕተ ሐሰት።</w:t>
      </w:r>
    </w:p>
    <w:p w14:paraId="2A88A08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ተኀሥሣ ለጥበብ በኀበ እኩያን፤ ወኢትረክባ፤</w:t>
      </w:r>
    </w:p>
    <w:p w14:paraId="5683396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ወአእምሮሰ በኀበ ጠቢባን ቀሊል።</w:t>
      </w:r>
    </w:p>
    <w:p w14:paraId="033D0C0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ኵሉ ርቱዕ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16"/>
        <w:t>አ</w:t>
      </w:r>
      <w:r w:rsidRPr="00692D87">
        <w:rPr>
          <w:rFonts w:cs="Abyssinica SIL"/>
          <w:sz w:val="22"/>
          <w:szCs w:val="22"/>
        </w:rPr>
        <w:t xml:space="preserve"> በቅድሜሁ ለብእሲ አብድ፤</w:t>
      </w:r>
    </w:p>
    <w:p w14:paraId="5802BDC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ወወልታ አእምሮ ከናፍረ ጠቢባን።</w:t>
      </w:r>
    </w:p>
    <w:p w14:paraId="7C36A02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ጥበበ ማእምራን ተአምር ፍኖቶሙ፤</w:t>
      </w:r>
    </w:p>
    <w:p w14:paraId="56ABFA5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ወለእለ ዘእንበለ ልብስ ውስተ ስሒት ይከውን ፍኖቶሙ።</w:t>
      </w:r>
    </w:p>
    <w:p w14:paraId="1EB0091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አብያቲሆሙ ለኃጥኣን ይፈድዩ ለንጹሓን፤</w:t>
      </w:r>
    </w:p>
    <w:p w14:paraId="625897C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ወአብያተ ጻድቃንሰ ሥሙር።</w:t>
      </w:r>
    </w:p>
    <w:p w14:paraId="7BC2CB5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ልበ ብእሲ ማእምር ኀዘን ለነፍሱ፤</w:t>
      </w:r>
    </w:p>
    <w:p w14:paraId="7B00791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ወሶበሂ ይትፌሣሕ ኢይትሐወሶ ጽልእ።</w:t>
      </w:r>
    </w:p>
    <w:p w14:paraId="5C332E9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አብያተ ረሲዓን ይማስኑ፤</w:t>
      </w:r>
    </w:p>
    <w:p w14:paraId="328E533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ወማኅደረ ራትዓንሰ ይቀውም።</w:t>
      </w:r>
    </w:p>
    <w:p w14:paraId="191AECA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ቦ ፍኖት እንተ ትመስል ርትዕተ በኀበ ሰብእ፤</w:t>
      </w:r>
    </w:p>
    <w:p w14:paraId="38F47DD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ወደኃሪታሰ ታበጽሕ ውስተ ማዕምቅተ ሲኦል።</w:t>
      </w:r>
    </w:p>
    <w:p w14:paraId="168C27B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ወውስተ ፍሥሓ ኢይዴመር ኀዘን ደኃሪታሰ ለፍሥሓ ውስተ ላሕ ትገብእ።</w:t>
      </w:r>
    </w:p>
    <w:p w14:paraId="19DBD74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እምፍኖተ ዚኣሁ ይመልእ ዕቡየ ልብ፤</w:t>
      </w:r>
    </w:p>
    <w:p w14:paraId="21DE325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 ኄር እምኅሊናሁ ይመልእ በረከተ።</w:t>
      </w:r>
    </w:p>
    <w:p w14:paraId="643EA10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የዋህ የአምን ኵሎ ነገረ፤</w:t>
      </w:r>
    </w:p>
    <w:p w14:paraId="51B5615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ማእምር ባሕቱ ይገብእ ውስተ ንስሓ።</w:t>
      </w:r>
    </w:p>
    <w:p w14:paraId="366321F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ጠቢብ ፈሪሆ ተግሕሠ እምእኩይ፤</w:t>
      </w:r>
    </w:p>
    <w:p w14:paraId="141BBE4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ወአብድሰ ተአሚኖ ርእሶ ይጸመር ምስለ አብዳን።</w:t>
      </w:r>
    </w:p>
    <w:p w14:paraId="075F7BB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መዓትም ይገብር ዘእንበለ ምክር፤</w:t>
      </w:r>
    </w:p>
    <w:p w14:paraId="7518FD3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ብእሲሰ ጠቢብ ብዙኀ ይትዔገሥ።</w:t>
      </w:r>
    </w:p>
    <w:p w14:paraId="5AB7A8A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ይትካፈሉ አብዳን እከየ፤</w:t>
      </w:r>
    </w:p>
    <w:p w14:paraId="52CE285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ወማእምራንሰ ይእኅዝዋ ለጠይቆ።</w:t>
      </w:r>
    </w:p>
    <w:p w14:paraId="49EEA6B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ይድኅፁ እኩያን በቅድመ ኄራን፤</w:t>
      </w:r>
    </w:p>
    <w:p w14:paraId="637E7FC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ወረሲዓንሰ ይትቀነዩ በኆኅተ ጻድቃን።</w:t>
      </w:r>
    </w:p>
    <w:p w14:paraId="06F942E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አዕርክተ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17"/>
        <w:t>ከ</w:t>
      </w:r>
      <w:r w:rsidRPr="00692D87">
        <w:rPr>
          <w:rFonts w:cs="Abyssinica SIL"/>
          <w:sz w:val="22"/>
          <w:szCs w:val="22"/>
        </w:rPr>
        <w:t xml:space="preserve"> አብዕልት ይጸልኡ አዕርክተ ነዳያነ፤</w:t>
      </w:r>
    </w:p>
    <w:p w14:paraId="2388353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አዕርክተ አብዕልትሰ ብዙኃን።</w:t>
      </w:r>
    </w:p>
    <w:p w14:paraId="3B6E59A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ዘይሜንኖ ለነዳይ ይነዲ፤</w:t>
      </w:r>
    </w:p>
    <w:p w14:paraId="1371E08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ወዘይምሕሮሰ ለጽኑስ ብፁዕ ውእቱ።</w:t>
      </w:r>
    </w:p>
    <w:p w14:paraId="12BFE08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ስሑታን ይኄልዩ እከየ፤</w:t>
      </w:r>
    </w:p>
    <w:p w14:paraId="661679E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ሣሕለ ወጽድቀ ይኄልዩ ኄራን፤</w:t>
      </w:r>
    </w:p>
    <w:p w14:paraId="0750913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ወኢየአምሩ ሣህለ ወምሕረተ ጸረብተ እኪት።</w:t>
      </w:r>
    </w:p>
    <w:p w14:paraId="38DF476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ምሕረት ባሕቱ ወሃይማኖት ኀበ ጸረብት ኄራን</w:t>
      </w:r>
    </w:p>
    <w:p w14:paraId="68C2967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በኵሉ ኅሊና ትሩፍ ውእቱ ወላሕይሰ ዘኢየሐምም ጽኑስ ውእቱ።</w:t>
      </w:r>
    </w:p>
    <w:p w14:paraId="0C12B2C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አክሊሎሙ ለጠቢባን ማእምር፤</w:t>
      </w:r>
    </w:p>
    <w:p w14:paraId="4461B04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ወመምህሮሙ ለአብዳን እኩይ።</w:t>
      </w:r>
    </w:p>
    <w:p w14:paraId="72B42C7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ያድኅን ነፍሶ እምእኩይ ሰማዕት ማእምር፤</w:t>
      </w:r>
    </w:p>
    <w:p w14:paraId="0519E20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ወያነድድ ባሕቱ በሐሰት ሰማዕት መዐምፅ።</w:t>
      </w:r>
    </w:p>
    <w:p w14:paraId="4D015E3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 xml:space="preserve">በፍርሀተ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ተስፋ ኀያል፤</w:t>
      </w:r>
    </w:p>
    <w:p w14:paraId="48875F5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ወየኀድግ ለደቂቁ ጽንዐ።</w:t>
      </w:r>
    </w:p>
    <w:p w14:paraId="0C6212E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 xml:space="preserve">ትእዛዘ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ነቅዐ ሕይወት፤</w:t>
      </w:r>
    </w:p>
    <w:p w14:paraId="297D0B6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ወይሬሲ ከመ ይትገሐሡ እመሥገርተ ሞት።</w:t>
      </w:r>
    </w:p>
    <w:p w14:paraId="3D2A56B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በብዝኀ አሕዛብ ክብሩ ለንጉሥ፤</w:t>
      </w:r>
    </w:p>
    <w:p w14:paraId="1C4C7E9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ወበውኅደተ አሕዛብ ድቀቱ ለመኰንን፤</w:t>
      </w:r>
    </w:p>
    <w:p w14:paraId="3DA1733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ብእሲ ነዊኀ መንፈስ ወርሒበ ልብ ጠቢበ ይከውን።</w:t>
      </w:r>
    </w:p>
    <w:p w14:paraId="75CD272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29 </w:t>
      </w:r>
      <w:r w:rsidRPr="00692D87">
        <w:rPr>
          <w:rFonts w:cs="Abyssinica SIL"/>
          <w:sz w:val="22"/>
          <w:szCs w:val="22"/>
        </w:rPr>
        <w:t>ብእሲ መስተዐግሥ ብዙኀ ጥበብ ይከውን፤</w:t>
      </w:r>
    </w:p>
    <w:p w14:paraId="5A648CF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ወሕጹጸ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18"/>
        <w:t>ኸ</w:t>
      </w:r>
      <w:r w:rsidRPr="00692D87">
        <w:rPr>
          <w:rFonts w:cs="Abyssinica SIL"/>
          <w:sz w:val="22"/>
          <w:szCs w:val="22"/>
        </w:rPr>
        <w:t xml:space="preserve"> ነፍስሰ ጽኑስ አብድ ውእቱ።</w:t>
      </w:r>
    </w:p>
    <w:p w14:paraId="5E7FB7D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30 </w:t>
      </w:r>
      <w:r w:rsidRPr="00692D87">
        <w:rPr>
          <w:rFonts w:cs="Abyssinica SIL"/>
          <w:sz w:val="22"/>
          <w:szCs w:val="22"/>
        </w:rPr>
        <w:t>ዐራቂ ብእሲ መፈውሰ ልብ፤</w:t>
      </w:r>
    </w:p>
    <w:p w14:paraId="64BBA49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ነቀዝ ለአዕፅምት ቅንአት፤</w:t>
      </w:r>
    </w:p>
    <w:p w14:paraId="0DA622A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ወትዝኅርት እኩይ ለልበ ማእምር።</w:t>
      </w:r>
    </w:p>
    <w:p w14:paraId="398B31F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31 </w:t>
      </w:r>
      <w:r w:rsidRPr="00692D87">
        <w:rPr>
          <w:rFonts w:cs="Abyssinica SIL"/>
          <w:sz w:val="22"/>
          <w:szCs w:val="22"/>
        </w:rPr>
        <w:t>ዘይትዔገል ነዳየ ይዌሕኮ ለፈጣሪሁ፤</w:t>
      </w:r>
    </w:p>
    <w:p w14:paraId="2C07878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ወዘያከብሮሰ ይምሕር ነዳየ።</w:t>
      </w:r>
    </w:p>
    <w:p w14:paraId="37E7EB0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32 </w:t>
      </w:r>
      <w:r w:rsidRPr="00692D87">
        <w:rPr>
          <w:rFonts w:cs="Abyssinica SIL"/>
          <w:sz w:val="22"/>
          <w:szCs w:val="22"/>
        </w:rPr>
        <w:t>በእከዩ ይትአተት ረሲዕ፤</w:t>
      </w:r>
    </w:p>
    <w:p w14:paraId="572FB42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ወዘይትአመንሰ ኂሩቶ ጻድቅ ውእቱ።</w:t>
      </w:r>
    </w:p>
    <w:p w14:paraId="5C1FCCE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33 </w:t>
      </w:r>
      <w:r w:rsidRPr="00692D87">
        <w:rPr>
          <w:rFonts w:cs="Abyssinica SIL"/>
          <w:sz w:val="22"/>
          <w:szCs w:val="22"/>
        </w:rPr>
        <w:t>ውስተ ልበ ኄር ተዐርፍ ጥበብ፤</w:t>
      </w:r>
    </w:p>
    <w:p w14:paraId="4B04C0B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ልበ አብድሰ ኢትትአመር።</w:t>
      </w:r>
    </w:p>
    <w:p w14:paraId="1061FD8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34 </w:t>
      </w:r>
      <w:r w:rsidRPr="00692D87">
        <w:rPr>
          <w:rFonts w:cs="Abyssinica SIL"/>
          <w:sz w:val="22"/>
          <w:szCs w:val="22"/>
        </w:rPr>
        <w:t>ጽድቅ ታሌዕል ሕዝበ፤</w:t>
      </w:r>
    </w:p>
    <w:p w14:paraId="1A48F89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ወያሐጽጽ ሕዝበ ኀጣውእ።</w:t>
      </w:r>
    </w:p>
    <w:p w14:paraId="7C75A80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35 </w:t>
      </w:r>
      <w:r w:rsidRPr="00692D87">
        <w:rPr>
          <w:rFonts w:cs="Abyssinica SIL"/>
          <w:sz w:val="22"/>
          <w:szCs w:val="22"/>
        </w:rPr>
        <w:t>ሥሙር ለንጉሥ ላእክ ማእምር፤</w:t>
      </w:r>
    </w:p>
    <w:p w14:paraId="48BCC37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ወበተዐቅቦቱ ያርሕቅ ኀሣረ እምነፍሱ።</w:t>
      </w:r>
    </w:p>
    <w:p w14:paraId="0CA4078D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15</w:t>
      </w:r>
    </w:p>
    <w:p w14:paraId="0BC252BD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፲ወ፭</w:t>
      </w:r>
    </w:p>
    <w:p w14:paraId="38ECDE1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መዓት ታኀጕል ጠቢባነ፤</w:t>
      </w:r>
    </w:p>
    <w:p w14:paraId="7210485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በነገር ዘይትጋነይ ይመይጥ መዓተ፤</w:t>
      </w:r>
    </w:p>
    <w:p w14:paraId="75B3BF0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ባሕቱ ቃል ማኅዘኒ ያነሥእ ጋዕዘ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19"/>
        <w:t>ወ</w:t>
      </w:r>
      <w:r w:rsidRPr="00692D87">
        <w:rPr>
          <w:rFonts w:cs="Abyssinica SIL"/>
          <w:sz w:val="22"/>
          <w:szCs w:val="22"/>
        </w:rPr>
        <w:t>።</w:t>
      </w:r>
    </w:p>
    <w:p w14:paraId="0BB3EA1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ልበ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20"/>
        <w:t>ዐ</w:t>
      </w:r>
      <w:r w:rsidRPr="00692D87">
        <w:rPr>
          <w:rFonts w:cs="Abyssinica SIL"/>
          <w:sz w:val="22"/>
          <w:szCs w:val="22"/>
        </w:rPr>
        <w:t xml:space="preserve"> ጠቢባን ሠናየ ተአምር፤</w:t>
      </w:r>
    </w:p>
    <w:p w14:paraId="1027AAD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ወአፈ አብዳንሰ ይዜኑ እኩየ።</w:t>
      </w:r>
    </w:p>
    <w:p w14:paraId="5CD23FC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ውስተ ኵሉ መካን አዕይንቲሁ ለእግዚአብሔር፤</w:t>
      </w:r>
    </w:p>
    <w:p w14:paraId="08E5227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ወያስተሐይጽ እኩያነ ወኄራነ።</w:t>
      </w:r>
    </w:p>
    <w:p w14:paraId="5968D88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መፈውስ ልሳን ዕፀ ሕይወት ውእቱ፤</w:t>
      </w:r>
    </w:p>
    <w:p w14:paraId="2648431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የዐቅብ ይመልእ መንፈሰ።</w:t>
      </w:r>
    </w:p>
    <w:p w14:paraId="3D43514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ወልድ አብድ ያስተኣኪ ተግሣጸ አብ፤</w:t>
      </w:r>
    </w:p>
    <w:p w14:paraId="5A90FA6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የዐቅብ ተግሣጸ ጠቢብ ውእቱ፤</w:t>
      </w:r>
    </w:p>
    <w:p w14:paraId="06E3792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ወእደ ትበዝኅ ጽድቅ ኀይል ብዙኅ፤</w:t>
      </w:r>
    </w:p>
    <w:p w14:paraId="5FAB429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ወረሲዓንሰ እምሥርዎሙ እምድር ይሤረዉ።</w:t>
      </w:r>
    </w:p>
    <w:p w14:paraId="4826F6B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ውስተ አብያተ ጻድቃን ኀይል ብዙኅ፤</w:t>
      </w:r>
    </w:p>
    <w:p w14:paraId="19D2E1F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ፍሬ ኃጥኣንሰ ይትኀጐሉ።</w:t>
      </w:r>
    </w:p>
    <w:p w14:paraId="4A333EE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ከናፍረ ጠበብት እሱራን በአእምሮ፤</w:t>
      </w:r>
    </w:p>
    <w:p w14:paraId="2B0222E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ወልበ አብዳንሰ አኮ ጽኑዕ።</w:t>
      </w:r>
    </w:p>
    <w:p w14:paraId="0C00D33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መሥዋዕተ ረሲዓን ርኩስ በኀበ እግዚአብሔር፤</w:t>
      </w:r>
    </w:p>
    <w:p w14:paraId="16B4287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ወጸሎተ ኄራንሰ ሥሙር በኀቤሁ።</w:t>
      </w:r>
    </w:p>
    <w:p w14:paraId="1881599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 xml:space="preserve">ርኩስ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ፍኖተ ረሲዓን፤</w:t>
      </w:r>
    </w:p>
    <w:p w14:paraId="3557A39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 xml:space="preserve">ወለእለሰ ይዴግንዋ ለጽድቅ ያፈቅሮሙ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>።</w:t>
      </w:r>
    </w:p>
    <w:p w14:paraId="7E2BC39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ትምህርተ የዋሃን ትትዐወቅ በኀበ እለ የኀልፉ፤</w:t>
      </w:r>
    </w:p>
    <w:p w14:paraId="6FFBCC6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ወእለሰ ይጸልኡ ዝልፈተ ይመውቱ በእኩይ።</w:t>
      </w:r>
    </w:p>
    <w:p w14:paraId="29DE579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ገሃነም ወሞት ክሡታን በኀበ እግዚአብሔር፤</w:t>
      </w:r>
    </w:p>
    <w:p w14:paraId="51D2847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እፎ እንከ ልበ ሰብእኒ።</w:t>
      </w:r>
    </w:p>
    <w:p w14:paraId="143159F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ኢያፈቅር አብድ እለ ይጌሥጽዎ፤</w:t>
      </w:r>
    </w:p>
    <w:p w14:paraId="44555F8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ወምስለ ጠቢባን ኢይትናገር።</w:t>
      </w:r>
    </w:p>
    <w:p w14:paraId="1A3E8F1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ልብ እምከመ ትትፌሣሕ ትበርህ ገጽ፤</w:t>
      </w:r>
    </w:p>
    <w:p w14:paraId="6D0539E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ወእመሰ ተኀዝን ትዴምን።</w:t>
      </w:r>
    </w:p>
    <w:p w14:paraId="7C8B421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ልብ ርትዕት ተኀሥሥ አእምሮ፤</w:t>
      </w:r>
    </w:p>
    <w:p w14:paraId="05741B4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አፈ አብዳንሰ የኀሥሥ እከየ።</w:t>
      </w:r>
    </w:p>
    <w:p w14:paraId="5247CE1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ኵሎ መዋዕለ አዕይንተ እኩያን ይሴፈዋ እኩየ፤</w:t>
      </w:r>
    </w:p>
    <w:p w14:paraId="27BAD50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ወኄራንሰ ያረምሙ በኵሉ ጊዜ።</w:t>
      </w:r>
    </w:p>
    <w:p w14:paraId="458C152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 xml:space="preserve">ትኄይስ ንስቲት መክፈልት ዘበፍርሀተ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እመዛግብት ዐበይት ዘበኢፈሪህ።</w:t>
      </w:r>
    </w:p>
    <w:p w14:paraId="2A13A92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ይኄይስ ፍተ ሐምል ፍቅር ዘቦቱ፤</w:t>
      </w:r>
    </w:p>
    <w:p w14:paraId="4F4CCA9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እምላሕም መግዝእ ዘቦቱ ጽልእ።</w:t>
      </w:r>
    </w:p>
    <w:p w14:paraId="50047D4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ብእሲ መዓትም ያስተዴሉ ጋዕዘ፤</w:t>
      </w:r>
    </w:p>
    <w:p w14:paraId="57482EF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ወመስተዐግሥሂ ብእሲ እንተ ኮነትኒ ያጠፍእ፤</w:t>
      </w:r>
    </w:p>
    <w:p w14:paraId="073EAFD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መስተዐግሥሰ ብእሲ ያጠፍእ ቅሥተ፤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21"/>
        <w:t>ዘ</w:t>
      </w:r>
    </w:p>
    <w:p w14:paraId="0AEBC8F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ወረሲዕሰ ያነሥእ ጥቀ ጽልአ።</w:t>
      </w:r>
    </w:p>
    <w:p w14:paraId="1289254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ፍናወ ሀካያን ንጹፍ አሥዋክ፤</w:t>
      </w:r>
    </w:p>
    <w:p w14:paraId="326849E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ወዘጽኑዓንሰ መጽያሕት።</w:t>
      </w:r>
    </w:p>
    <w:p w14:paraId="65E7B10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ወልድ ጠቢብ ያስተፌሥሕ አባሁ፤</w:t>
      </w:r>
    </w:p>
    <w:p w14:paraId="047E52E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ወወልድሰ አብድ ያጼዕል እሞ።</w:t>
      </w:r>
    </w:p>
    <w:p w14:paraId="7D3F0BB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ፍናወ አብድ ነዳየ አእምሮ ጠዋያት፤</w:t>
      </w:r>
    </w:p>
    <w:p w14:paraId="76B1FE6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ወብእሲሰ ጠቢብ አርቲዖ የሐውር።</w:t>
      </w:r>
    </w:p>
    <w:p w14:paraId="25792D1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ያጠርዩ ኅሊና እለ ያከብሩ ማኅበረ፤</w:t>
      </w:r>
    </w:p>
    <w:p w14:paraId="34C4122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ልበ መካርያን ትነብር ምክር።</w:t>
      </w:r>
    </w:p>
    <w:p w14:paraId="60F8C4C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ወኢይሰምዓ ላቲ እኩይ፤</w:t>
      </w:r>
    </w:p>
    <w:p w14:paraId="42A2982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ወአልቦ ዘይብል ጥዑም ወሠናይ ለማኅበር።</w:t>
      </w:r>
    </w:p>
    <w:p w14:paraId="72B40C6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ፍናወ ሕይወት ኅሊናሁ ለጠቢብ፤</w:t>
      </w:r>
    </w:p>
    <w:p w14:paraId="004C850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ተግሒሦ እምሲኦል ይድኅን።</w:t>
      </w:r>
    </w:p>
    <w:p w14:paraId="12989E5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አብያተ ጸዓልያን ያንኅል እግዚአብሔር፤</w:t>
      </w:r>
    </w:p>
    <w:p w14:paraId="03FF0A9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ወያጸንዕ ወሰነ መበለት።</w:t>
      </w:r>
    </w:p>
    <w:p w14:paraId="6A45C6F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 xml:space="preserve">ምኑን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ኀልዮ ዐመፃ፤</w:t>
      </w:r>
    </w:p>
    <w:p w14:paraId="11EE865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ወለንጹሓንሰ ነገሮሙ አዳም።</w:t>
      </w:r>
    </w:p>
    <w:p w14:paraId="06A3B14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ያኀጕል ርእሶ ዘሕልያነ ይነሥእ፤</w:t>
      </w:r>
    </w:p>
    <w:p w14:paraId="50D4170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ወዘይጸልእሰ ነሢአ ሕልያን ይድኅን፤</w:t>
      </w:r>
    </w:p>
    <w:p w14:paraId="7384508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በምጽዋት ወበሃይማኖት ይሰረይ ኀጢአት፤</w:t>
      </w:r>
    </w:p>
    <w:p w14:paraId="3611C42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ወበፈሪሀ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ይትገሐሥ ኵሉ እኩይ።</w:t>
      </w:r>
    </w:p>
    <w:p w14:paraId="629ECAB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ልበ ጻድቃን ይትሜሀር ሃይማኖተ፤</w:t>
      </w:r>
    </w:p>
    <w:p w14:paraId="00D45B7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ወአፈ ረሲዓንሰ ያወሥእ እኩያተ፤</w:t>
      </w:r>
    </w:p>
    <w:p w14:paraId="6DC60E3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 xml:space="preserve">ሥሙራት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ፍናወ ሰብእ ጻድቃን፤</w:t>
      </w:r>
    </w:p>
    <w:p w14:paraId="621D3FD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ወበእንቲኣሆሙ ጸላእትኒ አዕርክተ ይከውኑ።</w:t>
      </w:r>
    </w:p>
    <w:p w14:paraId="1726B58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29 </w:t>
      </w:r>
      <w:r w:rsidRPr="00692D87">
        <w:rPr>
          <w:rFonts w:cs="Abyssinica SIL"/>
          <w:sz w:val="22"/>
          <w:szCs w:val="22"/>
        </w:rPr>
        <w:t xml:space="preserve">ነዋኀ ይርሕቅ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እምረሲዓን፤</w:t>
      </w:r>
    </w:p>
    <w:p w14:paraId="430FE6F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ወጸሎተ ጻድቃንሰ ይሰምዕ</w:t>
      </w:r>
    </w:p>
    <w:p w14:paraId="541D996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ይኄይስ ኅዳጥ ኅብስት ምስለ ጽድቅ፤</w:t>
      </w:r>
    </w:p>
    <w:p w14:paraId="0E9208C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እምብዙኅ ፍሬ ዘምስለ ዐመፃ፤</w:t>
      </w:r>
    </w:p>
    <w:p w14:paraId="1367EC1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ልበ ብእሲ ኄር ይኄሊ ጽድቀ ከመ እምኀበ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ይረትዕ አሠሩ።</w:t>
      </w:r>
    </w:p>
    <w:p w14:paraId="14D9563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30 </w:t>
      </w:r>
      <w:r w:rsidRPr="00692D87">
        <w:rPr>
          <w:rFonts w:cs="Abyssinica SIL"/>
          <w:sz w:val="22"/>
          <w:szCs w:val="22"/>
        </w:rPr>
        <w:t>ዐይን ዘይኔጽር ሠናየ ያስተፌሥሕ ልበ፤</w:t>
      </w:r>
    </w:p>
    <w:p w14:paraId="70CC913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ወዜና ኂሩት ያጠልል አዕፅምተ።</w:t>
      </w:r>
    </w:p>
    <w:p w14:paraId="72EB7E4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31 </w:t>
      </w:r>
      <w:r w:rsidRPr="00692D87">
        <w:rPr>
          <w:rFonts w:cs="Abyssinica SIL"/>
          <w:sz w:val="22"/>
          <w:szCs w:val="22"/>
        </w:rPr>
        <w:t>ዘይሰምዕ ዘለፋ ጠቢብ ምስለ ጠቢባን ይዴመር።</w:t>
      </w:r>
    </w:p>
    <w:p w14:paraId="4F5997C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32 </w:t>
      </w:r>
      <w:r w:rsidRPr="00692D87">
        <w:rPr>
          <w:rFonts w:cs="Abyssinica SIL"/>
          <w:sz w:val="22"/>
          <w:szCs w:val="22"/>
        </w:rPr>
        <w:t>ወዘይትከላእሰ እምተግሣጽ ይጸልእ ርእሶ፤</w:t>
      </w:r>
    </w:p>
    <w:p w14:paraId="3B21A47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ዘያፈቅርሰ ተግሣጸ ያፈቅር ርእሶ።</w:t>
      </w:r>
    </w:p>
    <w:p w14:paraId="14AF088E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16</w:t>
      </w:r>
    </w:p>
    <w:p w14:paraId="19E7E038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፲ወ፮</w:t>
      </w:r>
    </w:p>
    <w:p w14:paraId="6F91736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 xml:space="preserve">ፈሪሀ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አእምሮ ሠናይ ወጥበብ፤</w:t>
      </w:r>
    </w:p>
    <w:p w14:paraId="3A04EC9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ቀዳሜ ክብር ይእቲ ለዘያወሥኣ ላቲ፤</w:t>
      </w:r>
    </w:p>
    <w:p w14:paraId="69F5434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ወትተልዎሙ ለየዋሃን ክብር።</w:t>
      </w:r>
    </w:p>
    <w:p w14:paraId="0123069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 xml:space="preserve">ኵሉ ምግባሩ ለትሑት ሥሙር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>።</w:t>
      </w:r>
    </w:p>
    <w:p w14:paraId="37C1664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ወረሲዓንሰ ይትኀጐሉ በዕለት እኪት።</w:t>
      </w:r>
    </w:p>
    <w:p w14:paraId="117CFF2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 xml:space="preserve">ርኩስ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ዕቡየ ልብ እደ በእድ ዘይእኅዝ በዐመፃ ኢይነጽሕ።</w:t>
      </w:r>
    </w:p>
    <w:p w14:paraId="0354F57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ቀዳሜ ፍኖት ኄርት ገቢረ ጽድቅ፤</w:t>
      </w:r>
    </w:p>
    <w:p w14:paraId="6D5A044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ሥሙር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ጥቀ እምዘቢሐ መሥዋዕት።</w:t>
      </w:r>
    </w:p>
    <w:p w14:paraId="316362D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 xml:space="preserve">ዘየኀሥሦ </w:t>
      </w:r>
      <w:r w:rsidRPr="00692D87">
        <w:rPr>
          <w:rStyle w:val="wjwj-SpecialText-WordsofJesus"/>
          <w:rFonts w:cs="Abyssinica SIL"/>
          <w:sz w:val="22"/>
          <w:szCs w:val="22"/>
        </w:rPr>
        <w:t>ለእግዚአብሔር</w:t>
      </w:r>
      <w:r w:rsidRPr="00692D87">
        <w:rPr>
          <w:rFonts w:cs="Abyssinica SIL"/>
          <w:sz w:val="22"/>
          <w:szCs w:val="22"/>
        </w:rPr>
        <w:t xml:space="preserve"> ይረክብ አእምሮ በጽድቅ።</w:t>
      </w:r>
    </w:p>
    <w:p w14:paraId="4CD4193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ወእለሰ ርትዐ የኀሥሡ ይረክቡ ሰላመ።</w:t>
      </w:r>
    </w:p>
    <w:p w14:paraId="7FD7380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 xml:space="preserve">ኵሉ ምግባሩ </w:t>
      </w:r>
      <w:r w:rsidRPr="00692D87">
        <w:rPr>
          <w:rStyle w:val="wjwj-SpecialText-WordsofJesus"/>
          <w:rFonts w:cs="Abyssinica SIL"/>
          <w:sz w:val="22"/>
          <w:szCs w:val="22"/>
        </w:rPr>
        <w:t>ለእግዚአብሔር</w:t>
      </w:r>
      <w:r w:rsidRPr="00692D87">
        <w:rPr>
          <w:rFonts w:cs="Abyssinica SIL"/>
          <w:sz w:val="22"/>
          <w:szCs w:val="22"/>
        </w:rPr>
        <w:t xml:space="preserve"> ዘምስለ ጽድቅ።</w:t>
      </w:r>
    </w:p>
    <w:p w14:paraId="7E8D4C7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ይትዐቀብ ረሲዕ ለዕለት እኪት።</w:t>
      </w:r>
    </w:p>
    <w:p w14:paraId="0DBB6F0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ሰገል ውስተ አፈ ንጉሥ፤</w:t>
      </w:r>
    </w:p>
    <w:p w14:paraId="6A9F853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ወበፍትሕ ኢይጌጊ አፉሁ።</w:t>
      </w:r>
    </w:p>
    <w:p w14:paraId="04C6336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ከመ ለጽሊጸ መዳልው ፍትሐ እግዚአብሔር፤</w:t>
      </w:r>
    </w:p>
    <w:p w14:paraId="42AE8E2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ወምግባሩሂ አእባነ ቍናማት።</w:t>
      </w:r>
    </w:p>
    <w:p w14:paraId="3D90F7B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 xml:space="preserve">ምኑን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መዳልወ ዐመፃ፤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22"/>
        <w:t>ዠ</w:t>
      </w:r>
    </w:p>
    <w:p w14:paraId="7D7BF72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ወምኑን በኀበ ንጉሥ ዘይገብር እኩየ፤</w:t>
      </w:r>
    </w:p>
    <w:p w14:paraId="17C48A0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ወምስለ ጽድቅ ይነብር መንበረ ምኵናን።</w:t>
      </w:r>
    </w:p>
    <w:p w14:paraId="69F0DF4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ሥሙር በኀበ ንጉሥ ከናፍረ ጽድቅ፤</w:t>
      </w:r>
    </w:p>
    <w:p w14:paraId="58B2765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ወነገረ ርቱዐ ያፈቅር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>።</w:t>
      </w:r>
    </w:p>
    <w:p w14:paraId="5173CA3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መዓተ ንጉሥ ከመ መልአከ ሞት፤</w:t>
      </w:r>
    </w:p>
    <w:p w14:paraId="62227B0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ወብእሲሰ ጠቢብ ይዬውሆ።</w:t>
      </w:r>
    </w:p>
    <w:p w14:paraId="5FD762F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ከመ ብርሃነ ፀሓይ ገጸ ንጉሥ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23"/>
        <w:t>የ</w:t>
      </w:r>
      <w:r w:rsidRPr="00692D87">
        <w:rPr>
          <w:rFonts w:cs="Abyssinica SIL"/>
          <w:sz w:val="22"/>
          <w:szCs w:val="22"/>
        </w:rPr>
        <w:t>፤</w:t>
      </w:r>
    </w:p>
    <w:p w14:paraId="64FD3F6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ወበእለ ኢያሠምርዎሰ ከመ ደመና ምሴት።</w:t>
      </w:r>
    </w:p>
    <w:p w14:paraId="627634C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አጥርዮታ ለጥበብ ይትበደር እምወርቅ፤</w:t>
      </w:r>
    </w:p>
    <w:p w14:paraId="6BD462E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ወአጥርዮታ ለአእምሮ ይኄይስ እምብሩር።</w:t>
      </w:r>
    </w:p>
    <w:p w14:paraId="4DE32E3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ፍናወ ሕይወት ያግሕሣ እምእኩይ፤</w:t>
      </w:r>
    </w:p>
    <w:p w14:paraId="1F71601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ወኑኀ መዋዕል ፍናወ ጽድቅ፤</w:t>
      </w:r>
    </w:p>
    <w:p w14:paraId="5B7FC68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ዘይትዌከፍ ትምህርተ ውስተ ሠናይ ይሄሉ፤</w:t>
      </w:r>
    </w:p>
    <w:p w14:paraId="4FEF9B5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ወዘየዐቅብሂ ተግሣጸ ይጠበብ፤</w:t>
      </w:r>
    </w:p>
    <w:p w14:paraId="3626DC8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ዘየዐቅብ ፍናዊሁ የዐቅብ ነፍሰ እንቲኣሁ፤</w:t>
      </w:r>
    </w:p>
    <w:p w14:paraId="0BE6056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ወዘያፈቅር ሕይወቶ የዐቀብ አፉሁ።</w:t>
      </w:r>
    </w:p>
    <w:p w14:paraId="126AE1C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እምቅድመ ባእስ ይቀድም ጽዒል፤</w:t>
      </w:r>
    </w:p>
    <w:p w14:paraId="2964EF4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ወእምቅድመ ድቀት አእምሮ እኩይ።</w:t>
      </w:r>
    </w:p>
    <w:p w14:paraId="203B678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ይኄይስ ዐራቄ መዓት ዘበአትሕቶ፤</w:t>
      </w:r>
    </w:p>
    <w:p w14:paraId="21FF9AD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እምዘይትካፈል በርበረ ምስለ ጸዓልያን።</w:t>
      </w:r>
    </w:p>
    <w:p w14:paraId="65E4A43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ማእምር ዘበምግባሩ ረካቢሆን ለኄራት፤</w:t>
      </w:r>
    </w:p>
    <w:p w14:paraId="0F7CB7F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ወዘይትዌከልሰ </w:t>
      </w:r>
      <w:r w:rsidRPr="00692D87">
        <w:rPr>
          <w:rStyle w:val="wjwj-SpecialText-WordsofJesus"/>
          <w:rFonts w:cs="Abyssinica SIL"/>
          <w:sz w:val="22"/>
          <w:szCs w:val="22"/>
        </w:rPr>
        <w:t>በእግዚአብሔር</w:t>
      </w:r>
      <w:r w:rsidRPr="00692D87">
        <w:rPr>
          <w:rFonts w:cs="Abyssinica SIL"/>
          <w:sz w:val="22"/>
          <w:szCs w:val="22"/>
        </w:rPr>
        <w:t xml:space="preserve"> ብፁዕ።</w:t>
      </w:r>
    </w:p>
    <w:p w14:paraId="3EAA140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ለጠቢብ ማእምረ ይሰምይዎ፤</w:t>
      </w:r>
    </w:p>
    <w:p w14:paraId="1DCE810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ወለጥዑመ ቃል ፈድፋደ ይጼውዕዎ።</w:t>
      </w:r>
    </w:p>
    <w:p w14:paraId="1639678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ነቅዐ ሕይወት ኅሊና ሠናይት ለእለ አጥረይዋ፤</w:t>
      </w:r>
    </w:p>
    <w:p w14:paraId="33465CE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ወትምህርተ አብዳንሰ እኪት።</w:t>
      </w:r>
    </w:p>
    <w:p w14:paraId="2D67954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ልበ ጠቢብ ይትአመር እምአፉሁ፤</w:t>
      </w:r>
    </w:p>
    <w:p w14:paraId="79D608C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ከናፍሪሁ ይለብስ ተዐውቆ።</w:t>
      </w:r>
    </w:p>
    <w:p w14:paraId="231B812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ጸቃውዐ መዓር ነገር ሠናይ፤</w:t>
      </w:r>
    </w:p>
    <w:p w14:paraId="71376EE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ወመዓርዒሮን ፈውሰ ነፍስ።</w:t>
      </w:r>
    </w:p>
    <w:p w14:paraId="76A60EF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ቦ ፍናው ዘይመስላሁ ለብእሲ ርቱዓተ፤</w:t>
      </w:r>
    </w:p>
    <w:p w14:paraId="5B9940E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ወጽንፎንኒ ይኔጽራ ማዕምቅተ ሲኦል።</w:t>
      </w:r>
    </w:p>
    <w:p w14:paraId="215B745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ብእሲ በሕማሙ የሐምም ለርእሱ፤</w:t>
      </w:r>
    </w:p>
    <w:p w14:paraId="4C8A538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ወይትኄየል በርእሱ ኀጕል፤</w:t>
      </w:r>
    </w:p>
    <w:p w14:paraId="71B3C89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ወባሕቱ ጠዋይ ውስተ አፉሁ ይለብስ ኀጕለ።</w:t>
      </w:r>
    </w:p>
    <w:p w14:paraId="19236BE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ብእሲ አብድ ይከሪ ለርእሱ እከየ፤</w:t>
      </w:r>
    </w:p>
    <w:p w14:paraId="7EEF39F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ከናፍሪሁ ይዘግብ እሳተ።</w:t>
      </w:r>
    </w:p>
    <w:p w14:paraId="3A9053C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ብእሲ ጠዋይ ይልእክ እከየ፤</w:t>
      </w:r>
    </w:p>
    <w:p w14:paraId="4DEC0F5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ወማኅቶተ ሕብል ታውዕዮሙ ለእኩያን፤</w:t>
      </w:r>
    </w:p>
    <w:p w14:paraId="7414EF4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ወትሌሊ አዕርክተ።</w:t>
      </w:r>
    </w:p>
    <w:p w14:paraId="622BF72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29 </w:t>
      </w:r>
      <w:r w:rsidRPr="00692D87">
        <w:rPr>
          <w:rFonts w:cs="Abyssinica SIL"/>
          <w:sz w:val="22"/>
          <w:szCs w:val="22"/>
        </w:rPr>
        <w:t>ብእሲ እኩይ የሐብል አዕርክተ፤</w:t>
      </w:r>
    </w:p>
    <w:p w14:paraId="4BB6030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ወይወስዶሙ ፍናወ እለ ኢኮና ኄራተ።</w:t>
      </w:r>
    </w:p>
    <w:p w14:paraId="209E747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30 </w:t>
      </w:r>
      <w:r w:rsidRPr="00692D87">
        <w:rPr>
          <w:rFonts w:cs="Abyssinica SIL"/>
          <w:sz w:val="22"/>
          <w:szCs w:val="22"/>
        </w:rPr>
        <w:t>ዘያወትር በአዕይንቲሁ ይኄሊ ጠዋየ፤</w:t>
      </w:r>
    </w:p>
    <w:p w14:paraId="79E7B68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ወዘያቤይጽ በከናፍሪሁ ኵሎ እኩየ ዝ እቶነ እከይ ውእቱ።</w:t>
      </w:r>
    </w:p>
    <w:p w14:paraId="4953229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31 </w:t>
      </w:r>
      <w:r w:rsidRPr="00692D87">
        <w:rPr>
          <w:rFonts w:cs="Abyssinica SIL"/>
          <w:sz w:val="22"/>
          <w:szCs w:val="22"/>
        </w:rPr>
        <w:t>አክሊለ ምክሕ ርሥእ ሠናይ፤</w:t>
      </w:r>
    </w:p>
    <w:p w14:paraId="15625C3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ፍናወ ጽድቅ ይትረከብ።</w:t>
      </w:r>
    </w:p>
    <w:p w14:paraId="7978524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32 </w:t>
      </w:r>
      <w:r w:rsidRPr="00692D87">
        <w:rPr>
          <w:rFonts w:cs="Abyssinica SIL"/>
          <w:sz w:val="22"/>
          <w:szCs w:val="22"/>
        </w:rPr>
        <w:t>ይኄይስ ብእሲ ዕጉሥ እምኀያል፤</w:t>
      </w:r>
    </w:p>
    <w:p w14:paraId="17F9D67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 ዘጥበብ ቦቱ እምወፍር ዐቢይ።</w:t>
      </w:r>
    </w:p>
    <w:p w14:paraId="66A4AD1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ዘይሤለጥ በመንፈሱ እምዘይመልክ ሀገረ፤</w:t>
      </w:r>
    </w:p>
    <w:p w14:paraId="5691A88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ወዘይትዔገሥ መዓተ ይኄይስ እምዘ ያስተጋብእ ሀገረ።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24"/>
        <w:t>ደ</w:t>
      </w:r>
    </w:p>
    <w:p w14:paraId="2CFBBE2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33 </w:t>
      </w:r>
      <w:r w:rsidRPr="00692D87">
        <w:rPr>
          <w:rFonts w:cs="Abyssinica SIL"/>
          <w:sz w:val="22"/>
          <w:szCs w:val="22"/>
        </w:rPr>
        <w:t>ለብእሲ ዐማፂ ውስተ ሕፅኑ ይገብእ ኵሉ ዐመፃሁ፤</w:t>
      </w:r>
    </w:p>
    <w:p w14:paraId="50B9C57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 xml:space="preserve">ወእምኀበ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ኵሉ ጻድቅ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25"/>
        <w:t>ጀ</w:t>
      </w:r>
      <w:r w:rsidRPr="00692D87">
        <w:rPr>
          <w:rFonts w:cs="Abyssinica SIL"/>
          <w:sz w:val="22"/>
          <w:szCs w:val="22"/>
        </w:rPr>
        <w:t>።</w:t>
      </w:r>
    </w:p>
    <w:p w14:paraId="01D93908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17</w:t>
      </w:r>
    </w:p>
    <w:p w14:paraId="056D905F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፲ወ፯</w:t>
      </w:r>
    </w:p>
    <w:p w14:paraId="5748434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ይኄይስ ፍት ጥዑም ምስለ ሰላም፤</w:t>
      </w:r>
    </w:p>
    <w:p w14:paraId="0A4A2FE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እምቤት ዘምሉእ ብዙኀ ሠናያተ ወእምዘ ዐመፃ ጥብሕ ምስለ ጋዕዝ።</w:t>
      </w:r>
    </w:p>
    <w:p w14:paraId="5B1BE2F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ገብር ጠቢብ ይሜብል አጋእዝተ አብዳነ፤</w:t>
      </w:r>
    </w:p>
    <w:p w14:paraId="57E007B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ወምስለ አኀው ይትካፈል ርስተ።</w:t>
      </w:r>
    </w:p>
    <w:p w14:paraId="4894980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በከመ ይትፈተን ወርቅ ወብሩር በከውር፤</w:t>
      </w:r>
    </w:p>
    <w:p w14:paraId="07980B6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ከማሁ ኅሩያነ ልብ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>።</w:t>
      </w:r>
    </w:p>
    <w:p w14:paraId="6EFA01E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እኩየ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26"/>
        <w:t>ገ</w:t>
      </w:r>
      <w:r w:rsidRPr="00692D87">
        <w:rPr>
          <w:rFonts w:cs="Abyssinica SIL"/>
          <w:sz w:val="22"/>
          <w:szCs w:val="22"/>
        </w:rPr>
        <w:t xml:space="preserve"> ይሰምዕ ልሳኖሙ ለእለ ዘእንበለ ሕግ፤</w:t>
      </w:r>
    </w:p>
    <w:p w14:paraId="0827B71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ጻድቅሰ ኢይኔጽር ከናፍረ ሐሰት፤</w:t>
      </w:r>
    </w:p>
    <w:p w14:paraId="76A79B6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ለምእመን ኵሉ ዘበዓለም ንዋዩ፤</w:t>
      </w:r>
    </w:p>
    <w:p w14:paraId="1702E65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ወለዘኢምእመንሰ ኢጸሪቅ ሎቱ።</w:t>
      </w:r>
    </w:p>
    <w:p w14:paraId="654C4D2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ዘይስሕቆ ለነዳይ ይዌሕኮ ለፈጣሪሁ፤</w:t>
      </w:r>
    </w:p>
    <w:p w14:paraId="3B37F8E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ወዘይትፌሣሕ ላዕለ ዘይትኀጐል ኢይድኅን፤</w:t>
      </w:r>
    </w:p>
    <w:p w14:paraId="6D5490C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ወዘይምሕርሰ ይትመሐር።</w:t>
      </w:r>
    </w:p>
    <w:p w14:paraId="6044155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አክሊሎሙ ለአእሩግ ውሉደ ውሉድ፤</w:t>
      </w:r>
    </w:p>
    <w:p w14:paraId="2EF370A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ወምክሖሙ ለውሉድ አበዊሆሙ።</w:t>
      </w:r>
    </w:p>
    <w:p w14:paraId="4C35FD3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ኢትትዋደዶ ለአብድ ከናፍር መሃይምንት፤</w:t>
      </w:r>
    </w:p>
    <w:p w14:paraId="4E40813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ወኢለጻድቅ ከናፍረ ሐሰት።</w:t>
      </w:r>
    </w:p>
    <w:p w14:paraId="1BAB2C4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ዐስበ ሞገስ ትምህርት ለእለ አጥረይዋ፤</w:t>
      </w:r>
    </w:p>
    <w:p w14:paraId="10CF345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ኀበ ተመይጠ ታሤኒ ፍኖቶ።</w:t>
      </w:r>
    </w:p>
    <w:p w14:paraId="78184B3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ዘየኀብእ አበሳሁ ይፈቅድ ዕርቀ፤</w:t>
      </w:r>
    </w:p>
    <w:p w14:paraId="570B6E9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ወዘይጸልእሰ ኀቢአ ይሌሊ አዕርክተ ወሰብአ ቤት።</w:t>
      </w:r>
    </w:p>
    <w:p w14:paraId="6C9EE52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ያኀዝኖ ትምክሕት ለልበ ጠቢብ፤</w:t>
      </w:r>
    </w:p>
    <w:p w14:paraId="26C9255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ወአብድሰ ተቀሢፎ ኢይትዐወቆ ቅሥፈቱ።</w:t>
      </w:r>
    </w:p>
    <w:p w14:paraId="0DAB3CB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ቅሥተ ያነሥእ ኵሉ እኩይ፤</w:t>
      </w:r>
    </w:p>
    <w:p w14:paraId="7D455A2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Style w:val="wjwj-SpecialText-WordsofJesus"/>
          <w:rFonts w:cs="Abyssinica SIL"/>
          <w:sz w:val="22"/>
          <w:szCs w:val="22"/>
        </w:rPr>
        <w:t>ወእግዚአብሔር</w:t>
      </w:r>
      <w:r w:rsidRPr="00692D87">
        <w:rPr>
          <w:rFonts w:cs="Abyssinica SIL"/>
          <w:sz w:val="22"/>
          <w:szCs w:val="22"/>
        </w:rPr>
        <w:t xml:space="preserve"> ይፌኑ ቦቱ መልአኮ ዘእንበለ ምሕረት።</w:t>
      </w:r>
    </w:p>
    <w:p w14:paraId="68A1496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ይወድቅ ብእሲ ማእምር ውስተ ትካዝ፤</w:t>
      </w:r>
    </w:p>
    <w:p w14:paraId="0E8B267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ወአብዳንሰ ይኄልዩ እኩየ።</w:t>
      </w:r>
    </w:p>
    <w:p w14:paraId="0B4FF98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ዘየዐሲ እኩየ ህየንተ ሠናይ፤</w:t>
      </w:r>
    </w:p>
    <w:p w14:paraId="1624766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ኢያንቀለቅል እኩይ እምነ ቤቱ።</w:t>
      </w:r>
    </w:p>
    <w:p w14:paraId="0FDF166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ዐጺወ ማይ ቀዳሜ ጽልእ፤</w:t>
      </w:r>
    </w:p>
    <w:p w14:paraId="7C6B1DB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ሥልጣነ ነገር ይሁብ ቀዳሜ ጽድቅ፤</w:t>
      </w:r>
    </w:p>
    <w:p w14:paraId="3461084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ወመኰንና ለንዴት ጋዕዝ ወባእስ።</w:t>
      </w:r>
    </w:p>
    <w:p w14:paraId="0988124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ዘከመ ጻድቅ ይኴንኖ ለኃጥእ ወዘከመ ኃጥእ ለጻድቅ፤</w:t>
      </w:r>
    </w:p>
    <w:p w14:paraId="44319F8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ርኩስ ወምኑን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>።</w:t>
      </w:r>
    </w:p>
    <w:p w14:paraId="3EC2F72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ለምንት ጥሪት ለአብድ፤</w:t>
      </w:r>
    </w:p>
    <w:p w14:paraId="58909AF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አጥርዮታ ለጥበብ ዘእንበለ ልብ ኢይትከሀል፤</w:t>
      </w:r>
    </w:p>
    <w:p w14:paraId="3E94C81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ዘያነውኅ ቤቶ የኀሥሥ ቅጥቃጤ ለርእሱ፤</w:t>
      </w:r>
    </w:p>
    <w:p w14:paraId="6CCE2C6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ወዘያስተዐጽብ ለተምህሮ ይወድቅ ውስተ እኪት።</w:t>
      </w:r>
    </w:p>
    <w:p w14:paraId="3C8AF8F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በኵሉ ጊዜ አጥሪ ዐርከ ወአኀወ፤</w:t>
      </w:r>
    </w:p>
    <w:p w14:paraId="3A7CD09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በምንዳቤ በቋዕያነ ይከውኑ፤</w:t>
      </w:r>
    </w:p>
    <w:p w14:paraId="615B6D6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በእንተዝ ይትወለዱ።</w:t>
      </w:r>
    </w:p>
    <w:p w14:paraId="0B7FD60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ብእሲ አብድ ይጠፍሕ እዴሁ፤</w:t>
      </w:r>
    </w:p>
    <w:p w14:paraId="42421EA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ወይትሐሠይ በርእሱ ከመ ዘይትሐበይ ሕቢተ ለዐርኩ።</w:t>
      </w:r>
    </w:p>
    <w:p w14:paraId="7D9E1C1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መፍቀሬ ጋዕዝ ይትፌሣሕ በባእስ።</w:t>
      </w:r>
    </w:p>
    <w:p w14:paraId="35A9A0F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ወጽኑዐ ልብሰ ኢይዳደቅ ሠናየ፤</w:t>
      </w:r>
    </w:p>
    <w:p w14:paraId="4791C79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ብእሲ መያጤ ልሳን ይወድቅ ውስተ እኪት።</w:t>
      </w:r>
    </w:p>
    <w:p w14:paraId="3EA23F0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ወልበ አብድሰ ኀዘን ለዘአጥረያ፤</w:t>
      </w:r>
    </w:p>
    <w:p w14:paraId="715997B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ኢይትፌሣሕ አብ በወልድ ዘእንበለ ትምህርት፤</w:t>
      </w:r>
    </w:p>
    <w:p w14:paraId="151EE21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ወልድ ጠቢብ ያስተፌሥሕ እሞ።</w:t>
      </w:r>
    </w:p>
    <w:p w14:paraId="5CD52BB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ልብ ፍሥሕት ሠናየ ትገብር፤</w:t>
      </w:r>
    </w:p>
    <w:p w14:paraId="78FA88E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ብእሲ ኀዛኒ ያየብስ አዕፅምቲሁ።</w:t>
      </w:r>
    </w:p>
    <w:p w14:paraId="3E640BE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ዘይነሥእ ሕልያነ ውስተ ሕፅኑ በዐመፃ ኢያረትዕ ፍትሐ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27"/>
        <w:t>ጠ</w:t>
      </w:r>
      <w:r w:rsidRPr="00692D87">
        <w:rPr>
          <w:rFonts w:cs="Abyssinica SIL"/>
          <w:sz w:val="22"/>
          <w:szCs w:val="22"/>
        </w:rPr>
        <w:t>፤</w:t>
      </w:r>
    </w:p>
    <w:p w14:paraId="1F2A212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ወረሲዕሰ ይትገሐሥ እምፍናወ ጻድቃን።</w:t>
      </w:r>
    </w:p>
    <w:p w14:paraId="2E465C1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ገጹ ማእምር ለብእሲ ጠቢብ፤</w:t>
      </w:r>
    </w:p>
    <w:p w14:paraId="5C46A09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ወአዕይንቲሁ ለአብድ ውስተ ከተማ ምድር፤</w:t>
      </w:r>
    </w:p>
    <w:p w14:paraId="1C8A8A7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አዕይንቲሁሰ ለጠቢብ ዲበ ርእሱ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28"/>
        <w:t>ጨ</w:t>
      </w:r>
      <w:r w:rsidRPr="00692D87">
        <w:rPr>
          <w:rFonts w:cs="Abyssinica SIL"/>
          <w:sz w:val="22"/>
          <w:szCs w:val="22"/>
        </w:rPr>
        <w:t>።</w:t>
      </w:r>
    </w:p>
    <w:p w14:paraId="09EF662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መዓት ለአብ ወልድ አብድ፤</w:t>
      </w:r>
    </w:p>
    <w:p w14:paraId="402FAFD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ወኀዘን ለእንተ ወለደቶ።</w:t>
      </w:r>
    </w:p>
    <w:p w14:paraId="007A206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አኅሥሮቱ ለጻድቅ ብእሲ አኮ ሠናይ፤</w:t>
      </w:r>
    </w:p>
    <w:p w14:paraId="683AD47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ወአኮ ሠናይ ለመኳንንተ ጽድቅ ሐቢል።</w:t>
      </w:r>
    </w:p>
    <w:p w14:paraId="33F564B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ዘይምህክ አውፅኦ ቃለ ንቁጸ ማእምር ውእቱ፤</w:t>
      </w:r>
    </w:p>
    <w:p w14:paraId="6824DDF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ወመስተዐግሥ ብእሲ ጠቢብ።</w:t>
      </w:r>
    </w:p>
    <w:p w14:paraId="6963929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አብድ ለእመ ተስእለ ጥበበ ይከውኖ፤</w:t>
      </w:r>
    </w:p>
    <w:p w14:paraId="2BFB602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በአርምሞሰ ወበተሐክሞ ይመስል ጠቢበ።</w:t>
      </w:r>
    </w:p>
    <w:p w14:paraId="65A3B172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18</w:t>
      </w:r>
    </w:p>
    <w:p w14:paraId="53DB4BFD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፲ወ፰</w:t>
      </w:r>
    </w:p>
    <w:p w14:paraId="1EFF002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ምክንያተ የኀሥሥ ብእሲ ዘይፈቅድ ይትፈለጥ እምአዕርክቲሁ፤</w:t>
      </w:r>
    </w:p>
    <w:p w14:paraId="37B4B5F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ወበኵሉ ጊዜ ዝንጓጔ ይከውን።</w:t>
      </w:r>
    </w:p>
    <w:p w14:paraId="2AB4FB7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ኢይፈቅድ ጥበበ ነዳየ አእምሮ፤</w:t>
      </w:r>
    </w:p>
    <w:p w14:paraId="7C1F524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ወባሕቱ ይመልኮ እበድ።</w:t>
      </w:r>
    </w:p>
    <w:p w14:paraId="58A35B8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ሶበ መጽአ ረሲዕ ውስተ ዕመቀ እከያት ይትሄየይ፤</w:t>
      </w:r>
    </w:p>
    <w:p w14:paraId="0DFB5B0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ወያመጽእ ኀሣረ ወዝንጓጔ።</w:t>
      </w:r>
    </w:p>
    <w:p w14:paraId="7EE0079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ማይ ዕሙቅ ውስተ ልበ ብእሲ ጠቢብ፤</w:t>
      </w:r>
    </w:p>
    <w:p w14:paraId="739002D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ወፈለግ ዘይፈለፍል ነቅዐ ሕይወት።</w:t>
      </w:r>
    </w:p>
    <w:p w14:paraId="76CA145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አንክሮ ገጸ ረሲዓን አኮ ሠናይ፤</w:t>
      </w:r>
    </w:p>
    <w:p w14:paraId="417A97B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ወአኮ አዳም አግሕሦ ጽድቅ በፍትሕ።</w:t>
      </w:r>
    </w:p>
    <w:p w14:paraId="171BCA3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ከናፍሪሁ ለአብድ ያበጽሖ ውስተ እከይ፤</w:t>
      </w:r>
    </w:p>
    <w:p w14:paraId="202934F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ወአፉሁ ለጕጉእ ይጼውዕ ሞተ ለርእሱ።</w:t>
      </w:r>
    </w:p>
    <w:p w14:paraId="67E195C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አፉሁ ለአብድ ቅጥቃጤሁ፤</w:t>
      </w:r>
    </w:p>
    <w:p w14:paraId="543D1B3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ወከናፍሪሁ መሥገርተ ነፍሱ።</w:t>
      </w:r>
    </w:p>
    <w:p w14:paraId="474AC25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ሀካይያን ያበዝኁ ፍርሀተ፤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29"/>
        <w:t>ጰ</w:t>
      </w:r>
    </w:p>
    <w:p w14:paraId="1A0F1D0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ወመንፈሰ ሰብእ ጽኑሳን ይርኅብ።</w:t>
      </w:r>
    </w:p>
    <w:p w14:paraId="50D9C56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ዘኢይፌውስ ርእሶ በምግባሪሁ፤</w:t>
      </w:r>
    </w:p>
    <w:p w14:paraId="4D76BFC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እኁሁ ውእቱ ለዘርእሶ ይበልዕ።</w:t>
      </w:r>
    </w:p>
    <w:p w14:paraId="5FA9354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ዐቢይ ኀይል ስመ እግዚአብሔር፤</w:t>
      </w:r>
    </w:p>
    <w:p w14:paraId="796EA14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ወኪያሁ በዴግኖ ጻድቃን ይትሌዐሉ።</w:t>
      </w:r>
    </w:p>
    <w:p w14:paraId="242E775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ጥሪቱ ለብእሲ ባዕል ሀገር ጽንዕት፤</w:t>
      </w:r>
    </w:p>
    <w:p w14:paraId="25A4136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ወክብራ ዐቢየ ትጼልል።</w:t>
      </w:r>
    </w:p>
    <w:p w14:paraId="22891A0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ዘእንበለ ቅጥቃጤ ይትዔበይ ልበ ብእሲ፤</w:t>
      </w:r>
    </w:p>
    <w:p w14:paraId="00B76C1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ወዘእንበለ ክብር ይቴሐት።</w:t>
      </w:r>
    </w:p>
    <w:p w14:paraId="17B9512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ዘይነብብ ቃለ ዘእንበለ ይስማዕ አብድ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30"/>
        <w:t>ጸ</w:t>
      </w:r>
      <w:r w:rsidRPr="00692D87">
        <w:rPr>
          <w:rFonts w:cs="Abyssinica SIL"/>
          <w:sz w:val="22"/>
          <w:szCs w:val="22"/>
        </w:rPr>
        <w:t xml:space="preserve"> ውእቱ ወሎቱ ይደሉ ምናኔ።</w:t>
      </w:r>
    </w:p>
    <w:p w14:paraId="3B6BB0A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መዓተ ንጉሥ ያኀሥዕ ገብር ጠቢብ፤</w:t>
      </w:r>
    </w:p>
    <w:p w14:paraId="2D65717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ለሕጹጸ ነፍስሰ ብእሲ መኑ ይክሎ።</w:t>
      </w:r>
    </w:p>
    <w:p w14:paraId="27BFB70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ልበ ብእሲ ጠቢብ ያጠሪ አእምሮ፤</w:t>
      </w:r>
    </w:p>
    <w:p w14:paraId="00DC7F1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ወእዝነ ጠቢባን የኀሥሥ ቃለ ተግሣጽ።</w:t>
      </w:r>
    </w:p>
    <w:p w14:paraId="2604C4D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ሀብት ብእሴ ያሌዕል፤</w:t>
      </w:r>
    </w:p>
    <w:p w14:paraId="20002F0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ወምስለ መኳንንት ያነብሮ።</w:t>
      </w:r>
    </w:p>
    <w:p w14:paraId="421899A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ጻድቅ መስተዋድየ ርእሱ እምቅድመ ነገር፤</w:t>
      </w:r>
    </w:p>
    <w:p w14:paraId="44CBCB7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ወዘአምጽኦ ዕድው ይዘለፍ።</w:t>
      </w:r>
    </w:p>
    <w:p w14:paraId="594A498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ጋዕዘ ያኀድግ ዕፃ፤</w:t>
      </w:r>
    </w:p>
    <w:p w14:paraId="11F3DF6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ወማእከለ ጽኑዓን ይፈልጥ።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31"/>
        <w:t>ፀ</w:t>
      </w:r>
    </w:p>
    <w:p w14:paraId="53CECCC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እኍ ምስለ እኁሁ ዘይትራዳእ ከመ ሀገር ጽንዕት ወልዕልት፤</w:t>
      </w:r>
    </w:p>
    <w:p w14:paraId="3F9213D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ወጽኑዕ ከመ መሠረት ሡርርት።</w:t>
      </w:r>
    </w:p>
    <w:p w14:paraId="6210892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እምፍሬ አፉሁ ይመልእ ብእሲ ከርሦ፤</w:t>
      </w:r>
    </w:p>
    <w:p w14:paraId="2F6B94A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ወእምፍሬ ከናፍሪሁ ይጸግብ።</w:t>
      </w:r>
    </w:p>
    <w:p w14:paraId="4D31EC6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ሞት ወሕይወት ውስተ እደ ልሳን፤</w:t>
      </w:r>
    </w:p>
    <w:p w14:paraId="0F473EA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ወእለሰ ያጸንዕዋ ይበልዑ ፍሬሃ።</w:t>
      </w:r>
    </w:p>
    <w:p w14:paraId="3B3B639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ዘረከበ ብእሲተ ኄርተ ረከበ ሞገሰ፤</w:t>
      </w:r>
    </w:p>
    <w:p w14:paraId="70683FF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ወነሥአ እምኀበ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ውህዋሄ፤</w:t>
      </w:r>
    </w:p>
    <w:p w14:paraId="6A69E13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ዘያወፅእ ብእሲተ ኄርተ አውፅአ ሠናያተ፤</w:t>
      </w:r>
    </w:p>
    <w:p w14:paraId="7AF1946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ወዘያነብርሰ ብእሲተ ዘማዊተ አብድ ወረሲዕ ውእቱ፥</w:t>
      </w:r>
    </w:p>
    <w:p w14:paraId="20D63D2F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19</w:t>
      </w:r>
    </w:p>
    <w:p w14:paraId="55F5F5EF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፲ወ፱</w:t>
      </w:r>
    </w:p>
    <w:p w14:paraId="57E8C51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እበዱ ለብእሲ ያጠፍእ ፍናዊሁ፤</w:t>
      </w:r>
    </w:p>
    <w:p w14:paraId="17DCDE9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Style w:val="wjwj-SpecialText-WordsofJesus"/>
          <w:rFonts w:cs="Abyssinica SIL"/>
          <w:sz w:val="22"/>
          <w:szCs w:val="22"/>
        </w:rPr>
        <w:t>ወለእግዚአብሔር</w:t>
      </w:r>
      <w:r w:rsidRPr="00692D87">
        <w:rPr>
          <w:rFonts w:cs="Abyssinica SIL"/>
          <w:sz w:val="22"/>
          <w:szCs w:val="22"/>
        </w:rPr>
        <w:t xml:space="preserve"> ያስተጋፍዖ በልቡ።</w:t>
      </w:r>
    </w:p>
    <w:p w14:paraId="0F54104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ባዕል ይዌስክ አዕርክተ ብዙኃነ፤</w:t>
      </w:r>
    </w:p>
    <w:p w14:paraId="27019AA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ወነዳይሰ ኪያሁኒ ዘቦ የኀጥእ።</w:t>
      </w:r>
    </w:p>
    <w:p w14:paraId="03970C9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ሰማዕተ ሐሰት ርኩስ ውእቱ፤</w:t>
      </w:r>
    </w:p>
    <w:p w14:paraId="54CA52A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ወዘየኀሥሥ በግፍዕ ኢያመሥጥ።</w:t>
      </w:r>
    </w:p>
    <w:p w14:paraId="70D2603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ወብዙኃን ይትለአኩ በቅድመ ነገሥት፤</w:t>
      </w:r>
    </w:p>
    <w:p w14:paraId="51C1B54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ወባሕቱ ጽድቁ ወሀብቱ ለብእሲ እምኀበ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>።</w:t>
      </w:r>
    </w:p>
    <w:p w14:paraId="0F5477E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ወኵሉ እኩይ ይከውን ዝንጓጔ፤</w:t>
      </w:r>
    </w:p>
    <w:p w14:paraId="3687BBB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ብእሲ ኵሉ ዘአኀወ ነዳያነ ይጸልእ እምተአኃሁ ርሑቅ ውእቱ።</w:t>
      </w:r>
    </w:p>
    <w:p w14:paraId="1039588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ኅሊና ሠናይት ለእለ አጥረይዋ ትቀርብ፤</w:t>
      </w:r>
    </w:p>
    <w:p w14:paraId="03065FA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 ጠቢብ ይረክባ።</w:t>
      </w:r>
    </w:p>
    <w:p w14:paraId="26915CD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ዘብዙኀ እከየ ይገብር ይፌጽም እከየ፤</w:t>
      </w:r>
    </w:p>
    <w:p w14:paraId="31A4958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ወዘያስዖዝዝ ነገረ ኢይድኅን።</w:t>
      </w:r>
    </w:p>
    <w:p w14:paraId="1208531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ዘአጥረያ ለጥበብ ያፈቅር ነፍሶ፤</w:t>
      </w:r>
    </w:p>
    <w:p w14:paraId="6467D83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ወዘያዐቅብ አእምሮ ይረክብ ኄረ።</w:t>
      </w:r>
    </w:p>
    <w:p w14:paraId="7EDFA24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ሰማዕተ ሐሰት ኢይድኅን እምኵነኔ፤</w:t>
      </w:r>
    </w:p>
    <w:p w14:paraId="6461833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ወዘያስተዋዕያ ለእከይ ይትኀጐል ባቲ።</w:t>
      </w:r>
    </w:p>
    <w:p w14:paraId="0BF4A85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ኢይደልዎ ለአብድ ተድላ፤</w:t>
      </w:r>
    </w:p>
    <w:p w14:paraId="43EA914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ወለእመ ገብር ኰነነ ዘምስለ ጽዕለት ይትኄየል።</w:t>
      </w:r>
    </w:p>
    <w:p w14:paraId="18D541A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መሓሪ ብእሲ ይትዔገሥ፤</w:t>
      </w:r>
    </w:p>
    <w:p w14:paraId="4844F8E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ወትምክሕተ ምሕረቱ ይትቃወሞሙ ለኃጥኣን።</w:t>
      </w:r>
    </w:p>
    <w:p w14:paraId="190E00E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መዓተ ንጉሥ ከመ ጣሕረ አንበሳ፤</w:t>
      </w:r>
    </w:p>
    <w:p w14:paraId="494553D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ወከመ ጠል ዘይወርድ ዲበ ሣዕር፤</w:t>
      </w:r>
    </w:p>
    <w:p w14:paraId="03AF3D1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ውእቱ ውህዋሄሁ።</w:t>
      </w:r>
    </w:p>
    <w:p w14:paraId="74C7AC9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ኀፍረት ለአብ አብድ ወልድ፤</w:t>
      </w:r>
    </w:p>
    <w:p w14:paraId="2B34114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ወኢኮነ ንጹሐ ጸሎት ምስለ ዐስበ ክልአት።</w:t>
      </w:r>
    </w:p>
    <w:p w14:paraId="0787286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አብያተ ወንዋየ ይከፍሉ አበው ለውሉዶሙ፤</w:t>
      </w:r>
    </w:p>
    <w:p w14:paraId="6725FB4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ወባሕቱ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ትትዋደዶ ብእሲት ለብእሲሃ።</w:t>
      </w:r>
    </w:p>
    <w:p w14:paraId="37263A1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ምምዓ ይእኅዞ ለብእሲ ጽኑስ፤</w:t>
      </w:r>
    </w:p>
    <w:p w14:paraId="508FA05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ወነፍስ ዘኢይትቀነይ ይርኅብ።</w:t>
      </w:r>
    </w:p>
    <w:p w14:paraId="3107A3A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ዘየዐቅብ ተግሣጸ ወትእዛዘ ይትማሐፀን ነፍሶ፤</w:t>
      </w:r>
    </w:p>
    <w:p w14:paraId="0D1DA99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ወዘያሰትትሰ ፍናዊሁ ይትኀጐል።</w:t>
      </w:r>
    </w:p>
    <w:p w14:paraId="45FFC59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 xml:space="preserve">ይሌቅሖ </w:t>
      </w:r>
      <w:r w:rsidRPr="00692D87">
        <w:rPr>
          <w:rStyle w:val="wjwj-SpecialText-WordsofJesus"/>
          <w:rFonts w:cs="Abyssinica SIL"/>
          <w:sz w:val="22"/>
          <w:szCs w:val="22"/>
        </w:rPr>
        <w:t>ለእግዚአብሔር</w:t>
      </w:r>
      <w:r w:rsidRPr="00692D87">
        <w:rPr>
          <w:rFonts w:cs="Abyssinica SIL"/>
          <w:sz w:val="22"/>
          <w:szCs w:val="22"/>
        </w:rPr>
        <w:t xml:space="preserve"> ዘይምሕር ነዳየ፤</w:t>
      </w:r>
    </w:p>
    <w:p w14:paraId="004D2E5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ወበከመ ሀብቱ ይፈድዮ።</w:t>
      </w:r>
    </w:p>
    <w:p w14:paraId="2BF7A7A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ዝብጥ ወልደከ ከመ ይኩንከ ለተስፋ፤</w:t>
      </w:r>
    </w:p>
    <w:p w14:paraId="56E8A38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ወለተጽዕሎሰ ኢታልዕል እዴከ።</w:t>
      </w:r>
    </w:p>
    <w:p w14:paraId="35D5D6F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ብእሲ እኩይ ብዙኀ ያኀጕል፤</w:t>
      </w:r>
    </w:p>
    <w:p w14:paraId="67A5B88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ወእመሰ ዐቢይ ሕቡል ነፍሶሂ ይዌስክ።</w:t>
      </w:r>
    </w:p>
    <w:p w14:paraId="5BA4B5E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ስማዕ ወልድየ ተግሣጸ አቡከ፤</w:t>
      </w:r>
    </w:p>
    <w:p w14:paraId="58E28AB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ትኩን ጠቢበ በደኃሪትከ።</w:t>
      </w:r>
    </w:p>
    <w:p w14:paraId="05EFC89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ብዙኅ ኅሊና ውስተ ልበ ብእሲ መምክር፤</w:t>
      </w:r>
    </w:p>
    <w:p w14:paraId="5AEE772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ወምክሩሰ </w:t>
      </w:r>
      <w:r w:rsidRPr="00692D87">
        <w:rPr>
          <w:rStyle w:val="wjwj-SpecialText-WordsofJesus"/>
          <w:rFonts w:cs="Abyssinica SIL"/>
          <w:sz w:val="22"/>
          <w:szCs w:val="22"/>
        </w:rPr>
        <w:t>ለእግዚአብሔር</w:t>
      </w:r>
      <w:r w:rsidRPr="00692D87">
        <w:rPr>
          <w:rFonts w:cs="Abyssinica SIL"/>
          <w:sz w:val="22"/>
          <w:szCs w:val="22"/>
        </w:rPr>
        <w:t xml:space="preserve"> ይሄሉ ለዓለም።</w:t>
      </w:r>
    </w:p>
    <w:p w14:paraId="095F205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ፍሬሁ ለብእሲ ምጽዋት፤</w:t>
      </w:r>
    </w:p>
    <w:p w14:paraId="216964E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ይኄይስ ነዳይ ጻድቅ እምባዕል ሐሳዊ።</w:t>
      </w:r>
    </w:p>
    <w:p w14:paraId="6350D8F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 xml:space="preserve">ፈሪሀ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ሕይወተ ብእሲ፤</w:t>
      </w:r>
    </w:p>
    <w:p w14:paraId="2F9F8C6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ወዘኢይፈርህሰ የኀድር ውስተ መካን ኀበ ኢያስተርኢ አእምሮ።</w:t>
      </w:r>
    </w:p>
    <w:p w14:paraId="16D98EF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24 </w:t>
      </w:r>
      <w:r w:rsidRPr="00692D87">
        <w:rPr>
          <w:rFonts w:cs="Abyssinica SIL"/>
          <w:sz w:val="22"/>
          <w:szCs w:val="22"/>
        </w:rPr>
        <w:t>የኀብእ ሀካይ እዴሁ ውስተ ሕፅኑ፤</w:t>
      </w:r>
    </w:p>
    <w:p w14:paraId="334DEA1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ወኀበ አፉሁ ኢያቀርብ።</w:t>
      </w:r>
    </w:p>
    <w:p w14:paraId="4F19C70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ሕቡል እንዘ ይትቀሠፍ አብድ ጠቢበ ይከውን፤</w:t>
      </w:r>
    </w:p>
    <w:p w14:paraId="2AF50F2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ወእመሰ ዘለፍኮ ለብእሲ ጠቢብ ይኄሊ አእምሮ።</w:t>
      </w:r>
    </w:p>
    <w:p w14:paraId="1652A96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ዘያኀሥር አባሁ ወእሞ ይትከላእ ወይትኀፈር ወምኑነ ይከውን።</w:t>
      </w:r>
    </w:p>
    <w:p w14:paraId="7C38A4C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ወልድ ዘይትከላእ እምዐቂበ ትምህርተ አብ፤</w:t>
      </w:r>
    </w:p>
    <w:p w14:paraId="241695D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ይትሜሀር ቃለ እኩየ።</w:t>
      </w:r>
    </w:p>
    <w:p w14:paraId="117F962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ዘይትሔበይ አብደ ወልደ ያጼዕል ፍትሐ፤</w:t>
      </w:r>
    </w:p>
    <w:p w14:paraId="66B0145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ወለአፈ ረሲዓን ይውኅጦ እኩይ ኵነኔ።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32"/>
        <w:t>ፈ</w:t>
      </w:r>
    </w:p>
    <w:p w14:paraId="0C09DE2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29 </w:t>
      </w:r>
      <w:r w:rsidRPr="00692D87">
        <w:rPr>
          <w:rFonts w:cs="Abyssinica SIL"/>
          <w:sz w:val="22"/>
          <w:szCs w:val="22"/>
        </w:rPr>
        <w:t>ወይጸንሕ ሎሙ መቅሠፍት ለእኩያን፤</w:t>
      </w:r>
    </w:p>
    <w:p w14:paraId="719B16C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ወኵነኔ ከማሁ ለአብዳን።</w:t>
      </w:r>
    </w:p>
    <w:p w14:paraId="65C620D1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20</w:t>
      </w:r>
    </w:p>
    <w:p w14:paraId="7CE5DF3E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፳</w:t>
      </w:r>
    </w:p>
    <w:p w14:paraId="19B24E4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እኩይ ወይን ለጸዓሊ ወለሰካሪ፤</w:t>
      </w:r>
    </w:p>
    <w:p w14:paraId="6870C97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ወኵሉ ዘያስተፋንዎ ለጽዋዕ ኢኮነ ጠቢበ፤</w:t>
      </w:r>
    </w:p>
    <w:p w14:paraId="49EE8AE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ወኵሉ አብድ ዘከመዝ ይዴመር።</w:t>
      </w:r>
    </w:p>
    <w:p w14:paraId="5F53156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ኢየሐጽጽ መዓተ ንጉሥ እመዓተ አንበሳ፤</w:t>
      </w:r>
    </w:p>
    <w:p w14:paraId="116A1D8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ወዘይዌሕኮሰ ይኤብስ ላዕለ ነፍሱ።</w:t>
      </w:r>
    </w:p>
    <w:p w14:paraId="2EFC054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ክብሩ ለብእሲ ተከልኦ እምጽዕለት፤</w:t>
      </w:r>
    </w:p>
    <w:p w14:paraId="1563864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ወኵሉ አብድ ዘከመዝ ይጸመር።</w:t>
      </w:r>
    </w:p>
    <w:p w14:paraId="26242E7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እንዘ ይዘነጕግዎ ሀካይ ኢየኀፍር፤</w:t>
      </w:r>
    </w:p>
    <w:p w14:paraId="551638D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ይስእል በማእረር ወአልቦ ዘይሁቦ፤</w:t>
      </w:r>
    </w:p>
    <w:p w14:paraId="508F1B6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ዘይትሌቃሕ ሥርናየ እንዘ ቦ ውስተ ክምሩ።</w:t>
      </w:r>
    </w:p>
    <w:p w14:paraId="1D1BC21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ማይ ዕሙቅ ውስተ ልበ ብእሲ መምክር፤</w:t>
      </w:r>
    </w:p>
    <w:p w14:paraId="4CF2E87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 ጠቢብ ይዘልሖ።</w:t>
      </w:r>
    </w:p>
    <w:p w14:paraId="1DCD08D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ዐቢይ ወክቡር ብእሲ መሓሪ፤</w:t>
      </w:r>
    </w:p>
    <w:p w14:paraId="5DD8808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ወለብእሲ ምእመን በስራሕ ተረክቦቱ።</w:t>
      </w:r>
    </w:p>
    <w:p w14:paraId="55C8DC1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ዘየሐውር ንጹሐ ውስተ ጽድቅ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33"/>
        <w:t>ፐ</w:t>
      </w:r>
      <w:r w:rsidRPr="00692D87">
        <w:rPr>
          <w:rFonts w:cs="Abyssinica SIL"/>
          <w:sz w:val="22"/>
          <w:szCs w:val="22"/>
        </w:rPr>
        <w:t>፤</w:t>
      </w:r>
    </w:p>
    <w:p w14:paraId="15B05F0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ብፁዓነ ይሬስዮሙ ለውሉዱ።</w:t>
      </w:r>
    </w:p>
    <w:p w14:paraId="2A39A4D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ወሶበ ጻድቅ ንጉሥ ይነብር ዲበ መንበሩ ቅድመ አዕይንቲሁ ኢይትቃወሞ ምንትኒ እኩይ።</w:t>
      </w:r>
    </w:p>
    <w:p w14:paraId="0075D98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መኑ ዘይትሜካሕ ልብ ንጹሕ ዘቦ፤</w:t>
      </w:r>
    </w:p>
    <w:p w14:paraId="4425AD9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ወመኑ ያስተርኢ ንጹሐ ከዊኖ እምኀጢአት።</w:t>
      </w:r>
    </w:p>
    <w:p w14:paraId="748216A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ዘየሐሚ አባሁ ወእሞ ይጠፍእ ብርሃኑ ወብንተ አዕይንቲሁ ይኔጽር ጽልመተ።</w:t>
      </w:r>
    </w:p>
    <w:p w14:paraId="3DAC204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መክፈልተ ዘይጔጕእ አቅዲሞ በደኃሪቱ ኢይትባረክ።</w:t>
      </w:r>
    </w:p>
    <w:p w14:paraId="0F5FC16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 xml:space="preserve">ኢትበል እትቤቀሎሙ ለጸላእትየ አላ ተሰፈዎ </w:t>
      </w:r>
      <w:r w:rsidRPr="00692D87">
        <w:rPr>
          <w:rStyle w:val="wjwj-SpecialText-WordsofJesus"/>
          <w:rFonts w:cs="Abyssinica SIL"/>
          <w:sz w:val="22"/>
          <w:szCs w:val="22"/>
        </w:rPr>
        <w:t>ለእግዚአብሔር</w:t>
      </w:r>
      <w:r w:rsidRPr="00692D87">
        <w:rPr>
          <w:rFonts w:cs="Abyssinica SIL"/>
          <w:sz w:val="22"/>
          <w:szCs w:val="22"/>
        </w:rPr>
        <w:t xml:space="preserve"> ከመ ይርዳእከ።</w:t>
      </w:r>
    </w:p>
    <w:p w14:paraId="678C46D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መዳልው ዐቢይ ወንኡስ ወመሳፍርት፤</w:t>
      </w:r>
    </w:p>
    <w:p w14:paraId="0B85A01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፪ ርኩሳን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ኵሎሙ ወዘይገብሮሙ በምግባሪሁ ይትዐቀፍ።</w:t>
      </w:r>
    </w:p>
    <w:p w14:paraId="205A3B0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ለወሬዛ ጻድቅ ርቱዕ ፍኖቱ።</w:t>
      </w:r>
    </w:p>
    <w:p w14:paraId="4096BA9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 xml:space="preserve">እዝን ዘይሰምዕ ወዐይን ዘይሬኢ ግብረ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ኵሎሙ።</w:t>
      </w:r>
    </w:p>
    <w:p w14:paraId="7180AD7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ኢታፍቅር ሐምየ ከመ ኢትትአተት፤</w:t>
      </w:r>
    </w:p>
    <w:p w14:paraId="708B5EB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ወኢትኑም ከመ ኢትንዲ፤</w:t>
      </w:r>
    </w:p>
    <w:p w14:paraId="2DBD33A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ክሥት አዕይንቲከ ወጽገብ ኅብስተ።</w:t>
      </w:r>
    </w:p>
    <w:p w14:paraId="4E74394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 xml:space="preserve">ምኑናን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፪ መዳልው፤</w:t>
      </w:r>
    </w:p>
    <w:p w14:paraId="5BC74DC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መዳልው ሰራቂ አኮ ሠናይ በቅድሜሁ።</w:t>
      </w:r>
    </w:p>
    <w:p w14:paraId="07FFF9C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 xml:space="preserve">እምኀበ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ይረትዕ አሠሩ ለብእሲ፤</w:t>
      </w:r>
    </w:p>
    <w:p w14:paraId="021F08E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ወመዋቲሰ እፎ የአምር ፍናዊሁ።</w:t>
      </w:r>
    </w:p>
    <w:p w14:paraId="7BA4B70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መሥገርቱ ለብእሲ ጕጉእ ዘእምዚኣሁ ይቄድሶ፤</w:t>
      </w:r>
    </w:p>
    <w:p w14:paraId="790E0A6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እምድኅረ በፅዐ ንስሓ ይከውኖ።</w:t>
      </w:r>
    </w:p>
    <w:p w14:paraId="2AB18B8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መሥዔሆሙ ለረሲዓን ንጉሥ ጠቢብ፤</w:t>
      </w:r>
    </w:p>
    <w:p w14:paraId="78417A0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ወይወዲ ሎሙ መንኰራኵረ ርቱዐ።</w:t>
      </w:r>
    </w:p>
    <w:p w14:paraId="02F23D4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 xml:space="preserve">ብርሃነ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እስትንፋሰ ብእሲ፤</w:t>
      </w:r>
    </w:p>
    <w:p w14:paraId="22266AA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ዘከመ ማኅቶት ይፈትን መዛግብተ ከማሁ ጠቢብ ንጉሥ ይፈትን መዛግብተ ከርሥ።</w:t>
      </w:r>
    </w:p>
    <w:p w14:paraId="36D6143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ምጽዋተ ወጽድቀ ይዕቀብ ንጉሥ፤</w:t>
      </w:r>
    </w:p>
    <w:p w14:paraId="4DD2250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ወይሜግቡ በጽድቅ መንበሮ።</w:t>
      </w:r>
    </w:p>
    <w:p w14:paraId="11E4178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ሠርጐሆሙ ለወራዙት ጥበብ፤</w:t>
      </w:r>
    </w:p>
    <w:p w14:paraId="766650A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ወክብሮሙ ለልሂቃን ሲበት።</w:t>
      </w:r>
    </w:p>
    <w:p w14:paraId="4E32127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ምማቴ ወግሕሠት ይዳደቆሙ ለእኩያን፤</w:t>
      </w:r>
    </w:p>
    <w:p w14:paraId="71FBC87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ወዝብጠት ውስተ መዛግብተ ከርሥ።</w:t>
      </w:r>
    </w:p>
    <w:p w14:paraId="634701AE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21</w:t>
      </w:r>
    </w:p>
    <w:p w14:paraId="361858BD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፳ወ፩</w:t>
      </w:r>
    </w:p>
    <w:p w14:paraId="5F110D0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ከመ ውኂዛተ ማይ ከማሁ ልበ ንጉሥ ውስተ እደ እግዚአብሔር፤</w:t>
      </w:r>
    </w:p>
    <w:p w14:paraId="2C2E5CA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ኀበ ፈቀደ ይመይጣ ወህየ ትመሲ።</w:t>
      </w:r>
    </w:p>
    <w:p w14:paraId="09A53D9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ኵሉ ብእሲ ያስተርኢ ለርእሱ ጻድቀ፤</w:t>
      </w:r>
    </w:p>
    <w:p w14:paraId="2338E2A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ወያረትዕ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አልባበ።</w:t>
      </w:r>
    </w:p>
    <w:p w14:paraId="585B48B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ገቢረ ጽድቅ ህልው ወሥሙር በኀበ እግዚአብሔር፤</w:t>
      </w:r>
    </w:p>
    <w:p w14:paraId="4100F1C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ፈድፋደ እምዘቢሐ መሥዋዕት።</w:t>
      </w:r>
    </w:p>
    <w:p w14:paraId="5C48A86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ዐቢይ ኅሊና ኢጐጕኦ ልብ ለጽዕለት፤</w:t>
      </w:r>
    </w:p>
    <w:p w14:paraId="6A713EF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ወብርሃኖሙ ለረሲዓን ኀጢአት።</w:t>
      </w:r>
    </w:p>
    <w:p w14:paraId="1589C23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ዘይትቀነይ ለመዝገበ ልሳነ ሐሰት ከንቶ ይዴግን፤</w:t>
      </w:r>
    </w:p>
    <w:p w14:paraId="60EC265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ወያበጽሖ ውስተ መሥገርተ ሞት።</w:t>
      </w:r>
    </w:p>
    <w:p w14:paraId="5E88F06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ሥራዌ ረሲዓን ይትነገድ እምርሑቅ፤</w:t>
      </w:r>
    </w:p>
    <w:p w14:paraId="467BED8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ኢይፈቅዱ ይግበሩ ጽድቀ።</w:t>
      </w:r>
    </w:p>
    <w:p w14:paraId="1B54E1F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ለዕልዋን ዕልወ ፍኖተ ይፌኑ ሎሙ እግዚአብሔር፤</w:t>
      </w:r>
    </w:p>
    <w:p w14:paraId="226C720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ርቱዕ ወንጹሕ ምግባሩ።</w:t>
      </w:r>
    </w:p>
    <w:p w14:paraId="355E649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ይኄይስ ነቢር ውስተ ማእዘንት ዘኢኮነ ጥፉረ፤</w:t>
      </w:r>
    </w:p>
    <w:p w14:paraId="0145884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እምነቢር ምስለ ብእሲት መግእዝት ውስተ ቤት ምሩግ።</w:t>
      </w:r>
    </w:p>
    <w:p w14:paraId="63894DE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ነፍሰ ረሲዓን ኢትትመሐር ወኢ በኀበ ፩ሂ ሰብእ።</w:t>
      </w:r>
    </w:p>
    <w:p w14:paraId="257E6F6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እንዘ የኀሥር ፀዋግ ማእምረ ይከውን የዋህ፤</w:t>
      </w:r>
    </w:p>
    <w:p w14:paraId="7E84E1F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ወዘይጤይቅሰ ጥበበ ይትዌከፍ አእምሮ።</w:t>
      </w:r>
    </w:p>
    <w:p w14:paraId="4ADCA96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ኢየአምር ጽድቀ</w:t>
      </w:r>
      <w:r w:rsidRPr="00692D87">
        <w:rPr>
          <w:rFonts w:cs="Abyssinica SIL"/>
          <w:sz w:val="22"/>
          <w:szCs w:val="22"/>
          <w:vertAlign w:val="superscript"/>
        </w:rPr>
        <w:t>ሀ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34"/>
        <w:t>ሀ</w:t>
      </w:r>
      <w:r w:rsidRPr="00692D87">
        <w:rPr>
          <w:rFonts w:cs="Abyssinica SIL"/>
          <w:sz w:val="22"/>
          <w:szCs w:val="22"/>
        </w:rPr>
        <w:t xml:space="preserve"> ልበ ረሲዓን፤</w:t>
      </w:r>
    </w:p>
    <w:p w14:paraId="0E5AA50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ወየአክዮሙ ለረሲዓን እከይ።</w:t>
      </w:r>
    </w:p>
    <w:p w14:paraId="4679357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12 </w:t>
      </w:r>
      <w:r w:rsidRPr="00692D87">
        <w:rPr>
          <w:rFonts w:cs="Abyssinica SIL"/>
          <w:sz w:val="22"/>
          <w:szCs w:val="22"/>
        </w:rPr>
        <w:t>ዘይፈፅም እዘኒሁ ከመ ኢይስማዕ ድዉያነ፤</w:t>
      </w:r>
    </w:p>
    <w:p w14:paraId="3304D3B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ውእቱኒ ይጼውዕ ወአልቦ ዘይሰምዖ።</w:t>
      </w:r>
    </w:p>
    <w:p w14:paraId="5B3C251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ሀብት ዘበጽሚት ይገፍዕ መዓተ፤</w:t>
      </w:r>
    </w:p>
    <w:p w14:paraId="2D67FA5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ይምህክ ሀብተ ያነሥእ ጽኑዐ መዓተ።</w:t>
      </w:r>
    </w:p>
    <w:p w14:paraId="08FB8F4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ፍሥሓ ጻድቃን ገቢረ ፍትሕ፤</w:t>
      </w:r>
    </w:p>
    <w:p w14:paraId="35B589E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ወጻድቅ ባሕቱ ርኩስ በኀበ እኩያነ ምግባር።</w:t>
      </w:r>
    </w:p>
    <w:p w14:paraId="1078A30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ብእሲ ዘይስሕት እምፍኖተ ጽድቅ ውስተ ማኅበረ ረዐይት</w:t>
      </w:r>
      <w:r w:rsidRPr="00692D87">
        <w:rPr>
          <w:rFonts w:cs="Abyssinica SIL"/>
          <w:sz w:val="22"/>
          <w:szCs w:val="22"/>
          <w:vertAlign w:val="superscript"/>
        </w:rPr>
        <w:t>ሀ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35"/>
        <w:t>ለ</w:t>
      </w:r>
      <w:r w:rsidRPr="00692D87">
        <w:rPr>
          <w:rFonts w:cs="Abyssinica SIL"/>
          <w:sz w:val="22"/>
          <w:szCs w:val="22"/>
        </w:rPr>
        <w:t xml:space="preserve"> የዐርፍ።</w:t>
      </w:r>
    </w:p>
    <w:p w14:paraId="7F135F9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ብእሲ ጽኑዕ</w:t>
      </w:r>
      <w:r w:rsidRPr="00692D87">
        <w:rPr>
          <w:rFonts w:cs="Abyssinica SIL"/>
          <w:sz w:val="22"/>
          <w:szCs w:val="22"/>
          <w:vertAlign w:val="superscript"/>
        </w:rPr>
        <w:t>ሀ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36"/>
        <w:t>ሐ</w:t>
      </w:r>
      <w:r w:rsidRPr="00692D87">
        <w:rPr>
          <w:rFonts w:cs="Abyssinica SIL"/>
          <w:sz w:val="22"/>
          <w:szCs w:val="22"/>
        </w:rPr>
        <w:t xml:space="preserve"> ያፈቅር</w:t>
      </w:r>
    </w:p>
    <w:p w14:paraId="254817F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ፍሥሓ፤ ወዘያፈቅር ወይነ ወቅብዐ ኢይብዕል።</w:t>
      </w:r>
    </w:p>
    <w:p w14:paraId="59CBA05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ምኑን ለጻድቅ ኃጥእ፤</w:t>
      </w:r>
    </w:p>
    <w:p w14:paraId="73D2118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ወቤዛሁ ለጻድቅ ይትወሀብ ረሲዕ።</w:t>
      </w:r>
    </w:p>
    <w:p w14:paraId="5CF63FA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ይኄይስ ነቢር ውስተ ገዳም፤</w:t>
      </w:r>
    </w:p>
    <w:p w14:paraId="6DF5CA8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እምነቢር ምስለ ብእሲት መግእዝት ወነባቢት ወመዓትምት።</w:t>
      </w:r>
    </w:p>
    <w:p w14:paraId="09669DF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መዝገብ መፍትው ውስተ አፈ ጠቢባን የዐርፍ፤</w:t>
      </w:r>
    </w:p>
    <w:p w14:paraId="40C6E42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አብዳንሰ ሰብእ የኀጥእዎ።</w:t>
      </w:r>
    </w:p>
    <w:p w14:paraId="292C44D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ዘይዴግን ፍኖተ ጽድቅ ወሕይወት፤</w:t>
      </w:r>
    </w:p>
    <w:p w14:paraId="225A230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ይረክብ ክብረ ወሕይወተ።</w:t>
      </w:r>
    </w:p>
    <w:p w14:paraId="76FDC5F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ለሀገር ጽንዕት ቦኣ ጠቢብ፤</w:t>
      </w:r>
    </w:p>
    <w:p w14:paraId="00A05E1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ወነሠተ ጽንዓ በዘይትዌከሉ ረሲዓን።</w:t>
      </w:r>
    </w:p>
    <w:p w14:paraId="2346453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ዘየዐቅብ አፉሁ ወልሳኖ፤</w:t>
      </w:r>
    </w:p>
    <w:p w14:paraId="59DB076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ይትማሐፀና ለነፍሱ እምንዳቤ።</w:t>
      </w:r>
    </w:p>
    <w:p w14:paraId="42B8FD3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ጕጉእ ወመግእዝ ወነባቢ ብድብድ ስሙ፤</w:t>
      </w:r>
    </w:p>
    <w:p w14:paraId="4DD7C91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ወዘይዜከርሰ እከየ ኃጥእ ውእቱ።</w:t>
      </w:r>
    </w:p>
    <w:p w14:paraId="6A4AD04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ፍትወት ይቀትላሁ ለሀካይ፤</w:t>
      </w:r>
    </w:p>
    <w:p w14:paraId="5324E18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ኢይፈቅድ እደዊሁ ይግበራ ምንተኒ።</w:t>
      </w:r>
    </w:p>
    <w:p w14:paraId="48EBBDB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ረሲዕ ይፈቅድ ወይፈቱ ኵላ ዕለተ ፍትወተ እኪተ፤</w:t>
      </w:r>
    </w:p>
    <w:p w14:paraId="16D9397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ጻድቅሰ ይምሕር ወይመጸውት ኵሎ አእሚሮ።</w:t>
      </w:r>
    </w:p>
    <w:p w14:paraId="267E885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መሥዋዕተ ረሲዓን ምኑን በኀበ እግዚአብሔር፤</w:t>
      </w:r>
    </w:p>
    <w:p w14:paraId="5F41199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በእከይ ያቀርብዎ።</w:t>
      </w:r>
    </w:p>
    <w:p w14:paraId="5F809C1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ሰማዕተ ሐሰት ይትኀጐል፤</w:t>
      </w:r>
    </w:p>
    <w:p w14:paraId="63F0E21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ወብእሲሰ ሰማዒ ዕቁበ ይትናገር።</w:t>
      </w:r>
    </w:p>
    <w:p w14:paraId="2B1E6DF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ረሲዕ ብእሲ ዘእንበለ ኀፍረት ይትቃወሞ ለገጽ፤</w:t>
      </w:r>
    </w:p>
    <w:p w14:paraId="496E506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ወራትዕሰ ውእቱ ይጤይቅ ፍኖቶ።</w:t>
      </w:r>
    </w:p>
    <w:p w14:paraId="280EB8C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29 </w:t>
      </w:r>
      <w:r w:rsidRPr="00692D87">
        <w:rPr>
          <w:rFonts w:cs="Abyssinica SIL"/>
          <w:sz w:val="22"/>
          <w:szCs w:val="22"/>
        </w:rPr>
        <w:t>አልቦ ጥበብ ወአልቦ እዘዝ በኀበ አብድ፤</w:t>
      </w:r>
    </w:p>
    <w:p w14:paraId="57D2DFA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ወአልቦ ምክር በኀበ ረሲዕ።</w:t>
      </w:r>
    </w:p>
    <w:p w14:paraId="4FDB59E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30 </w:t>
      </w:r>
      <w:r w:rsidRPr="00692D87">
        <w:rPr>
          <w:rFonts w:cs="Abyssinica SIL"/>
          <w:sz w:val="22"/>
          <w:szCs w:val="22"/>
        </w:rPr>
        <w:t>ፈረሰ ያስተዳልዉ ለዕለተ ጸብእ፤</w:t>
      </w:r>
    </w:p>
    <w:p w14:paraId="2D14779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ረድኤትሰ እምኀበ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ይከውን።</w:t>
      </w:r>
    </w:p>
    <w:p w14:paraId="053BB332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22</w:t>
      </w:r>
    </w:p>
    <w:p w14:paraId="5E563D82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፳ወ፪</w:t>
      </w:r>
    </w:p>
    <w:p w14:paraId="2D8294D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ይኌይስ ስም ሠናይ እምብዙኅ ብዕል፤</w:t>
      </w:r>
    </w:p>
    <w:p w14:paraId="0594FC8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ወእምብሩር ወወርቅ ሞገስ አዳም።</w:t>
      </w:r>
    </w:p>
    <w:p w14:paraId="3FA8D3F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ባዕል ወነዳይ ይትራከቡ ኅቡረ፤</w:t>
      </w:r>
    </w:p>
    <w:p w14:paraId="4AD9379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ወክልኤሆሙ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ገብረ።</w:t>
      </w:r>
    </w:p>
    <w:p w14:paraId="0A35D1C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ማእምር ርእዮ እንዘ ይትኴነን እኩይ ኅዩል ውእቱ ይትጌሠጽ፤</w:t>
      </w:r>
    </w:p>
    <w:p w14:paraId="4DBC9A4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ወአብዳንሰ እንዘ የኀልፉ ኀሥሩ።</w:t>
      </w:r>
    </w:p>
    <w:p w14:paraId="577856D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 xml:space="preserve">ትወልዳ ለጥበብ ፈሪሀ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ወለክብር ወለብዕል ወለሕይወት።</w:t>
      </w:r>
    </w:p>
    <w:p w14:paraId="3EA91C6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አሜከላ ወመሣግር ውስተ ፍናው ጠዋያት፤</w:t>
      </w:r>
    </w:p>
    <w:p w14:paraId="78B447A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ወዘየዐቅብሰ ነፍሶ ያድኅን ወያመሥጦን።</w:t>
      </w:r>
    </w:p>
    <w:p w14:paraId="372DCB8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አብዕልት ነዳያነ ይኴንኑ፤</w:t>
      </w:r>
    </w:p>
    <w:p w14:paraId="72E4D4D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ወአግብርት ለአጋእዝቲሆሙ ይሌቅሑ።</w:t>
      </w:r>
    </w:p>
    <w:p w14:paraId="4FC58EF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ወዘይዘርዕሰ ሕብለ የዐርር እከየ፤</w:t>
      </w:r>
    </w:p>
    <w:p w14:paraId="690BBFA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ወመቅሠፍተ ምግባሪሁ ይፌጽም።</w:t>
      </w:r>
    </w:p>
    <w:p w14:paraId="02C43C8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ብእሴ ፍሡሐ ወሃቤ ያፈቅር እግዚአብሔር፤</w:t>
      </w:r>
    </w:p>
    <w:p w14:paraId="3D534FE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ወከንቶ ምግባሪሁ ይጸልእ።</w:t>
      </w:r>
    </w:p>
    <w:p w14:paraId="402E101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ዘይምሕርሰ ነዳየ ውእቱ በልዐ፤</w:t>
      </w:r>
    </w:p>
    <w:p w14:paraId="422D114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ኅብስቶ ወሀበ ለምስኪናን፤</w:t>
      </w:r>
    </w:p>
    <w:p w14:paraId="55FCF4C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ወአኮ ለባዕል ዘይፈዲ ለዘወሀቦ፤</w:t>
      </w:r>
    </w:p>
    <w:p w14:paraId="64489A7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መዊአ ወክብረ ይረክብ ዘወሀበ ሕልያነ፤</w:t>
      </w:r>
    </w:p>
    <w:p w14:paraId="505B9FD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ወባሕቱ ነፍሶ ያአትት ለዘነሥኦ።</w:t>
      </w:r>
    </w:p>
    <w:p w14:paraId="660F498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አውፅእ እምእንግልጋ ቀታሌ ወይትልዎ ሞት</w:t>
      </w:r>
      <w:r w:rsidRPr="00692D87">
        <w:rPr>
          <w:rFonts w:cs="Abyssinica SIL"/>
          <w:sz w:val="22"/>
          <w:szCs w:val="22"/>
          <w:vertAlign w:val="superscript"/>
        </w:rPr>
        <w:t>ሀ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37"/>
        <w:t>መ</w:t>
      </w:r>
      <w:r w:rsidRPr="00692D87">
        <w:rPr>
          <w:rFonts w:cs="Abyssinica SIL"/>
          <w:sz w:val="22"/>
          <w:szCs w:val="22"/>
        </w:rPr>
        <w:t>፤</w:t>
      </w:r>
    </w:p>
    <w:p w14:paraId="7383AA4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ሶበ ይነብር ውስተ እንግልጋ ኵሎ ያኅሠረሥር</w:t>
      </w:r>
      <w:r w:rsidRPr="00692D87">
        <w:rPr>
          <w:rFonts w:cs="Abyssinica SIL"/>
          <w:sz w:val="22"/>
          <w:szCs w:val="22"/>
          <w:vertAlign w:val="superscript"/>
        </w:rPr>
        <w:t>ሀ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38"/>
        <w:t>ሠ</w:t>
      </w:r>
      <w:r w:rsidRPr="00692D87">
        <w:rPr>
          <w:rFonts w:cs="Abyssinica SIL"/>
          <w:sz w:val="22"/>
          <w:szCs w:val="22"/>
        </w:rPr>
        <w:t>።</w:t>
      </w:r>
    </w:p>
    <w:p w14:paraId="1D27A25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 xml:space="preserve">ያፈቅር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የዋሀተ ልብ፤</w:t>
      </w:r>
    </w:p>
    <w:p w14:paraId="148C6AF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ወኅሩያን በኀቤሁ ኵሎሙ ንጹሓን፤</w:t>
      </w:r>
    </w:p>
    <w:p w14:paraId="69F0E49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ወበከናፍሪሁ ይሬኢ ንጉሥ።</w:t>
      </w:r>
    </w:p>
    <w:p w14:paraId="597D702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 xml:space="preserve">አዕይንተ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የዐቅባ አእምሮ፤</w:t>
      </w:r>
    </w:p>
    <w:p w14:paraId="3C44946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ወይሜንን ቃለ ጥበብ ኃጥእ።</w:t>
      </w:r>
    </w:p>
    <w:p w14:paraId="2DFF415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ያመከኒ ሀካይ ሶበ ይልእክዎ፤</w:t>
      </w:r>
    </w:p>
    <w:p w14:paraId="347B5AD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ወይብል ሀሎ አንበሳ ውስተ ፍኖት፤</w:t>
      </w:r>
    </w:p>
    <w:p w14:paraId="7B598E1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መራሕብት ቀትል።</w:t>
      </w:r>
    </w:p>
    <w:p w14:paraId="35AD4FA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ግብ ዕሙቅ አፈ ዐማፂ፤</w:t>
      </w:r>
    </w:p>
    <w:p w14:paraId="54D60CE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ወዘተጸልአ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ይወድቅ ውስቴቱ፤</w:t>
      </w:r>
    </w:p>
    <w:p w14:paraId="32B9626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ቦ ፍናው እኩያት ቅድሜሁ ለብእሲ፤</w:t>
      </w:r>
    </w:p>
    <w:p w14:paraId="0D006ED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ወኢያፈቅር ይትገሐሥ እምኔሆን፤</w:t>
      </w:r>
    </w:p>
    <w:p w14:paraId="64A8359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ወተግሕሦሰ መፍትው እምፍኖት ፀዋግ ወእኪት።</w:t>
      </w:r>
    </w:p>
    <w:p w14:paraId="241DEB9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ኢያእምሮ አልዐለቶ ለልበ ወሬዛ፤</w:t>
      </w:r>
    </w:p>
    <w:p w14:paraId="2AE460C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በትር ወመቅሠፍት ርሕቀ እምኔሁ።</w:t>
      </w:r>
    </w:p>
    <w:p w14:paraId="16620A2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ዘይትዔገሎ ለነዳይ ብዙኀ ይሬሲ ጥሪቶ፤</w:t>
      </w:r>
    </w:p>
    <w:p w14:paraId="4A2CAC7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ወይሁብ ለባዕል በተጽናሱ፤</w:t>
      </w:r>
    </w:p>
    <w:p w14:paraId="2EE269A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ወአኮ ለነዳይ።</w:t>
      </w:r>
      <w:r w:rsidRPr="00692D87">
        <w:rPr>
          <w:rFonts w:cs="Abyssinica SIL"/>
          <w:sz w:val="22"/>
          <w:szCs w:val="22"/>
          <w:vertAlign w:val="superscript"/>
        </w:rPr>
        <w:t>ሀ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39"/>
        <w:t>ረ</w:t>
      </w:r>
    </w:p>
    <w:p w14:paraId="3EFC7D5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ኀበ ቃለ ጠቢባን አቅርብ እዝነከ ለአጽምዖ፤</w:t>
      </w:r>
    </w:p>
    <w:p w14:paraId="77606F1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ወስማዕ ቃለ ዚኣየ፤</w:t>
      </w:r>
    </w:p>
    <w:p w14:paraId="4993411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ወልበከ አቅርብ ከመ ሠናየ ታእምር።</w:t>
      </w:r>
    </w:p>
    <w:p w14:paraId="3135DB5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ወእመ ወደይኮሙ ውስተ ልብከ፤</w:t>
      </w:r>
    </w:p>
    <w:p w14:paraId="7A2D52D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ያስተፌሥሑከ ኅቡረ በከናፍሪከ።</w:t>
      </w:r>
    </w:p>
    <w:p w14:paraId="37D06DC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 xml:space="preserve">ከመ ይኩን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ተስፋከ ፈድፋደ፤</w:t>
      </w:r>
    </w:p>
    <w:p w14:paraId="520F68F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ወያኤምረከ ፍኖቶ።</w:t>
      </w:r>
    </w:p>
    <w:p w14:paraId="343BB6F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ናሁ ጸሐፍኩ ለከ ትሥልስተ ለምክር ወለአእምሮ፤</w:t>
      </w:r>
    </w:p>
    <w:p w14:paraId="71E7ABC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ወአንተኒ ጸሐፎን ለርእስከ ውስተ ራሕበ ልብከ።</w:t>
      </w:r>
    </w:p>
    <w:p w14:paraId="5FB6B18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እሜህረከ ህልወ ቃለ፤</w:t>
      </w:r>
    </w:p>
    <w:p w14:paraId="7EC5BB7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አእምሮ ኄረ ከመ ትስማዕ፤</w:t>
      </w:r>
    </w:p>
    <w:p w14:paraId="02B6D21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ወከመ ታውሥእ ቃለ ጽድቅ ለእለ ይሴአሉከ።</w:t>
      </w:r>
    </w:p>
    <w:p w14:paraId="3AA6F6B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ኢትትዐገሎ ለነዳይ እስመ ምስኪን ውእቱ፤</w:t>
      </w:r>
    </w:p>
    <w:p w14:paraId="3253274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ወኢትመንን ድዉየ በአናቅጽ።</w:t>
      </w:r>
    </w:p>
    <w:p w14:paraId="3B163E4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 xml:space="preserve">እስመ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ይፈትሕ ኵነኔሁ፤</w:t>
      </w:r>
    </w:p>
    <w:p w14:paraId="5F61380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ወይባልሖ እምእንቲኣከ ነፍስ እንተ ኢትስረቅ ወይትቤቀል ሎቱ።</w:t>
      </w:r>
    </w:p>
    <w:p w14:paraId="2FAF9B3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ኢትኩን መጽመሮ ለብእሲ መዓትም፤</w:t>
      </w:r>
    </w:p>
    <w:p w14:paraId="7EE2870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ወምስለ ዐርክ መግእዝ ኢትኅድር።</w:t>
      </w:r>
    </w:p>
    <w:p w14:paraId="5363605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ከመ ኢትትመሀር ፍኖቶ፤</w:t>
      </w:r>
    </w:p>
    <w:p w14:paraId="26742EB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ወትነሥእ መሥገርተ ለነፍስከ።</w:t>
      </w:r>
    </w:p>
    <w:p w14:paraId="523204E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ወኢተሀብ እዴከ ለሐቢት በኀፊረ ገጽ።</w:t>
      </w:r>
    </w:p>
    <w:p w14:paraId="63F27EC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እስመ እመ አልብከ ዘትፈዲ፤</w:t>
      </w:r>
    </w:p>
    <w:p w14:paraId="68F7BF3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ወይነሥኡከ ከዳነከ ዘታሕተ ገቦከ።</w:t>
      </w:r>
    </w:p>
    <w:p w14:paraId="036E752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ወኢትንሥት ሥርዐተ ዘለዓለም ዘአንበሩ አበዊከ።</w:t>
      </w:r>
    </w:p>
    <w:p w14:paraId="3F91DF9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29 </w:t>
      </w:r>
      <w:r w:rsidRPr="00692D87">
        <w:rPr>
          <w:rFonts w:cs="Abyssinica SIL"/>
          <w:sz w:val="22"/>
          <w:szCs w:val="22"/>
        </w:rPr>
        <w:t>ጥዩቅ ብእሲ ወበሊኅ በምግባሩ ለነገሥት ሀለዎ ይቅረብ፤</w:t>
      </w:r>
    </w:p>
    <w:p w14:paraId="5A3A9B8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ወኢይቀውም ለሰብእ ጽኑሳን።</w:t>
      </w:r>
    </w:p>
    <w:p w14:paraId="156EADA5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23</w:t>
      </w:r>
    </w:p>
    <w:p w14:paraId="52084D9C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፳ወ፫</w:t>
      </w:r>
    </w:p>
    <w:p w14:paraId="23963C2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ለእመ ነበርከ ትደረር ውስተ ማእደ መኳንንት፤</w:t>
      </w:r>
    </w:p>
    <w:p w14:paraId="558D8B6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አእምሮ አእምር ዘአቅረቡ ለከ።</w:t>
      </w:r>
    </w:p>
    <w:p w14:paraId="3229472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ወተመጠው በእዴከ ወአእምር ከመ ዘከማሁ ሀለወከ ታስተዳሉ።</w:t>
      </w:r>
    </w:p>
    <w:p w14:paraId="749B9C7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ወእመሰ ነዳይ አንተ፤</w:t>
      </w:r>
    </w:p>
    <w:p w14:paraId="10CED11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ኢትፍቱ መባልዕቲሁ፤</w:t>
      </w:r>
    </w:p>
    <w:p w14:paraId="6937E7A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ወዝ ውእቱ ኅብስተ ሐሰት።</w:t>
      </w:r>
    </w:p>
    <w:p w14:paraId="20BF918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ወኢትትአከል ምስለ ባዕል እንዘ ነዳይ አንተ፤</w:t>
      </w:r>
    </w:p>
    <w:p w14:paraId="703F561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ወበኅሊናከ ረሐቅ።</w:t>
      </w:r>
    </w:p>
    <w:p w14:paraId="48D68CF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ለእመ አውተርከ ዐይነከ ኀቤሁ፤</w:t>
      </w:r>
    </w:p>
    <w:p w14:paraId="69EACD0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ኢትረክቦ ወእደ ያስተርኢ አልቦ</w:t>
      </w:r>
      <w:r w:rsidRPr="00692D87">
        <w:rPr>
          <w:rFonts w:cs="Abyssinica SIL"/>
          <w:sz w:val="22"/>
          <w:szCs w:val="22"/>
          <w:vertAlign w:val="superscript"/>
        </w:rPr>
        <w:t>ሀ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40"/>
        <w:t>ሰ</w:t>
      </w:r>
      <w:r w:rsidRPr="00692D87">
        <w:rPr>
          <w:rFonts w:cs="Abyssinica SIL"/>
          <w:sz w:val="22"/>
          <w:szCs w:val="22"/>
        </w:rPr>
        <w:t>፤</w:t>
      </w:r>
    </w:p>
    <w:p w14:paraId="6FC9461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ተደለወ ሎቱ ክንፈ ንስር፤</w:t>
      </w:r>
    </w:p>
    <w:p w14:paraId="1792961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ወያገብእ ውስተ ቤት ዘይቀውም።</w:t>
      </w:r>
    </w:p>
    <w:p w14:paraId="6D94603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ኢትደረር ምስለ ብእሲ መታሂ፤</w:t>
      </w:r>
    </w:p>
    <w:p w14:paraId="703D28B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ወኢትፍቱ መባልዕቲሁ።</w:t>
      </w:r>
    </w:p>
    <w:p w14:paraId="754F56B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7 </w:t>
      </w:r>
      <w:r w:rsidRPr="00692D87">
        <w:rPr>
          <w:rFonts w:cs="Abyssinica SIL"/>
          <w:sz w:val="22"/>
          <w:szCs w:val="22"/>
        </w:rPr>
        <w:t>ከመ ዘይውሕጥ ሣዕረ ከማሁ ይበልዕ ወይሰቲ፤</w:t>
      </w:r>
    </w:p>
    <w:p w14:paraId="7FBF3FF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ወኀቤከኒ ኢታብኦ፤</w:t>
      </w:r>
    </w:p>
    <w:p w14:paraId="6704CBB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ወኢትብላዕ ኅብስተ ምስሌሁ፤</w:t>
      </w:r>
    </w:p>
    <w:p w14:paraId="3E07996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ብላዕ ወስተይ ይብለከ፤</w:t>
      </w:r>
    </w:p>
    <w:p w14:paraId="4495A6B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ወልቡሰ ኢሀሎ ምስሌከ።</w:t>
      </w:r>
    </w:p>
    <w:p w14:paraId="3C28A1B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ይቀይእ ወያቅያአይእ</w:t>
      </w:r>
      <w:r w:rsidRPr="00692D87">
        <w:rPr>
          <w:rFonts w:cs="Abyssinica SIL"/>
          <w:sz w:val="22"/>
          <w:szCs w:val="22"/>
          <w:vertAlign w:val="superscript"/>
        </w:rPr>
        <w:t>ሀ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41"/>
        <w:t>ሸ</w:t>
      </w:r>
      <w:r w:rsidRPr="00692D87">
        <w:rPr>
          <w:rFonts w:cs="Abyssinica SIL"/>
          <w:sz w:val="22"/>
          <w:szCs w:val="22"/>
        </w:rPr>
        <w:t xml:space="preserve"> ወያማስን ነገረከ ሠናየ።</w:t>
      </w:r>
    </w:p>
    <w:p w14:paraId="7DD0423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ውስተ እዝነ አብድ አልቦ ዘትነግር፤</w:t>
      </w:r>
    </w:p>
    <w:p w14:paraId="3989314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ኢይመንን ነገረከ ጠቢበ።</w:t>
      </w:r>
    </w:p>
    <w:p w14:paraId="5F34C0B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ወኢታፍልስ ደወለ ገራህት ዘአንበሩ አበዊከ፤</w:t>
      </w:r>
    </w:p>
    <w:p w14:paraId="05D22EB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ጥሪተ ዕጓለ ማውታ ኢትባእ።</w:t>
      </w:r>
    </w:p>
    <w:p w14:paraId="6B56A3C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 xml:space="preserve">እስመ ዘይባልሖሙ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ዐዚዝ ውእቱ፤</w:t>
      </w:r>
    </w:p>
    <w:p w14:paraId="75D5005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ወይትኳነን ኵነኔሆሙ ምስሌከ።</w:t>
      </w:r>
    </w:p>
    <w:p w14:paraId="077A487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ሀብ ለተግሣጽ ልበከ፤</w:t>
      </w:r>
    </w:p>
    <w:p w14:paraId="793BE99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ወእዝነከ አስተዳሉ ለቃለ አእምሮ።</w:t>
      </w:r>
    </w:p>
    <w:p w14:paraId="0A7DC55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ኢትትሀየይ ገሥጾ ደቂቅከ፤</w:t>
      </w:r>
    </w:p>
    <w:p w14:paraId="1609438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እመ ዘበጥኮሙ በበትር ኢይመውቱ።</w:t>
      </w:r>
    </w:p>
    <w:p w14:paraId="7C7125A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አንተሰ ትዘብጦሙ በበትር፤</w:t>
      </w:r>
    </w:p>
    <w:p w14:paraId="1BBD6E2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ወነፍሶሙ ትባልሕ እሞት።</w:t>
      </w:r>
    </w:p>
    <w:p w14:paraId="4D38825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ወልድየ እመ ጠቢበ ኮነ ልብከ፤</w:t>
      </w:r>
    </w:p>
    <w:p w14:paraId="0BED6D8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ያስተፌሥሕ እንቲኣየ ልበ።</w:t>
      </w:r>
    </w:p>
    <w:p w14:paraId="2E9045D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ወእመ ነበረት ቃልየ በከናፍሪከ፤</w:t>
      </w:r>
    </w:p>
    <w:p w14:paraId="6FD4027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ለከናፍረ ዚኣየ ርቱዓተ ይከውና።</w:t>
      </w:r>
    </w:p>
    <w:p w14:paraId="3370C79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ኢትቅናእ ልብከ ላዕለ ኃጥኣን፤</w:t>
      </w:r>
    </w:p>
    <w:p w14:paraId="08A58C4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አላ በፍርሃተ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ሀሉ በኵሉ ጊዜ።</w:t>
      </w:r>
    </w:p>
    <w:p w14:paraId="5204326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ወለእመ ዐቀብኮን ይከውናከ ትዝምደ፤</w:t>
      </w:r>
    </w:p>
    <w:p w14:paraId="060E576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ወተስፋከ ኢይትአተት።</w:t>
      </w:r>
    </w:p>
    <w:p w14:paraId="6F3B2CC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ስማዕ ወልድየ ወጠቢበ ኩን፤</w:t>
      </w:r>
    </w:p>
    <w:p w14:paraId="4C30E65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ወአርትዕ ኅሊና ልብከ።</w:t>
      </w:r>
    </w:p>
    <w:p w14:paraId="0B02808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ወኢትኩን ሰታዬ ወይን፤</w:t>
      </w:r>
    </w:p>
    <w:p w14:paraId="7A09E02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ወኢትኩን ተሣያጤ ሥጋ ሐኖት።</w:t>
      </w:r>
    </w:p>
    <w:p w14:paraId="67EA51C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ወኵሉ ሰታዪ ወዘማዊ ይነዲ፤</w:t>
      </w:r>
    </w:p>
    <w:p w14:paraId="2351008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ወይለብስ ሥጡጠ አጽርቅተ ኵሉ ነዋሚ።</w:t>
      </w:r>
    </w:p>
    <w:p w14:paraId="758D6FA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ስማዕ ወልድየ ነገረ አቡከ ዘወለደከ፤</w:t>
      </w:r>
    </w:p>
    <w:p w14:paraId="4E01B0F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ወኢታስተኣክያ ለእምከ ለእመ ረሥአት።</w:t>
      </w:r>
    </w:p>
    <w:p w14:paraId="31EDBB7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ሠናየ ያልህቅ አብ ጻድቅ፤</w:t>
      </w:r>
    </w:p>
    <w:p w14:paraId="083E44C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ወበወልድ ጠቢብ ትትፌሣሕ ነፍሱ።</w:t>
      </w:r>
    </w:p>
    <w:p w14:paraId="57E1AA7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ወይትፌሥሑ ብከ አቡከ ወእምከ፤</w:t>
      </w:r>
    </w:p>
    <w:p w14:paraId="075549B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ወትትሐሠይ እንተ ወለደተከ።</w:t>
      </w:r>
    </w:p>
    <w:p w14:paraId="6DFA751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ሀበኒ ወልድየ ልበከ፤</w:t>
      </w:r>
    </w:p>
    <w:p w14:paraId="3C6B756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ወአዕይንቲከኒ ፍናወ ዚኣየ ይዕቀባ።</w:t>
      </w:r>
    </w:p>
    <w:p w14:paraId="0184068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ጽዕድ ስቍርት ዘማዊት፤</w:t>
      </w:r>
    </w:p>
    <w:p w14:paraId="40FA2FA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ወዐዘቅት ጸባብ ነኪርት።</w:t>
      </w:r>
    </w:p>
    <w:p w14:paraId="5903A4C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27 </w:t>
      </w:r>
      <w:r w:rsidRPr="00692D87">
        <w:rPr>
          <w:rFonts w:cs="Abyssinica SIL"/>
          <w:sz w:val="22"/>
          <w:szCs w:val="22"/>
        </w:rPr>
        <w:t>ዘሖረ ኀቤሃ ፍጡነ ይትኀጐል፤</w:t>
      </w:r>
    </w:p>
    <w:p w14:paraId="7BD5AD6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ወኵሉ ፀዋግ የሐልቅ።</w:t>
      </w:r>
    </w:p>
    <w:p w14:paraId="4F692D7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ወልድየ ለመኑ ወይሌ፤</w:t>
      </w:r>
    </w:p>
    <w:p w14:paraId="1102162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ወለመኑ ሀከክ፥</w:t>
      </w:r>
    </w:p>
    <w:p w14:paraId="1818D3E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ወለመኑ ባእስ፥</w:t>
      </w:r>
    </w:p>
    <w:p w14:paraId="0B85F07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ወለመኑ ጋዕዝ፥</w:t>
      </w:r>
    </w:p>
    <w:p w14:paraId="2C665A1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ወለመኑ ኵነኔ፥</w:t>
      </w:r>
    </w:p>
    <w:p w14:paraId="6D9A4CC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ወለመኑ ቅጥቃጤ በከንቱ፥</w:t>
      </w:r>
    </w:p>
    <w:p w14:paraId="537FC81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ወለመኑ ስጉዳት አዕይንቲሁ።</w:t>
      </w:r>
    </w:p>
    <w:p w14:paraId="682B8F3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29 </w:t>
      </w:r>
      <w:r w:rsidRPr="00692D87">
        <w:rPr>
          <w:rFonts w:cs="Abyssinica SIL"/>
          <w:sz w:val="22"/>
          <w:szCs w:val="22"/>
        </w:rPr>
        <w:t>አኮኑ ለእለ ይጐነድዩ ውስተ ስታየ ወይን፤</w:t>
      </w:r>
    </w:p>
    <w:p w14:paraId="6A21222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ወአኮኑ ለእለ ይተልዉ አሠረ ወይን፤</w:t>
      </w:r>
    </w:p>
    <w:p w14:paraId="14289D8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ወእደ ይከውን ሰንቢል ኢትስክሩ ወይነ፤</w:t>
      </w:r>
    </w:p>
    <w:p w14:paraId="752FBF3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አላ ተናገሩ ምስለ ሰብእ ጻድቃን፤</w:t>
      </w:r>
    </w:p>
    <w:p w14:paraId="43C8BC1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ወተናገሩ በነሶሳው።</w:t>
      </w:r>
    </w:p>
    <w:p w14:paraId="06E5717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30 </w:t>
      </w:r>
      <w:r w:rsidRPr="00692D87">
        <w:rPr>
          <w:rFonts w:cs="Abyssinica SIL"/>
          <w:sz w:val="22"/>
          <w:szCs w:val="22"/>
        </w:rPr>
        <w:t>እመ ውስተ ፍያላት ወጽዋዓት ወሀብከ ዐይነከ፤</w:t>
      </w:r>
    </w:p>
    <w:p w14:paraId="2B3F90C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ተሐውር ድኅረ ዕራቀከ ከመ ናሕስ።</w:t>
      </w:r>
    </w:p>
    <w:p w14:paraId="40A2810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31 </w:t>
      </w:r>
      <w:r w:rsidRPr="00692D87">
        <w:rPr>
          <w:rFonts w:cs="Abyssinica SIL"/>
          <w:sz w:val="22"/>
          <w:szCs w:val="22"/>
        </w:rPr>
        <w:t>ወደኃሪተከ ከመ ንስከተ አርዌ ምድር ትሰፋሕ፤</w:t>
      </w:r>
    </w:p>
    <w:p w14:paraId="353DD09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ወከመ ዘእምቃግስት ይሰብቦ ሕምዙ።</w:t>
      </w:r>
    </w:p>
    <w:p w14:paraId="1F78679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32 </w:t>
      </w:r>
      <w:r w:rsidRPr="00692D87">
        <w:rPr>
          <w:rFonts w:cs="Abyssinica SIL"/>
          <w:sz w:val="22"/>
          <w:szCs w:val="22"/>
        </w:rPr>
        <w:t>ወአዕይንቲከ ይኔጽራ ነኪራተ፤</w:t>
      </w:r>
    </w:p>
    <w:p w14:paraId="692B7FF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ወውእተ ጊዜ ይነብብ አፉከ ጠዋየ።</w:t>
      </w:r>
    </w:p>
    <w:p w14:paraId="44D9450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33 </w:t>
      </w:r>
      <w:r w:rsidRPr="00692D87">
        <w:rPr>
          <w:rFonts w:cs="Abyssinica SIL"/>
          <w:sz w:val="22"/>
          <w:szCs w:val="22"/>
        </w:rPr>
        <w:t>ወትሰክብ ከመ ዘውስተ ልበ ባሕር፤</w:t>
      </w:r>
    </w:p>
    <w:p w14:paraId="5E3AFC8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ወከመ ዘየሐድፍ ውስተ ብዙኅ ሞገድ።</w:t>
      </w:r>
    </w:p>
    <w:p w14:paraId="17F5D99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34 </w:t>
      </w:r>
      <w:r w:rsidRPr="00692D87">
        <w:rPr>
          <w:rFonts w:cs="Abyssinica SIL"/>
          <w:sz w:val="22"/>
          <w:szCs w:val="22"/>
        </w:rPr>
        <w:t>ወትብል ዘበጡኒ ወኢሐመምኩ፤</w:t>
      </w:r>
    </w:p>
    <w:p w14:paraId="4DA8A7C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ወዓዲ ትብል ተሣለቁ ላዕሌየ ወአንሰ ኢያእመርኩ፤</w:t>
      </w:r>
    </w:p>
    <w:p w14:paraId="5A39732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ማእዜ ነግህ ይከውን ከመ እምጻእ ወእኅሥሥ ምስለ እለ የሐውሩ።</w:t>
      </w:r>
    </w:p>
    <w:p w14:paraId="690394A7" w14:textId="77777777" w:rsidR="00485325" w:rsidRPr="00692D87" w:rsidRDefault="00000000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24</w:t>
      </w:r>
    </w:p>
    <w:p w14:paraId="496AC3AD" w14:textId="77777777" w:rsidR="00485325" w:rsidRPr="00692D87" w:rsidRDefault="00000000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፳ወ፬</w:t>
      </w:r>
    </w:p>
    <w:p w14:paraId="1FE1AB1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ወልድየ ኢትትቀሐው ምስለ ሰብእ እኩያን፤</w:t>
      </w:r>
    </w:p>
    <w:p w14:paraId="2F6DC37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ወኢትፍቱ ሀልዎ ምስሌሆሙ።</w:t>
      </w:r>
    </w:p>
    <w:p w14:paraId="20F0567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እስመ ሐሰተ ይትሜሀር ልቦሙ፤</w:t>
      </w:r>
    </w:p>
    <w:p w14:paraId="3F32E45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ወሕመሜ ይትናገር አፉሆሙ።</w:t>
      </w:r>
    </w:p>
    <w:p w14:paraId="1E6E727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ምስለ ጥበብ ይትሐነጽ ቤት፤</w:t>
      </w:r>
    </w:p>
    <w:p w14:paraId="0E28F93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ወምስለ አእምሮ ይትነሣእ።</w:t>
      </w:r>
    </w:p>
    <w:p w14:paraId="54ECCA1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ወምስለ ጠይቆ ይመልእ መዛግብት፤</w:t>
      </w:r>
    </w:p>
    <w:p w14:paraId="1B11561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ኵሉ ክብር ወብዕል ሠናይ።</w:t>
      </w:r>
    </w:p>
    <w:p w14:paraId="03201DE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ይኄይስ ጠቢብ እምጽኑዕ፤</w:t>
      </w:r>
    </w:p>
    <w:p w14:paraId="0228CCB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 ዘቦ አእምሮ እምወፍር ዐቢይ።</w:t>
      </w:r>
    </w:p>
    <w:p w14:paraId="7242441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በሕዳፌ ይከውን ጸብእ፤</w:t>
      </w:r>
    </w:p>
    <w:p w14:paraId="733C609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ወረድኤትሰ ዘምስለ ልብ መካሪት።</w:t>
      </w:r>
    </w:p>
    <w:p w14:paraId="6E51E1C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ጥበብ ወአእምሮ ሠናይ ውስተ አንቀጸ ጠበብት ይትረከብ፤</w:t>
      </w:r>
    </w:p>
    <w:p w14:paraId="564EC12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ወጠበብት ኢይትገሐሡ እምቃለ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>።</w:t>
      </w:r>
    </w:p>
    <w:p w14:paraId="2654710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አላ ይሄልዉ በማኅበር፤</w:t>
      </w:r>
    </w:p>
    <w:p w14:paraId="1081B39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ለአብዳን ይዳደቆሙ ሞት።</w:t>
      </w:r>
    </w:p>
    <w:p w14:paraId="5AD2DC8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9 </w:t>
      </w:r>
      <w:r w:rsidRPr="00692D87">
        <w:rPr>
          <w:rFonts w:cs="Abyssinica SIL"/>
          <w:sz w:val="22"/>
          <w:szCs w:val="22"/>
        </w:rPr>
        <w:t>ይመውት አብድ በኀጣውእ፤</w:t>
      </w:r>
    </w:p>
    <w:p w14:paraId="6663F85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ርኵሱ ለብእሲ ቀታሊ።</w:t>
      </w:r>
    </w:p>
    <w:p w14:paraId="243C249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ያጠልቆ በዕለት እኪት፤</w:t>
      </w:r>
    </w:p>
    <w:p w14:paraId="3255552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ወበዕለተ ምንዳቤ እስከ የሐልቅ።</w:t>
      </w:r>
    </w:p>
    <w:p w14:paraId="0EB19DC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አድኅን እለ ይሰሐቡ ውስተ ሞት፤</w:t>
      </w:r>
    </w:p>
    <w:p w14:paraId="4EFDB8F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ወተሣየጦ ዘይትቀተል ኢትምሀክ።</w:t>
      </w:r>
    </w:p>
    <w:p w14:paraId="76AEFE3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ወእመሰ ትቤ ኢየአምሮ ለዝ፤</w:t>
      </w:r>
    </w:p>
    <w:p w14:paraId="325AFC7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አእምር ከመ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የአምር ልበ ኵሉ፤</w:t>
      </w:r>
    </w:p>
    <w:p w14:paraId="67951AF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ወዘገብረ እስትንፋሰ ለኵሉ ውእቱ የአምር ኵሎ፤</w:t>
      </w:r>
    </w:p>
    <w:p w14:paraId="5E37F0C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ወይፈድዮ ለኵሉ በከመ ምግባሩ።</w:t>
      </w:r>
    </w:p>
    <w:p w14:paraId="231D294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ብላዕ መዓረ ወልድየ እስመ ሠናይ ፀቃውዕ፤</w:t>
      </w:r>
    </w:p>
    <w:p w14:paraId="30C690D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ያምዐርዕሮ ለጕርዔከ።</w:t>
      </w:r>
    </w:p>
    <w:p w14:paraId="4CAE88F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ከማሁ ተመሀር ጥበበ ወአእምሮ፤</w:t>
      </w:r>
    </w:p>
    <w:p w14:paraId="5EC8C91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ለእመ ረከብከ ወይነ ሠናየ ይከውን ሞትከ፤</w:t>
      </w:r>
    </w:p>
    <w:p w14:paraId="57D83A8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ወተስፋከ ኢየኀድገከ።</w:t>
      </w:r>
    </w:p>
    <w:p w14:paraId="1D49EA1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ወኢታብእ ረሲዓነ ውስተ መካነ ጻድቃን፤</w:t>
      </w:r>
    </w:p>
    <w:p w14:paraId="37A746A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ወኢትስሐት በጽጋበ ከርሥከ።</w:t>
      </w:r>
    </w:p>
    <w:p w14:paraId="274E78F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ስብዐ ይወድቅ ጻድቅ፤</w:t>
      </w:r>
    </w:p>
    <w:p w14:paraId="0884799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ወስብዐ ይትነሣእ፤</w:t>
      </w:r>
    </w:p>
    <w:p w14:paraId="5D38B2F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ወረሲዓንሰ ይደውዩ በእኩይ።</w:t>
      </w:r>
    </w:p>
    <w:p w14:paraId="6335F71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ለእመ ወድቀ ጸላኢከ ኢትትፈሣሕ ቦቱ፤</w:t>
      </w:r>
    </w:p>
    <w:p w14:paraId="2855B70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ወበተዐቅፎቱ ኢትትዐበይ።</w:t>
      </w:r>
    </w:p>
    <w:p w14:paraId="7B5C4B4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 xml:space="preserve">እስመ ይሬኢ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ወኢይኤድሞ፤</w:t>
      </w:r>
    </w:p>
    <w:p w14:paraId="1EC1EA8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ወይመይጥ መዓቶ እምኔሁ።</w:t>
      </w:r>
    </w:p>
    <w:p w14:paraId="104EBB7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ኢትትፈሣሕ በገበርተ እከይ፤</w:t>
      </w:r>
    </w:p>
    <w:p w14:paraId="377ACB8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ወኢትቅናእ ላዕለ እኩያን።</w:t>
      </w:r>
    </w:p>
    <w:p w14:paraId="7CDFBBB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እስመ ኢይከውን ዘመን ለእኩያን፤</w:t>
      </w:r>
    </w:p>
    <w:p w14:paraId="2E3106A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ወብርሃነ ረሲዓን ይጠፍእ።</w:t>
      </w:r>
    </w:p>
    <w:p w14:paraId="29D88D0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 xml:space="preserve">ወልድየ ፍርሆ </w:t>
      </w:r>
      <w:r w:rsidRPr="00692D87">
        <w:rPr>
          <w:rStyle w:val="wjwj-SpecialText-WordsofJesus"/>
          <w:rFonts w:cs="Abyssinica SIL"/>
          <w:sz w:val="22"/>
          <w:szCs w:val="22"/>
        </w:rPr>
        <w:t>ለእግዚአብሔር</w:t>
      </w:r>
      <w:r w:rsidRPr="00692D87">
        <w:rPr>
          <w:rFonts w:cs="Abyssinica SIL"/>
          <w:sz w:val="22"/>
          <w:szCs w:val="22"/>
        </w:rPr>
        <w:t xml:space="preserve"> ወለንጉሥኒ፤</w:t>
      </w:r>
    </w:p>
    <w:p w14:paraId="73A7425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ወኢበ፩ እምኔሆሙ ኢትትዐበይ</w:t>
      </w:r>
      <w:r w:rsidRPr="00692D87">
        <w:rPr>
          <w:rFonts w:cs="Abyssinica SIL"/>
          <w:sz w:val="22"/>
          <w:szCs w:val="22"/>
          <w:vertAlign w:val="superscript"/>
        </w:rPr>
        <w:t>ሀ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42"/>
        <w:t>ቀ</w:t>
      </w:r>
      <w:r w:rsidRPr="00692D87">
        <w:rPr>
          <w:rFonts w:cs="Abyssinica SIL"/>
          <w:sz w:val="22"/>
          <w:szCs w:val="22"/>
        </w:rPr>
        <w:t>።</w:t>
      </w:r>
    </w:p>
    <w:p w14:paraId="72AA27E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እስመ እሙንቱ ግብተ ይትቤቀልዎሙ ለረሲዓን፤</w:t>
      </w:r>
    </w:p>
    <w:p w14:paraId="04C8B5D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ወኵነኔ ክልኤሆሙ መኑ የአምር።</w:t>
      </w:r>
    </w:p>
    <w:p w14:paraId="22F4972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ቃለ ዘየዐቅብ ወልድ ርሑቅ ውእቱ እምተኀጕሎ፤</w:t>
      </w:r>
    </w:p>
    <w:p w14:paraId="1C5786C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ይትዌከፎ ሎቱኒ ይትዌከፎ።</w:t>
      </w:r>
    </w:p>
    <w:p w14:paraId="64DAC22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ምንትኒ ሐሰት እምልሳነ ንጉሥ ኢይትበሀል፤</w:t>
      </w:r>
    </w:p>
    <w:p w14:paraId="3756688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ወአልቦ ሐሰት እምልሳኑ ዘይወፅእ።</w:t>
      </w:r>
    </w:p>
    <w:p w14:paraId="08F48BD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መጥባሕት ቃለ ንጉሥ፤</w:t>
      </w:r>
    </w:p>
    <w:p w14:paraId="28A467B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ወአኮ እንተ አባል ለዘተውህበት ትቀጥቅጦ።</w:t>
      </w:r>
    </w:p>
    <w:p w14:paraId="462B469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ወእመሰ ተስሕለት ሰይፈ መዓቱ፤</w:t>
      </w:r>
    </w:p>
    <w:p w14:paraId="054120A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ምስለ ሥረዊሁ ሰብአ ታኀልቅ፤</w:t>
      </w:r>
    </w:p>
    <w:p w14:paraId="2E8D4BF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ወአዕፅምተ ሰብእ ታሐቂ።</w:t>
      </w:r>
    </w:p>
    <w:p w14:paraId="7DA7A17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ወታውዒ ከመ ነበልባል እስከ አመ ኢይትበላዕ እምዕጕለ አንስርት።</w:t>
      </w:r>
    </w:p>
    <w:p w14:paraId="22EA133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28 </w:t>
      </w:r>
      <w:r w:rsidRPr="00692D87">
        <w:rPr>
          <w:rFonts w:cs="Abyssinica SIL"/>
          <w:sz w:val="22"/>
          <w:szCs w:val="22"/>
        </w:rPr>
        <w:t>ወልድየ ዘዚኣየ ነገረ ፍራህ ወተወከፎ ወነስሕ፤</w:t>
      </w:r>
    </w:p>
    <w:p w14:paraId="08EF2B3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ዘንተ እቤ ለእለ የአምኑ </w:t>
      </w:r>
      <w:r w:rsidRPr="00692D87">
        <w:rPr>
          <w:rStyle w:val="wjwj-SpecialText-WordsofJesus"/>
          <w:rFonts w:cs="Abyssinica SIL"/>
          <w:sz w:val="22"/>
          <w:szCs w:val="22"/>
        </w:rPr>
        <w:t>በእግዚአብሔር</w:t>
      </w:r>
      <w:r w:rsidRPr="00692D87">
        <w:rPr>
          <w:rFonts w:cs="Abyssinica SIL"/>
          <w:sz w:val="22"/>
          <w:szCs w:val="22"/>
        </w:rPr>
        <w:t xml:space="preserve"> ወፈጸምኩ።</w:t>
      </w:r>
    </w:p>
    <w:p w14:paraId="5A59FD2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29 </w:t>
      </w:r>
      <w:r w:rsidRPr="00692D87">
        <w:rPr>
          <w:rFonts w:cs="Abyssinica SIL"/>
          <w:sz w:val="22"/>
          <w:szCs w:val="22"/>
        </w:rPr>
        <w:t>እስመ አነ አብድ እምኵሉ፤</w:t>
      </w:r>
    </w:p>
    <w:p w14:paraId="49528E8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ወጥበበ ሰብእኒ ኢሀሎ ኀቤየ።</w:t>
      </w:r>
    </w:p>
    <w:p w14:paraId="7F32891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30 </w:t>
      </w:r>
      <w:r w:rsidRPr="00692D87">
        <w:rPr>
          <w:rStyle w:val="wjwj-SpecialText-WordsofJesus"/>
          <w:rFonts w:cs="Abyssinica SIL"/>
          <w:sz w:val="22"/>
          <w:szCs w:val="22"/>
        </w:rPr>
        <w:t>ወእግዚአብሔር</w:t>
      </w:r>
      <w:r w:rsidRPr="00692D87">
        <w:rPr>
          <w:rFonts w:cs="Abyssinica SIL"/>
          <w:sz w:val="22"/>
          <w:szCs w:val="22"/>
        </w:rPr>
        <w:t xml:space="preserve"> መሀረኒ ጥበበ፤</w:t>
      </w:r>
    </w:p>
    <w:p w14:paraId="50C20C1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ወአእምሮ ቅዱሳን አእመርኩ።</w:t>
      </w:r>
    </w:p>
    <w:p w14:paraId="3F5705B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31 </w:t>
      </w:r>
      <w:r w:rsidRPr="00692D87">
        <w:rPr>
          <w:rFonts w:cs="Abyssinica SIL"/>
          <w:sz w:val="22"/>
          <w:szCs w:val="22"/>
        </w:rPr>
        <w:t>መኑ ዘዐርገ ውስተ ሰማይ ወወረደ፤</w:t>
      </w:r>
    </w:p>
    <w:p w14:paraId="0882B67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ወመኑ አስተጋብአ ነፋሳተ ውስተ ሕፅኑ፤</w:t>
      </w:r>
    </w:p>
    <w:p w14:paraId="199DBDA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ወመኑ ዐቈረ ማያተ በልብሱ፤</w:t>
      </w:r>
    </w:p>
    <w:p w14:paraId="538291A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ወመኑ አኀዘ ኵሎ አጽናፈ ምድር፤</w:t>
      </w:r>
    </w:p>
    <w:p w14:paraId="5319AA0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መኑ ስሙ ወመኑ ስመ ወልዱ ከመ ታእምር።</w:t>
      </w:r>
    </w:p>
    <w:p w14:paraId="1A9C8E8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32 </w:t>
      </w:r>
      <w:r w:rsidRPr="00692D87">
        <w:rPr>
          <w:rFonts w:cs="Abyssinica SIL"/>
          <w:sz w:val="22"/>
          <w:szCs w:val="22"/>
        </w:rPr>
        <w:t xml:space="preserve">ኵሉ ነገረ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ርሱን፤</w:t>
      </w:r>
    </w:p>
    <w:p w14:paraId="0314D5E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ወይትቃወም ሎሙ ለእለ ይፈርህዎ።</w:t>
      </w:r>
    </w:p>
    <w:p w14:paraId="515E678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33 </w:t>
      </w:r>
      <w:r w:rsidRPr="00692D87">
        <w:rPr>
          <w:rFonts w:cs="Abyssinica SIL"/>
          <w:sz w:val="22"/>
          <w:szCs w:val="22"/>
        </w:rPr>
        <w:t>ወኢትወስክ ውስተ ነገሩ ከመ ኢይዝልፍከ፤</w:t>
      </w:r>
    </w:p>
    <w:p w14:paraId="2DB6FF9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ወሐሳዌ ኢትኩን።</w:t>
      </w:r>
    </w:p>
    <w:p w14:paraId="60770D6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34 </w:t>
      </w:r>
      <w:r w:rsidRPr="00692D87">
        <w:rPr>
          <w:rFonts w:cs="Abyssinica SIL"/>
          <w:sz w:val="22"/>
          <w:szCs w:val="22"/>
        </w:rPr>
        <w:t>፪ ነገረ እስእል እምኀቤከ እግዚእየ፤</w:t>
      </w:r>
    </w:p>
    <w:p w14:paraId="524A1D4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ወኢትክልአኒ ጸጋከ ዘእንበለ እሙት።</w:t>
      </w:r>
    </w:p>
    <w:p w14:paraId="005320F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35 </w:t>
      </w:r>
      <w:r w:rsidRPr="00692D87">
        <w:rPr>
          <w:rFonts w:cs="Abyssinica SIL"/>
          <w:sz w:val="22"/>
          <w:szCs w:val="22"/>
        </w:rPr>
        <w:t>ከንቶ ነገረ ወሐሰተ አርሕቅ እምኔየ፤</w:t>
      </w:r>
    </w:p>
    <w:p w14:paraId="10245F3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ብዕለ ወንዴተ ኢተሀበኒ፤</w:t>
      </w:r>
    </w:p>
    <w:p w14:paraId="5E65F01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አላ ሥራዕ ሊተ ዘይትፈቀድ ወዘየአክለኒ።</w:t>
      </w:r>
    </w:p>
    <w:p w14:paraId="07B8772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36 </w:t>
      </w:r>
      <w:r w:rsidRPr="00692D87">
        <w:rPr>
          <w:rFonts w:cs="Abyssinica SIL"/>
          <w:sz w:val="22"/>
          <w:szCs w:val="22"/>
        </w:rPr>
        <w:t>ከመ አእኪልየ ሐሳዌ ኢይኩን፤</w:t>
      </w:r>
    </w:p>
    <w:p w14:paraId="4AC00C8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ወኢይበል መኑ እግዚአብሔር፤</w:t>
      </w:r>
    </w:p>
    <w:p w14:paraId="44AE60F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ወእመ አኮ ነዲይየ ኢይስርቅ፤</w:t>
      </w:r>
    </w:p>
    <w:p w14:paraId="70CA416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ወኢይምሐል በስመ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በሐሰት።</w:t>
      </w:r>
    </w:p>
    <w:p w14:paraId="1A3C520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37 </w:t>
      </w:r>
      <w:r w:rsidRPr="00692D87">
        <w:rPr>
          <w:rFonts w:cs="Abyssinica SIL"/>
          <w:sz w:val="22"/>
          <w:szCs w:val="22"/>
        </w:rPr>
        <w:t>ወኢታግብእ ገብረ ውስተ እደ እግዚኡ፤</w:t>
      </w:r>
    </w:p>
    <w:p w14:paraId="1722C9C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እመቦ ዘረገመከ ኢትማስን።</w:t>
      </w:r>
    </w:p>
    <w:p w14:paraId="2CA2BF5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38 </w:t>
      </w:r>
      <w:r w:rsidRPr="00692D87">
        <w:rPr>
          <w:rFonts w:cs="Abyssinica SIL"/>
          <w:sz w:val="22"/>
          <w:szCs w:val="22"/>
        </w:rPr>
        <w:t>ወልድ እኩይ ይረግም አባሁ፤</w:t>
      </w:r>
    </w:p>
    <w:p w14:paraId="7A93385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ወእሞሂ ይባርክ።</w:t>
      </w:r>
    </w:p>
    <w:p w14:paraId="7CE5ED6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39 </w:t>
      </w:r>
      <w:r w:rsidRPr="00692D87">
        <w:rPr>
          <w:rFonts w:cs="Abyssinica SIL"/>
          <w:sz w:val="22"/>
          <w:szCs w:val="22"/>
        </w:rPr>
        <w:t>ወልድ እኩይ ጽድቀ ርእሱ ይፈትሕ፤</w:t>
      </w:r>
    </w:p>
    <w:p w14:paraId="1BD1431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ወፀአቶሂ ኢይጤይቅ።</w:t>
      </w:r>
    </w:p>
    <w:p w14:paraId="4607858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40 </w:t>
      </w:r>
      <w:r w:rsidRPr="00692D87">
        <w:rPr>
          <w:rFonts w:cs="Abyssinica SIL"/>
          <w:sz w:val="22"/>
          <w:szCs w:val="22"/>
        </w:rPr>
        <w:t>ለወልድ እኩይ አዕይንተ ዕበይ ቦቱ፤</w:t>
      </w:r>
    </w:p>
    <w:p w14:paraId="299A3A0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ወቀራንብቲሁኒ ያሌዕል።</w:t>
      </w:r>
    </w:p>
    <w:p w14:paraId="1CB1CC6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41 </w:t>
      </w:r>
      <w:r w:rsidRPr="00692D87">
        <w:rPr>
          <w:rFonts w:cs="Abyssinica SIL"/>
          <w:sz w:val="22"/>
          <w:szCs w:val="22"/>
        </w:rPr>
        <w:t>ወልድ እኩይ ስነነ መጥባሕት ቦቱ፤</w:t>
      </w:r>
    </w:p>
    <w:p w14:paraId="6BFC6B4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ወጥረሲሁ መከርክር ከመ ያኅልቅ ነዳያነ እምድር፤</w:t>
      </w:r>
    </w:p>
    <w:p w14:paraId="4DAC826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ወምስኪናኒሆሙ እምሰብእ።</w:t>
      </w:r>
    </w:p>
    <w:p w14:paraId="6E13436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42 </w:t>
      </w:r>
      <w:r w:rsidRPr="00692D87">
        <w:rPr>
          <w:rFonts w:cs="Abyssinica SIL"/>
          <w:sz w:val="22"/>
          <w:szCs w:val="22"/>
        </w:rPr>
        <w:t>ዘንተ አየድዐክሙ ለጠቢባን ከመ ታእምሩ፤</w:t>
      </w:r>
    </w:p>
    <w:p w14:paraId="740E3AD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ኀፊረ ገጽ በፍትሕ አኮ ሠናይ።</w:t>
      </w:r>
    </w:p>
    <w:p w14:paraId="60F3EAF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43 </w:t>
      </w:r>
      <w:r w:rsidRPr="00692D87">
        <w:rPr>
          <w:rFonts w:cs="Abyssinica SIL"/>
          <w:sz w:val="22"/>
          <w:szCs w:val="22"/>
        </w:rPr>
        <w:t>ዘይብሎ ለረሲዕ ጻድቅ ውእቱ፤</w:t>
      </w:r>
    </w:p>
    <w:p w14:paraId="088B2EF4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ርጉመ ይከውን ለሕዝብ፤</w:t>
      </w:r>
    </w:p>
    <w:p w14:paraId="5E94F2D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ወጽሉአ ለአሕዛብ።</w:t>
      </w:r>
    </w:p>
    <w:p w14:paraId="13354F1E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44 </w:t>
      </w:r>
      <w:r w:rsidRPr="00692D87">
        <w:rPr>
          <w:rFonts w:cs="Abyssinica SIL"/>
          <w:sz w:val="22"/>
          <w:szCs w:val="22"/>
        </w:rPr>
        <w:t>ወእለሰ ይዘልፉ በጽድቅ ያሤንዩ አስተርእዮ፤</w:t>
      </w:r>
    </w:p>
    <w:p w14:paraId="7F28F50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ወላዕሌሆሙ ትመጽእ በረከት ሠናይት።</w:t>
      </w:r>
    </w:p>
    <w:p w14:paraId="614D2A8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45 </w:t>
      </w:r>
      <w:r w:rsidRPr="00692D87">
        <w:rPr>
          <w:rFonts w:cs="Abyssinica SIL"/>
          <w:sz w:val="22"/>
          <w:szCs w:val="22"/>
        </w:rPr>
        <w:t>ከናፍር ያወሥኣ እለ ያፈቅራ ነገረ ጥበብ።</w:t>
      </w:r>
    </w:p>
    <w:p w14:paraId="6864F878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46 </w:t>
      </w:r>
      <w:r w:rsidRPr="00692D87">
        <w:rPr>
          <w:rFonts w:cs="Abyssinica SIL"/>
          <w:sz w:val="22"/>
          <w:szCs w:val="22"/>
        </w:rPr>
        <w:t>አስተዳሉ ለመንገድከ ምግባሪከ ወተደለው ውስተ ወፍር፤</w:t>
      </w:r>
    </w:p>
    <w:p w14:paraId="049D10B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ወትሉ ድኅሬየ ወታነሥእ ቤተከ።</w:t>
      </w:r>
    </w:p>
    <w:p w14:paraId="1897701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47 </w:t>
      </w:r>
      <w:r w:rsidRPr="00692D87">
        <w:rPr>
          <w:rFonts w:cs="Abyssinica SIL"/>
          <w:sz w:val="22"/>
          <w:szCs w:val="22"/>
        </w:rPr>
        <w:t>ወኢትኩን ስምዐ በሐሰት ላዕለ ሰብአ ብሔርከ፤</w:t>
      </w:r>
    </w:p>
    <w:p w14:paraId="04B3BE8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ወኢትጌጊ በከናፍሪከ።</w:t>
      </w:r>
    </w:p>
    <w:p w14:paraId="7EA1264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48 </w:t>
      </w:r>
      <w:r w:rsidRPr="00692D87">
        <w:rPr>
          <w:rFonts w:cs="Abyssinica SIL"/>
          <w:sz w:val="22"/>
          <w:szCs w:val="22"/>
        </w:rPr>
        <w:t>ወኢትበል በከመ ረሰየኒ እሬስዮ፤</w:t>
      </w:r>
    </w:p>
    <w:p w14:paraId="07460E1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ወእፈድዮ በከመ ገፍዐኒ።</w:t>
      </w:r>
    </w:p>
    <w:p w14:paraId="259861D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49 </w:t>
      </w:r>
      <w:r w:rsidRPr="00692D87">
        <w:rPr>
          <w:rFonts w:cs="Abyssinica SIL"/>
          <w:sz w:val="22"/>
          <w:szCs w:val="22"/>
        </w:rPr>
        <w:t>ውስተ ገራህተ ብእሲ አብድ ኀለፍኩ፤</w:t>
      </w:r>
    </w:p>
    <w:p w14:paraId="61EEB09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ዐጸደ ወይነ ብእሲ ነዳየ አእምሮ ሖርኩ።</w:t>
      </w:r>
    </w:p>
    <w:p w14:paraId="1CF8E31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50 </w:t>
      </w:r>
      <w:r w:rsidRPr="00692D87">
        <w:rPr>
          <w:rFonts w:cs="Abyssinica SIL"/>
          <w:sz w:val="22"/>
          <w:szCs w:val="22"/>
        </w:rPr>
        <w:t>ናሁ በቈለ ላዕሌሁ ሦክ፤</w:t>
      </w:r>
    </w:p>
    <w:p w14:paraId="132C2A6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ወየዐብር ሣዕሩ ፍጹመ፤</w:t>
      </w:r>
    </w:p>
    <w:p w14:paraId="20640E8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ወይከውን በድወ፤</w:t>
      </w:r>
    </w:p>
    <w:p w14:paraId="398E521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ወፀቈነ እበኒሁ ይንኅል።</w:t>
      </w:r>
    </w:p>
    <w:p w14:paraId="23EF4E2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51 </w:t>
      </w:r>
      <w:r w:rsidRPr="00692D87">
        <w:rPr>
          <w:rFonts w:cs="Abyssinica SIL"/>
          <w:sz w:val="22"/>
          <w:szCs w:val="22"/>
        </w:rPr>
        <w:t>ድኅረ አነ ነሳሕኩ፤</w:t>
      </w:r>
    </w:p>
    <w:p w14:paraId="2E95672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ወነጸርኩ እኅረይ ተግሣጸ።</w:t>
      </w:r>
    </w:p>
    <w:p w14:paraId="34A27C1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52 </w:t>
      </w:r>
      <w:r w:rsidRPr="00692D87">
        <w:rPr>
          <w:rFonts w:cs="Abyssinica SIL"/>
          <w:sz w:val="22"/>
          <w:szCs w:val="22"/>
        </w:rPr>
        <w:t>ሕቀ ድቃስ ወሕቀ ንዋም፤</w:t>
      </w:r>
    </w:p>
    <w:p w14:paraId="587E3D3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ወሕቀ አስተጋብኦ እድ ዲበ እንግድዓ።</w:t>
      </w:r>
    </w:p>
    <w:p w14:paraId="7DFE504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53 </w:t>
      </w:r>
      <w:r w:rsidRPr="00692D87">
        <w:rPr>
          <w:rFonts w:cs="Abyssinica SIL"/>
          <w:sz w:val="22"/>
          <w:szCs w:val="22"/>
        </w:rPr>
        <w:t>ወእመ ዘንተ ትገብር ትመጽእ እንዘ ትትቄደም ከመ እኩይ ሐዋርያ ንዴት ወተጽናስ ከመ ኄር ረዋጺ።</w:t>
      </w:r>
    </w:p>
    <w:p w14:paraId="205B691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54 </w:t>
      </w:r>
      <w:r w:rsidRPr="00692D87">
        <w:rPr>
          <w:rFonts w:cs="Abyssinica SIL"/>
          <w:sz w:val="22"/>
          <w:szCs w:val="22"/>
        </w:rPr>
        <w:t>ለአለቅት ሠላስ አዋልድ ላቲ ተፋቅሮ እለ ይትፋቀራ፤</w:t>
      </w:r>
    </w:p>
    <w:p w14:paraId="6DDBB6B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ወሠለስቲሆን እለ ኢይጸግባ፤</w:t>
      </w:r>
    </w:p>
    <w:p w14:paraId="20FDE4D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ወራብዕቶንሰ ስእነት ብሂለ ኮንየ።</w:t>
      </w:r>
    </w:p>
    <w:p w14:paraId="474031D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55 </w:t>
      </w:r>
      <w:r w:rsidRPr="00692D87">
        <w:rPr>
          <w:rFonts w:cs="Abyssinica SIL"/>
          <w:sz w:val="22"/>
          <w:szCs w:val="22"/>
        </w:rPr>
        <w:t>ሲኦል ወፍቅረ ብእሲት ወገሃነም ምድር እንተ ኢትመልእ ማየ፤</w:t>
      </w:r>
    </w:p>
    <w:p w14:paraId="04C3FD7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ወማይ ወእሳት ኢይብሉ ኮንየ።</w:t>
      </w:r>
    </w:p>
    <w:p w14:paraId="6DE060B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56 </w:t>
      </w:r>
      <w:r w:rsidRPr="00692D87">
        <w:rPr>
          <w:rFonts w:cs="Abyssinica SIL"/>
          <w:sz w:val="22"/>
          <w:szCs w:val="22"/>
        </w:rPr>
        <w:t>ዐይን ዘይስሕቅ አባሁ ወዘያስተኣኪ ርሥአ እሙ ይመልኅዎን ቋዓት እምግቦን፤</w:t>
      </w:r>
    </w:p>
    <w:p w14:paraId="53EBA1E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ወይበልዕዎን ዕጕለ አንስርት።</w:t>
      </w:r>
    </w:p>
    <w:p w14:paraId="11ADF43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57 </w:t>
      </w:r>
      <w:r w:rsidRPr="00692D87">
        <w:rPr>
          <w:rFonts w:cs="Abyssinica SIL"/>
          <w:sz w:val="22"/>
          <w:szCs w:val="22"/>
        </w:rPr>
        <w:t>፫ እሙንቱ ዘኢይክል አእምሮቶሙ፤</w:t>
      </w:r>
    </w:p>
    <w:p w14:paraId="597E42F5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ወራብዖሙሰ ኢይጤይቅ።</w:t>
      </w:r>
    </w:p>
    <w:p w14:paraId="5BDBA99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58 </w:t>
      </w:r>
      <w:r w:rsidRPr="00692D87">
        <w:rPr>
          <w:rFonts w:cs="Abyssinica SIL"/>
          <w:sz w:val="22"/>
          <w:szCs w:val="22"/>
        </w:rPr>
        <w:t>አሠረ ንስር ዘይሰርር፤</w:t>
      </w:r>
    </w:p>
    <w:p w14:paraId="1504DD1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ወፍኖተ አርዌ ምድር ዲበ ኰኵሕ፤</w:t>
      </w:r>
    </w:p>
    <w:p w14:paraId="76A39FA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ወአሠረ ሐመር ዲበ ሞገድ እንዘ ተሐውር፤</w:t>
      </w:r>
    </w:p>
    <w:p w14:paraId="7E3024F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ወፍናወ ብእሲ በውርዙቱ።</w:t>
      </w:r>
    </w:p>
    <w:p w14:paraId="18067E7B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59 </w:t>
      </w:r>
      <w:r w:rsidRPr="00692D87">
        <w:rPr>
          <w:rFonts w:cs="Abyssinica SIL"/>
          <w:sz w:val="22"/>
          <w:szCs w:val="22"/>
        </w:rPr>
        <w:t>ወከመዝ ውእቱ ፍኖታ ለብእሲት እንተ መሐዝ፤</w:t>
      </w:r>
    </w:p>
    <w:p w14:paraId="4C2F066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እንተ ገቢራ ትትኀፀብ፤</w:t>
      </w:r>
    </w:p>
    <w:p w14:paraId="43168A5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ወአልቦ እንከሰ ዘገብረት እኩየ።</w:t>
      </w:r>
    </w:p>
    <w:p w14:paraId="52C535E4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60 </w:t>
      </w:r>
      <w:r w:rsidRPr="00692D87">
        <w:rPr>
          <w:rFonts w:cs="Abyssinica SIL"/>
          <w:sz w:val="22"/>
          <w:szCs w:val="22"/>
        </w:rPr>
        <w:t>በእንተ ፫ ነገር ታድለቀልቅ ምድር፤</w:t>
      </w:r>
    </w:p>
    <w:p w14:paraId="72B15E51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ወራብዖሙሰ ኢትክል ጸዊረ።</w:t>
      </w:r>
    </w:p>
    <w:p w14:paraId="197C383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61 </w:t>
      </w:r>
      <w:r w:rsidRPr="00692D87">
        <w:rPr>
          <w:rFonts w:cs="Abyssinica SIL"/>
          <w:sz w:val="22"/>
          <w:szCs w:val="22"/>
        </w:rPr>
        <w:t>ገብር እመ ነግሠ፤</w:t>
      </w:r>
    </w:p>
    <w:p w14:paraId="4D86953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ወአብድ ለእመ ጸግበ እክለ።</w:t>
      </w:r>
    </w:p>
    <w:p w14:paraId="3F18228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62 </w:t>
      </w:r>
      <w:r w:rsidRPr="00692D87">
        <w:rPr>
          <w:rFonts w:cs="Abyssinica SIL"/>
          <w:sz w:val="22"/>
          <w:szCs w:val="22"/>
        </w:rPr>
        <w:t>ወአመት እመ አውፅአት እግዝእታ፤</w:t>
      </w:r>
    </w:p>
    <w:p w14:paraId="1BF12E99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ወጽዕልት ብእሲት እመ አድምዐት ብእሴ ኄረ።</w:t>
      </w:r>
    </w:p>
    <w:p w14:paraId="0E9554BD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63 </w:t>
      </w:r>
      <w:r w:rsidRPr="00692D87">
        <w:rPr>
          <w:rFonts w:cs="Abyssinica SIL"/>
          <w:sz w:val="22"/>
          <w:szCs w:val="22"/>
        </w:rPr>
        <w:t>፬ ሕጹጻን ውስተ ምድር፤</w:t>
      </w:r>
    </w:p>
    <w:p w14:paraId="11E09022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ወእሉ እሙንቱ ጠቢባነ ጠበብት።</w:t>
      </w:r>
    </w:p>
    <w:p w14:paraId="6F06280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64 </w:t>
      </w:r>
      <w:r w:rsidRPr="00692D87">
        <w:rPr>
          <w:rFonts w:cs="Abyssinica SIL"/>
          <w:sz w:val="22"/>
          <w:szCs w:val="22"/>
        </w:rPr>
        <w:t>ሰኳዕት እለ አልቦሙ ኀይል፤</w:t>
      </w:r>
    </w:p>
    <w:p w14:paraId="5A3AF09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ወያስተዳልዉ በማእረር ሲሳዮሙ።</w:t>
      </w:r>
    </w:p>
    <w:p w14:paraId="222D569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65 </w:t>
      </w:r>
      <w:r w:rsidRPr="00692D87">
        <w:rPr>
          <w:rFonts w:cs="Abyssinica SIL"/>
          <w:sz w:val="22"/>
          <w:szCs w:val="22"/>
        </w:rPr>
        <w:t>ወግሔያት ሕዝብ ዘኢኮኑ ጽኑዓነ፤</w:t>
      </w:r>
    </w:p>
    <w:p w14:paraId="405F57A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እለ ረሰዩ ውስተ ግበበ ኰኵሕ አብያቲሆሙ።</w:t>
      </w:r>
    </w:p>
    <w:p w14:paraId="24B2DDD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66 </w:t>
      </w:r>
      <w:r w:rsidRPr="00692D87">
        <w:rPr>
          <w:rFonts w:cs="Abyssinica SIL"/>
          <w:sz w:val="22"/>
          <w:szCs w:val="22"/>
        </w:rPr>
        <w:t>ወዘእንበለ መንግሥት ውእቱ አንበጣ፤</w:t>
      </w:r>
    </w:p>
    <w:p w14:paraId="7CF4523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ወየሐውር በ፩ ትእዛዝ ኅቡረ።</w:t>
      </w:r>
    </w:p>
    <w:p w14:paraId="4403307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67 </w:t>
      </w:r>
      <w:r w:rsidRPr="00692D87">
        <w:rPr>
          <w:rFonts w:cs="Abyssinica SIL"/>
          <w:sz w:val="22"/>
          <w:szCs w:val="22"/>
        </w:rPr>
        <w:t>ወላጽቂት ዘበእደዊሁ የሐውር፤</w:t>
      </w:r>
    </w:p>
    <w:p w14:paraId="49683F3E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እንዘ ጽቡስ ውእቱ የኀድር ውስተ አብያተ ነገሥት።</w:t>
      </w:r>
    </w:p>
    <w:p w14:paraId="3F4F15D3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68 </w:t>
      </w:r>
      <w:r w:rsidRPr="00692D87">
        <w:rPr>
          <w:rFonts w:cs="Abyssinica SIL"/>
          <w:sz w:val="22"/>
          <w:szCs w:val="22"/>
        </w:rPr>
        <w:t>፫ እሙንቱ ዘአዳመ የሐውሩ ወራብዕሰ ዘሠናይ ፍናዊሁ።</w:t>
      </w:r>
    </w:p>
    <w:p w14:paraId="5805137F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69 </w:t>
      </w:r>
      <w:r w:rsidRPr="00692D87">
        <w:rPr>
          <w:rFonts w:cs="Abyssinica SIL"/>
          <w:sz w:val="22"/>
          <w:szCs w:val="22"/>
        </w:rPr>
        <w:t>ዕጓለ አንበሳ ዘይጸንዕ እምእንስሳ ኢይትመየጥ ወኢይደነግፅ እምእንስሳ።</w:t>
      </w:r>
    </w:p>
    <w:p w14:paraId="55C9D2CA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70 </w:t>
      </w:r>
      <w:r w:rsidRPr="00692D87">
        <w:rPr>
          <w:rFonts w:cs="Abyssinica SIL"/>
          <w:sz w:val="22"/>
          <w:szCs w:val="22"/>
        </w:rPr>
        <w:t>ዶርሆ ተባዕት ዘየሐውር ኀበ አንስት እንዘ ያስተነፍስ ክነፊሁ፤</w:t>
      </w:r>
    </w:p>
    <w:p w14:paraId="3AA87F8D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ወበሐኵ እንዘ ይሜብል ላዕለ መርዔት፤</w:t>
      </w:r>
    </w:p>
    <w:p w14:paraId="6D321AD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ወንጉሥ እንዘ ይጌሥጽ ሕዝቦ።</w:t>
      </w:r>
    </w:p>
    <w:p w14:paraId="363C830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71 </w:t>
      </w:r>
      <w:r w:rsidRPr="00692D87">
        <w:rPr>
          <w:rFonts w:cs="Abyssinica SIL"/>
          <w:sz w:val="22"/>
          <w:szCs w:val="22"/>
        </w:rPr>
        <w:t>ለእመ መጠውከ ርእሰከ ለተፈርንሶ፤</w:t>
      </w:r>
    </w:p>
    <w:p w14:paraId="4A7C2E3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ወሰፋሕከ እዴከ ለጋዕዝ ተኀሥር።</w:t>
      </w:r>
    </w:p>
    <w:p w14:paraId="1905B911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72 </w:t>
      </w:r>
      <w:r w:rsidRPr="00692D87">
        <w:rPr>
          <w:rFonts w:cs="Abyssinica SIL"/>
          <w:sz w:val="22"/>
          <w:szCs w:val="22"/>
        </w:rPr>
        <w:t>ሕልብ ሐሊበ ወይከውነከ ለስደ፤</w:t>
      </w:r>
    </w:p>
    <w:p w14:paraId="0B9986C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ወለእመ አጸርከ አንፈከ ይወፅእ ደም፤</w:t>
      </w:r>
    </w:p>
    <w:p w14:paraId="1BD49D0C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ወለእመ ሰሐብከ ነገረ ይወፅእ ጋዕዝ ወኵነኔ።</w:t>
      </w:r>
    </w:p>
    <w:p w14:paraId="46998889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73 </w:t>
      </w:r>
      <w:r w:rsidRPr="00692D87">
        <w:rPr>
          <w:rFonts w:cs="Abyssinica SIL"/>
          <w:sz w:val="22"/>
          <w:szCs w:val="22"/>
        </w:rPr>
        <w:t>ቃለ ዚኣየ ተየድዐ በኀበ እግዚአብሔር፤</w:t>
      </w:r>
    </w:p>
    <w:p w14:paraId="0B17CBEF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ንጉሥ ፌማ ውእቱ ዘመሀረቶ እሙ።</w:t>
      </w:r>
    </w:p>
    <w:p w14:paraId="2AF7535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74 </w:t>
      </w:r>
      <w:r w:rsidRPr="00692D87">
        <w:rPr>
          <w:rFonts w:cs="Abyssinica SIL"/>
          <w:sz w:val="22"/>
          <w:szCs w:val="22"/>
        </w:rPr>
        <w:t>ኦ ወልድየ ተዐቀብ ምንት ቃለ እግዚአብሔር፤</w:t>
      </w:r>
    </w:p>
    <w:p w14:paraId="6D44D6F7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በኵርየ ለከ እብለከ ወልድየ፤</w:t>
      </w:r>
    </w:p>
    <w:p w14:paraId="04F7C1F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ሚ ወልደ ከርሥየ ወሚ ወልደ ጸሎተ ዚኣየ፤</w:t>
      </w:r>
    </w:p>
    <w:p w14:paraId="2FD7BF9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ወኢትግበር ዘኢይደሉ ለንጉሥ </w:t>
      </w:r>
      <w:r w:rsidRPr="00692D87">
        <w:rPr>
          <w:rStyle w:val="wjwj-SpecialText-WordsofJesus"/>
          <w:rFonts w:cs="Abyssinica SIL"/>
          <w:sz w:val="22"/>
          <w:szCs w:val="22"/>
        </w:rPr>
        <w:t>ወለእግዚአብሔር</w:t>
      </w:r>
      <w:r w:rsidRPr="00692D87">
        <w:rPr>
          <w:rFonts w:cs="Abyssinica SIL"/>
          <w:sz w:val="22"/>
          <w:szCs w:val="22"/>
        </w:rPr>
        <w:t>።</w:t>
      </w:r>
    </w:p>
    <w:p w14:paraId="02DD246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75 </w:t>
      </w:r>
      <w:r w:rsidRPr="00692D87">
        <w:rPr>
          <w:rFonts w:cs="Abyssinica SIL"/>
          <w:sz w:val="22"/>
          <w:szCs w:val="22"/>
        </w:rPr>
        <w:t>ኢተሀባ ለብእሲት ብዕለ ዚኣከ፤</w:t>
      </w:r>
    </w:p>
    <w:p w14:paraId="78CA272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ወልበከ ከመ ኢተነስሕ ድኅረ።</w:t>
      </w:r>
    </w:p>
    <w:p w14:paraId="7E4D1C05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76 </w:t>
      </w:r>
      <w:r w:rsidRPr="00692D87">
        <w:rPr>
          <w:rFonts w:cs="Abyssinica SIL"/>
          <w:sz w:val="22"/>
          <w:szCs w:val="22"/>
        </w:rPr>
        <w:t>ወኰንን ኵሎ ሰብአ በጽድቅ፤</w:t>
      </w:r>
      <w:r w:rsidRPr="00692D87">
        <w:rPr>
          <w:rFonts w:cs="Abyssinica SIL"/>
          <w:sz w:val="22"/>
          <w:szCs w:val="22"/>
          <w:vertAlign w:val="superscript"/>
        </w:rPr>
        <w:t>ሀ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43"/>
        <w:t>በ</w:t>
      </w:r>
    </w:p>
    <w:p w14:paraId="6F38F1B6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ወምስለ ምክር ኵሎ ግበር፤</w:t>
      </w:r>
    </w:p>
    <w:p w14:paraId="769DC3BB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ወምስለ ምክር ወይነ ስተይ፤</w:t>
      </w:r>
    </w:p>
    <w:p w14:paraId="1D6ADD7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ወባሕቱ መኳንንት መዓትማን ወይነ ኢይስተዩ።</w:t>
      </w:r>
    </w:p>
    <w:p w14:paraId="27BDD8F2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77 </w:t>
      </w:r>
      <w:r w:rsidRPr="00692D87">
        <w:rPr>
          <w:rFonts w:cs="Abyssinica SIL"/>
          <w:sz w:val="22"/>
          <w:szCs w:val="22"/>
        </w:rPr>
        <w:t>ከመ በስታይ ኢይርስዕዋ ለጥበብ፤</w:t>
      </w:r>
    </w:p>
    <w:p w14:paraId="39388BC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ወኢይክሉ አርትዖ ፍትሕ ለድኩማን።</w:t>
      </w:r>
    </w:p>
    <w:p w14:paraId="49578FFC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78 </w:t>
      </w:r>
      <w:r w:rsidRPr="00692D87">
        <w:rPr>
          <w:rFonts w:cs="Abyssinica SIL"/>
          <w:sz w:val="22"/>
          <w:szCs w:val="22"/>
        </w:rPr>
        <w:t>ሀብዎሙ ወይነ ለኅዙናን፤</w:t>
      </w:r>
    </w:p>
    <w:p w14:paraId="3F3B9AF3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ወይነ ይስተዩ ትኩዛን።</w:t>
      </w:r>
    </w:p>
    <w:p w14:paraId="6CB44566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79 </w:t>
      </w:r>
      <w:r w:rsidRPr="00692D87">
        <w:rPr>
          <w:rFonts w:cs="Abyssinica SIL"/>
          <w:sz w:val="22"/>
          <w:szCs w:val="22"/>
        </w:rPr>
        <w:t>ከመ ይርስዕዋ ለኀዘን፤</w:t>
      </w:r>
    </w:p>
    <w:p w14:paraId="5AD75430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ወሕማመኒ ኢይዝክሩ እንከ።</w:t>
      </w:r>
    </w:p>
    <w:p w14:paraId="11C59247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80 </w:t>
      </w:r>
      <w:r w:rsidRPr="00692D87">
        <w:rPr>
          <w:rFonts w:cs="Abyssinica SIL"/>
          <w:sz w:val="22"/>
          <w:szCs w:val="22"/>
        </w:rPr>
        <w:t>ክሥት አፉከ በቃለ እግዚአብሔር፤</w:t>
      </w:r>
    </w:p>
    <w:p w14:paraId="6389634A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ወኰንን ኵሎ ሕያዋነ።</w:t>
      </w:r>
    </w:p>
    <w:p w14:paraId="28B30240" w14:textId="77777777" w:rsidR="00485325" w:rsidRPr="00692D87" w:rsidRDefault="00000000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81 </w:t>
      </w:r>
      <w:r w:rsidRPr="00692D87">
        <w:rPr>
          <w:rFonts w:cs="Abyssinica SIL"/>
          <w:sz w:val="22"/>
          <w:szCs w:val="22"/>
        </w:rPr>
        <w:t>ክሥት አፉከ ወኰንን በጽድቅ፤</w:t>
      </w:r>
    </w:p>
    <w:p w14:paraId="766A0818" w14:textId="77777777" w:rsidR="00485325" w:rsidRPr="00692D87" w:rsidRDefault="00000000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ወፍታሕ ለነዳይ ወለሕሙም።</w:t>
      </w:r>
    </w:p>
    <w:p w14:paraId="5CC57F6C" w14:textId="77777777" w:rsidR="00485325" w:rsidRPr="00692D87" w:rsidRDefault="00000000">
      <w:pPr>
        <w:pStyle w:val="s-Heading-SectionLevel1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ተፈጸመ ምሳሌያተ ሰሎሞን ወልደ ዳዊት።</w:t>
      </w:r>
    </w:p>
    <w:p w14:paraId="1FB63212" w14:textId="77777777" w:rsidR="00485325" w:rsidRPr="00692D87" w:rsidRDefault="00000000">
      <w:pPr>
        <w:pStyle w:val="s-Heading-SectionLevel1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ስብሐት </w:t>
      </w:r>
      <w:r w:rsidRPr="00692D87">
        <w:rPr>
          <w:rStyle w:val="wjwj-SpecialText-WordsofJesus"/>
          <w:rFonts w:cs="Abyssinica SIL"/>
          <w:b w:val="0"/>
          <w:bCs w:val="0"/>
          <w:sz w:val="22"/>
          <w:szCs w:val="22"/>
        </w:rPr>
        <w:t>ለእግዚአብሔር</w:t>
      </w:r>
      <w:r w:rsidRPr="00692D87">
        <w:rPr>
          <w:rFonts w:cs="Abyssinica SIL"/>
          <w:sz w:val="22"/>
          <w:szCs w:val="22"/>
        </w:rPr>
        <w:t xml:space="preserve"> ለዓለመ ዓለም አሜን።</w:t>
      </w:r>
    </w:p>
    <w:p w14:paraId="112524F4" w14:textId="77777777" w:rsidR="00F44461" w:rsidRPr="00692D87" w:rsidRDefault="00F44461" w:rsidP="00F44461">
      <w:pPr>
        <w:pStyle w:val="s-Heading-SectionLevel1"/>
        <w:jc w:val="start"/>
        <w:rPr>
          <w:sz w:val="22"/>
          <w:szCs w:val="22"/>
        </w:rPr>
      </w:pPr>
    </w:p>
    <w:p w14:paraId="2DC2D729" w14:textId="77777777" w:rsidR="00F44461" w:rsidRPr="00692D87" w:rsidRDefault="00F44461" w:rsidP="00F44461">
      <w:pPr>
        <w:pStyle w:val="s-Heading-SectionLevel1"/>
        <w:jc w:val="start"/>
        <w:rPr>
          <w:sz w:val="22"/>
          <w:szCs w:val="22"/>
        </w:rPr>
      </w:pPr>
    </w:p>
    <w:p w14:paraId="71B59BC3" w14:textId="77777777" w:rsidR="00F44461" w:rsidRPr="00692D87" w:rsidRDefault="00F44461" w:rsidP="00F44461">
      <w:pPr>
        <w:pStyle w:val="s-Heading-SectionLevel1"/>
        <w:jc w:val="start"/>
        <w:rPr>
          <w:sz w:val="22"/>
          <w:szCs w:val="22"/>
        </w:rPr>
      </w:pPr>
    </w:p>
    <w:p w14:paraId="39D04E8F" w14:textId="77777777" w:rsidR="00F44461" w:rsidRPr="00692D87" w:rsidRDefault="00F44461" w:rsidP="00F44461">
      <w:pPr>
        <w:pStyle w:val="s-Heading-SectionLevel1"/>
        <w:jc w:val="start"/>
        <w:rPr>
          <w:sz w:val="22"/>
          <w:szCs w:val="22"/>
        </w:rPr>
      </w:pPr>
    </w:p>
    <w:p w14:paraId="6D9F7C4D" w14:textId="77777777" w:rsidR="00F44461" w:rsidRPr="00692D87" w:rsidRDefault="00F44461" w:rsidP="00F44461">
      <w:pPr>
        <w:pStyle w:val="s-Heading-SectionLevel1"/>
        <w:jc w:val="start"/>
        <w:rPr>
          <w:sz w:val="22"/>
          <w:szCs w:val="22"/>
        </w:rPr>
      </w:pPr>
    </w:p>
    <w:p w14:paraId="6B833693" w14:textId="77777777" w:rsidR="00F44461" w:rsidRPr="00692D87" w:rsidRDefault="00F44461" w:rsidP="00F44461">
      <w:pPr>
        <w:pStyle w:val="s-Heading-SectionLevel1"/>
        <w:jc w:val="start"/>
        <w:rPr>
          <w:sz w:val="22"/>
          <w:szCs w:val="22"/>
        </w:rPr>
      </w:pPr>
    </w:p>
    <w:p w14:paraId="38F6C93B" w14:textId="57E310F7" w:rsidR="00F44461" w:rsidRPr="00692D87" w:rsidRDefault="00F44461" w:rsidP="00F44461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sz w:val="22"/>
          <w:szCs w:val="22"/>
        </w:rPr>
      </w:pPr>
      <w:r w:rsidRPr="00692D87">
        <w:rPr>
          <w:rFonts w:ascii="Abyssinica SIL" w:hAnsi="Abyssinica SIL" w:cs="Abyssinica SIL"/>
          <w:b/>
          <w:bCs/>
          <w:kern w:val="0"/>
          <w:sz w:val="22"/>
          <w:szCs w:val="22"/>
        </w:rPr>
        <w:t>Proverbs II</w:t>
      </w:r>
    </w:p>
    <w:p w14:paraId="084B5C15" w14:textId="77777777" w:rsidR="00F44461" w:rsidRPr="00692D87" w:rsidRDefault="00F44461" w:rsidP="00F44461">
      <w:pPr>
        <w:pStyle w:val="mt-Title-MajorTitleLevel1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መጽሐፈ ተግሣጽ ዘሰሎሞን</w:t>
      </w:r>
    </w:p>
    <w:p w14:paraId="4E184448" w14:textId="77777777" w:rsidR="00F44461" w:rsidRPr="00692D87" w:rsidRDefault="00F44461" w:rsidP="00F44461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1</w:t>
      </w:r>
    </w:p>
    <w:p w14:paraId="14004FE8" w14:textId="77777777" w:rsidR="00F44461" w:rsidRPr="00692D87" w:rsidRDefault="00F44461" w:rsidP="00F44461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፩</w:t>
      </w:r>
    </w:p>
    <w:p w14:paraId="6B063146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ተግሣጸ ሰሎሞን እለ እንበለ ኑፋቄ ዘጸሐፉ አዕርክቲሁ ለሕዝቅያስ ንጉሠ ይሁዳ።</w:t>
      </w:r>
    </w:p>
    <w:p w14:paraId="679D3AE5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 xml:space="preserve">ክብረ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የኀብእ ነውረ፤</w:t>
      </w:r>
    </w:p>
    <w:p w14:paraId="15E955C2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ወስብሐተ ንጉሥ ያከብር ገብረ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44"/>
        <w:t>ሀ</w:t>
      </w:r>
      <w:r w:rsidRPr="00692D87">
        <w:rPr>
          <w:rFonts w:cs="Abyssinica SIL"/>
          <w:sz w:val="22"/>
          <w:szCs w:val="22"/>
        </w:rPr>
        <w:t>።</w:t>
      </w:r>
    </w:p>
    <w:p w14:paraId="338BC2E7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ሰማይ ልዑል ወምድር ዕሙቅ፤</w:t>
      </w:r>
    </w:p>
    <w:p w14:paraId="13C0E014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ወከማሁ ልበ ንጉሥ ኢይትአመር።</w:t>
      </w:r>
    </w:p>
    <w:p w14:paraId="69610FAB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አጽርዮ ለብሩር ዘኢኮነ ፍቱነ፤</w:t>
      </w:r>
    </w:p>
    <w:p w14:paraId="4BA2F9FF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ወይነጽሕ ለከ ንጽሐ ፍጹመ።</w:t>
      </w:r>
    </w:p>
    <w:p w14:paraId="465D9489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ቅትል ረሲዓነ እምቅድመ ገጸ ንጉሥ፤</w:t>
      </w:r>
    </w:p>
    <w:p w14:paraId="0F183100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ወይረትዕ መንበሩ በጽድቅ።</w:t>
      </w:r>
    </w:p>
    <w:p w14:paraId="2E1C8FB0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ወኢትትዐበይ በቅድመ ገጸ ንጉሥ፤</w:t>
      </w:r>
    </w:p>
    <w:p w14:paraId="18C11FBE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ወኢትጸደቅ በቅድመ እግዚአብሔር፤</w:t>
      </w:r>
    </w:p>
    <w:p w14:paraId="43EB7678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መካነ መኳንንት ኢትቁም።</w:t>
      </w:r>
    </w:p>
    <w:p w14:paraId="3B2CA725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ይኄይስ ይበሉከ ዕርግ ኀቤነ እምትኅሥር በቅድመ መኰንን፤</w:t>
      </w:r>
    </w:p>
    <w:p w14:paraId="3B151035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ዘርእያ አዕይንቲከ ንግር።</w:t>
      </w:r>
    </w:p>
    <w:p w14:paraId="321B8BF5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ወኢትደቅ ውስተ ጋዕዝ ፍጡነ፤</w:t>
      </w:r>
    </w:p>
    <w:p w14:paraId="65D51383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ቅሥተ ተዋቀሥ ምስለ ቢጽከ፤</w:t>
      </w:r>
    </w:p>
    <w:p w14:paraId="3A5A7CCE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ወምሥጢሮሰ ኢትክሥት ከመ ኢትነስሕ በደኃሪትከ።</w:t>
      </w:r>
    </w:p>
    <w:p w14:paraId="3C72BA1C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ሶበ ይግዕዘከ ዐርክከ ግባእ ድኅሬከ፤</w:t>
      </w:r>
    </w:p>
    <w:p w14:paraId="185AA4C2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ወኢትትሀየይ ከመ ኢይሒስከ ዐርክከ፤</w:t>
      </w:r>
    </w:p>
    <w:p w14:paraId="686F5F1F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ወጋዕዝከኒ ወጽልእከኒ ኢያርሕቀከ እምኔሁ።</w:t>
      </w:r>
    </w:p>
    <w:p w14:paraId="13A10E64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እመሰ ከሠትከ ምሥጢሮ ይከውነከ መጠነ ሞት፤</w:t>
      </w:r>
    </w:p>
    <w:p w14:paraId="24B1DBE9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ጸጋ ወተአኃ ያግዕዝ፤</w:t>
      </w:r>
    </w:p>
    <w:p w14:paraId="564E3B5B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አላ ተዐቀብ ለርእስከ ከመ ኢትኩን ዝንጉገ፤</w:t>
      </w:r>
    </w:p>
    <w:p w14:paraId="1247F75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ወዕቀብ ፍናዊከ በሥነ ምግባሪከ።</w:t>
      </w:r>
    </w:p>
    <w:p w14:paraId="6DE97470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ኮለ ወርቅ ውስተ ድደ ብሩር ስንጸት፤</w:t>
      </w:r>
    </w:p>
    <w:p w14:paraId="3024DBBC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ብሂለ ቃል በበገጹ።</w:t>
      </w:r>
    </w:p>
    <w:p w14:paraId="110E7645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ውስተ ውጽቦ ወርቅ ዕንቈ ሰርድዮን ዘብዙኅ ሤጡ ውዱድ፤</w:t>
      </w:r>
    </w:p>
    <w:p w14:paraId="72DBE6AB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ቃለ ጠቢብ ውስተ እዝነ ዘይሰምዕ ሠናይ ውእቱ።</w:t>
      </w:r>
    </w:p>
    <w:p w14:paraId="792D1166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ከመ ፀአተ አስሐትያ በማእረር በመርቄ ይደሉ፤</w:t>
      </w:r>
    </w:p>
    <w:p w14:paraId="510169D1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ሐዋርያ ምእመን ለነፍስ ለእለ ፈነውዎ ይበቍዕ።</w:t>
      </w:r>
    </w:p>
    <w:p w14:paraId="3E456931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14 </w:t>
      </w:r>
      <w:r w:rsidRPr="00692D87">
        <w:rPr>
          <w:rFonts w:cs="Abyssinica SIL"/>
          <w:sz w:val="22"/>
          <w:szCs w:val="22"/>
        </w:rPr>
        <w:t>ከመ ነፋሳት ወደመናት ዘአልቦሙ ዝናም፤</w:t>
      </w:r>
    </w:p>
    <w:p w14:paraId="07E156B8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ወዝናማት እሙራት በመዋዕለ ማእረር ኢይበቍዑ፤</w:t>
      </w:r>
    </w:p>
    <w:p w14:paraId="6AC8831E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ኵሎሙ እለ ይትሜክሑ በሀብት ሕስው።</w:t>
      </w:r>
    </w:p>
    <w:p w14:paraId="295B1188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በትዕግሥት ሥነ ሕይወት ትነግሥ፤</w:t>
      </w:r>
    </w:p>
    <w:p w14:paraId="25BC5D28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ልሳን ድክምት ትሰብር አዕፅምተ።</w:t>
      </w:r>
    </w:p>
    <w:p w14:paraId="464E9DB3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ወልድየ መዓረ እምከመ ረከብከ ብላዕ በዐቅም፤</w:t>
      </w:r>
    </w:p>
    <w:p w14:paraId="5104B185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ኢትጽገብ ወኢትቂእ።</w:t>
      </w:r>
    </w:p>
    <w:p w14:paraId="3C1B1ED2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ጕንዱየ አብጽሕ እገሪከ ኀበ ዐርክከ፤</w:t>
      </w:r>
    </w:p>
    <w:p w14:paraId="777A4084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ኢይጽገብከ ወኢይጽላእከ።</w:t>
      </w:r>
    </w:p>
    <w:p w14:paraId="280A0D2D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በትር ወመጥባሕት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45"/>
        <w:t>ለ</w:t>
      </w:r>
      <w:r w:rsidRPr="00692D87">
        <w:rPr>
          <w:rFonts w:cs="Abyssinica SIL"/>
          <w:sz w:val="22"/>
          <w:szCs w:val="22"/>
        </w:rPr>
        <w:t xml:space="preserve"> ወንድፈት ማኅዘን ለልብ፤</w:t>
      </w:r>
    </w:p>
    <w:p w14:paraId="24A84FB1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ብእሲ ዘይሰምዕ ስምዐ በሐሰት ላዕለ ዐርኩ።</w:t>
      </w:r>
    </w:p>
    <w:p w14:paraId="6805F2B2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ፍኖት እኩይ ወእግረ ኃጥእ ይትኀጐል በዕለት እኪት።</w:t>
      </w:r>
    </w:p>
    <w:p w14:paraId="473C75BF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ከመ ብሒእ ኢይደልዎ ለቍስል፤</w:t>
      </w:r>
    </w:p>
    <w:p w14:paraId="757E0D7B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ነውር ዘይወርድ ዲበ ሥጋ ማኅዘኒ ለልብ።</w:t>
      </w:r>
    </w:p>
    <w:p w14:paraId="7FD81380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ነቀዝ ለዕፅ ወቍንቍኔ ለልብስ፤</w:t>
      </w:r>
    </w:p>
    <w:p w14:paraId="1F712464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ኀዘን ለብእሲ ታማስን ልቦ።</w:t>
      </w:r>
    </w:p>
    <w:p w14:paraId="528DD2CA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ለእመ ርኅበ ጸላኢከ አብልዖ፤</w:t>
      </w:r>
    </w:p>
    <w:p w14:paraId="25DC6DA5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ወለእመ ጸምአ አስትዮ።</w:t>
      </w:r>
    </w:p>
    <w:p w14:paraId="146719C0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ዘንተ እመ ገበርከ አፍሓመ እሳት ታስተጋብእ ዲበ ርእሱ፤</w:t>
      </w:r>
    </w:p>
    <w:p w14:paraId="5253A72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Style w:val="wjwj-SpecialText-WordsofJesus"/>
          <w:rFonts w:cs="Abyssinica SIL"/>
          <w:sz w:val="22"/>
          <w:szCs w:val="22"/>
        </w:rPr>
        <w:t>ወእግዚአብሔር</w:t>
      </w:r>
      <w:r w:rsidRPr="00692D87">
        <w:rPr>
          <w:rFonts w:cs="Abyssinica SIL"/>
          <w:sz w:val="22"/>
          <w:szCs w:val="22"/>
        </w:rPr>
        <w:t xml:space="preserve"> የዐስየከ ሠናያተ።</w:t>
      </w:r>
    </w:p>
    <w:p w14:paraId="6E414DAD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ነፋስ ሰሜናዊ ያነሥእ ደመናተ፤</w:t>
      </w:r>
    </w:p>
    <w:p w14:paraId="5A4DC801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ወገጸ ዘኢየኀፍር ልሳን ያስዖዝዝ።</w:t>
      </w:r>
    </w:p>
    <w:p w14:paraId="74FEA667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ይኄይስ ኀዲር ውስተ ማእዘንተ ናሕስ ንሡት፤</w:t>
      </w:r>
    </w:p>
    <w:p w14:paraId="6842A7AA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እምነቢር ምስለ ብእሲት ጸዐሊት ውስተ ቤት ርሱይ።</w:t>
      </w:r>
    </w:p>
    <w:p w14:paraId="60271479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ከመ ማይ ቈሪር ለነፍስ ጽምእት አዳም፤</w:t>
      </w:r>
    </w:p>
    <w:p w14:paraId="56495F7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ዜና ሠናይ እምድር ርሑቅ።</w:t>
      </w:r>
    </w:p>
    <w:p w14:paraId="57E13013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ከመ ዘይፈፅም ዐዘቃተ ወያማስን ሙፃአ ማይ፤</w:t>
      </w:r>
    </w:p>
    <w:p w14:paraId="74FE37CB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አኮ ሠናይ ይደቅ ጻድቅ በቅድመ ረሲዓን።</w:t>
      </w:r>
    </w:p>
    <w:p w14:paraId="57AF605B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በሊዐ መዓር ብዙኅ አኮ ሠናይ፤</w:t>
      </w:r>
    </w:p>
    <w:p w14:paraId="7E105567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ወአክብሮ ርቱዕ ቃለ ስቡሐ፤</w:t>
      </w:r>
    </w:p>
    <w:p w14:paraId="53A94229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ወሐቲተ ክብረ ክቡር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46"/>
        <w:t>ሐ</w:t>
      </w:r>
      <w:r w:rsidRPr="00692D87">
        <w:rPr>
          <w:rFonts w:cs="Abyssinica SIL"/>
          <w:sz w:val="22"/>
          <w:szCs w:val="22"/>
        </w:rPr>
        <w:t>።</w:t>
      </w:r>
    </w:p>
    <w:p w14:paraId="1F5BEE8C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ከመ ሀገር እንተ ንኅለ ጥቅማ፤</w:t>
      </w:r>
    </w:p>
    <w:p w14:paraId="24DB278F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ወአልባ ጥቅም ከማሁ ብእሲ ዘእንበለ ምክር።</w:t>
      </w:r>
    </w:p>
    <w:p w14:paraId="0689635B" w14:textId="77777777" w:rsidR="00F44461" w:rsidRPr="00692D87" w:rsidRDefault="00F44461" w:rsidP="00F44461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2</w:t>
      </w:r>
    </w:p>
    <w:p w14:paraId="5FB55BB2" w14:textId="77777777" w:rsidR="00F44461" w:rsidRPr="00692D87" w:rsidRDefault="00F44461" w:rsidP="00F44461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፪</w:t>
      </w:r>
    </w:p>
    <w:p w14:paraId="4B8B9A00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ከመ ጠል በማእረር ወዝናም በሐጋይ፤</w:t>
      </w:r>
    </w:p>
    <w:p w14:paraId="459FBFC7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ለአብድ አልቦ ምክር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47"/>
        <w:t>መ</w:t>
      </w:r>
      <w:r w:rsidRPr="00692D87">
        <w:rPr>
          <w:rFonts w:cs="Abyssinica SIL"/>
          <w:sz w:val="22"/>
          <w:szCs w:val="22"/>
        </w:rPr>
        <w:t>።</w:t>
      </w:r>
    </w:p>
    <w:p w14:paraId="1C8CFD9A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ከመ አዕዋፍ ዘይሰርራ ወሰራርያት፤</w:t>
      </w:r>
    </w:p>
    <w:p w14:paraId="67E9BB49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መርገም ዘበከንቱ ኢይበጽሕ ኀበ መኑሂ።</w:t>
      </w:r>
    </w:p>
    <w:p w14:paraId="0CC2BE28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3 </w:t>
      </w:r>
      <w:r w:rsidRPr="00692D87">
        <w:rPr>
          <w:rFonts w:cs="Abyssinica SIL"/>
          <w:sz w:val="22"/>
          <w:szCs w:val="22"/>
        </w:rPr>
        <w:t>ከመ ሰውጥ ለፈረስ ወቅትራት ለአድግ፤</w:t>
      </w:r>
    </w:p>
    <w:p w14:paraId="2605C7D2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በትር ለሕዝብ ኃጥእ።</w:t>
      </w:r>
    </w:p>
    <w:p w14:paraId="46CF7B1C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ወልድየ ኢታውሥኦ ለአብድ በከመ እበደ ዚኣሁ፤</w:t>
      </w:r>
    </w:p>
    <w:p w14:paraId="20B2C760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ኢትኩን ከማሁ።</w:t>
      </w:r>
    </w:p>
    <w:p w14:paraId="05977E6D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አላ ተሰጠዎ ለአብድ ከመ እበደ ዚኣሁ፤</w:t>
      </w:r>
    </w:p>
    <w:p w14:paraId="1FD9D931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ኢይምሰሎ ጠቢበ ለርእሱ።</w:t>
      </w:r>
    </w:p>
    <w:p w14:paraId="036DEC1F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በእግረ ዚኣሁ ይገብር ኀሣረ፤</w:t>
      </w:r>
    </w:p>
    <w:p w14:paraId="2B080108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ዘፈነወ መልእክተ በእደ አብድ።</w:t>
      </w:r>
    </w:p>
    <w:p w14:paraId="6D1C6A58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ካልእ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48"/>
        <w:t>ሠ</w:t>
      </w:r>
      <w:r w:rsidRPr="00692D87">
        <w:rPr>
          <w:rFonts w:cs="Abyssinica SIL"/>
          <w:sz w:val="22"/>
          <w:szCs w:val="22"/>
        </w:rPr>
        <w:t xml:space="preserve"> ሐንካስ፤</w:t>
      </w:r>
    </w:p>
    <w:p w14:paraId="76289505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ወአበሳ እምአፈ አብዳን ትወፅእ።</w:t>
      </w:r>
    </w:p>
    <w:p w14:paraId="0DE9E61E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ዘይወዲ እብነ ዲበ ሞጾፍ፤</w:t>
      </w:r>
    </w:p>
    <w:p w14:paraId="612DC5C4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ይመስል ዘይሁብ ለአብድ ክብረ።</w:t>
      </w:r>
    </w:p>
    <w:p w14:paraId="3408EB3D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አሥዋክ ይበቍሉ ውስተ እደ ሰካር፤</w:t>
      </w:r>
    </w:p>
    <w:p w14:paraId="55354060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ወተቀንዮ ውስተ እደ አብዳን።</w:t>
      </w:r>
    </w:p>
    <w:p w14:paraId="76F38C12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ብዙኀ ትትሀወክ ሥጋ ኵሉ አብድ፤</w:t>
      </w:r>
    </w:p>
    <w:p w14:paraId="78518FA3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ትትወላወል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49"/>
        <w:t>ረ</w:t>
      </w:r>
      <w:r w:rsidRPr="00692D87">
        <w:rPr>
          <w:rFonts w:cs="Abyssinica SIL"/>
          <w:sz w:val="22"/>
          <w:szCs w:val="22"/>
        </w:rPr>
        <w:t xml:space="preserve"> ኅሊናሁ።</w:t>
      </w:r>
    </w:p>
    <w:p w14:paraId="6C005F37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ከመ ከልብ ዘይገብእ ዲበ ቅያኡ ጽሉአ ይከውን፤</w:t>
      </w:r>
    </w:p>
    <w:p w14:paraId="6551BCAF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አብድ በእከየ ዚኣሁ ዘይትመየጥ ውስተ ኀጢአቱ፤</w:t>
      </w:r>
    </w:p>
    <w:p w14:paraId="0BC08196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ቦ ኀፍረት እንተ ታመጽእ ኀጢአተ፤</w:t>
      </w:r>
    </w:p>
    <w:p w14:paraId="7337FC34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ወቦ ኀፍረት ለክብር ወለስብሐት።</w:t>
      </w:r>
    </w:p>
    <w:p w14:paraId="45D3573E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ርኢኩ ብእሴ ዘይብል ርእሶ ጠቢበ፤</w:t>
      </w:r>
    </w:p>
    <w:p w14:paraId="57C6C535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ተስፋ ረከበ አብድ ፈድፋደ እምኔሁ።</w:t>
      </w:r>
    </w:p>
    <w:p w14:paraId="7F885A5E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ወይብል ሀካይ ሶበ ይልእክዎ፤</w:t>
      </w:r>
    </w:p>
    <w:p w14:paraId="2CFFB95E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አንበሳ ሀሎ በውስተ ፍኖት፤</w:t>
      </w:r>
    </w:p>
    <w:p w14:paraId="6977104E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ወውስተ መራሕብት ቀትል።</w:t>
      </w:r>
    </w:p>
    <w:p w14:paraId="17B97347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ከመ ማዕጾ እንተ ተዐውድ ውስተ ድርኵኵታ፤</w:t>
      </w:r>
    </w:p>
    <w:p w14:paraId="408836B2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ሀካይ ውስተ ምስካቢሁ።</w:t>
      </w:r>
    </w:p>
    <w:p w14:paraId="44A72494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ኀብአ ሀካይ እዴሁ ውስተ ሕፅኑ፤</w:t>
      </w:r>
    </w:p>
    <w:p w14:paraId="5B331A68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ወየሐምሞ አቅርቦ እዴሁ ውስተ አፉሁ።</w:t>
      </w:r>
    </w:p>
    <w:p w14:paraId="5288DD0D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ጠቢብ ለርእሱ ያስተርኢ ሀካየ፤</w:t>
      </w:r>
    </w:p>
    <w:p w14:paraId="67950A52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ወእምዘ ጽጉብ ይወስድ ሲሳየ።</w:t>
      </w:r>
    </w:p>
    <w:p w14:paraId="5BB9DA62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ከመ ዘይእኅዝ ዘነበ ከልብ፤</w:t>
      </w:r>
    </w:p>
    <w:p w14:paraId="03FBBF57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ዘይቀውም ለነገረ ባዕድ።</w:t>
      </w:r>
    </w:p>
    <w:p w14:paraId="6BE828FF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ከመ እለ ይትፌወሱ ያወፅኡ ቃለ ለሰብእ፤</w:t>
      </w:r>
    </w:p>
    <w:p w14:paraId="4479A7E9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ወዘተቀበሎ ለነገር ይቀድም ወዲቀ፤</w:t>
      </w:r>
    </w:p>
    <w:p w14:paraId="0A2B776E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ኵሎሙ እለ የሐብሉ አዕርክቲሆሙ።</w:t>
      </w:r>
    </w:p>
    <w:p w14:paraId="40916C03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ወእምከመ አእመርዎሙ ይብሉ በብፃው ገበርነ።</w:t>
      </w:r>
    </w:p>
    <w:p w14:paraId="25E979A5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በኀጢአ ዕፀው ይጠፍእ እሳት፤</w:t>
      </w:r>
    </w:p>
    <w:p w14:paraId="08EC7E85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ወበብዝኀ ዕፀው ይነድድ እሳት፤</w:t>
      </w:r>
    </w:p>
    <w:p w14:paraId="73BE640B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ወኀበ ኢሀሎ መዓትም የኀሥእ ጋዕዝ።</w:t>
      </w:r>
    </w:p>
    <w:p w14:paraId="6A10EEE2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መጥበስ ለአፍሓም ወዕፀው ለእሳት፤</w:t>
      </w:r>
    </w:p>
    <w:p w14:paraId="26A93BBB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ከማሁ ብእሲ ጸዓሊ ለጋዕዝ ወለባእስ።</w:t>
      </w:r>
    </w:p>
    <w:p w14:paraId="4565306D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ነገረ መንጐራጕራን ድኩም እለ ይዘብጡ ውስተ መዛግብተ ምሕረት።</w:t>
      </w:r>
    </w:p>
    <w:p w14:paraId="55FFA7FA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ብሩር ዘይትወሀብ ምስለ ሕብል ከመ ገልዕ ውእቱ፤</w:t>
      </w:r>
    </w:p>
    <w:p w14:paraId="4BDC0E9E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ወከመ ብሩረ ተምያን ዘቀፈልዎ ላዕለ ንዋየ ለብሓ፤</w:t>
      </w:r>
    </w:p>
    <w:p w14:paraId="54299359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ከናፍር ልሙፃት ይከድና ልበ ኅዝንተ።</w:t>
      </w:r>
    </w:p>
    <w:p w14:paraId="5A068FE7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በከናፍሪሁ ዘልፈ ይበኪ ጸላኢ፤</w:t>
      </w:r>
    </w:p>
    <w:p w14:paraId="48CB7133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ወበልቡሰ ይገብር ሕብለ።</w:t>
      </w:r>
    </w:p>
    <w:p w14:paraId="3FC29B07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እመ አስተብቍዐከ ጸላኢከ በዐቢይ ቃል ኢትእመኖ፤</w:t>
      </w:r>
    </w:p>
    <w:p w14:paraId="27C22BCB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ሰብዑ እከያት ሀለዉ ውስተ ልቡ።</w:t>
      </w:r>
    </w:p>
    <w:p w14:paraId="5F16D2D3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ዘየኀብእ ጽልአ ያስተጋብእ ሕብለ፤</w:t>
      </w:r>
    </w:p>
    <w:p w14:paraId="09A2DED1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ይከሥት አበሳሁ ማእምር በማኅበር።</w:t>
      </w:r>
    </w:p>
    <w:p w14:paraId="484ABC8F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ዘይከሪ ግበ ለቢጹ ይወድቅ ውስቴቱ፤</w:t>
      </w:r>
    </w:p>
    <w:p w14:paraId="7630A279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ወዘያንኰረኵር እብነ ያንኰረኵር ላዕሌሁ።</w:t>
      </w:r>
    </w:p>
    <w:p w14:paraId="42D5E4B5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ልሳን ሐሳዊት ትጸልእ ጽድቀ፤</w:t>
      </w:r>
    </w:p>
    <w:p w14:paraId="22B3CB33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ወአፍ ዘኢያረምም ይገብር ሀከከ።</w:t>
      </w:r>
    </w:p>
    <w:p w14:paraId="66871607" w14:textId="77777777" w:rsidR="00F44461" w:rsidRPr="00692D87" w:rsidRDefault="00F44461" w:rsidP="00F44461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3</w:t>
      </w:r>
    </w:p>
    <w:p w14:paraId="6764F4B7" w14:textId="77777777" w:rsidR="00F44461" w:rsidRPr="00692D87" w:rsidRDefault="00F44461" w:rsidP="00F44461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፫</w:t>
      </w:r>
    </w:p>
    <w:p w14:paraId="270CF915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ወኢትትዐበይ ዘለጌሠም፤</w:t>
      </w:r>
    </w:p>
    <w:p w14:paraId="37BC63FC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ኢተአምር ዘትወልድ ሳኒታ።</w:t>
      </w:r>
    </w:p>
    <w:p w14:paraId="51548DB7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ይወድስከ አፈ ነኪር፤</w:t>
      </w:r>
    </w:p>
    <w:p w14:paraId="33CD9726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ወአኮ አፈ ዚኣከ።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50"/>
        <w:t>ሰ</w:t>
      </w:r>
    </w:p>
    <w:p w14:paraId="712C5555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ክቡድ እብን ወጽንጉፍ ጾረ ኆፃ፤</w:t>
      </w:r>
    </w:p>
    <w:p w14:paraId="4CD2977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ወመዓቱ ለብእሲ አብድ ይከብድ እምክልኤሆሙ።</w:t>
      </w:r>
    </w:p>
    <w:p w14:paraId="460A68C2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አልቦ ምሕረት ለብእሲ ቍጡዕ ወለበሊኀ መዓት፤</w:t>
      </w:r>
    </w:p>
    <w:p w14:paraId="1861A5DB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ወአልቦ ዘይትዔረዮ ለቅንአት።</w:t>
      </w:r>
    </w:p>
    <w:p w14:paraId="7524920E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ይኄይስ ዘለፋ ክሡት እምኅቡእ ፍቅር።</w:t>
      </w:r>
    </w:p>
    <w:p w14:paraId="17041894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ይኄይስ ፍቅዓት ዘዐርክ፤</w:t>
      </w:r>
    </w:p>
    <w:p w14:paraId="132F920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እምሠናይ ስዕመተ ጸላኢ።</w:t>
      </w:r>
    </w:p>
    <w:p w14:paraId="2302BD9D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ነፍስ ጽግብት ጸቃውዐ መዓር ትሜንን፤</w:t>
      </w:r>
    </w:p>
    <w:p w14:paraId="3B30EF0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ወለነፍስሰ ርኅብት መሪርኒ ጥዑመ ያስተርእያ።</w:t>
      </w:r>
    </w:p>
    <w:p w14:paraId="5F4F9658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ከመ ዖፍ እንተ ትሰርር እማኅደራ፤</w:t>
      </w:r>
    </w:p>
    <w:p w14:paraId="0B4798E5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ብእሲ ይትቀነይ ሶበ ይነግድ እምብሔሩ።</w:t>
      </w:r>
    </w:p>
    <w:p w14:paraId="54C14462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ዕፍረት ወዕጣን ወወይን ያስተሔውዙ ልበ፤</w:t>
      </w:r>
    </w:p>
    <w:p w14:paraId="1569507A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ዘይሰምዕ ምክረ ዐርኩ ወትትከዐው በድቀተ ነፍሱ።</w:t>
      </w:r>
    </w:p>
    <w:p w14:paraId="044108E1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ዐርከከ ወዐርከ አቡከ ኢትኅድግ፤</w:t>
      </w:r>
    </w:p>
    <w:p w14:paraId="4DFE47D3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ወቤተ እኁከኒ ኢትባእ በምንዳቤ ዘእንበለ ትንግሮ ቅድመ፤</w:t>
      </w:r>
    </w:p>
    <w:p w14:paraId="2F164A50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ይኄይስ ዐርክ ቅሩብ እምእኍ ዘርሑቀ የኀድር።</w:t>
      </w:r>
    </w:p>
    <w:p w14:paraId="052D9EAE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ጠቢበ ኩን ወልድየ ከመ ይትፈሥሐኒ ልብየ፤</w:t>
      </w:r>
    </w:p>
    <w:p w14:paraId="422D34DB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ወአርሐቅ እምኔከ ቃለ ዝንጓጌ።</w:t>
      </w:r>
    </w:p>
    <w:p w14:paraId="5B517F83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ማእምር መጽኣሁ እኩያት ወተኀብአ፤</w:t>
      </w:r>
    </w:p>
    <w:p w14:paraId="6095A924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ወአብዳንሰ ተቃዊሞሙ ኀጕለ ተፈድዩ።</w:t>
      </w:r>
    </w:p>
    <w:p w14:paraId="6886C123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13 </w:t>
      </w:r>
      <w:r w:rsidRPr="00692D87">
        <w:rPr>
          <w:rFonts w:cs="Abyssinica SIL"/>
          <w:sz w:val="22"/>
          <w:szCs w:val="22"/>
        </w:rPr>
        <w:t>አሰስል ልብሰከ እስመ ኀለፈ ጸላኢ ዘባዕደ ያማስን።</w:t>
      </w:r>
    </w:p>
    <w:p w14:paraId="14AC4D9C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ዘይባርክ ዐርኮ በጽባሕ በዐቢይ ቃል፤</w:t>
      </w:r>
    </w:p>
    <w:p w14:paraId="312A10BF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እምዘ ይረግም አልቦ ዘየኀድግ።</w:t>
      </w:r>
    </w:p>
    <w:p w14:paraId="35D13645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ጻሕጻሕ ያወፅኦ ለብእሲ እምነ ቤቱ በመዋዕለ ክረምት፤</w:t>
      </w:r>
    </w:p>
    <w:p w14:paraId="361BC876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ብእሲት ጸዓሊት እምነ ቤት ርሱይ ታወፅኦ ለምታ።</w:t>
      </w:r>
    </w:p>
    <w:p w14:paraId="62E63713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ደቡባዊ ነፋስ ጽኑዕ፤</w:t>
      </w:r>
    </w:p>
    <w:p w14:paraId="34DBB66F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ወበስሙሰ ዘየማን ይሰመይ።</w:t>
      </w:r>
    </w:p>
    <w:p w14:paraId="6BF294B1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ኀጺን ለኀጺን ያበልኆ፤</w:t>
      </w:r>
    </w:p>
    <w:p w14:paraId="543F385F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 ያበልኅ ገጸ ካልኡ።</w:t>
      </w:r>
    </w:p>
    <w:p w14:paraId="186267E9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ዘተከለ በለሰ ይበልዕ ፍሬሃ፤</w:t>
      </w:r>
    </w:p>
    <w:p w14:paraId="12390F7E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ወዘየዐቅብ እግዚኡ ይከብር።</w:t>
      </w:r>
    </w:p>
    <w:p w14:paraId="321410F1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ከመ ኢይትማሰል ገጽ ገጸ፤</w:t>
      </w:r>
    </w:p>
    <w:p w14:paraId="46DAC1EC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ልበ ብእሲኒ ኢይትማሰል።</w:t>
      </w:r>
    </w:p>
    <w:p w14:paraId="514E4271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ሲኦል ወማኅጐሊ ኢይጸግቡ፤</w:t>
      </w:r>
    </w:p>
    <w:p w14:paraId="4257BC5F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አዕይንተ ሰብእኒ ኢይጸግባ፤</w:t>
      </w:r>
    </w:p>
    <w:p w14:paraId="3AE261C0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ርኩስ በኀበ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ምኡክ ዐይን፤</w:t>
      </w:r>
    </w:p>
    <w:p w14:paraId="19CCE968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ወእለ ዘእንበለ ትምህርት ኢይእኅዙ ልሳኖሙ።</w:t>
      </w:r>
    </w:p>
    <w:p w14:paraId="6522E869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መከራሆሙ ለወርቅ ወለብሩር ርስነት፤</w:t>
      </w:r>
    </w:p>
    <w:p w14:paraId="073AF5B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 ይትሜከር በኀበ እለ ይዌድስዎ፤</w:t>
      </w:r>
    </w:p>
    <w:p w14:paraId="7BF21538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ልበ ኃጥእ ተኀሥሥ እከየ፤</w:t>
      </w:r>
    </w:p>
    <w:p w14:paraId="11250314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ወልብ ርትዕት ተኀሥሥ አእምሮ።</w:t>
      </w:r>
    </w:p>
    <w:p w14:paraId="53F3C1F3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እመ ቀሠፍኮ ለአብድ በማእከለ ማኅበር በጽዕለት ኢታአተት እበዶ።</w:t>
      </w:r>
    </w:p>
    <w:p w14:paraId="49645D25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አእምሮ አእምር መንፈሰ መራዕዪከ፤</w:t>
      </w:r>
    </w:p>
    <w:p w14:paraId="2A56346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ወሚጥ ልበከ ለመርዔትከ ወለሙፋረ ዚኣከ።</w:t>
      </w:r>
    </w:p>
    <w:p w14:paraId="48260739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እስመ አኮ ለዓለም ለብእሲ ኰንኖ ወኀይል፤</w:t>
      </w:r>
    </w:p>
    <w:p w14:paraId="75EFF670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ወኢይትወሀብ እምትውልድ ለትውልድ።</w:t>
      </w:r>
    </w:p>
    <w:p w14:paraId="11CE13A3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ዕጽድ ሣዕረ ወአስተሐምም ዘውስተ ገዳም ሐመልማለ፤</w:t>
      </w:r>
    </w:p>
    <w:p w14:paraId="29D40BE3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ወተአርር ፍሬ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51"/>
        <w:t>ሸ</w:t>
      </w:r>
      <w:r w:rsidRPr="00692D87">
        <w:rPr>
          <w:rFonts w:cs="Abyssinica SIL"/>
          <w:sz w:val="22"/>
          <w:szCs w:val="22"/>
        </w:rPr>
        <w:t xml:space="preserve"> ወአስተጋብእ ሣዕረ ደብር።</w:t>
      </w:r>
    </w:p>
    <w:p w14:paraId="46D8DBBB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ከመ ታጥሪ አባግዐ ለልብስ፤</w:t>
      </w:r>
    </w:p>
    <w:p w14:paraId="08726DBA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አክብር ፂዖተ ከመ ይብዝኃ መራዕዪከ።</w:t>
      </w:r>
    </w:p>
    <w:p w14:paraId="28E8356A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ወልድየ ዘእምኀቤየ ብከ ቃል ጽንዕት፤</w:t>
      </w:r>
    </w:p>
    <w:p w14:paraId="6F55E9D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ሕልብ ሐሊበ ጠሊ ለሕይወትከ ወለሕይወተ ነባሪከ።</w:t>
      </w:r>
    </w:p>
    <w:p w14:paraId="4DF9B2A1" w14:textId="77777777" w:rsidR="00F44461" w:rsidRPr="00692D87" w:rsidRDefault="00F44461" w:rsidP="00F44461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4</w:t>
      </w:r>
    </w:p>
    <w:p w14:paraId="7F46A154" w14:textId="77777777" w:rsidR="00F44461" w:rsidRPr="00692D87" w:rsidRDefault="00F44461" w:rsidP="00F44461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፬</w:t>
      </w:r>
    </w:p>
    <w:p w14:paraId="53A8015C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ይጐይይ ረሲዕ እንዘ አልቦ ዘይዴግኖ፤</w:t>
      </w:r>
    </w:p>
    <w:p w14:paraId="6F490B59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ወጻድቅሰ ከመ አንበሳ ውኩል።</w:t>
      </w:r>
    </w:p>
    <w:p w14:paraId="604548DF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በኀጢአተ ረሲዓን መቅሠፍት ይትነሣእ፤</w:t>
      </w:r>
    </w:p>
    <w:p w14:paraId="5D097072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 ጠቢብ ጥዩቀ ያጠፍኦ።</w:t>
      </w:r>
    </w:p>
    <w:p w14:paraId="4E2BB2A9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ጽኑዕ በኀጢአት ይትዔገል ነዳየ፤</w:t>
      </w:r>
    </w:p>
    <w:p w14:paraId="7D71D0C9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ከመ ዝናመ ሞገድ ኢይበቍዕ።</w:t>
      </w:r>
    </w:p>
    <w:p w14:paraId="1263B598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ከማሁ እለ የኀድጉ ሕገ ወይዌድስዋ ለኀጢአት፤</w:t>
      </w:r>
    </w:p>
    <w:p w14:paraId="163A4464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ወእለሰ ያፈቅሩ ሕገ ይጠቅሙ ለርእሶሙ ቅጽረ።</w:t>
      </w:r>
    </w:p>
    <w:p w14:paraId="545E5E55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ሰብእ እኩያን ኢይሌብዉ ፍትሐ፤</w:t>
      </w:r>
    </w:p>
    <w:p w14:paraId="4355D0F3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ወእለሰ የኀሥሥዎ </w:t>
      </w:r>
      <w:r w:rsidRPr="00692D87">
        <w:rPr>
          <w:rStyle w:val="wjwj-SpecialText-WordsofJesus"/>
          <w:rFonts w:cs="Abyssinica SIL"/>
          <w:sz w:val="22"/>
          <w:szCs w:val="22"/>
        </w:rPr>
        <w:t>ለእግዚአብሔር</w:t>
      </w:r>
      <w:r w:rsidRPr="00692D87">
        <w:rPr>
          <w:rFonts w:cs="Abyssinica SIL"/>
          <w:sz w:val="22"/>
          <w:szCs w:val="22"/>
        </w:rPr>
        <w:t xml:space="preserve"> ይሌብዉ በኵሉ ጊዜ።</w:t>
      </w:r>
    </w:p>
    <w:p w14:paraId="4E3DCD99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ይኄይስ ነዳይ ዘየሐውር በጽድቅ፤</w:t>
      </w:r>
    </w:p>
    <w:p w14:paraId="34053FD3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እምባዕል ሐሳዊ።</w:t>
      </w:r>
    </w:p>
    <w:p w14:paraId="486E41F1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ዘየዐቅብ ሕገ ወልድ ማእምር፤</w:t>
      </w:r>
    </w:p>
    <w:p w14:paraId="48E48E8C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ይሬእያ ለዘማ ይዛወጋ ለሙስና፤</w:t>
      </w:r>
    </w:p>
    <w:p w14:paraId="033D5C17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ወያጼዕል አባሁ።</w:t>
      </w:r>
    </w:p>
    <w:p w14:paraId="64029FEA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ዘያበዝኅ ብዕሎ በርዴ ወበትዕግልት፤</w:t>
      </w:r>
    </w:p>
    <w:p w14:paraId="53BDD1B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ለዘይምሕር ነዳየ ያስተጋብእ።</w:t>
      </w:r>
    </w:p>
    <w:p w14:paraId="34242890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ዘይመይጥ እዝኖ ከመ ኢይስማዕ ሕገ፤</w:t>
      </w:r>
    </w:p>
    <w:p w14:paraId="6A34DB2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ውእቱኒ መነነ ጸሎቶ።</w:t>
      </w:r>
    </w:p>
    <w:p w14:paraId="08C93667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ዘያስሕቶሙ ለዕዉራን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52"/>
        <w:t>ቀ</w:t>
      </w:r>
      <w:r w:rsidRPr="00692D87">
        <w:rPr>
          <w:rFonts w:cs="Abyssinica SIL"/>
          <w:sz w:val="22"/>
          <w:szCs w:val="22"/>
        </w:rPr>
        <w:t xml:space="preserve"> በፍኖት እኪት፤</w:t>
      </w:r>
    </w:p>
    <w:p w14:paraId="2A38B3DC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ውስተ ሙስና ውእቱ ይወድቅ፤</w:t>
      </w:r>
    </w:p>
    <w:p w14:paraId="5C58B95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ወዐማፅያንሰ የኀልፉ እንተ ሠናይት፤</w:t>
      </w:r>
    </w:p>
    <w:p w14:paraId="52CC18B3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ወኢይበውኡ ውስቴታ።</w:t>
      </w:r>
    </w:p>
    <w:p w14:paraId="7ADC64CA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ጠቢብ ለርእሱ ብእሲ ባዕል፤</w:t>
      </w:r>
    </w:p>
    <w:p w14:paraId="74138A72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ነዳይ ማእምር ያቅሌልዮ።</w:t>
      </w:r>
    </w:p>
    <w:p w14:paraId="2CB33B5D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በረድኤተ ጻድቃን ይከውን ብዙኅ ስብሐት፤</w:t>
      </w:r>
    </w:p>
    <w:p w14:paraId="72F933A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ወበፍናወ ረሲዓን ይትኀጐሉ ሰብእ።</w:t>
      </w:r>
    </w:p>
    <w:p w14:paraId="5D406C55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ዘይከድን አበሳሁ ኢይረትዕ ፍናዊሁ፤</w:t>
      </w:r>
    </w:p>
    <w:p w14:paraId="0B88D5B8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ይነግር ወይዘልፍ ገሃደ ይትፈቀር።</w:t>
      </w:r>
    </w:p>
    <w:p w14:paraId="1B7BA958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ብፁዕ ብእሲ ዘይደነግፅ በኵሉ ጊዜ በእንተ ጽድቅ፤</w:t>
      </w:r>
    </w:p>
    <w:p w14:paraId="721C62F7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ወጽኑዐ ልብሰ ይወድቅ ውስተ እኩይ።</w:t>
      </w:r>
    </w:p>
    <w:p w14:paraId="460DA14E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አንበሳ ርኁብ ወተኵላ ጽሙእ፤</w:t>
      </w:r>
    </w:p>
    <w:p w14:paraId="13F205AE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ከማሁ መኰንን ረሲዕ ላዕለ ነዳይ ዘይትዔገል፤</w:t>
      </w:r>
    </w:p>
    <w:p w14:paraId="46D09D9B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እንዘ ነዳይ ውእቱ ሕዝበ ጽኑሰ ይከውን።</w:t>
      </w:r>
    </w:p>
    <w:p w14:paraId="4C3B2264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ንጉሥ ነዳየ አእምሮ ጸባሕተ ዐቢየ ተዓጋሌ ይከውን፤</w:t>
      </w:r>
    </w:p>
    <w:p w14:paraId="13A3436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ይጸልእ ዐመፃ ብዙኀ መዋዕለ የሐዩ።</w:t>
      </w:r>
    </w:p>
    <w:p w14:paraId="795E720E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ብእሲ ዐማፂ ዘይበውእ በደመ ሰብእ፤</w:t>
      </w:r>
    </w:p>
    <w:p w14:paraId="374A6B89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ሶበ ይወርድ ውስተ ግብ ኢይእኅዝዎ፤</w:t>
      </w:r>
    </w:p>
    <w:p w14:paraId="3D0C48B4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ብእሲ ዘይትሔበይ ርሱሐ በቀትል ስሩር ውእቱ፤</w:t>
      </w:r>
    </w:p>
    <w:p w14:paraId="1B4DE461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ወአኮ ጽኑዕ፤</w:t>
      </w:r>
    </w:p>
    <w:p w14:paraId="163F1F8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መሐር ወልደከ ወያፈቅረከ ወይሁብ ሠርጐ ለነፍስከ፤</w:t>
      </w:r>
    </w:p>
    <w:p w14:paraId="0EAA348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ወኢይሰምዕ ዘንተ ሕገ ሕዝብ ዐማፂ።</w:t>
      </w:r>
    </w:p>
    <w:p w14:paraId="32AEADE9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ዘየሐውር በጽድቅ ርዱእ፤</w:t>
      </w:r>
    </w:p>
    <w:p w14:paraId="72528F52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ጠዋየሰ ፍኖተ ዘየሐውር ይጸመር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53"/>
        <w:t>በ</w:t>
      </w:r>
      <w:r w:rsidRPr="00692D87">
        <w:rPr>
          <w:rFonts w:cs="Abyssinica SIL"/>
          <w:sz w:val="22"/>
          <w:szCs w:val="22"/>
        </w:rPr>
        <w:t>።</w:t>
      </w:r>
    </w:p>
    <w:p w14:paraId="64512829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ዘይትጌበር ገራህቶ ያበዝኅ እክለ፤</w:t>
      </w:r>
    </w:p>
    <w:p w14:paraId="187E91FA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ያበዝኅ ጽርዓተ ይዴግን ንዴተ።</w:t>
      </w:r>
    </w:p>
    <w:p w14:paraId="4AB2D892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ብእሲ ኄር ብዙኀ ይትአኰት፤</w:t>
      </w:r>
    </w:p>
    <w:p w14:paraId="4A2B2E15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ወእኩይሰ ኢይነጽሕ፤</w:t>
      </w:r>
    </w:p>
    <w:p w14:paraId="7593BBAF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ኀፊረ ገጽ በፍትሕ ወአኮ ሠናይ።</w:t>
      </w:r>
    </w:p>
    <w:p w14:paraId="3F942388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ዘኢየኀፍር ገጸ ጻድቃን አኮ ኄር፤</w:t>
      </w:r>
    </w:p>
    <w:p w14:paraId="3123F518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ዘከመዝ በፍተ ኅብስት ያገብእ ሰብአ ወይጌጊ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54"/>
        <w:t>ተ</w:t>
      </w:r>
      <w:r w:rsidRPr="00692D87">
        <w:rPr>
          <w:rFonts w:cs="Abyssinica SIL"/>
          <w:sz w:val="22"/>
          <w:szCs w:val="22"/>
        </w:rPr>
        <w:t>።</w:t>
      </w:r>
    </w:p>
    <w:p w14:paraId="4B7E67A5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ይጔጕእ ይብዐል ብእሲ ሐማሚ፤</w:t>
      </w:r>
    </w:p>
    <w:p w14:paraId="4B5AFB2F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ወኢየአምር ከመ ብእሲ መሓሪ ይመልኮ።</w:t>
      </w:r>
    </w:p>
    <w:p w14:paraId="7C631688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ዘይዘልፍ ፍኖቶ ለሰብእ፤</w:t>
      </w:r>
    </w:p>
    <w:p w14:paraId="00646528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ይረክብ ክብረ ፈድፋደ እምነ ዘበልሳኑ ያደሉ።</w:t>
      </w:r>
    </w:p>
    <w:p w14:paraId="26896BDA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ዘይትዔገል አባሁ ወእሞ፤</w:t>
      </w:r>
    </w:p>
    <w:p w14:paraId="00FB4625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ወይብል ኢአበስኩ፤</w:t>
      </w:r>
    </w:p>
    <w:p w14:paraId="42BEA0EE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ዝንቱ ውእቱ ሱታፌሁ ለብእሲ ረሲዕ።</w:t>
      </w:r>
    </w:p>
    <w:p w14:paraId="263099BD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ስሱዕ ብእሲ ከንቶ ይፈትሕ፤</w:t>
      </w:r>
    </w:p>
    <w:p w14:paraId="3186AD58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ወዘሰ ተወከለ </w:t>
      </w:r>
      <w:r w:rsidRPr="00692D87">
        <w:rPr>
          <w:rStyle w:val="wjwj-SpecialText-WordsofJesus"/>
          <w:rFonts w:cs="Abyssinica SIL"/>
          <w:sz w:val="22"/>
          <w:szCs w:val="22"/>
        </w:rPr>
        <w:t>በእግዚአብሔር</w:t>
      </w:r>
      <w:r w:rsidRPr="00692D87">
        <w:rPr>
          <w:rFonts w:cs="Abyssinica SIL"/>
          <w:sz w:val="22"/>
          <w:szCs w:val="22"/>
        </w:rPr>
        <w:t xml:space="preserve"> በአስተሐምሞ ይሄሉ።</w:t>
      </w:r>
    </w:p>
    <w:p w14:paraId="16B4DFF7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ወዘይትአመን በትፍሥሕተ ልቡ ዘከመዝ አብድ ውእቱ፤</w:t>
      </w:r>
    </w:p>
    <w:p w14:paraId="3400B5C9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ወዘየሐውርሰ በጥበብ ይድኅን።</w:t>
      </w:r>
    </w:p>
    <w:p w14:paraId="1A4ABC8F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ዘይሁብ ለጽኑስ ኢይጼነስ፤</w:t>
      </w:r>
    </w:p>
    <w:p w14:paraId="403079F0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ይመይጥ ዐይኖ ውስተ ዐቢይ ተጽናስ ይሄሉ።</w:t>
      </w:r>
    </w:p>
    <w:p w14:paraId="1EC2CAAD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28 </w:t>
      </w:r>
      <w:r w:rsidRPr="00692D87">
        <w:rPr>
          <w:rFonts w:cs="Abyssinica SIL"/>
          <w:sz w:val="22"/>
          <w:szCs w:val="22"/>
        </w:rPr>
        <w:t>ውስተ መካነ ረሲዓን ይግዕሩ ጻድቃን፤</w:t>
      </w:r>
    </w:p>
    <w:p w14:paraId="31E60433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ወበኀጕለ ዚኣሆሙ ይበዝኁ ጻድቃን።</w:t>
      </w:r>
    </w:p>
    <w:p w14:paraId="603BD897" w14:textId="77777777" w:rsidR="00F44461" w:rsidRPr="00692D87" w:rsidRDefault="00F44461" w:rsidP="00F44461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5</w:t>
      </w:r>
    </w:p>
    <w:p w14:paraId="72F0FE4E" w14:textId="77777777" w:rsidR="00F44461" w:rsidRPr="00692D87" w:rsidRDefault="00F44461" w:rsidP="00F44461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፭</w:t>
      </w:r>
    </w:p>
    <w:p w14:paraId="2258F44B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ይኄይስ ብእሲ ዘይዘልፍ እምብእሲ ጽኑዐ ክሣድ፤</w:t>
      </w:r>
    </w:p>
    <w:p w14:paraId="49A0A1C2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ግብተ ይነድድ ወአልቦ ፈውስ።</w:t>
      </w:r>
    </w:p>
    <w:p w14:paraId="326A7861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2 </w:t>
      </w:r>
      <w:r w:rsidRPr="00692D87">
        <w:rPr>
          <w:rFonts w:cs="Abyssinica SIL"/>
          <w:sz w:val="22"/>
          <w:szCs w:val="22"/>
        </w:rPr>
        <w:t>ወበተወድሶቶሙ ለጻድቃን ይትፌሥሑ አሕዛብ፤</w:t>
      </w:r>
    </w:p>
    <w:p w14:paraId="3998E01B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ወበመኳንንት ረሲዓን ይቴክዙ ዕደው ጻድቃን።</w:t>
      </w:r>
    </w:p>
    <w:p w14:paraId="38DA2E7F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በወልድ ዘያፈቅር ጥበበ ይትፌሣሕ አቡሁ፤</w:t>
      </w:r>
    </w:p>
    <w:p w14:paraId="25368AF1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ይሬኢ ዘማተ ያኀጕል ብዕሎ።</w:t>
      </w:r>
    </w:p>
    <w:p w14:paraId="387CF9FF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ንጉሥ ጻድቅ ያነሥእ ሀገሮ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55"/>
        <w:t>ቸ</w:t>
      </w:r>
      <w:r w:rsidRPr="00692D87">
        <w:rPr>
          <w:rFonts w:cs="Abyssinica SIL"/>
          <w:sz w:val="22"/>
          <w:szCs w:val="22"/>
        </w:rPr>
        <w:t>፤</w:t>
      </w:r>
    </w:p>
    <w:p w14:paraId="2D8F7930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ወብእሲሰ ዐማፂ ይነሥት።</w:t>
      </w:r>
    </w:p>
    <w:p w14:paraId="74290033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ዘይሠርዕ በቅድመ ዐርኩ መሥገርተ፤</w:t>
      </w:r>
    </w:p>
    <w:p w14:paraId="63F99598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ይወድዮን ውስቴቱ ለአእጋረ ዚኣሁ።</w:t>
      </w:r>
    </w:p>
    <w:p w14:paraId="78ECC5CD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በጌጋየ ብእሲ ይበዝኅ መሥገርት፤</w:t>
      </w:r>
    </w:p>
    <w:p w14:paraId="2E6D44A8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ወዘየኀጥእ ብእሲ ውስተ ዐቢይ መሥገርት ይወድቅ፤</w:t>
      </w:r>
    </w:p>
    <w:p w14:paraId="30EFAC30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ወጻድቅሰ ውስተ ዐቢይ ፍሥሓ ወሐሤት ይሄሉ።</w:t>
      </w:r>
    </w:p>
    <w:p w14:paraId="75AD6807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የአምር ጻድቅ ፈቲሐ ለነዳይ፤</w:t>
      </w:r>
    </w:p>
    <w:p w14:paraId="187CD665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ወረሲዕሰ ኢየአምር ጠይቆ፤</w:t>
      </w:r>
    </w:p>
    <w:p w14:paraId="0839B24B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ወለነዳይሰ ኢይሄልዎ ልብ ወአእምሮ።</w:t>
      </w:r>
    </w:p>
    <w:p w14:paraId="2879934E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ሰብእ ፀዋጋን አንደዱ ሀገረ፤</w:t>
      </w:r>
    </w:p>
    <w:p w14:paraId="5B14E9AE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ወጠበብትሰ ሜጡ መዓተ።</w:t>
      </w:r>
    </w:p>
    <w:p w14:paraId="4C55A9F4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ብእሲ ጠቢብ ይኴንን ብዙኃነ አሕዛበ፤</w:t>
      </w:r>
    </w:p>
    <w:p w14:paraId="0D65C525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ወብእሲሰ እኩይ ይትመዐዕ ወይስሕቅዎ ወኢያኀዝኖ።</w:t>
      </w:r>
    </w:p>
    <w:p w14:paraId="1448C535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10 </w:t>
      </w:r>
      <w:r w:rsidRPr="00692D87">
        <w:rPr>
          <w:rFonts w:cs="Abyssinica SIL"/>
          <w:sz w:val="22"/>
          <w:szCs w:val="22"/>
        </w:rPr>
        <w:t>ሰብእ ሱቱፋን በደም ይጸልኡ ጽድቀ፤</w:t>
      </w:r>
    </w:p>
    <w:p w14:paraId="46C22E89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ወራትዓንሰ የኀሥሡ ነፍሰ።</w:t>
      </w:r>
    </w:p>
    <w:p w14:paraId="22802506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ኵሎ መዓቶ ያወፅእ አብድ ወጠቢብሰ ይዘግብ ዘእምውስቴቱ።</w:t>
      </w:r>
    </w:p>
    <w:p w14:paraId="29191632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ንጉሥ ዘይሰምዕ ነገረ ግፍዕ፤</w:t>
      </w:r>
    </w:p>
    <w:p w14:paraId="42754CC9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ወኵሎሙ እለ ኀቤሁ ዐማፅያን።</w:t>
      </w:r>
    </w:p>
    <w:p w14:paraId="290FA5F2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ለቃሒ ወተለቃሒ ክልኤሆሙ ተራኪቦሙ፤</w:t>
      </w:r>
    </w:p>
    <w:p w14:paraId="585DF01B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ይሔውጾሙ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ኅቡረ ለክልኤሆሙ።</w:t>
      </w:r>
    </w:p>
    <w:p w14:paraId="26D128AE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ንጉሥ ዘበጽድቅ ይፈትሕ ለነዳያን፤</w:t>
      </w:r>
    </w:p>
    <w:p w14:paraId="41127221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መንበሩ በሰላም ለዓለም ይቀውም።</w:t>
      </w:r>
    </w:p>
    <w:p w14:paraId="7BB12A6F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ዝብጠት ወተግሣጽ ይሁብ ጥበበ፤</w:t>
      </w:r>
    </w:p>
    <w:p w14:paraId="56B5EB58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ወወልድ ዘይስሕት ያስተኀፍር ዘመዶ።</w:t>
      </w:r>
    </w:p>
    <w:p w14:paraId="1C127519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በብዝኆሙ ለረሲዓን ይትገበር ኀጢአት ብዙኅ፤</w:t>
      </w:r>
    </w:p>
    <w:p w14:paraId="0B2309AA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ወጻድቃንሰ በድቀቶሙ ለእልክቱ ፈራህያነ ይከውኑ።</w:t>
      </w:r>
    </w:p>
    <w:p w14:paraId="5A368078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መሀር ወልደከ ወያዐርፈከ፤</w:t>
      </w:r>
    </w:p>
    <w:p w14:paraId="77EB60E5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ወይሁብ ሠርጐ ለነፍስከ።</w:t>
      </w:r>
    </w:p>
    <w:p w14:paraId="1BF12136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በኀጢአ መምህር ይበዝኁ ኃጥኣን፤</w:t>
      </w:r>
    </w:p>
    <w:p w14:paraId="0C93DD60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ወኢይሄልዎ መምህር ለሕዝብ ኃጥእ፤</w:t>
      </w:r>
    </w:p>
    <w:p w14:paraId="1FA06DAA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 የዐቅብ ሕገ ወልድ ብፁዕ ውእቱ።</w:t>
      </w:r>
    </w:p>
    <w:p w14:paraId="689BD8AA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በቃል ኢይትሜሀር ገብር ፀዋግ፤</w:t>
      </w:r>
    </w:p>
    <w:p w14:paraId="3DD3DDA8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ወእመኒ አእመረ ኢይትኤዘዝ።</w:t>
      </w:r>
    </w:p>
    <w:p w14:paraId="03EB3F17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እመኒ ርኢከ ብእሴ ጕጉአ በቃል፤</w:t>
      </w:r>
    </w:p>
    <w:p w14:paraId="72E00CA6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አእምር ከመ ቦቱ ተስፋ ለአብድ እምኔሁ።</w:t>
      </w:r>
    </w:p>
    <w:p w14:paraId="18523E75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ነዘህሊል ብእሲ እምንእሱ ይከውን ገብረ፤</w:t>
      </w:r>
    </w:p>
    <w:p w14:paraId="2632D59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ወድኅረ ያኀዝን ርእሶ።</w:t>
      </w:r>
    </w:p>
    <w:p w14:paraId="0739A9FA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ብእሲ መዓትም ይከሪ ጋዕዘ፤</w:t>
      </w:r>
    </w:p>
    <w:p w14:paraId="4A3A894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ወብእሲ ቍጡዕ ይከሪ ኀጢአተ።</w:t>
      </w:r>
    </w:p>
    <w:p w14:paraId="42B232A1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23 </w:t>
      </w:r>
      <w:r w:rsidRPr="00692D87">
        <w:rPr>
          <w:rFonts w:cs="Abyssinica SIL"/>
          <w:sz w:val="22"/>
          <w:szCs w:val="22"/>
        </w:rPr>
        <w:t>ትዕቢት ያቴሕት ብእሴ፤</w:t>
      </w:r>
    </w:p>
    <w:p w14:paraId="494D144B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ወለትሑተ ኅሊናሰ ያቀርቦ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ለክብር።</w:t>
      </w:r>
    </w:p>
    <w:p w14:paraId="2D1057DD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24 </w:t>
      </w:r>
      <w:r w:rsidRPr="00692D87">
        <w:rPr>
          <w:rFonts w:cs="Abyssinica SIL"/>
          <w:sz w:val="22"/>
          <w:szCs w:val="22"/>
        </w:rPr>
        <w:t>ዘይትካፈል ምስለ ሰራቂ ጸልአ ነፍሶ፤</w:t>
      </w:r>
    </w:p>
    <w:p w14:paraId="67079239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ወለእመ መሐላ አምጽኡ ሎቱ ይምሕል፤</w:t>
      </w:r>
    </w:p>
    <w:p w14:paraId="288185DA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ወዘሰምዐ ኢይነግር።</w:t>
      </w:r>
    </w:p>
    <w:p w14:paraId="0BF8BA50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25 </w:t>
      </w:r>
      <w:r w:rsidRPr="00692D87">
        <w:rPr>
          <w:rFonts w:cs="Abyssinica SIL"/>
          <w:sz w:val="22"/>
          <w:szCs w:val="22"/>
        </w:rPr>
        <w:t>በፈሪሀ ወበኀፊረ ገጽ ይትዐቀጽ፤</w:t>
      </w:r>
    </w:p>
    <w:p w14:paraId="601058CA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ወዘሰ ተወከለ </w:t>
      </w:r>
      <w:r w:rsidRPr="00692D87">
        <w:rPr>
          <w:rStyle w:val="wjwj-SpecialText-WordsofJesus"/>
          <w:rFonts w:cs="Abyssinica SIL"/>
          <w:sz w:val="22"/>
          <w:szCs w:val="22"/>
        </w:rPr>
        <w:t>በእግዚአብሔር</w:t>
      </w:r>
      <w:r w:rsidRPr="00692D87">
        <w:rPr>
          <w:rFonts w:cs="Abyssinica SIL"/>
          <w:sz w:val="22"/>
          <w:szCs w:val="22"/>
        </w:rPr>
        <w:t xml:space="preserve"> ይትፌሣሕ፤</w:t>
      </w:r>
    </w:p>
    <w:p w14:paraId="6E2B3364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ጌጋዩ ለብእሲ ይሁቦ አበሳ፤</w:t>
      </w:r>
    </w:p>
    <w:p w14:paraId="0A5F86C2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ወዘሰ ተአመነ </w:t>
      </w:r>
      <w:r w:rsidRPr="00692D87">
        <w:rPr>
          <w:rStyle w:val="wjwj-SpecialText-WordsofJesus"/>
          <w:rFonts w:cs="Abyssinica SIL"/>
          <w:sz w:val="22"/>
          <w:szCs w:val="22"/>
        </w:rPr>
        <w:t>በእግዚአብሔር</w:t>
      </w:r>
      <w:r w:rsidRPr="00692D87">
        <w:rPr>
          <w:rFonts w:cs="Abyssinica SIL"/>
          <w:sz w:val="22"/>
          <w:szCs w:val="22"/>
        </w:rPr>
        <w:t xml:space="preserve"> ይድኅን።</w:t>
      </w:r>
    </w:p>
    <w:p w14:paraId="0DC164AC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26 </w:t>
      </w:r>
      <w:r w:rsidRPr="00692D87">
        <w:rPr>
          <w:rFonts w:cs="Abyssinica SIL"/>
          <w:sz w:val="22"/>
          <w:szCs w:val="22"/>
        </w:rPr>
        <w:t>ብዙኃን ይትለአኩ ለገጸ መኳንንት፤</w:t>
      </w:r>
    </w:p>
    <w:p w14:paraId="4F3FC3B2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ወእምኀበ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ይከውን ጽድቁ ወሀብቱ ለብእሲ።</w:t>
      </w:r>
    </w:p>
    <w:p w14:paraId="5C4359C1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27 </w:t>
      </w:r>
      <w:r w:rsidRPr="00692D87">
        <w:rPr>
          <w:rFonts w:cs="Abyssinica SIL"/>
          <w:sz w:val="22"/>
          <w:szCs w:val="22"/>
        </w:rPr>
        <w:t>ምኑን ብእሲ ጻድቅ በኀበ ብእሲ ገፋዒ፤</w:t>
      </w:r>
    </w:p>
    <w:p w14:paraId="1ED73601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ወርኩስ ለኃጥእ ፍኖት ርትዕት።</w:t>
      </w:r>
    </w:p>
    <w:p w14:paraId="413F85A0" w14:textId="77777777" w:rsidR="00F44461" w:rsidRPr="00692D87" w:rsidRDefault="00F44461" w:rsidP="00F44461">
      <w:pPr>
        <w:pStyle w:val="c-ChapterNumber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6</w:t>
      </w:r>
    </w:p>
    <w:p w14:paraId="3CF62CFB" w14:textId="77777777" w:rsidR="00F44461" w:rsidRPr="00692D87" w:rsidRDefault="00F44461" w:rsidP="00F44461">
      <w:pPr>
        <w:pStyle w:val="cl-Chapter-PublishingLabel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ምዕራፍ ፮</w:t>
      </w:r>
    </w:p>
    <w:p w14:paraId="4B287B90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1 </w:t>
      </w:r>
      <w:r w:rsidRPr="00692D87">
        <w:rPr>
          <w:rFonts w:cs="Abyssinica SIL"/>
          <w:sz w:val="22"/>
          <w:szCs w:val="22"/>
        </w:rPr>
        <w:t>እመቦ ዘረከበ ብእሲተ ጽንዕተ፤</w:t>
      </w:r>
    </w:p>
    <w:p w14:paraId="6B19301B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ክብርት ይእቲ እምዕንቍ ክቡር ዘብዙኅ ሤጡ።</w:t>
      </w:r>
    </w:p>
    <w:p w14:paraId="4057721F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lastRenderedPageBreak/>
        <w:t>2 </w:t>
      </w:r>
      <w:r w:rsidRPr="00692D87">
        <w:rPr>
          <w:rFonts w:cs="Abyssinica SIL"/>
          <w:sz w:val="22"/>
          <w:szCs w:val="22"/>
        </w:rPr>
        <w:t>ለእንተ ከመዝ ብእሲት ይትአመን ባቲ ልበ ምታ፤</w:t>
      </w:r>
    </w:p>
    <w:p w14:paraId="75C1E1E8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እንተ ከመዝ ብእሲት እምሠናይ ምህርካ ኢታሐጽጾ።</w:t>
      </w:r>
    </w:p>
    <w:p w14:paraId="2A046889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3 </w:t>
      </w:r>
      <w:r w:rsidRPr="00692D87">
        <w:rPr>
          <w:rFonts w:cs="Abyssinica SIL"/>
          <w:sz w:val="22"/>
          <w:szCs w:val="22"/>
        </w:rPr>
        <w:t>ትትራድኦ ለምታ ሠናየ በሠናይ፤</w:t>
      </w:r>
    </w:p>
    <w:p w14:paraId="062B0EF0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ወአኮ እኩየ በእኩይ በኵሉ መዋዕለ ሕይወታ።</w:t>
      </w:r>
    </w:p>
    <w:p w14:paraId="3CE8C562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4 </w:t>
      </w:r>
      <w:r w:rsidRPr="00692D87">
        <w:rPr>
          <w:rFonts w:cs="Abyssinica SIL"/>
          <w:sz w:val="22"/>
          <w:szCs w:val="22"/>
        </w:rPr>
        <w:t>እንዘ ትቤዝት ፀምረ ወዐጌ ገብረት ሠናየ በእደዊሃ።</w:t>
      </w:r>
    </w:p>
    <w:p w14:paraId="48E92348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5 </w:t>
      </w:r>
      <w:r w:rsidRPr="00692D87">
        <w:rPr>
          <w:rFonts w:cs="Abyssinica SIL"/>
          <w:sz w:val="22"/>
          <w:szCs w:val="22"/>
        </w:rPr>
        <w:t>ወኮነት ከመ ሐመር እንተ ትትጌበር እምርሑቅ፤</w:t>
      </w:r>
    </w:p>
    <w:p w14:paraId="32FB6377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ወታስተጋብእ ላቲ ኵሎ ብዕለ።</w:t>
      </w:r>
    </w:p>
    <w:p w14:paraId="71238BB1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6 </w:t>
      </w:r>
      <w:r w:rsidRPr="00692D87">
        <w:rPr>
          <w:rFonts w:cs="Abyssinica SIL"/>
          <w:sz w:val="22"/>
          <w:szCs w:val="22"/>
        </w:rPr>
        <w:t>ወትትነሣእ በሌሊት ወትሁብ ሲሳየ ለሰብአ ቤታ፤</w:t>
      </w:r>
    </w:p>
    <w:p w14:paraId="7BB2FFBB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ወግብሮን ለአዋልድ።</w:t>
      </w:r>
    </w:p>
    <w:p w14:paraId="1D09A1A5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7 </w:t>
      </w:r>
      <w:r w:rsidRPr="00692D87">
        <w:rPr>
          <w:rFonts w:cs="Abyssinica SIL"/>
          <w:sz w:val="22"/>
          <w:szCs w:val="22"/>
        </w:rPr>
        <w:t>ርእየት ወፍረ ወተሣየጠት፤</w:t>
      </w:r>
    </w:p>
    <w:p w14:paraId="158B0266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ወእምፍሬ እደዊሃ ተከለት ጥሪተ።</w:t>
      </w:r>
    </w:p>
    <w:p w14:paraId="10E7B329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8 </w:t>
      </w:r>
      <w:r w:rsidRPr="00692D87">
        <w:rPr>
          <w:rFonts w:cs="Abyssinica SIL"/>
          <w:sz w:val="22"/>
          <w:szCs w:val="22"/>
        </w:rPr>
        <w:t>አጽኒዓ ወቀኒታ ሐቌሃ አውፅአት እደዊሃ ለግብር።</w:t>
      </w:r>
    </w:p>
    <w:p w14:paraId="23D0F6E6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9 </w:t>
      </w:r>
      <w:r w:rsidRPr="00692D87">
        <w:rPr>
          <w:rFonts w:cs="Abyssinica SIL"/>
          <w:sz w:val="22"/>
          <w:szCs w:val="22"/>
        </w:rPr>
        <w:t>ጥዕመት ከመ ሠናይ ውእቱ ተቀንዮ ለምታ፤</w:t>
      </w:r>
    </w:p>
    <w:p w14:paraId="229CA894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ወኢይጠፍእ ኵሎ ሌሊተ ማኅቶታ።</w:t>
      </w:r>
    </w:p>
    <w:p w14:paraId="6EFBF321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10 </w:t>
      </w:r>
      <w:r w:rsidRPr="00692D87">
        <w:rPr>
          <w:rFonts w:cs="Abyssinica SIL"/>
          <w:sz w:val="22"/>
          <w:szCs w:val="22"/>
        </w:rPr>
        <w:t>ወእደዊሃ ትሰፍሕ ዲበ ዘይበቍዕ፤</w:t>
      </w:r>
    </w:p>
    <w:p w14:paraId="52AB3020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ወእመታ ታጸንዕ ለፈቲል።</w:t>
      </w:r>
    </w:p>
    <w:p w14:paraId="0C620E46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11 </w:t>
      </w:r>
      <w:r w:rsidRPr="00692D87">
        <w:rPr>
          <w:rFonts w:cs="Abyssinica SIL"/>
          <w:sz w:val="22"/>
          <w:szCs w:val="22"/>
        </w:rPr>
        <w:t>ወእደዊሃ ፈትሐት ለምስኪናን ወእራኃ ሰፍሐት ለነዳያን።</w:t>
      </w:r>
    </w:p>
    <w:p w14:paraId="28CA5452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12 </w:t>
      </w:r>
      <w:r w:rsidRPr="00692D87">
        <w:rPr>
          <w:rFonts w:cs="Abyssinica SIL"/>
          <w:sz w:val="22"/>
          <w:szCs w:val="22"/>
        </w:rPr>
        <w:t>ወኢይቴክዝ በእንተ ቤቱ ምታ፤</w:t>
      </w:r>
    </w:p>
    <w:p w14:paraId="75118CC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እመቦ ወእደ ጐንደየ ወኵሎሙ እሊኣሃ ዕሩዛን እሙንቱ በበክልኤ።</w:t>
      </w:r>
    </w:p>
    <w:p w14:paraId="3D538B76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13 </w:t>
      </w:r>
      <w:r w:rsidRPr="00692D87">
        <w:rPr>
          <w:rFonts w:cs="Abyssinica SIL"/>
          <w:sz w:val="22"/>
          <w:szCs w:val="22"/>
        </w:rPr>
        <w:t>ክዑበ ከለሜዳ ገብረት ለምታ ዘቢሶስ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56"/>
        <w:t>ኀ</w:t>
      </w:r>
      <w:r w:rsidRPr="00692D87">
        <w:rPr>
          <w:rFonts w:cs="Abyssinica SIL"/>
          <w:sz w:val="22"/>
          <w:szCs w:val="22"/>
        </w:rPr>
        <w:t>፤</w:t>
      </w:r>
    </w:p>
    <w:p w14:paraId="4919F26D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ወሜላተ ገብረት ላቲ አልባሰ።</w:t>
      </w:r>
    </w:p>
    <w:p w14:paraId="03762129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14 </w:t>
      </w:r>
      <w:r w:rsidRPr="00692D87">
        <w:rPr>
          <w:rFonts w:cs="Abyssinica SIL"/>
          <w:sz w:val="22"/>
          <w:szCs w:val="22"/>
        </w:rPr>
        <w:t>ወዘያስተርኢ ይከውን ምታ በውስተ አናቅጽ፤</w:t>
      </w:r>
    </w:p>
    <w:p w14:paraId="65E2C209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ሶበ ይነብር በውስተ ማኅበር ምስለ ሊቃናተ ምድር።</w:t>
      </w:r>
    </w:p>
    <w:p w14:paraId="473AD08D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15 </w:t>
      </w:r>
      <w:r w:rsidRPr="00692D87">
        <w:rPr>
          <w:rFonts w:cs="Abyssinica SIL"/>
          <w:sz w:val="22"/>
          <w:szCs w:val="22"/>
        </w:rPr>
        <w:t>ሰንዱናተ ገብረት ወጸገወቶ ለምታ፤</w:t>
      </w:r>
    </w:p>
    <w:p w14:paraId="365F7FAC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ወንቅበታተ ለከነዓናውያን፤</w:t>
      </w:r>
    </w:p>
    <w:p w14:paraId="08B1CA25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አፉሃ ከሠተት ዘበሕግ ወዐቅመ ሠርዐት ለልሳና።</w:t>
      </w:r>
    </w:p>
    <w:p w14:paraId="27A4AD0F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16 </w:t>
      </w:r>
      <w:r w:rsidRPr="00692D87">
        <w:rPr>
          <w:rFonts w:cs="Abyssinica SIL"/>
          <w:sz w:val="22"/>
          <w:szCs w:val="22"/>
        </w:rPr>
        <w:t>ኀይለ ወላሕየ ለብሰት፤</w:t>
      </w:r>
    </w:p>
    <w:p w14:paraId="738FD417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ወተፈሥሐት በመዋዕል ደኃርያት።</w:t>
      </w:r>
    </w:p>
    <w:p w14:paraId="6FC866AC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17 </w:t>
      </w:r>
      <w:r w:rsidRPr="00692D87">
        <w:rPr>
          <w:rFonts w:cs="Abyssinica SIL"/>
          <w:sz w:val="22"/>
          <w:szCs w:val="22"/>
        </w:rPr>
        <w:t>ጽፉቅ በዋኤ ቤታ</w:t>
      </w:r>
      <w:r w:rsidRPr="00692D87">
        <w:rPr>
          <w:rFonts w:cs="Abyssinica SIL"/>
          <w:sz w:val="22"/>
          <w:szCs w:val="22"/>
          <w:vertAlign w:val="superscript"/>
        </w:rPr>
        <w:footnoteReference w:customMarkFollows="1" w:id="57"/>
        <w:t>ነ</w:t>
      </w:r>
      <w:r w:rsidRPr="00692D87">
        <w:rPr>
          <w:rFonts w:cs="Abyssinica SIL"/>
          <w:sz w:val="22"/>
          <w:szCs w:val="22"/>
        </w:rPr>
        <w:t>፤</w:t>
      </w:r>
    </w:p>
    <w:p w14:paraId="7617B91C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ኅብስተ ሐኬት ኢበልዐት።</w:t>
      </w:r>
    </w:p>
    <w:p w14:paraId="07256548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18 </w:t>
      </w:r>
      <w:r w:rsidRPr="00692D87">
        <w:rPr>
          <w:rFonts w:cs="Abyssinica SIL"/>
          <w:sz w:val="22"/>
          <w:szCs w:val="22"/>
        </w:rPr>
        <w:t>ሕግ ወምጽዋት ውስተ አፉሃ፤</w:t>
      </w:r>
    </w:p>
    <w:p w14:paraId="40AB233E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ወአፉሃ ፈትሐት በጥበብ ወበሥርዐተ ሕግ።</w:t>
      </w:r>
    </w:p>
    <w:p w14:paraId="0073E22F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19 </w:t>
      </w:r>
      <w:r w:rsidRPr="00692D87">
        <w:rPr>
          <w:rFonts w:cs="Abyssinica SIL"/>
          <w:sz w:val="22"/>
          <w:szCs w:val="22"/>
        </w:rPr>
        <w:t>ወምጽዋታ አልሀቀ ውሉዳ ወአብዐላ፤</w:t>
      </w:r>
    </w:p>
    <w:p w14:paraId="78B8E4AF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ወወደሳ ምታ።</w:t>
      </w:r>
    </w:p>
    <w:p w14:paraId="682A15F1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20 </w:t>
      </w:r>
      <w:r w:rsidRPr="00692D87">
        <w:rPr>
          <w:rFonts w:cs="Abyssinica SIL"/>
          <w:sz w:val="22"/>
          <w:szCs w:val="22"/>
        </w:rPr>
        <w:t>ብዙኃት አዋልድ አጥረያ ብዕለ፤</w:t>
      </w:r>
    </w:p>
    <w:p w14:paraId="3198BA69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ወብዙኃት ገብራ ኀይለ፤</w:t>
      </w:r>
    </w:p>
    <w:p w14:paraId="4B340B49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ወአንቲሰ ትፈደፍዲ ወተዐደውኪ ኵሎን።</w:t>
      </w:r>
    </w:p>
    <w:p w14:paraId="26A1D1C1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21 </w:t>
      </w:r>
      <w:r w:rsidRPr="00692D87">
        <w:rPr>
          <w:rFonts w:cs="Abyssinica SIL"/>
          <w:sz w:val="22"/>
          <w:szCs w:val="22"/>
        </w:rPr>
        <w:t>ሕስው አሥምሮ ወምኑን ላሕይ፤</w:t>
      </w:r>
    </w:p>
    <w:p w14:paraId="28F8919C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እስመ ብእሲት ጠባብ ትትባረክ፤</w:t>
      </w:r>
    </w:p>
    <w:p w14:paraId="62F6E5DC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ወፈራሂተ </w:t>
      </w:r>
      <w:r w:rsidRPr="00692D87">
        <w:rPr>
          <w:rStyle w:val="wjwj-SpecialText-WordsofJesus"/>
          <w:rFonts w:cs="Abyssinica SIL"/>
          <w:sz w:val="22"/>
          <w:szCs w:val="22"/>
        </w:rPr>
        <w:t>እግዚአብሔር</w:t>
      </w:r>
      <w:r w:rsidRPr="00692D87">
        <w:rPr>
          <w:rFonts w:cs="Abyssinica SIL"/>
          <w:sz w:val="22"/>
          <w:szCs w:val="22"/>
        </w:rPr>
        <w:t xml:space="preserve"> ይእቲ ትሴባሕ።</w:t>
      </w:r>
    </w:p>
    <w:p w14:paraId="34DD211C" w14:textId="77777777" w:rsidR="00F44461" w:rsidRPr="00692D87" w:rsidRDefault="00F44461" w:rsidP="00F44461">
      <w:pPr>
        <w:pStyle w:val="p-Paragraph-Normal-FirstLineIndent"/>
        <w:rPr>
          <w:rFonts w:cs="Abyssinica SIL"/>
          <w:sz w:val="22"/>
          <w:szCs w:val="22"/>
        </w:rPr>
      </w:pPr>
      <w:r w:rsidRPr="00692D87">
        <w:rPr>
          <w:rStyle w:val="v-VerseNumber"/>
          <w:rFonts w:cs="Abyssinica SIL"/>
          <w:sz w:val="22"/>
          <w:szCs w:val="22"/>
        </w:rPr>
        <w:t>22 </w:t>
      </w:r>
      <w:r w:rsidRPr="00692D87">
        <w:rPr>
          <w:rFonts w:cs="Abyssinica SIL"/>
          <w:sz w:val="22"/>
          <w:szCs w:val="22"/>
        </w:rPr>
        <w:t>ሀብዋ እምፍሬ ከናፍሪሃ፤</w:t>
      </w:r>
    </w:p>
    <w:p w14:paraId="224BF023" w14:textId="77777777" w:rsidR="00F44461" w:rsidRPr="00692D87" w:rsidRDefault="00F44461" w:rsidP="00F44461">
      <w:pPr>
        <w:pStyle w:val="q-Poetry-IndentLevel1-SingleLevelOnly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lastRenderedPageBreak/>
        <w:t>ወይትአኰት በአናቅጽ ምታ።</w:t>
      </w:r>
    </w:p>
    <w:p w14:paraId="564834B2" w14:textId="77777777" w:rsidR="00F44461" w:rsidRPr="00692D87" w:rsidRDefault="00F44461" w:rsidP="00F44461">
      <w:pPr>
        <w:pStyle w:val="s-Heading-SectionLevel1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>ተፈጸመ ተግሣጸ ሰሎሞን ወልደ ዳዊት ንጉሠ እስራኤል፤</w:t>
      </w:r>
    </w:p>
    <w:p w14:paraId="2B1A8388" w14:textId="77777777" w:rsidR="00F44461" w:rsidRPr="00692D87" w:rsidRDefault="00F44461" w:rsidP="00F44461">
      <w:pPr>
        <w:pStyle w:val="s-Heading-SectionLevel1"/>
        <w:rPr>
          <w:rFonts w:cs="Abyssinica SIL"/>
          <w:sz w:val="22"/>
          <w:szCs w:val="22"/>
        </w:rPr>
      </w:pPr>
      <w:r w:rsidRPr="00692D87">
        <w:rPr>
          <w:rFonts w:cs="Abyssinica SIL"/>
          <w:sz w:val="22"/>
          <w:szCs w:val="22"/>
        </w:rPr>
        <w:t xml:space="preserve">ወስብሐት </w:t>
      </w:r>
      <w:r w:rsidRPr="00692D87">
        <w:rPr>
          <w:rStyle w:val="wjwj-SpecialText-WordsofJesus"/>
          <w:rFonts w:cs="Abyssinica SIL"/>
          <w:b w:val="0"/>
          <w:bCs w:val="0"/>
          <w:sz w:val="22"/>
          <w:szCs w:val="22"/>
        </w:rPr>
        <w:t>ለእግዚአብሔር</w:t>
      </w:r>
      <w:r w:rsidRPr="00692D87">
        <w:rPr>
          <w:rFonts w:cs="Abyssinica SIL"/>
          <w:sz w:val="22"/>
          <w:szCs w:val="22"/>
        </w:rPr>
        <w:t xml:space="preserve"> ለዓለመ ዓለም አሜን።</w:t>
      </w:r>
    </w:p>
    <w:p w14:paraId="09EEC706" w14:textId="77777777" w:rsidR="00F44461" w:rsidRDefault="00F44461" w:rsidP="00F44461">
      <w:pPr>
        <w:pStyle w:val="s-Heading-SectionLevel1"/>
        <w:jc w:val="start"/>
      </w:pPr>
    </w:p>
    <w:sectPr w:rsidR="00F44461" w:rsidSect="00A628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612pt" w:h="792pt"/>
      <w:pgMar w:top="72pt" w:right="72pt" w:bottom="72pt" w:left="72pt" w:header="36pt" w:footer="36pt" w:gutter="0pt"/>
      <w:cols w:space="36pt"/>
      <w:noEndnote/>
      <w:titlePg/>
      <w:docGrid w:linePitch="326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43AEDA0B" w14:textId="77777777" w:rsidR="007465DE" w:rsidRDefault="007465DE">
      <w:pPr>
        <w:spacing w:after="0pt" w:line="12pt" w:lineRule="auto"/>
      </w:pPr>
      <w:r>
        <w:separator/>
      </w:r>
    </w:p>
  </w:endnote>
  <w:endnote w:type="continuationSeparator" w:id="0">
    <w:p w14:paraId="7A1B52AA" w14:textId="77777777" w:rsidR="007465DE" w:rsidRDefault="007465DE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characterSet="iso-8859-1"/>
    <w:family w:val="auto"/>
    <w:pitch w:val="variable"/>
    <w:sig w:usb0="800000EF" w:usb1="5200A14B" w:usb2="08000828" w:usb3="00000000" w:csb0="00000001" w:csb1="00000000"/>
  </w:font>
  <w:font w:name="Brill">
    <w:panose1 w:val="020F0602050406030203"/>
    <w:charset w:characterSet="iso-8859-1"/>
    <w:family w:val="swiss"/>
    <w:pitch w:val="variable"/>
    <w:sig w:usb0="E00002FF" w:usb1="4000E4FB" w:usb2="02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4D910C7C" w14:textId="77777777" w:rsidR="00007F39" w:rsidRDefault="00007F39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sdt>
    <w:sdtPr>
      <w:id w:val="1667745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8CD9C" w14:textId="14523B27" w:rsidR="00A62844" w:rsidRDefault="00A628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B64BE" w14:textId="77777777" w:rsidR="00007F39" w:rsidRDefault="00007F39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2503B120" w14:textId="77777777" w:rsidR="00007F39" w:rsidRDefault="00007F39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48C5B427" w14:textId="77777777" w:rsidR="007465DE" w:rsidRDefault="007465DE">
      <w:pPr>
        <w:spacing w:after="0pt" w:line="12pt" w:lineRule="auto"/>
      </w:pPr>
      <w:r>
        <w:separator/>
      </w:r>
    </w:p>
  </w:footnote>
  <w:footnote w:type="continuationSeparator" w:id="0">
    <w:p w14:paraId="1C67DC24" w14:textId="77777777" w:rsidR="007465DE" w:rsidRDefault="007465DE">
      <w:pPr>
        <w:spacing w:after="0pt" w:line="12pt" w:lineRule="auto"/>
      </w:pPr>
      <w:r>
        <w:continuationSeparator/>
      </w:r>
    </w:p>
  </w:footnote>
  <w:footnote w:id="1">
    <w:p w14:paraId="73C6D47A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ሀ</w:t>
      </w:r>
      <w:r>
        <w:rPr>
          <w:rStyle w:val="fr-Footnote-Reference"/>
        </w:rPr>
        <w:t xml:space="preserve">፩፥፲፯ </w:t>
      </w:r>
      <w:r>
        <w:rPr>
          <w:rStyle w:val="ft-Footnote-Text"/>
        </w:rPr>
        <w:t>ቦ ዘይቤ «ለአዕዋፍ»</w:t>
      </w:r>
    </w:p>
  </w:footnote>
  <w:footnote w:id="2">
    <w:p w14:paraId="2DD236A5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ለ</w:t>
      </w:r>
      <w:r>
        <w:rPr>
          <w:rStyle w:val="fr-Footnote-Reference"/>
        </w:rPr>
        <w:t xml:space="preserve">፪፥፩ </w:t>
      </w:r>
      <w:r>
        <w:rPr>
          <w:rStyle w:val="ft-Footnote-Text"/>
        </w:rPr>
        <w:t>ቦ ዘይቤ «በልብከ»</w:t>
      </w:r>
    </w:p>
  </w:footnote>
  <w:footnote w:id="3">
    <w:p w14:paraId="74872830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ሐ</w:t>
      </w:r>
      <w:r>
        <w:rPr>
          <w:rStyle w:val="fr-Footnote-Reference"/>
        </w:rPr>
        <w:t xml:space="preserve">፬፥፳፯ </w:t>
      </w:r>
      <w:r>
        <w:rPr>
          <w:rStyle w:val="ft-Footnote-Text"/>
        </w:rPr>
        <w:t>ቦ ዘይቤ «የአምር»</w:t>
      </w:r>
    </w:p>
  </w:footnote>
  <w:footnote w:id="4">
    <w:p w14:paraId="001DA7E3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መ</w:t>
      </w:r>
      <w:r>
        <w:rPr>
          <w:rStyle w:val="fr-Footnote-Reference"/>
        </w:rPr>
        <w:t xml:space="preserve">፮፥፳፮ </w:t>
      </w:r>
      <w:r>
        <w:rPr>
          <w:rStyle w:val="ft-Footnote-Text"/>
        </w:rPr>
        <w:t>ቦ ዘይቤ «ታሤግር»</w:t>
      </w:r>
    </w:p>
  </w:footnote>
  <w:footnote w:id="5">
    <w:p w14:paraId="0CBE590E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ሠ</w:t>
      </w:r>
      <w:r>
        <w:rPr>
          <w:rStyle w:val="fr-Footnote-Reference"/>
        </w:rPr>
        <w:t xml:space="preserve">፰፥፳፭ </w:t>
      </w:r>
      <w:r>
        <w:rPr>
          <w:rStyle w:val="ft-Footnote-Text"/>
        </w:rPr>
        <w:t>ቦ ዘይቤ «ይተከሉ»</w:t>
      </w:r>
    </w:p>
  </w:footnote>
  <w:footnote w:id="6">
    <w:p w14:paraId="7D6B1A4B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ረ</w:t>
      </w:r>
      <w:r>
        <w:rPr>
          <w:rStyle w:val="fr-Footnote-Reference"/>
        </w:rPr>
        <w:t xml:space="preserve">፱፥፫ </w:t>
      </w:r>
      <w:r>
        <w:rPr>
          <w:rStyle w:val="ft-Footnote-Text"/>
        </w:rPr>
        <w:t>ቦ ዘኢይጽሕፍ «ውስተ ስያሓ»</w:t>
      </w:r>
    </w:p>
  </w:footnote>
  <w:footnote w:id="7">
    <w:p w14:paraId="10DC9DE9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ሰ</w:t>
      </w:r>
      <w:r>
        <w:rPr>
          <w:rStyle w:val="fr-Footnote-Reference"/>
        </w:rPr>
        <w:t xml:space="preserve">፱፥፰ </w:t>
      </w:r>
      <w:r>
        <w:rPr>
          <w:rStyle w:val="ft-Footnote-Text"/>
        </w:rPr>
        <w:t>ቦ ዘይቤ «ለአብዳን»</w:t>
      </w:r>
    </w:p>
  </w:footnote>
  <w:footnote w:id="8">
    <w:p w14:paraId="7AA2A2C5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ሸ</w:t>
      </w:r>
      <w:r>
        <w:rPr>
          <w:rStyle w:val="fr-Footnote-Reference"/>
        </w:rPr>
        <w:t xml:space="preserve">፲፩፥፲፪ </w:t>
      </w:r>
      <w:r>
        <w:rPr>
          <w:rStyle w:val="ft-Footnote-Text"/>
        </w:rPr>
        <w:t>ቦ ዘይቤ «ይሜንን ሰብአ ሀገር ነዳየ ጥበብ»</w:t>
      </w:r>
    </w:p>
  </w:footnote>
  <w:footnote w:id="9">
    <w:p w14:paraId="4C4B696F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ቀ</w:t>
      </w:r>
      <w:r>
        <w:rPr>
          <w:rStyle w:val="fr-Footnote-Reference"/>
        </w:rPr>
        <w:t xml:space="preserve">፲፩፥፲፫ </w:t>
      </w:r>
      <w:r>
        <w:rPr>
          <w:rStyle w:val="ft-Footnote-Text"/>
        </w:rPr>
        <w:t>ቦ ዘይቤ «ነገረ»</w:t>
      </w:r>
    </w:p>
  </w:footnote>
  <w:footnote w:id="10">
    <w:p w14:paraId="0418A98F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በ</w:t>
      </w:r>
      <w:r>
        <w:rPr>
          <w:rStyle w:val="fr-Footnote-Reference"/>
        </w:rPr>
        <w:t xml:space="preserve">፲፩፥፲፬ </w:t>
      </w:r>
      <w:r>
        <w:rPr>
          <w:rStyle w:val="ft-Footnote-Text"/>
        </w:rPr>
        <w:t>ቦ ዘይቤ «ይትነገፉ»</w:t>
      </w:r>
    </w:p>
  </w:footnote>
  <w:footnote w:id="11">
    <w:p w14:paraId="412D8B72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ተ</w:t>
      </w:r>
      <w:r>
        <w:rPr>
          <w:rStyle w:val="fr-Footnote-Reference"/>
        </w:rPr>
        <w:t xml:space="preserve">፲፩፥፳፫ </w:t>
      </w:r>
      <w:r>
        <w:rPr>
          <w:rStyle w:val="ft-Footnote-Text"/>
        </w:rPr>
        <w:t>ቦ ዘይቤ «ፍትወተ ጽድቅ»</w:t>
      </w:r>
    </w:p>
  </w:footnote>
  <w:footnote w:id="12">
    <w:p w14:paraId="0B4B6C9C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ቸ</w:t>
      </w:r>
      <w:r>
        <w:rPr>
          <w:rStyle w:val="fr-Footnote-Reference"/>
        </w:rPr>
        <w:t xml:space="preserve">፲፩፥፳፭ </w:t>
      </w:r>
      <w:r>
        <w:rPr>
          <w:rStyle w:val="ft-Footnote-Text"/>
        </w:rPr>
        <w:t>ቦ ዘይቤ «ትባርክ»</w:t>
      </w:r>
    </w:p>
  </w:footnote>
  <w:footnote w:id="13">
    <w:p w14:paraId="67924821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ኀ</w:t>
      </w:r>
      <w:r>
        <w:rPr>
          <w:rStyle w:val="fr-Footnote-Reference"/>
        </w:rPr>
        <w:t xml:space="preserve">፲፪፥፳፰ </w:t>
      </w:r>
      <w:r>
        <w:rPr>
          <w:rStyle w:val="ft-Footnote-Text"/>
        </w:rPr>
        <w:t>ቦ ዘይቤ «ይሄልዉ»</w:t>
      </w:r>
    </w:p>
  </w:footnote>
  <w:footnote w:id="14">
    <w:p w14:paraId="71E60150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ነ</w:t>
      </w:r>
      <w:r>
        <w:rPr>
          <w:rStyle w:val="fr-Footnote-Reference"/>
        </w:rPr>
        <w:t xml:space="preserve">፲፫፥፭ </w:t>
      </w:r>
      <w:r>
        <w:rPr>
          <w:rStyle w:val="ft-Footnote-Text"/>
        </w:rPr>
        <w:t>ቦ ዘይቤ «ጻድቅ»</w:t>
      </w:r>
    </w:p>
  </w:footnote>
  <w:footnote w:id="15">
    <w:p w14:paraId="1FCD4669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ኘ</w:t>
      </w:r>
      <w:r>
        <w:rPr>
          <w:rStyle w:val="fr-Footnote-Reference"/>
        </w:rPr>
        <w:t xml:space="preserve">፲፫፥፳ </w:t>
      </w:r>
      <w:r>
        <w:rPr>
          <w:rStyle w:val="ft-Footnote-Text"/>
        </w:rPr>
        <w:t>ቦ ዘይቤ «ምስለ አብዳን የአኪ»</w:t>
      </w:r>
    </w:p>
  </w:footnote>
  <w:footnote w:id="16">
    <w:p w14:paraId="2112F6CC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አ</w:t>
      </w:r>
      <w:r>
        <w:rPr>
          <w:rStyle w:val="fr-Footnote-Reference"/>
        </w:rPr>
        <w:t xml:space="preserve">፲፬፥፯ </w:t>
      </w:r>
      <w:r>
        <w:rPr>
          <w:rStyle w:val="ft-Footnote-Text"/>
        </w:rPr>
        <w:t>ቦ ዘይቤ «ጠዋይ»</w:t>
      </w:r>
    </w:p>
  </w:footnote>
  <w:footnote w:id="17">
    <w:p w14:paraId="6F92C2FA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ከ</w:t>
      </w:r>
      <w:r>
        <w:rPr>
          <w:rStyle w:val="fr-Footnote-Reference"/>
        </w:rPr>
        <w:t xml:space="preserve">፲፬፥፳ </w:t>
      </w:r>
      <w:r>
        <w:rPr>
          <w:rStyle w:val="ft-Footnote-Text"/>
        </w:rPr>
        <w:t>ቦ ዘይቤ «አዕርክት»</w:t>
      </w:r>
    </w:p>
  </w:footnote>
  <w:footnote w:id="18">
    <w:p w14:paraId="6C4EECF9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ኸ</w:t>
      </w:r>
      <w:r>
        <w:rPr>
          <w:rStyle w:val="fr-Footnote-Reference"/>
        </w:rPr>
        <w:t xml:space="preserve">፲፬፥፳፱ </w:t>
      </w:r>
      <w:r>
        <w:rPr>
          <w:rStyle w:val="ft-Footnote-Text"/>
        </w:rPr>
        <w:t xml:space="preserve">ቦ ዘይቤ «እዩየ» </w:t>
      </w:r>
    </w:p>
  </w:footnote>
  <w:footnote w:id="19">
    <w:p w14:paraId="2AE60BE9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ወ</w:t>
      </w:r>
      <w:r>
        <w:rPr>
          <w:rStyle w:val="fr-Footnote-Reference"/>
        </w:rPr>
        <w:t xml:space="preserve">፲፭፥፩ </w:t>
      </w:r>
      <w:r>
        <w:rPr>
          <w:rStyle w:val="ft-Footnote-Text"/>
        </w:rPr>
        <w:t>ቦ ዘይቤ «ጽልአ»</w:t>
      </w:r>
    </w:p>
  </w:footnote>
  <w:footnote w:id="20">
    <w:p w14:paraId="5663C26F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ዐ</w:t>
      </w:r>
      <w:r>
        <w:rPr>
          <w:rStyle w:val="fr-Footnote-Reference"/>
        </w:rPr>
        <w:t xml:space="preserve">፲፭፥፪ </w:t>
      </w:r>
      <w:r>
        <w:rPr>
          <w:rStyle w:val="ft-Footnote-Text"/>
        </w:rPr>
        <w:t>ቦ ዘይቤ «ልሳነ»</w:t>
      </w:r>
    </w:p>
  </w:footnote>
  <w:footnote w:id="21">
    <w:p w14:paraId="4C26FF87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ዘ</w:t>
      </w:r>
      <w:r>
        <w:rPr>
          <w:rStyle w:val="fr-Footnote-Reference"/>
        </w:rPr>
        <w:t xml:space="preserve">፲፭፥፲፰ </w:t>
      </w:r>
      <w:r>
        <w:rPr>
          <w:rStyle w:val="ft-Footnote-Text"/>
        </w:rPr>
        <w:t>ቦ ዘኢይጽሕፍ «መስተዐግሥሰ ብእሲ ያጠፍእ ቅሥተ»</w:t>
      </w:r>
    </w:p>
  </w:footnote>
  <w:footnote w:id="22">
    <w:p w14:paraId="0F25CAC4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ዠ</w:t>
      </w:r>
      <w:r>
        <w:rPr>
          <w:rStyle w:val="fr-Footnote-Reference"/>
        </w:rPr>
        <w:t xml:space="preserve">፲፮፥፲፪ </w:t>
      </w:r>
      <w:r>
        <w:rPr>
          <w:rStyle w:val="ft-Footnote-Text"/>
        </w:rPr>
        <w:t xml:space="preserve">ቦ ዘኢይጽሕፍ «ምኑን በኀበ </w:t>
      </w:r>
      <w:r>
        <w:rPr>
          <w:rStyle w:val="wjwj-SpecialText-WordsofJesus"/>
        </w:rPr>
        <w:t>እግዚአብሔር</w:t>
      </w:r>
      <w:r>
        <w:t xml:space="preserve"> መዳልወ ዐመፃ»</w:t>
      </w:r>
    </w:p>
  </w:footnote>
  <w:footnote w:id="23">
    <w:p w14:paraId="37E08A2F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የ</w:t>
      </w:r>
      <w:r>
        <w:rPr>
          <w:rStyle w:val="fr-Footnote-Reference"/>
        </w:rPr>
        <w:t xml:space="preserve">፲፮፥፲፭ </w:t>
      </w:r>
      <w:r>
        <w:rPr>
          <w:rStyle w:val="ft-Footnote-Text"/>
        </w:rPr>
        <w:t>ቦ ዘይቤ «ብርሃነ ሕይወት ወልደ ንጉሥ»</w:t>
      </w:r>
    </w:p>
  </w:footnote>
  <w:footnote w:id="24">
    <w:p w14:paraId="3C2203C4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ደ</w:t>
      </w:r>
      <w:r>
        <w:rPr>
          <w:rStyle w:val="fr-Footnote-Reference"/>
        </w:rPr>
        <w:t xml:space="preserve">፲፮፥፴፪ </w:t>
      </w:r>
      <w:r>
        <w:rPr>
          <w:rStyle w:val="ft-Footnote-Text"/>
        </w:rPr>
        <w:t xml:space="preserve">ቦ ዘኢይጽሕፍ «ወዘይትዔገሥ መዓተ ይኄይስ እምዘ ያስተጋብእ ሀገረ» </w:t>
      </w:r>
    </w:p>
  </w:footnote>
  <w:footnote w:id="25">
    <w:p w14:paraId="7FF7561C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ጀ</w:t>
      </w:r>
      <w:r>
        <w:rPr>
          <w:rStyle w:val="fr-Footnote-Reference"/>
        </w:rPr>
        <w:t xml:space="preserve">፲፮፥፴፫ </w:t>
      </w:r>
      <w:r>
        <w:rPr>
          <w:rStyle w:val="ft-Footnote-Text"/>
        </w:rPr>
        <w:t>ቦ ዘይቤ «ጽድቅ»</w:t>
      </w:r>
    </w:p>
  </w:footnote>
  <w:footnote w:id="26">
    <w:p w14:paraId="4EAF5D31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ገ</w:t>
      </w:r>
      <w:r>
        <w:rPr>
          <w:rStyle w:val="fr-Footnote-Reference"/>
        </w:rPr>
        <w:t xml:space="preserve">፲፯፥፬ </w:t>
      </w:r>
      <w:r>
        <w:rPr>
          <w:rStyle w:val="ft-Footnote-Text"/>
        </w:rPr>
        <w:t>ቦ ዘይቤ «እኩይ»</w:t>
      </w:r>
    </w:p>
  </w:footnote>
  <w:footnote w:id="27">
    <w:p w14:paraId="389705BB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ጠ</w:t>
      </w:r>
      <w:r>
        <w:rPr>
          <w:rStyle w:val="fr-Footnote-Reference"/>
        </w:rPr>
        <w:t xml:space="preserve">፲፯፥፳፫ </w:t>
      </w:r>
      <w:r>
        <w:rPr>
          <w:rStyle w:val="ft-Footnote-Text"/>
        </w:rPr>
        <w:t>ቦ ዘይቤ «ፍናወ»</w:t>
      </w:r>
    </w:p>
  </w:footnote>
  <w:footnote w:id="28">
    <w:p w14:paraId="14C3A41D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ጨ</w:t>
      </w:r>
      <w:r>
        <w:rPr>
          <w:rStyle w:val="fr-Footnote-Reference"/>
        </w:rPr>
        <w:t xml:space="preserve">፲፯፥፳፬ </w:t>
      </w:r>
      <w:r>
        <w:rPr>
          <w:rStyle w:val="ft-Footnote-Text"/>
        </w:rPr>
        <w:t>ቦ ዘኢይጽሕፍ «አዕይንቲሁሰ ለጠቢብ ዲበ ርእሱ»</w:t>
      </w:r>
    </w:p>
  </w:footnote>
  <w:footnote w:id="29">
    <w:p w14:paraId="307BA375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ጰ</w:t>
      </w:r>
      <w:r>
        <w:rPr>
          <w:rStyle w:val="fr-Footnote-Reference"/>
        </w:rPr>
        <w:t xml:space="preserve">፲፰፥፰ </w:t>
      </w:r>
      <w:r>
        <w:rPr>
          <w:rStyle w:val="ft-Footnote-Text"/>
        </w:rPr>
        <w:t xml:space="preserve">ቦ ዘይቤ «ሀካይያነ ያወድቅ ፍርሃት» </w:t>
      </w:r>
    </w:p>
  </w:footnote>
  <w:footnote w:id="30">
    <w:p w14:paraId="123A9ED1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ጸ</w:t>
      </w:r>
      <w:r>
        <w:rPr>
          <w:rStyle w:val="fr-Footnote-Reference"/>
        </w:rPr>
        <w:t xml:space="preserve">፲፰፥፲፫ </w:t>
      </w:r>
      <w:r>
        <w:rPr>
          <w:rStyle w:val="ft-Footnote-Text"/>
        </w:rPr>
        <w:t>ቦ ዘይቤ «እበድ»</w:t>
      </w:r>
    </w:p>
  </w:footnote>
  <w:footnote w:id="31">
    <w:p w14:paraId="6DEB6D33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ፀ</w:t>
      </w:r>
      <w:r>
        <w:rPr>
          <w:rStyle w:val="fr-Footnote-Reference"/>
        </w:rPr>
        <w:t xml:space="preserve">፲፰፥፲፰ </w:t>
      </w:r>
      <w:r>
        <w:rPr>
          <w:rStyle w:val="ft-Footnote-Text"/>
        </w:rPr>
        <w:t>ቦ ዘይጽሕፍ «ወካሕደ ያኀድግ አርማሚ ወበኀበ መኳንንት ይሠርዕ»</w:t>
      </w:r>
    </w:p>
  </w:footnote>
  <w:footnote w:id="32">
    <w:p w14:paraId="7BC91CFC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ፈ</w:t>
      </w:r>
      <w:r>
        <w:rPr>
          <w:rStyle w:val="fr-Footnote-Reference"/>
        </w:rPr>
        <w:t xml:space="preserve">፲፱፥፳፰ </w:t>
      </w:r>
      <w:r>
        <w:rPr>
          <w:rStyle w:val="ft-Footnote-Text"/>
        </w:rPr>
        <w:t>ቦ ዘይቤ «ወአፈ ረሲዓን ይውኅጦ ለእኩይ ኵነኔ»</w:t>
      </w:r>
    </w:p>
  </w:footnote>
  <w:footnote w:id="33">
    <w:p w14:paraId="6D69D945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ፐ</w:t>
      </w:r>
      <w:r>
        <w:rPr>
          <w:rStyle w:val="fr-Footnote-Reference"/>
        </w:rPr>
        <w:t xml:space="preserve">፳፥፯ </w:t>
      </w:r>
      <w:r>
        <w:rPr>
          <w:rStyle w:val="ft-Footnote-Text"/>
        </w:rPr>
        <w:t>ቦ ዘይቤ «ውስተ ሕገ እግዚአብሔር»</w:t>
      </w:r>
    </w:p>
  </w:footnote>
  <w:footnote w:id="34">
    <w:p w14:paraId="10C1114C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ሀሀ</w:t>
      </w:r>
      <w:r>
        <w:rPr>
          <w:rStyle w:val="fr-Footnote-Reference"/>
        </w:rPr>
        <w:t xml:space="preserve">፳፩፥፲፪ </w:t>
      </w:r>
      <w:r>
        <w:rPr>
          <w:rStyle w:val="ft-Footnote-Text"/>
        </w:rPr>
        <w:t>ቦ ዘይቤ «የአምር ጽድቀ፤ ኢየአምር ጥበበ»</w:t>
      </w:r>
    </w:p>
  </w:footnote>
  <w:footnote w:id="35">
    <w:p w14:paraId="59C1535F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ሀለ</w:t>
      </w:r>
      <w:r>
        <w:rPr>
          <w:rStyle w:val="fr-Footnote-Reference"/>
        </w:rPr>
        <w:t xml:space="preserve">፳፩፥፲፭ </w:t>
      </w:r>
      <w:r>
        <w:rPr>
          <w:rStyle w:val="ft-Footnote-Text"/>
        </w:rPr>
        <w:t>ቦ ዘይቤ «ረሲዓን»</w:t>
      </w:r>
    </w:p>
  </w:footnote>
  <w:footnote w:id="36">
    <w:p w14:paraId="68A83748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ሀሐ</w:t>
      </w:r>
      <w:r>
        <w:rPr>
          <w:rStyle w:val="fr-Footnote-Reference"/>
        </w:rPr>
        <w:t xml:space="preserve">፳፩፥፲፮ </w:t>
      </w:r>
      <w:r>
        <w:rPr>
          <w:rStyle w:val="ft-Footnote-Text"/>
        </w:rPr>
        <w:t>ቦ ዘይቤ «ጽኑሰ»</w:t>
      </w:r>
    </w:p>
  </w:footnote>
  <w:footnote w:id="37">
    <w:p w14:paraId="185DA1D8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ሀመ</w:t>
      </w:r>
      <w:r>
        <w:rPr>
          <w:rStyle w:val="fr-Footnote-Reference"/>
        </w:rPr>
        <w:t xml:space="preserve">፳፪፥፲ </w:t>
      </w:r>
      <w:r>
        <w:rPr>
          <w:rStyle w:val="ft-Footnote-Text"/>
        </w:rPr>
        <w:t>ቦ ዘይቤ «ወይፃእ ምስሌሁ ጋዕዝ»</w:t>
      </w:r>
    </w:p>
  </w:footnote>
  <w:footnote w:id="38">
    <w:p w14:paraId="5B16A965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ሀሠ</w:t>
      </w:r>
      <w:r>
        <w:rPr>
          <w:rStyle w:val="fr-Footnote-Reference"/>
        </w:rPr>
        <w:t xml:space="preserve">፳፪፥፲ </w:t>
      </w:r>
      <w:r>
        <w:rPr>
          <w:rStyle w:val="ft-Footnote-Text"/>
        </w:rPr>
        <w:t>ቦ ዘይቤ «ያኀሥር»</w:t>
      </w:r>
    </w:p>
  </w:footnote>
  <w:footnote w:id="39">
    <w:p w14:paraId="0F6D5DF0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ሀረ</w:t>
      </w:r>
      <w:r>
        <w:rPr>
          <w:rStyle w:val="fr-Footnote-Reference"/>
        </w:rPr>
        <w:t xml:space="preserve">፳፪፥፲፮ </w:t>
      </w:r>
      <w:r>
        <w:rPr>
          <w:rStyle w:val="ft-Footnote-Text"/>
        </w:rPr>
        <w:t>ቦ ዘኢይጽሕፍ «ወአኮ ለነዳይ»</w:t>
      </w:r>
    </w:p>
  </w:footnote>
  <w:footnote w:id="40">
    <w:p w14:paraId="71B97648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ሀሰ</w:t>
      </w:r>
      <w:r>
        <w:rPr>
          <w:rStyle w:val="fr-Footnote-Reference"/>
        </w:rPr>
        <w:t xml:space="preserve">፳፫፥፭ </w:t>
      </w:r>
      <w:r>
        <w:rPr>
          <w:rStyle w:val="ft-Footnote-Text"/>
        </w:rPr>
        <w:t>ቦ ዘኢይጽሕፍ «ወእደ ያስተርኢ አልቦ»</w:t>
      </w:r>
    </w:p>
  </w:footnote>
  <w:footnote w:id="41">
    <w:p w14:paraId="72FBADE7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ሀሸ</w:t>
      </w:r>
      <w:r>
        <w:rPr>
          <w:rStyle w:val="fr-Footnote-Reference"/>
        </w:rPr>
        <w:t xml:space="preserve">፳፫፥፰ </w:t>
      </w:r>
      <w:r>
        <w:rPr>
          <w:rStyle w:val="ft-Footnote-Text"/>
        </w:rPr>
        <w:t>ቦ ዘኢይጽሕፍ «ወያቅያአይእ»</w:t>
      </w:r>
    </w:p>
  </w:footnote>
  <w:footnote w:id="42">
    <w:p w14:paraId="3C4B5999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ሀቀ</w:t>
      </w:r>
      <w:r>
        <w:rPr>
          <w:rStyle w:val="fr-Footnote-Reference"/>
        </w:rPr>
        <w:t xml:space="preserve">፳፬፥፳፩ </w:t>
      </w:r>
      <w:r>
        <w:rPr>
          <w:rStyle w:val="ft-Footnote-Text"/>
        </w:rPr>
        <w:t>ቦ ዘይቤ «ወለ፩ እምኔሆሙ ኢትእበይ»</w:t>
      </w:r>
    </w:p>
  </w:footnote>
  <w:footnote w:id="43">
    <w:p w14:paraId="31B924F7" w14:textId="77777777" w:rsidR="00485325" w:rsidRDefault="00000000">
      <w:pPr>
        <w:pStyle w:val="ff-Footnote"/>
      </w:pPr>
      <w:r>
        <w:t xml:space="preserve"> </w:t>
      </w:r>
      <w:r>
        <w:rPr>
          <w:vertAlign w:val="superscript"/>
        </w:rPr>
        <w:t>ሀበ</w:t>
      </w:r>
      <w:r>
        <w:rPr>
          <w:rStyle w:val="fr-Footnote-Reference"/>
        </w:rPr>
        <w:t xml:space="preserve">፳፬፥፸፮ </w:t>
      </w:r>
      <w:r>
        <w:rPr>
          <w:rStyle w:val="ft-Footnote-Text"/>
        </w:rPr>
        <w:t>ቦ ዘኢይጽሕፍ «ወኰንን ኵሎ ሰብአ በጽድቅ»</w:t>
      </w:r>
    </w:p>
  </w:footnote>
  <w:footnote w:id="44">
    <w:p w14:paraId="3334BD57" w14:textId="77777777" w:rsidR="00F44461" w:rsidRDefault="00F44461" w:rsidP="00F44461">
      <w:pPr>
        <w:pStyle w:val="ff-Footnote"/>
      </w:pPr>
      <w:r>
        <w:t xml:space="preserve"> </w:t>
      </w:r>
      <w:r>
        <w:rPr>
          <w:vertAlign w:val="superscript"/>
        </w:rPr>
        <w:t>ሀ</w:t>
      </w:r>
      <w:r>
        <w:rPr>
          <w:rStyle w:val="fr-Footnote-Reference"/>
        </w:rPr>
        <w:t xml:space="preserve">፩፥፪ </w:t>
      </w:r>
      <w:r>
        <w:rPr>
          <w:rStyle w:val="ft-Footnote-Text"/>
        </w:rPr>
        <w:t>ቦ ዘይቤ «ነገረ»</w:t>
      </w:r>
    </w:p>
  </w:footnote>
  <w:footnote w:id="45">
    <w:p w14:paraId="095090A5" w14:textId="77777777" w:rsidR="00F44461" w:rsidRDefault="00F44461" w:rsidP="00F44461">
      <w:pPr>
        <w:pStyle w:val="ff-Footnote"/>
      </w:pPr>
      <w:r>
        <w:t xml:space="preserve"> </w:t>
      </w:r>
      <w:r>
        <w:rPr>
          <w:vertAlign w:val="superscript"/>
        </w:rPr>
        <w:t>ለ</w:t>
      </w:r>
      <w:r>
        <w:rPr>
          <w:rStyle w:val="fr-Footnote-Reference"/>
        </w:rPr>
        <w:t xml:space="preserve">፩፥፲፰ </w:t>
      </w:r>
      <w:r>
        <w:rPr>
          <w:rStyle w:val="ft-Footnote-Text"/>
        </w:rPr>
        <w:t>ቦ ዘይቤ «ወመቅሠፍት»</w:t>
      </w:r>
    </w:p>
  </w:footnote>
  <w:footnote w:id="46">
    <w:p w14:paraId="72C9BBD7" w14:textId="77777777" w:rsidR="00F44461" w:rsidRDefault="00F44461" w:rsidP="00F44461">
      <w:pPr>
        <w:pStyle w:val="ff-Footnote"/>
      </w:pPr>
      <w:r>
        <w:t xml:space="preserve"> </w:t>
      </w:r>
      <w:r>
        <w:rPr>
          <w:vertAlign w:val="superscript"/>
        </w:rPr>
        <w:t>ሐ</w:t>
      </w:r>
      <w:r>
        <w:rPr>
          <w:rStyle w:val="fr-Footnote-Reference"/>
        </w:rPr>
        <w:t xml:space="preserve">፩፥፳፯ </w:t>
      </w:r>
      <w:r>
        <w:rPr>
          <w:rStyle w:val="ft-Footnote-Text"/>
        </w:rPr>
        <w:t>ቦ ዘኢይጽሕፍ «ወሐቲተ ክብረ ክቡር»</w:t>
      </w:r>
    </w:p>
  </w:footnote>
  <w:footnote w:id="47">
    <w:p w14:paraId="40382642" w14:textId="77777777" w:rsidR="00F44461" w:rsidRDefault="00F44461" w:rsidP="00F44461">
      <w:pPr>
        <w:pStyle w:val="ff-Footnote"/>
      </w:pPr>
      <w:r>
        <w:t xml:space="preserve"> </w:t>
      </w:r>
      <w:r>
        <w:rPr>
          <w:vertAlign w:val="superscript"/>
        </w:rPr>
        <w:t>መ</w:t>
      </w:r>
      <w:r>
        <w:rPr>
          <w:rStyle w:val="fr-Footnote-Reference"/>
        </w:rPr>
        <w:t xml:space="preserve">፪፥፩ </w:t>
      </w:r>
      <w:r>
        <w:rPr>
          <w:rStyle w:val="ft-Footnote-Text"/>
        </w:rPr>
        <w:t>ቦ ዘይቤ «ክብር»</w:t>
      </w:r>
    </w:p>
  </w:footnote>
  <w:footnote w:id="48">
    <w:p w14:paraId="45209542" w14:textId="77777777" w:rsidR="00F44461" w:rsidRDefault="00F44461" w:rsidP="00F44461">
      <w:pPr>
        <w:pStyle w:val="ff-Footnote"/>
      </w:pPr>
      <w:r>
        <w:t xml:space="preserve"> </w:t>
      </w:r>
      <w:r>
        <w:rPr>
          <w:vertAlign w:val="superscript"/>
        </w:rPr>
        <w:t>ሠ</w:t>
      </w:r>
      <w:r>
        <w:rPr>
          <w:rStyle w:val="fr-Footnote-Reference"/>
        </w:rPr>
        <w:t xml:space="preserve">፪፥፯ </w:t>
      </w:r>
      <w:r>
        <w:rPr>
          <w:rStyle w:val="ft-Footnote-Text"/>
        </w:rPr>
        <w:t>ቦ ዘይቤ «ሐዊረ ቍየጽ»</w:t>
      </w:r>
    </w:p>
  </w:footnote>
  <w:footnote w:id="49">
    <w:p w14:paraId="0E0AD24E" w14:textId="77777777" w:rsidR="00F44461" w:rsidRDefault="00F44461" w:rsidP="00F44461">
      <w:pPr>
        <w:pStyle w:val="ff-Footnote"/>
      </w:pPr>
      <w:r>
        <w:t xml:space="preserve"> </w:t>
      </w:r>
      <w:r>
        <w:rPr>
          <w:vertAlign w:val="superscript"/>
        </w:rPr>
        <w:t>ረ</w:t>
      </w:r>
      <w:r>
        <w:rPr>
          <w:rStyle w:val="fr-Footnote-Reference"/>
        </w:rPr>
        <w:t xml:space="preserve">፪፥፲ </w:t>
      </w:r>
      <w:r>
        <w:rPr>
          <w:rStyle w:val="ft-Footnote-Text"/>
        </w:rPr>
        <w:t>ቦ ዘይቤ «ትትላወስ»</w:t>
      </w:r>
    </w:p>
  </w:footnote>
  <w:footnote w:id="50">
    <w:p w14:paraId="5032BF32" w14:textId="77777777" w:rsidR="00F44461" w:rsidRDefault="00F44461" w:rsidP="00F44461">
      <w:pPr>
        <w:pStyle w:val="ff-Footnote"/>
      </w:pPr>
      <w:r>
        <w:t xml:space="preserve"> </w:t>
      </w:r>
      <w:r>
        <w:rPr>
          <w:vertAlign w:val="superscript"/>
        </w:rPr>
        <w:t>ሰ</w:t>
      </w:r>
      <w:r>
        <w:rPr>
          <w:rStyle w:val="fr-Footnote-Reference"/>
        </w:rPr>
        <w:t xml:space="preserve">፫፥፪ </w:t>
      </w:r>
      <w:r>
        <w:rPr>
          <w:rStyle w:val="ft-Footnote-Text"/>
        </w:rPr>
        <w:t>ቦ ዘይጽሕፍ «ወባዕድ ወአኮ ከናፍረ ዚኣከ»</w:t>
      </w:r>
    </w:p>
  </w:footnote>
  <w:footnote w:id="51">
    <w:p w14:paraId="45DDB83B" w14:textId="77777777" w:rsidR="00F44461" w:rsidRDefault="00F44461" w:rsidP="00F44461">
      <w:pPr>
        <w:pStyle w:val="ff-Footnote"/>
      </w:pPr>
      <w:r>
        <w:t xml:space="preserve"> </w:t>
      </w:r>
      <w:r>
        <w:rPr>
          <w:vertAlign w:val="superscript"/>
        </w:rPr>
        <w:t>ሸ</w:t>
      </w:r>
      <w:r>
        <w:rPr>
          <w:rStyle w:val="fr-Footnote-Reference"/>
        </w:rPr>
        <w:t xml:space="preserve">፫፥፳፭ </w:t>
      </w:r>
      <w:r>
        <w:rPr>
          <w:rStyle w:val="ft-Footnote-Text"/>
        </w:rPr>
        <w:t>ቦ ዘኢይጽሕፍ «ወተአርር ፍሬ»</w:t>
      </w:r>
    </w:p>
  </w:footnote>
  <w:footnote w:id="52">
    <w:p w14:paraId="65F18BD1" w14:textId="77777777" w:rsidR="00F44461" w:rsidRDefault="00F44461" w:rsidP="00F44461">
      <w:pPr>
        <w:pStyle w:val="ff-Footnote"/>
      </w:pPr>
      <w:r>
        <w:t xml:space="preserve"> </w:t>
      </w:r>
      <w:r>
        <w:rPr>
          <w:vertAlign w:val="superscript"/>
        </w:rPr>
        <w:t>ቀ</w:t>
      </w:r>
      <w:r>
        <w:rPr>
          <w:rStyle w:val="fr-Footnote-Reference"/>
        </w:rPr>
        <w:t xml:space="preserve">፬፥፲ </w:t>
      </w:r>
      <w:r>
        <w:rPr>
          <w:rStyle w:val="ft-Footnote-Text"/>
        </w:rPr>
        <w:t>ቦ ዘይቤ «ለራትዓን»</w:t>
      </w:r>
    </w:p>
  </w:footnote>
  <w:footnote w:id="53">
    <w:p w14:paraId="7E8DCFB3" w14:textId="77777777" w:rsidR="00F44461" w:rsidRDefault="00F44461" w:rsidP="00F44461">
      <w:pPr>
        <w:pStyle w:val="ff-Footnote"/>
      </w:pPr>
      <w:r>
        <w:t xml:space="preserve"> </w:t>
      </w:r>
      <w:r>
        <w:rPr>
          <w:vertAlign w:val="superscript"/>
        </w:rPr>
        <w:t>በ</w:t>
      </w:r>
      <w:r>
        <w:rPr>
          <w:rStyle w:val="fr-Footnote-Reference"/>
        </w:rPr>
        <w:t xml:space="preserve">፬፥፲፰ </w:t>
      </w:r>
      <w:r>
        <w:rPr>
          <w:rStyle w:val="ft-Footnote-Text"/>
        </w:rPr>
        <w:t>ቦ ዘይቤ «ይጸፈር»</w:t>
      </w:r>
    </w:p>
  </w:footnote>
  <w:footnote w:id="54">
    <w:p w14:paraId="2166131F" w14:textId="77777777" w:rsidR="00F44461" w:rsidRDefault="00F44461" w:rsidP="00F44461">
      <w:pPr>
        <w:pStyle w:val="ff-Footnote"/>
      </w:pPr>
      <w:r>
        <w:t xml:space="preserve"> </w:t>
      </w:r>
      <w:r>
        <w:rPr>
          <w:vertAlign w:val="superscript"/>
        </w:rPr>
        <w:t>ተ</w:t>
      </w:r>
      <w:r>
        <w:rPr>
          <w:rStyle w:val="fr-Footnote-Reference"/>
        </w:rPr>
        <w:t xml:space="preserve">፬፥፳፩ </w:t>
      </w:r>
      <w:r>
        <w:rPr>
          <w:rStyle w:val="ft-Footnote-Text"/>
        </w:rPr>
        <w:t>ቦ ዘኢይጽሕፍ «ወይጌጊ»</w:t>
      </w:r>
    </w:p>
  </w:footnote>
  <w:footnote w:id="55">
    <w:p w14:paraId="63F840EF" w14:textId="77777777" w:rsidR="00F44461" w:rsidRDefault="00F44461" w:rsidP="00F44461">
      <w:pPr>
        <w:pStyle w:val="ff-Footnote"/>
      </w:pPr>
      <w:r>
        <w:t xml:space="preserve"> </w:t>
      </w:r>
      <w:r>
        <w:rPr>
          <w:vertAlign w:val="superscript"/>
        </w:rPr>
        <w:t>ቸ</w:t>
      </w:r>
      <w:r>
        <w:rPr>
          <w:rStyle w:val="fr-Footnote-Reference"/>
        </w:rPr>
        <w:t xml:space="preserve">፭፥፬ </w:t>
      </w:r>
      <w:r>
        <w:rPr>
          <w:rStyle w:val="ft-Footnote-Text"/>
        </w:rPr>
        <w:t>ቦ ዘይቤ «ብሔሮ»</w:t>
      </w:r>
    </w:p>
  </w:footnote>
  <w:footnote w:id="56">
    <w:p w14:paraId="45E00543" w14:textId="77777777" w:rsidR="00F44461" w:rsidRDefault="00F44461" w:rsidP="00F44461">
      <w:pPr>
        <w:pStyle w:val="ff-Footnote"/>
      </w:pPr>
      <w:r>
        <w:t xml:space="preserve"> </w:t>
      </w:r>
      <w:r>
        <w:rPr>
          <w:vertAlign w:val="superscript"/>
        </w:rPr>
        <w:t>ኀ</w:t>
      </w:r>
      <w:r>
        <w:rPr>
          <w:rStyle w:val="fr-Footnote-Reference"/>
        </w:rPr>
        <w:t xml:space="preserve">፮፥፲፫ </w:t>
      </w:r>
      <w:r>
        <w:rPr>
          <w:rStyle w:val="ft-Footnote-Text"/>
        </w:rPr>
        <w:t>ቦ ዘይጽሕፍ «ወሕብረ ከብድ»</w:t>
      </w:r>
    </w:p>
  </w:footnote>
  <w:footnote w:id="57">
    <w:p w14:paraId="3E36BF85" w14:textId="77777777" w:rsidR="00F44461" w:rsidRDefault="00F44461" w:rsidP="00F44461">
      <w:pPr>
        <w:pStyle w:val="ff-Footnote"/>
      </w:pPr>
      <w:r>
        <w:t xml:space="preserve"> </w:t>
      </w:r>
      <w:r>
        <w:rPr>
          <w:vertAlign w:val="superscript"/>
        </w:rPr>
        <w:t>ነ</w:t>
      </w:r>
      <w:r>
        <w:rPr>
          <w:rStyle w:val="fr-Footnote-Reference"/>
        </w:rPr>
        <w:t xml:space="preserve">፮፥፲፯ </w:t>
      </w:r>
      <w:r>
        <w:rPr>
          <w:rStyle w:val="ft-Footnote-Text"/>
        </w:rPr>
        <w:t>ቦ ዘይቤ «በዋዕይ ቤታ»</w:t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5F319818" w14:textId="77777777" w:rsidR="00007F39" w:rsidRDefault="00007F39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262FAA9A" w14:textId="67A0ABA2" w:rsidR="00007F39" w:rsidRPr="00007F39" w:rsidRDefault="00007F39">
    <w:pPr>
      <w:pStyle w:val="Header"/>
      <w:rPr>
        <w:sz w:val="22"/>
        <w:szCs w:val="22"/>
      </w:rPr>
    </w:pPr>
    <w:r w:rsidRPr="00007F39">
      <w:rPr>
        <w:rFonts w:ascii="Brill" w:hAnsi="Brill"/>
        <w:i/>
        <w:iCs/>
        <w:sz w:val="22"/>
        <w:szCs w:val="22"/>
      </w:rPr>
      <w:t>THEOT Proverbs in The New Ge’ez Bible</w:t>
    </w:r>
    <w:r>
      <w:rPr>
        <w:rFonts w:ascii="Brill" w:hAnsi="Brill"/>
        <w:i/>
        <w:iCs/>
        <w:sz w:val="22"/>
        <w:szCs w:val="22"/>
      </w:rPr>
      <w:tab/>
    </w:r>
    <w:r>
      <w:rPr>
        <w:rFonts w:ascii="Brill" w:hAnsi="Brill"/>
        <w:i/>
        <w:iCs/>
        <w:sz w:val="22"/>
        <w:szCs w:val="22"/>
      </w:rPr>
      <w:tab/>
    </w:r>
    <w:r>
      <w:rPr>
        <w:noProof/>
      </w:rPr>
      <w:drawing>
        <wp:inline distT="0" distB="0" distL="0" distR="0" wp14:anchorId="566AFA2C" wp14:editId="610C4971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137A8874" w14:textId="77777777" w:rsidR="00007F39" w:rsidRDefault="00007F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%"/>
  <w:embedSystemFonts/>
  <w:bordersDoNotSurroundHeader/>
  <w:bordersDoNotSurroundFooter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D8"/>
    <w:rsid w:val="00007F39"/>
    <w:rsid w:val="00485325"/>
    <w:rsid w:val="00692D87"/>
    <w:rsid w:val="007465DE"/>
    <w:rsid w:val="008E6DDE"/>
    <w:rsid w:val="00A62844"/>
    <w:rsid w:val="00B6614A"/>
    <w:rsid w:val="00C50F15"/>
    <w:rsid w:val="00EC39D8"/>
    <w:rsid w:val="00F44461"/>
    <w:rsid w:val="00F50264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1FEE0D3"/>
  <w14:defaultImageDpi w14:val="0"/>
  <w15:docId w15:val="{5DF1233A-2825-4CAC-B87B-705CD766DF5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-File-Identification">
    <w:name w:val="id - File - Identification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usfm-File-USFMVersionID">
    <w:name w:val="usfm - File - USFM Version ID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ide-File-Encoding">
    <w:name w:val="ide - File - Encoding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h-File-Header">
    <w:name w:val="h - File - Header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DEPRECATEDh1-File-Header">
    <w:name w:val="DEPRECATED h1 - File - Header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DEPRECATEDh2-File-LeftHeader">
    <w:name w:val="DEPRECATED h2 - File - Left Header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DEPRECATEDh3-File-RightHeader">
    <w:name w:val="DEPRECATED h3 - File - Right Header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toc1-File-LongTableofContentsText">
    <w:name w:val="toc1 - File - Long Table of Contents Text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b/>
      <w:bCs/>
      <w:i/>
      <w:iCs/>
      <w:color w:val="004C00"/>
      <w:kern w:val="0"/>
      <w:sz w:val="20"/>
      <w:szCs w:val="20"/>
    </w:rPr>
  </w:style>
  <w:style w:type="paragraph" w:customStyle="1" w:styleId="toc2-File-ShortTableofContentsText">
    <w:name w:val="toc2 - File - Short Table of Contents Text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i/>
      <w:iCs/>
      <w:color w:val="004C00"/>
      <w:kern w:val="0"/>
      <w:sz w:val="20"/>
      <w:szCs w:val="20"/>
    </w:rPr>
  </w:style>
  <w:style w:type="paragraph" w:customStyle="1" w:styleId="toc3-File-BookAbbreviation">
    <w:name w:val="toc3 - File - Book Abbreviation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b/>
      <w:bCs/>
      <w:i/>
      <w:iCs/>
      <w:color w:val="E05858"/>
      <w:kern w:val="0"/>
      <w:sz w:val="20"/>
      <w:szCs w:val="20"/>
    </w:rPr>
  </w:style>
  <w:style w:type="paragraph" w:customStyle="1" w:styleId="toca1-File-AlternativeLanguageLongTableofContentsText">
    <w:name w:val="toca1 - File - Alternative Language Long Table of Contents Text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i/>
      <w:iCs/>
      <w:color w:val="8C8C8C"/>
      <w:kern w:val="0"/>
      <w:sz w:val="16"/>
      <w:szCs w:val="16"/>
    </w:rPr>
  </w:style>
  <w:style w:type="paragraph" w:customStyle="1" w:styleId="toca2-File-AlternativeLanguageShortTableofContentsText">
    <w:name w:val="toca2 - File - Alternative Language Short Table of Contents Text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i/>
      <w:iCs/>
      <w:color w:val="8C8C8C"/>
      <w:kern w:val="0"/>
      <w:sz w:val="16"/>
      <w:szCs w:val="16"/>
    </w:rPr>
  </w:style>
  <w:style w:type="paragraph" w:customStyle="1" w:styleId="toca3-File-AlternativeLanguageBookAbbreviation">
    <w:name w:val="toca3 - File - Alternative Language Book Abbreviation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i/>
      <w:iCs/>
      <w:color w:val="8C8C8C"/>
      <w:kern w:val="0"/>
      <w:sz w:val="16"/>
      <w:szCs w:val="16"/>
    </w:rPr>
  </w:style>
  <w:style w:type="paragraph" w:customStyle="1" w:styleId="rem-File-Remark">
    <w:name w:val="rem - File - Remark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3380"/>
      <w:kern w:val="0"/>
      <w:sz w:val="20"/>
      <w:szCs w:val="20"/>
    </w:rPr>
  </w:style>
  <w:style w:type="paragraph" w:customStyle="1" w:styleId="sts-File-Status">
    <w:name w:val="sts - File - Status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3380"/>
      <w:kern w:val="0"/>
      <w:sz w:val="20"/>
      <w:szCs w:val="20"/>
    </w:rPr>
  </w:style>
  <w:style w:type="paragraph" w:customStyle="1" w:styleId="restore-File-RestoreInformation">
    <w:name w:val="restore - File - Restore Information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3380"/>
      <w:kern w:val="0"/>
      <w:sz w:val="20"/>
      <w:szCs w:val="20"/>
    </w:rPr>
  </w:style>
  <w:style w:type="paragraph" w:customStyle="1" w:styleId="imt-Introduction-MajorTitleLevel1">
    <w:name w:val="imt - Introduction - Major Title Level 1"/>
    <w:uiPriority w:val="99"/>
    <w:pPr>
      <w:widowControl w:val="0"/>
      <w:autoSpaceDE w:val="0"/>
      <w:autoSpaceDN w:val="0"/>
      <w:adjustRightInd w:val="0"/>
      <w:spacing w:before="8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23"/>
      <w:szCs w:val="23"/>
    </w:rPr>
  </w:style>
  <w:style w:type="paragraph" w:customStyle="1" w:styleId="imt1-Introduction-MajorTitleLevel1">
    <w:name w:val="imt1 - Introduction - Major Title Level 1"/>
    <w:uiPriority w:val="99"/>
    <w:pPr>
      <w:widowControl w:val="0"/>
      <w:autoSpaceDE w:val="0"/>
      <w:autoSpaceDN w:val="0"/>
      <w:adjustRightInd w:val="0"/>
      <w:spacing w:before="8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23"/>
      <w:szCs w:val="23"/>
    </w:rPr>
  </w:style>
  <w:style w:type="paragraph" w:customStyle="1" w:styleId="imt2-Introduction-MajorTitleLevel2">
    <w:name w:val="imt2 - Introduction - Major Title Level 2"/>
    <w:uiPriority w:val="99"/>
    <w:pPr>
      <w:widowControl w:val="0"/>
      <w:autoSpaceDE w:val="0"/>
      <w:autoSpaceDN w:val="0"/>
      <w:adjustRightInd w:val="0"/>
      <w:spacing w:before="6pt" w:after="3pt" w:line="12pt" w:lineRule="auto"/>
      <w:jc w:val="center"/>
    </w:pPr>
    <w:rPr>
      <w:rFonts w:ascii="Abyssinica SIL" w:hAnsi="Abyssinica SIL" w:cs="Times New Roman"/>
      <w:i/>
      <w:iCs/>
      <w:color w:val="000000"/>
      <w:kern w:val="0"/>
      <w:sz w:val="21"/>
      <w:szCs w:val="21"/>
    </w:rPr>
  </w:style>
  <w:style w:type="paragraph" w:customStyle="1" w:styleId="imt3-Introduction-MajorTitleLevel3">
    <w:name w:val="imt3 - Introduction - Major Title Level 3"/>
    <w:uiPriority w:val="99"/>
    <w:pPr>
      <w:widowControl w:val="0"/>
      <w:autoSpaceDE w:val="0"/>
      <w:autoSpaceDN w:val="0"/>
      <w:adjustRightInd w:val="0"/>
      <w:spacing w:before="2pt" w:after="2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20"/>
      <w:szCs w:val="20"/>
    </w:rPr>
  </w:style>
  <w:style w:type="paragraph" w:customStyle="1" w:styleId="imt4-Introduction-MajorTitleLevel4">
    <w:name w:val="imt4 - Introduction - Major Title Level 4"/>
    <w:uiPriority w:val="99"/>
    <w:pPr>
      <w:widowControl w:val="0"/>
      <w:autoSpaceDE w:val="0"/>
      <w:autoSpaceDN w:val="0"/>
      <w:adjustRightInd w:val="0"/>
      <w:spacing w:before="2pt" w:after="2pt" w:line="12pt" w:lineRule="auto"/>
      <w:jc w:val="center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paragraph" w:customStyle="1" w:styleId="imte-Introduction-UncommonMajorTitleatIntroductionEndLevel1">
    <w:name w:val="imte - Introduction - [Uncommon] Major Title at Introduction End Level 1"/>
    <w:uiPriority w:val="99"/>
    <w:pPr>
      <w:widowControl w:val="0"/>
      <w:autoSpaceDE w:val="0"/>
      <w:autoSpaceDN w:val="0"/>
      <w:adjustRightInd w:val="0"/>
      <w:spacing w:before="8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33"/>
      <w:szCs w:val="33"/>
    </w:rPr>
  </w:style>
  <w:style w:type="paragraph" w:customStyle="1" w:styleId="imte1-Introduction-UncommonMajorTitleatIntroductionEndLevel1">
    <w:name w:val="imte1 - Introduction - [Uncommon] Major Title at Introduction End Level 1"/>
    <w:uiPriority w:val="99"/>
    <w:pPr>
      <w:widowControl w:val="0"/>
      <w:autoSpaceDE w:val="0"/>
      <w:autoSpaceDN w:val="0"/>
      <w:adjustRightInd w:val="0"/>
      <w:spacing w:before="8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33"/>
      <w:szCs w:val="33"/>
    </w:rPr>
  </w:style>
  <w:style w:type="paragraph" w:customStyle="1" w:styleId="imte2-Introduction-UncommonMajorTitleatIntroductionEndLevel2">
    <w:name w:val="imte2 - Introduction - [Uncommon] Major Title at Introduction End Level 2"/>
    <w:uiPriority w:val="99"/>
    <w:pPr>
      <w:widowControl w:val="0"/>
      <w:autoSpaceDE w:val="0"/>
      <w:autoSpaceDN w:val="0"/>
      <w:adjustRightInd w:val="0"/>
      <w:spacing w:after="2pt" w:line="12pt" w:lineRule="auto"/>
      <w:jc w:val="center"/>
    </w:pPr>
    <w:rPr>
      <w:rFonts w:ascii="Abyssinica SIL" w:hAnsi="Abyssinica SIL" w:cs="Times New Roman"/>
      <w:i/>
      <w:iCs/>
      <w:color w:val="000000"/>
      <w:kern w:val="0"/>
      <w:sz w:val="26"/>
      <w:szCs w:val="26"/>
    </w:rPr>
  </w:style>
  <w:style w:type="paragraph" w:customStyle="1" w:styleId="is-Introduction-SectionHeadingLevel1">
    <w:name w:val="is - Introduction - Section Heading Level 1"/>
    <w:uiPriority w:val="99"/>
    <w:pPr>
      <w:widowControl w:val="0"/>
      <w:autoSpaceDE w:val="0"/>
      <w:autoSpaceDN w:val="0"/>
      <w:adjustRightInd w:val="0"/>
      <w:spacing w:before="8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23"/>
      <w:szCs w:val="23"/>
    </w:rPr>
  </w:style>
  <w:style w:type="paragraph" w:customStyle="1" w:styleId="is1-Introduction-SectionHeadingLevel1">
    <w:name w:val="is1 - Introduction - Section Heading Level 1"/>
    <w:uiPriority w:val="99"/>
    <w:pPr>
      <w:widowControl w:val="0"/>
      <w:autoSpaceDE w:val="0"/>
      <w:autoSpaceDN w:val="0"/>
      <w:adjustRightInd w:val="0"/>
      <w:spacing w:before="8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23"/>
      <w:szCs w:val="23"/>
    </w:rPr>
  </w:style>
  <w:style w:type="paragraph" w:customStyle="1" w:styleId="is2-Introduction-SectionHeadingLevel2">
    <w:name w:val="is2 - Introduction - Section Heading Level 2"/>
    <w:uiPriority w:val="99"/>
    <w:pPr>
      <w:widowControl w:val="0"/>
      <w:autoSpaceDE w:val="0"/>
      <w:autoSpaceDN w:val="0"/>
      <w:adjustRightInd w:val="0"/>
      <w:spacing w:before="8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20"/>
      <w:szCs w:val="20"/>
    </w:rPr>
  </w:style>
  <w:style w:type="paragraph" w:customStyle="1" w:styleId="iot-Introduction-OutlineTitle">
    <w:name w:val="iot - Introduction - Outline Title"/>
    <w:uiPriority w:val="99"/>
    <w:pPr>
      <w:widowControl w:val="0"/>
      <w:autoSpaceDE w:val="0"/>
      <w:autoSpaceDN w:val="0"/>
      <w:adjustRightInd w:val="0"/>
      <w:spacing w:before="8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20"/>
      <w:szCs w:val="20"/>
    </w:rPr>
  </w:style>
  <w:style w:type="paragraph" w:customStyle="1" w:styleId="io-Introduction-OutlineLevel1">
    <w:name w:val="io - Introduction - Outline Level 1"/>
    <w:uiPriority w:val="99"/>
    <w:pPr>
      <w:widowControl w:val="0"/>
      <w:autoSpaceDE w:val="0"/>
      <w:autoSpaceDN w:val="0"/>
      <w:adjustRightInd w:val="0"/>
      <w:spacing w:after="0pt" w:line="12pt" w:lineRule="auto"/>
      <w:ind w:start="36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io1-Introduction-OutlineLevel1">
    <w:name w:val="io1 - Introduction - Outline Level 1"/>
    <w:uiPriority w:val="99"/>
    <w:pPr>
      <w:widowControl w:val="0"/>
      <w:autoSpaceDE w:val="0"/>
      <w:autoSpaceDN w:val="0"/>
      <w:adjustRightInd w:val="0"/>
      <w:spacing w:after="0pt" w:line="12pt" w:lineRule="auto"/>
      <w:ind w:start="36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io2-Introduction-OutlineLevel2">
    <w:name w:val="io2 - Introduction - Outline Level 2"/>
    <w:uiPriority w:val="99"/>
    <w:pPr>
      <w:widowControl w:val="0"/>
      <w:autoSpaceDE w:val="0"/>
      <w:autoSpaceDN w:val="0"/>
      <w:adjustRightInd w:val="0"/>
      <w:spacing w:after="0pt" w:line="12pt" w:lineRule="auto"/>
      <w:ind w:start="54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io3-Introduction-OutlineLevel3">
    <w:name w:val="io3 - Introduction - Outline Level 3"/>
    <w:uiPriority w:val="99"/>
    <w:pPr>
      <w:widowControl w:val="0"/>
      <w:autoSpaceDE w:val="0"/>
      <w:autoSpaceDN w:val="0"/>
      <w:adjustRightInd w:val="0"/>
      <w:spacing w:after="0pt" w:line="12pt" w:lineRule="auto"/>
      <w:ind w:start="72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io4-Introduction-OutlineLevel4">
    <w:name w:val="io4 - Introduction - Outline Level 4"/>
    <w:uiPriority w:val="99"/>
    <w:pPr>
      <w:widowControl w:val="0"/>
      <w:autoSpaceDE w:val="0"/>
      <w:autoSpaceDN w:val="0"/>
      <w:adjustRightInd w:val="0"/>
      <w:spacing w:after="0pt" w:line="12pt" w:lineRule="auto"/>
      <w:ind w:start="90pt"/>
    </w:pPr>
    <w:rPr>
      <w:rFonts w:ascii="Abyssinica SIL" w:hAnsi="Abyssinica SIL" w:cs="Times New Roman"/>
      <w:color w:val="000000"/>
      <w:kern w:val="0"/>
      <w:sz w:val="20"/>
      <w:szCs w:val="20"/>
    </w:rPr>
  </w:style>
  <w:style w:type="character" w:customStyle="1" w:styleId="iorior-Introduction-OutlineReferencesRange">
    <w:name w:val="ior...ior* - Introduction - Outline References Range"/>
    <w:uiPriority w:val="99"/>
    <w:rPr>
      <w:color w:val="000000"/>
      <w:sz w:val="20"/>
      <w:szCs w:val="20"/>
    </w:rPr>
  </w:style>
  <w:style w:type="paragraph" w:customStyle="1" w:styleId="ip-Introduction-Paragraph">
    <w:name w:val="ip - Introduction - Paragraph"/>
    <w:uiPriority w:val="99"/>
    <w:pPr>
      <w:widowControl w:val="0"/>
      <w:autoSpaceDE w:val="0"/>
      <w:autoSpaceDN w:val="0"/>
      <w:adjustRightInd w:val="0"/>
      <w:spacing w:after="0pt" w:line="12pt" w:lineRule="auto"/>
      <w:ind w:firstLine="9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im-Introduction-Paragraph-nofirstlineindent">
    <w:name w:val="im - Introduction - Paragraph - no first line indent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ipi-Introduction-IndentedPara-firstlineindent">
    <w:name w:val="ipi - Introduction - Indented Para - first line indent"/>
    <w:uiPriority w:val="99"/>
    <w:pPr>
      <w:widowControl w:val="0"/>
      <w:autoSpaceDE w:val="0"/>
      <w:autoSpaceDN w:val="0"/>
      <w:adjustRightInd w:val="0"/>
      <w:spacing w:after="0pt" w:line="12pt" w:lineRule="auto"/>
      <w:ind w:start="18pt" w:end="18pt" w:firstLine="9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imi-Introduction-IndentedPara-nofirstlineindent">
    <w:name w:val="imi - Introduction - Indented Para - no first line indent"/>
    <w:uiPriority w:val="99"/>
    <w:pPr>
      <w:widowControl w:val="0"/>
      <w:autoSpaceDE w:val="0"/>
      <w:autoSpaceDN w:val="0"/>
      <w:adjustRightInd w:val="0"/>
      <w:spacing w:after="0pt" w:line="12pt" w:lineRule="auto"/>
      <w:ind w:start="18pt" w:end="18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ili-Introduction-ListEntry-Level1">
    <w:name w:val="ili - Introduction - List Entry - Level 1"/>
    <w:uiPriority w:val="99"/>
    <w:pPr>
      <w:widowControl w:val="0"/>
      <w:autoSpaceDE w:val="0"/>
      <w:autoSpaceDN w:val="0"/>
      <w:adjustRightInd w:val="0"/>
      <w:spacing w:after="0pt" w:line="12pt" w:lineRule="auto"/>
      <w:ind w:start="36pt" w:hanging="27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ili1-Introduction-ListEntry-Level1">
    <w:name w:val="ili1 - Introduction - List Entry - Level 1"/>
    <w:uiPriority w:val="99"/>
    <w:pPr>
      <w:widowControl w:val="0"/>
      <w:autoSpaceDE w:val="0"/>
      <w:autoSpaceDN w:val="0"/>
      <w:adjustRightInd w:val="0"/>
      <w:spacing w:after="0pt" w:line="12pt" w:lineRule="auto"/>
      <w:ind w:start="36pt" w:hanging="27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ili2-Introduction-ListEntry-Level2">
    <w:name w:val="ili2 - Introduction - List Entry - Level 2"/>
    <w:uiPriority w:val="99"/>
    <w:pPr>
      <w:widowControl w:val="0"/>
      <w:autoSpaceDE w:val="0"/>
      <w:autoSpaceDN w:val="0"/>
      <w:adjustRightInd w:val="0"/>
      <w:spacing w:after="0pt" w:line="12pt" w:lineRule="auto"/>
      <w:ind w:start="54pt" w:hanging="27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ipq-Introduction-Paragraph-quotefromtext">
    <w:name w:val="ipq - Introduction - Paragraph - quote from text"/>
    <w:uiPriority w:val="99"/>
    <w:pPr>
      <w:widowControl w:val="0"/>
      <w:autoSpaceDE w:val="0"/>
      <w:autoSpaceDN w:val="0"/>
      <w:adjustRightInd w:val="0"/>
      <w:spacing w:after="0pt" w:line="12pt" w:lineRule="auto"/>
      <w:ind w:start="18pt" w:end="18pt" w:firstLine="9pt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paragraph" w:customStyle="1" w:styleId="imq-Introduction-Paragraph-quotefromtext-nofirstlineindent">
    <w:name w:val="imq - Introduction - Paragraph - quote from text - no first line indent"/>
    <w:uiPriority w:val="99"/>
    <w:pPr>
      <w:widowControl w:val="0"/>
      <w:autoSpaceDE w:val="0"/>
      <w:autoSpaceDN w:val="0"/>
      <w:adjustRightInd w:val="0"/>
      <w:spacing w:after="0pt" w:line="12pt" w:lineRule="auto"/>
      <w:ind w:start="18pt" w:end="18pt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paragraph" w:customStyle="1" w:styleId="ipr-Introduction-Paragraph-rightaligned">
    <w:name w:val="ipr - Introduction - Paragraph - right aligned"/>
    <w:uiPriority w:val="99"/>
    <w:pPr>
      <w:widowControl w:val="0"/>
      <w:autoSpaceDE w:val="0"/>
      <w:autoSpaceDN w:val="0"/>
      <w:adjustRightInd w:val="0"/>
      <w:spacing w:after="0pt" w:line="12pt" w:lineRule="auto"/>
      <w:ind w:start="18pt" w:end="18pt"/>
      <w:jc w:val="end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paragraph" w:customStyle="1" w:styleId="ib-Introduction-BlankLine">
    <w:name w:val="ib - Introduction - Blank Line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16"/>
      <w:szCs w:val="16"/>
    </w:rPr>
  </w:style>
  <w:style w:type="paragraph" w:customStyle="1" w:styleId="iq-Introduction-PoetryLevel1">
    <w:name w:val="iq - Introduction - Poetry Level 1"/>
    <w:uiPriority w:val="99"/>
    <w:pPr>
      <w:widowControl w:val="0"/>
      <w:autoSpaceDE w:val="0"/>
      <w:autoSpaceDN w:val="0"/>
      <w:adjustRightInd w:val="0"/>
      <w:spacing w:after="0pt" w:line="12pt" w:lineRule="auto"/>
      <w:ind w:start="72pt" w:hanging="54pt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paragraph" w:customStyle="1" w:styleId="iq1-Introduction-PoetryLevel1">
    <w:name w:val="iq1 - Introduction - Poetry Level 1"/>
    <w:uiPriority w:val="99"/>
    <w:pPr>
      <w:widowControl w:val="0"/>
      <w:autoSpaceDE w:val="0"/>
      <w:autoSpaceDN w:val="0"/>
      <w:adjustRightInd w:val="0"/>
      <w:spacing w:after="0pt" w:line="12pt" w:lineRule="auto"/>
      <w:ind w:start="72pt" w:hanging="54pt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paragraph" w:customStyle="1" w:styleId="iq2-Introduction-PoetryLevel2">
    <w:name w:val="iq2 - Introduction - Poetry Level 2"/>
    <w:uiPriority w:val="99"/>
    <w:pPr>
      <w:widowControl w:val="0"/>
      <w:autoSpaceDE w:val="0"/>
      <w:autoSpaceDN w:val="0"/>
      <w:adjustRightInd w:val="0"/>
      <w:spacing w:after="0pt" w:line="12pt" w:lineRule="auto"/>
      <w:ind w:start="72pt" w:hanging="36pt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paragraph" w:customStyle="1" w:styleId="iq3-Introduction-PoetryLevel3">
    <w:name w:val="iq3 - Introduction - Poetry Level 3"/>
    <w:uiPriority w:val="99"/>
    <w:pPr>
      <w:widowControl w:val="0"/>
      <w:autoSpaceDE w:val="0"/>
      <w:autoSpaceDN w:val="0"/>
      <w:adjustRightInd w:val="0"/>
      <w:spacing w:after="0pt" w:line="12pt" w:lineRule="auto"/>
      <w:ind w:start="72pt" w:hanging="18pt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paragraph" w:customStyle="1" w:styleId="iex-Introduction-ExplanatoryorBridgeText">
    <w:name w:val="iex - Introduction - Explanatory or Bridge Text"/>
    <w:uiPriority w:val="99"/>
    <w:pPr>
      <w:widowControl w:val="0"/>
      <w:autoSpaceDE w:val="0"/>
      <w:autoSpaceDN w:val="0"/>
      <w:adjustRightInd w:val="0"/>
      <w:spacing w:before="4pt" w:after="4pt" w:line="12pt" w:lineRule="auto"/>
      <w:ind w:firstLine="9pt"/>
    </w:pPr>
    <w:rPr>
      <w:rFonts w:ascii="Abyssinica SIL" w:hAnsi="Abyssinica SIL" w:cs="Times New Roman"/>
      <w:color w:val="000000"/>
      <w:kern w:val="0"/>
      <w:sz w:val="20"/>
      <w:szCs w:val="20"/>
    </w:rPr>
  </w:style>
  <w:style w:type="character" w:customStyle="1" w:styleId="iqtiqt-SpecialText-QuotedScriptureTextinIntroduction">
    <w:name w:val="iqt...iqt* - Special Text - Quoted Scripture Text in Introduction"/>
    <w:uiPriority w:val="99"/>
    <w:rPr>
      <w:i/>
      <w:iCs/>
      <w:color w:val="000000"/>
      <w:sz w:val="20"/>
      <w:szCs w:val="20"/>
    </w:rPr>
  </w:style>
  <w:style w:type="paragraph" w:customStyle="1" w:styleId="ie-Introduction-EndMarker">
    <w:name w:val="ie - Introduction - End Marker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16"/>
      <w:szCs w:val="16"/>
    </w:rPr>
  </w:style>
  <w:style w:type="paragraph" w:customStyle="1" w:styleId="c-ChapterNumber">
    <w:name w:val="c - Chapter Number"/>
    <w:uiPriority w:val="99"/>
    <w:pPr>
      <w:widowControl w:val="0"/>
      <w:autoSpaceDE w:val="0"/>
      <w:autoSpaceDN w:val="0"/>
      <w:adjustRightInd w:val="0"/>
      <w:spacing w:before="8pt" w:after="4pt" w:line="12pt" w:lineRule="auto"/>
    </w:pPr>
    <w:rPr>
      <w:rFonts w:ascii="Abyssinica SIL" w:hAnsi="Abyssinica SIL" w:cs="Times New Roman"/>
      <w:b/>
      <w:bCs/>
      <w:color w:val="000000"/>
      <w:kern w:val="0"/>
      <w:sz w:val="30"/>
      <w:szCs w:val="30"/>
    </w:rPr>
  </w:style>
  <w:style w:type="character" w:customStyle="1" w:styleId="caca-ChapterNumber-Alternate">
    <w:name w:val="ca...ca* - Chapter Number - Alternate"/>
    <w:uiPriority w:val="99"/>
    <w:rPr>
      <w:i/>
      <w:iCs/>
      <w:color w:val="007306"/>
      <w:sz w:val="26"/>
      <w:szCs w:val="26"/>
    </w:rPr>
  </w:style>
  <w:style w:type="paragraph" w:customStyle="1" w:styleId="cp-ChapterNumber-PublishingAlternate">
    <w:name w:val="cp - Chapter Number - Publishing Alternate"/>
    <w:uiPriority w:val="99"/>
    <w:pPr>
      <w:widowControl w:val="0"/>
      <w:autoSpaceDE w:val="0"/>
      <w:autoSpaceDN w:val="0"/>
      <w:adjustRightInd w:val="0"/>
      <w:spacing w:before="8pt" w:after="4pt" w:line="12pt" w:lineRule="auto"/>
    </w:pPr>
    <w:rPr>
      <w:rFonts w:ascii="Abyssinica SIL" w:hAnsi="Abyssinica SIL" w:cs="Times New Roman"/>
      <w:b/>
      <w:bCs/>
      <w:color w:val="003380"/>
      <w:kern w:val="0"/>
      <w:sz w:val="30"/>
      <w:szCs w:val="30"/>
    </w:rPr>
  </w:style>
  <w:style w:type="paragraph" w:customStyle="1" w:styleId="cl-Chapter-PublishingLabel">
    <w:name w:val="cl - Chapter - Publishing Label"/>
    <w:uiPriority w:val="99"/>
    <w:pPr>
      <w:widowControl w:val="0"/>
      <w:autoSpaceDE w:val="0"/>
      <w:autoSpaceDN w:val="0"/>
      <w:adjustRightInd w:val="0"/>
      <w:spacing w:before="8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30"/>
      <w:szCs w:val="30"/>
    </w:rPr>
  </w:style>
  <w:style w:type="paragraph" w:customStyle="1" w:styleId="cd-Chapter-Description">
    <w:name w:val="cd - Chapter - Description"/>
    <w:uiPriority w:val="99"/>
    <w:pPr>
      <w:widowControl w:val="0"/>
      <w:autoSpaceDE w:val="0"/>
      <w:autoSpaceDN w:val="0"/>
      <w:adjustRightInd w:val="0"/>
      <w:spacing w:before="8pt" w:after="4pt" w:line="12pt" w:lineRule="auto"/>
    </w:pPr>
    <w:rPr>
      <w:rFonts w:ascii="Abyssinica SIL" w:hAnsi="Abyssinica SIL" w:cs="Times New Roman"/>
      <w:color w:val="000000"/>
      <w:kern w:val="0"/>
      <w:sz w:val="18"/>
      <w:szCs w:val="18"/>
    </w:rPr>
  </w:style>
  <w:style w:type="character" w:customStyle="1" w:styleId="v-VerseNumber">
    <w:name w:val="v - Verse Number"/>
    <w:uiPriority w:val="99"/>
    <w:rPr>
      <w:color w:val="000000"/>
      <w:sz w:val="20"/>
      <w:szCs w:val="20"/>
      <w:vertAlign w:val="superscript"/>
    </w:rPr>
  </w:style>
  <w:style w:type="character" w:customStyle="1" w:styleId="vava-VerseNumber-Alternate">
    <w:name w:val="va...va* - Verse Number - Alternate"/>
    <w:uiPriority w:val="99"/>
    <w:rPr>
      <w:color w:val="007306"/>
      <w:sz w:val="20"/>
      <w:szCs w:val="20"/>
      <w:vertAlign w:val="superscript"/>
    </w:rPr>
  </w:style>
  <w:style w:type="character" w:customStyle="1" w:styleId="vpvp-VerseNumber-PublishingAlternate">
    <w:name w:val="vp...vp* - Verse Number - Publishing Alternate"/>
    <w:uiPriority w:val="99"/>
    <w:rPr>
      <w:color w:val="003380"/>
      <w:sz w:val="20"/>
      <w:szCs w:val="20"/>
      <w:vertAlign w:val="superscript"/>
    </w:rPr>
  </w:style>
  <w:style w:type="paragraph" w:customStyle="1" w:styleId="p-Paragraph-Normal-FirstLineIndent">
    <w:name w:val="p - Paragraph - Normal - First Line Indent"/>
    <w:uiPriority w:val="99"/>
    <w:pPr>
      <w:widowControl w:val="0"/>
      <w:autoSpaceDE w:val="0"/>
      <w:autoSpaceDN w:val="0"/>
      <w:adjustRightInd w:val="0"/>
      <w:spacing w:after="0pt" w:line="12pt" w:lineRule="auto"/>
      <w:ind w:firstLine="9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m-Paragraph-Margin-NoFirstLineIndent">
    <w:name w:val="m - Paragraph - Margin - No First Line Indent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po-Paragraph-LetterOpening">
    <w:name w:val="po - Paragraph - Letter Opening"/>
    <w:uiPriority w:val="99"/>
    <w:pPr>
      <w:widowControl w:val="0"/>
      <w:autoSpaceDE w:val="0"/>
      <w:autoSpaceDN w:val="0"/>
      <w:adjustRightInd w:val="0"/>
      <w:spacing w:before="4pt" w:after="4pt" w:line="12pt" w:lineRule="auto"/>
      <w:ind w:firstLine="9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pr-Paragraph-TextRefrainrightaligned">
    <w:name w:val="pr - Paragraph - Text Refrain (right aligned)"/>
    <w:uiPriority w:val="99"/>
    <w:pPr>
      <w:widowControl w:val="0"/>
      <w:autoSpaceDE w:val="0"/>
      <w:autoSpaceDN w:val="0"/>
      <w:adjustRightInd w:val="0"/>
      <w:spacing w:after="0pt" w:line="12pt" w:lineRule="auto"/>
      <w:jc w:val="end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cls-Paragraph-LetterClosing">
    <w:name w:val="cls - Paragraph - Letter Closing"/>
    <w:uiPriority w:val="99"/>
    <w:pPr>
      <w:widowControl w:val="0"/>
      <w:autoSpaceDE w:val="0"/>
      <w:autoSpaceDN w:val="0"/>
      <w:adjustRightInd w:val="0"/>
      <w:spacing w:after="0pt" w:line="12pt" w:lineRule="auto"/>
      <w:jc w:val="end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pmo-Paragraph-EmbeddedTextOpening">
    <w:name w:val="pmo - Paragraph - Embedded Text Opening"/>
    <w:uiPriority w:val="99"/>
    <w:pPr>
      <w:widowControl w:val="0"/>
      <w:autoSpaceDE w:val="0"/>
      <w:autoSpaceDN w:val="0"/>
      <w:adjustRightInd w:val="0"/>
      <w:spacing w:after="0pt" w:line="12pt" w:lineRule="auto"/>
      <w:ind w:start="18pt" w:end="18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pm-Paragraph-EmbeddedText">
    <w:name w:val="pm - Paragraph - Embedded Text"/>
    <w:uiPriority w:val="99"/>
    <w:pPr>
      <w:widowControl w:val="0"/>
      <w:autoSpaceDE w:val="0"/>
      <w:autoSpaceDN w:val="0"/>
      <w:adjustRightInd w:val="0"/>
      <w:spacing w:after="0pt" w:line="12pt" w:lineRule="auto"/>
      <w:ind w:start="18pt" w:end="18pt" w:firstLine="9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pmc-Paragraph-EmbeddedTextClosing">
    <w:name w:val="pmc - Paragraph - Embedded Text Closing"/>
    <w:uiPriority w:val="99"/>
    <w:pPr>
      <w:widowControl w:val="0"/>
      <w:autoSpaceDE w:val="0"/>
      <w:autoSpaceDN w:val="0"/>
      <w:adjustRightInd w:val="0"/>
      <w:spacing w:after="0pt" w:line="12pt" w:lineRule="auto"/>
      <w:ind w:start="18pt" w:end="18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pmr-Paragraph-EmbeddedTextRefrain">
    <w:name w:val="pmr - Paragraph - Embedded Text Refrain"/>
    <w:uiPriority w:val="99"/>
    <w:pPr>
      <w:widowControl w:val="0"/>
      <w:autoSpaceDE w:val="0"/>
      <w:autoSpaceDN w:val="0"/>
      <w:adjustRightInd w:val="0"/>
      <w:spacing w:after="0pt" w:line="12pt" w:lineRule="auto"/>
      <w:ind w:start="18pt" w:end="18pt"/>
      <w:jc w:val="end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pi-Paragraph-Indented-Level1-FirstLineIndent">
    <w:name w:val="pi - Paragraph - Indented - Level 1 - First Line Indent"/>
    <w:uiPriority w:val="99"/>
    <w:pPr>
      <w:widowControl w:val="0"/>
      <w:autoSpaceDE w:val="0"/>
      <w:autoSpaceDN w:val="0"/>
      <w:adjustRightInd w:val="0"/>
      <w:spacing w:after="0pt" w:line="12pt" w:lineRule="auto"/>
      <w:ind w:start="18pt" w:end="18pt" w:firstLine="9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pi1-Paragraph-Indented-Level1-FirstLineIndent">
    <w:name w:val="pi1 - Paragraph - Indented - Level 1 - First Line Indent"/>
    <w:uiPriority w:val="99"/>
    <w:pPr>
      <w:widowControl w:val="0"/>
      <w:autoSpaceDE w:val="0"/>
      <w:autoSpaceDN w:val="0"/>
      <w:adjustRightInd w:val="0"/>
      <w:spacing w:after="0pt" w:line="12pt" w:lineRule="auto"/>
      <w:ind w:start="18pt" w:end="18pt" w:firstLine="9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pi2-Paragraph-Indented-Level2-FirstLineIndent">
    <w:name w:val="pi2 - Paragraph - Indented - Level 2 - First Line Indent"/>
    <w:uiPriority w:val="99"/>
    <w:pPr>
      <w:widowControl w:val="0"/>
      <w:autoSpaceDE w:val="0"/>
      <w:autoSpaceDN w:val="0"/>
      <w:adjustRightInd w:val="0"/>
      <w:spacing w:after="0pt" w:line="12pt" w:lineRule="auto"/>
      <w:ind w:start="36pt" w:end="18pt" w:firstLine="9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pi3-Paragraph-Indented-Level3-FirstLineIndent">
    <w:name w:val="pi3 - Paragraph - Indented - Level 3 - First Line Indent"/>
    <w:uiPriority w:val="99"/>
    <w:pPr>
      <w:widowControl w:val="0"/>
      <w:autoSpaceDE w:val="0"/>
      <w:autoSpaceDN w:val="0"/>
      <w:adjustRightInd w:val="0"/>
      <w:spacing w:after="0pt" w:line="12pt" w:lineRule="auto"/>
      <w:ind w:start="54pt" w:end="18pt" w:firstLine="9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pc-Paragraph-CenteredforInscription">
    <w:name w:val="pc - Paragraph - Centered (for Inscription)"/>
    <w:uiPriority w:val="99"/>
    <w:pPr>
      <w:widowControl w:val="0"/>
      <w:autoSpaceDE w:val="0"/>
      <w:autoSpaceDN w:val="0"/>
      <w:adjustRightInd w:val="0"/>
      <w:spacing w:after="0pt" w:line="12pt" w:lineRule="auto"/>
      <w:jc w:val="center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mi-Paragraph-Indented-NoFirstLineIndent">
    <w:name w:val="mi - Paragraph - Indented - No First Line Indent"/>
    <w:uiPriority w:val="99"/>
    <w:pPr>
      <w:widowControl w:val="0"/>
      <w:autoSpaceDE w:val="0"/>
      <w:autoSpaceDN w:val="0"/>
      <w:adjustRightInd w:val="0"/>
      <w:spacing w:after="0pt" w:line="12pt" w:lineRule="auto"/>
      <w:ind w:start="18pt" w:end="18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nb-Paragraph-NoBreakwithPreviousParagraph">
    <w:name w:val="nb - Paragraph - No Break with Previous Paragraph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q-Poetry-IndentLevel1-SingleLevelOnly">
    <w:name w:val="q - Poetry - Indent Level 1 - Single Level Only"/>
    <w:uiPriority w:val="99"/>
    <w:pPr>
      <w:widowControl w:val="0"/>
      <w:autoSpaceDE w:val="0"/>
      <w:autoSpaceDN w:val="0"/>
      <w:adjustRightInd w:val="0"/>
      <w:spacing w:after="0pt" w:line="12pt" w:lineRule="auto"/>
      <w:ind w:start="54pt" w:hanging="36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q1-Poetry-IndentLevel1">
    <w:name w:val="q1 - Poetry - Indent Level 1"/>
    <w:uiPriority w:val="99"/>
    <w:pPr>
      <w:widowControl w:val="0"/>
      <w:autoSpaceDE w:val="0"/>
      <w:autoSpaceDN w:val="0"/>
      <w:adjustRightInd w:val="0"/>
      <w:spacing w:after="0pt" w:line="12pt" w:lineRule="auto"/>
      <w:ind w:start="54pt" w:hanging="36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q2-Poetry-IndentLevel2">
    <w:name w:val="q2 - Poetry - Indent Level 2"/>
    <w:uiPriority w:val="99"/>
    <w:pPr>
      <w:widowControl w:val="0"/>
      <w:autoSpaceDE w:val="0"/>
      <w:autoSpaceDN w:val="0"/>
      <w:adjustRightInd w:val="0"/>
      <w:spacing w:after="0pt" w:line="12pt" w:lineRule="auto"/>
      <w:ind w:start="54pt" w:hanging="27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q3-Poetry-IndentLevel3">
    <w:name w:val="q3 - Poetry - Indent Level 3"/>
    <w:uiPriority w:val="99"/>
    <w:pPr>
      <w:widowControl w:val="0"/>
      <w:autoSpaceDE w:val="0"/>
      <w:autoSpaceDN w:val="0"/>
      <w:adjustRightInd w:val="0"/>
      <w:spacing w:after="0pt" w:line="12pt" w:lineRule="auto"/>
      <w:ind w:start="54pt" w:hanging="18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q4-Poetry-IndentLevel4">
    <w:name w:val="q4 - Poetry - Indent Level 4"/>
    <w:uiPriority w:val="99"/>
    <w:pPr>
      <w:widowControl w:val="0"/>
      <w:autoSpaceDE w:val="0"/>
      <w:autoSpaceDN w:val="0"/>
      <w:adjustRightInd w:val="0"/>
      <w:spacing w:after="0pt" w:line="12pt" w:lineRule="auto"/>
      <w:ind w:start="54pt" w:hanging="9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qc-Poetry-Centered">
    <w:name w:val="qc - Poetry - Centered"/>
    <w:uiPriority w:val="99"/>
    <w:pPr>
      <w:widowControl w:val="0"/>
      <w:autoSpaceDE w:val="0"/>
      <w:autoSpaceDN w:val="0"/>
      <w:adjustRightInd w:val="0"/>
      <w:spacing w:after="0pt" w:line="12pt" w:lineRule="auto"/>
      <w:jc w:val="center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qr-Poetry-RightAligned">
    <w:name w:val="qr - Poetry - Right Aligned"/>
    <w:uiPriority w:val="99"/>
    <w:pPr>
      <w:widowControl w:val="0"/>
      <w:autoSpaceDE w:val="0"/>
      <w:autoSpaceDN w:val="0"/>
      <w:adjustRightInd w:val="0"/>
      <w:spacing w:after="0pt" w:line="12pt" w:lineRule="auto"/>
      <w:jc w:val="end"/>
    </w:pPr>
    <w:rPr>
      <w:rFonts w:ascii="Abyssinica SIL" w:hAnsi="Abyssinica SIL" w:cs="Times New Roman"/>
      <w:color w:val="000000"/>
      <w:kern w:val="0"/>
      <w:sz w:val="20"/>
      <w:szCs w:val="20"/>
    </w:rPr>
  </w:style>
  <w:style w:type="character" w:customStyle="1" w:styleId="qsqs-PoetryText-Selah">
    <w:name w:val="qs...qs* - Poetry Text - Selah"/>
    <w:uiPriority w:val="99"/>
    <w:rPr>
      <w:i/>
      <w:iCs/>
      <w:color w:val="000000"/>
      <w:sz w:val="20"/>
      <w:szCs w:val="20"/>
    </w:rPr>
  </w:style>
  <w:style w:type="paragraph" w:customStyle="1" w:styleId="qa-Poetry-AcrosticHeadingMarker">
    <w:name w:val="qa - Poetry - Acrostic Heading/Marker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character" w:customStyle="1" w:styleId="qacqac-PoetryText-AcrosticLetter">
    <w:name w:val="qac...qac* - Poetry Text - Acrostic Letter"/>
    <w:uiPriority w:val="99"/>
    <w:rPr>
      <w:i/>
      <w:iCs/>
      <w:color w:val="000000"/>
      <w:sz w:val="20"/>
      <w:szCs w:val="20"/>
    </w:rPr>
  </w:style>
  <w:style w:type="paragraph" w:customStyle="1" w:styleId="qm-Poetry-EmbeddedText-IndentLevel1-SingleLevelOnly">
    <w:name w:val="qm - Poetry - Embedded Text - Indent Level 1 - Single Level Only"/>
    <w:uiPriority w:val="99"/>
    <w:pPr>
      <w:widowControl w:val="0"/>
      <w:autoSpaceDE w:val="0"/>
      <w:autoSpaceDN w:val="0"/>
      <w:adjustRightInd w:val="0"/>
      <w:spacing w:after="0pt" w:line="12pt" w:lineRule="auto"/>
      <w:ind w:start="72pt" w:hanging="54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qm1-Poetry-EmbeddedText-IndentLevel1">
    <w:name w:val="qm1 - Poetry - Embedded Text - Indent Level 1"/>
    <w:uiPriority w:val="99"/>
    <w:pPr>
      <w:widowControl w:val="0"/>
      <w:autoSpaceDE w:val="0"/>
      <w:autoSpaceDN w:val="0"/>
      <w:adjustRightInd w:val="0"/>
      <w:spacing w:after="0pt" w:line="12pt" w:lineRule="auto"/>
      <w:ind w:start="72pt" w:hanging="54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qm2-Poetry-EmbeddedText-IndentLevel2">
    <w:name w:val="qm2 - Poetry - Embedded Text - Indent Level 2"/>
    <w:uiPriority w:val="99"/>
    <w:pPr>
      <w:widowControl w:val="0"/>
      <w:autoSpaceDE w:val="0"/>
      <w:autoSpaceDN w:val="0"/>
      <w:adjustRightInd w:val="0"/>
      <w:spacing w:after="0pt" w:line="12pt" w:lineRule="auto"/>
      <w:ind w:start="72pt" w:hanging="36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qm3-Poetry-EmbeddedText-IndentLevel3">
    <w:name w:val="qm3 - Poetry - Embedded Text - Indent Level 3"/>
    <w:uiPriority w:val="99"/>
    <w:pPr>
      <w:widowControl w:val="0"/>
      <w:autoSpaceDE w:val="0"/>
      <w:autoSpaceDN w:val="0"/>
      <w:adjustRightInd w:val="0"/>
      <w:spacing w:after="0pt" w:line="12pt" w:lineRule="auto"/>
      <w:ind w:start="72pt" w:hanging="18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qd-Poetry-HebrewNote">
    <w:name w:val="qd - Poetry - Hebrew Note"/>
    <w:uiPriority w:val="99"/>
    <w:pPr>
      <w:widowControl w:val="0"/>
      <w:autoSpaceDE w:val="0"/>
      <w:autoSpaceDN w:val="0"/>
      <w:adjustRightInd w:val="0"/>
      <w:spacing w:after="0pt" w:line="12pt" w:lineRule="auto"/>
      <w:ind w:start="18pt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paragraph" w:customStyle="1" w:styleId="b-Poetry-StanzaBreakBlankLine">
    <w:name w:val="b - Poetry - Stanza Break (Blank Line)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16"/>
      <w:szCs w:val="16"/>
    </w:rPr>
  </w:style>
  <w:style w:type="paragraph" w:customStyle="1" w:styleId="mt-Title-MajorTitleLevel1">
    <w:name w:val="mt - Title - Major Title Level 1"/>
    <w:uiPriority w:val="99"/>
    <w:pPr>
      <w:widowControl w:val="0"/>
      <w:autoSpaceDE w:val="0"/>
      <w:autoSpaceDN w:val="0"/>
      <w:adjustRightInd w:val="0"/>
      <w:spacing w:before="8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33"/>
      <w:szCs w:val="33"/>
    </w:rPr>
  </w:style>
  <w:style w:type="paragraph" w:customStyle="1" w:styleId="mt1-Title-MajorTitleLevel1">
    <w:name w:val="mt1 - Title - Major Title Level 1"/>
    <w:uiPriority w:val="99"/>
    <w:pPr>
      <w:widowControl w:val="0"/>
      <w:autoSpaceDE w:val="0"/>
      <w:autoSpaceDN w:val="0"/>
      <w:adjustRightInd w:val="0"/>
      <w:spacing w:before="2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33"/>
      <w:szCs w:val="33"/>
    </w:rPr>
  </w:style>
  <w:style w:type="paragraph" w:customStyle="1" w:styleId="mt2-Title-MajorTitleLevel2">
    <w:name w:val="mt2 - Title - Major Title Level 2"/>
    <w:uiPriority w:val="99"/>
    <w:pPr>
      <w:widowControl w:val="0"/>
      <w:autoSpaceDE w:val="0"/>
      <w:autoSpaceDN w:val="0"/>
      <w:adjustRightInd w:val="0"/>
      <w:spacing w:after="2pt" w:line="12pt" w:lineRule="auto"/>
      <w:jc w:val="center"/>
    </w:pPr>
    <w:rPr>
      <w:rFonts w:ascii="Abyssinica SIL" w:hAnsi="Abyssinica SIL" w:cs="Times New Roman"/>
      <w:i/>
      <w:iCs/>
      <w:color w:val="000000"/>
      <w:kern w:val="0"/>
      <w:sz w:val="26"/>
      <w:szCs w:val="26"/>
    </w:rPr>
  </w:style>
  <w:style w:type="paragraph" w:customStyle="1" w:styleId="mt3-Title-MajorTitleLevel3">
    <w:name w:val="mt3 - Title - Major Title Level 3"/>
    <w:uiPriority w:val="99"/>
    <w:pPr>
      <w:widowControl w:val="0"/>
      <w:autoSpaceDE w:val="0"/>
      <w:autoSpaceDN w:val="0"/>
      <w:adjustRightInd w:val="0"/>
      <w:spacing w:before="2pt" w:after="2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26"/>
      <w:szCs w:val="26"/>
    </w:rPr>
  </w:style>
  <w:style w:type="paragraph" w:customStyle="1" w:styleId="mt4-Title-MajorTitlelevel4">
    <w:name w:val="mt4 - Title - Major Title level 4"/>
    <w:uiPriority w:val="99"/>
    <w:pPr>
      <w:widowControl w:val="0"/>
      <w:autoSpaceDE w:val="0"/>
      <w:autoSpaceDN w:val="0"/>
      <w:adjustRightInd w:val="0"/>
      <w:spacing w:before="2pt" w:after="2pt" w:line="12pt" w:lineRule="auto"/>
      <w:jc w:val="center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mte-Title-UncommonMajorTitleEndingLevel1">
    <w:name w:val="mte - Title - [Uncommon] Major Title Ending Level 1"/>
    <w:uiPriority w:val="99"/>
    <w:pPr>
      <w:widowControl w:val="0"/>
      <w:autoSpaceDE w:val="0"/>
      <w:autoSpaceDN w:val="0"/>
      <w:adjustRightInd w:val="0"/>
      <w:spacing w:before="8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33"/>
      <w:szCs w:val="33"/>
    </w:rPr>
  </w:style>
  <w:style w:type="paragraph" w:customStyle="1" w:styleId="mte1-Title-UncommonMajorTitleEndingLevel1">
    <w:name w:val="mte1 - Title - [Uncommon] Major Title Ending Level 1"/>
    <w:uiPriority w:val="99"/>
    <w:pPr>
      <w:widowControl w:val="0"/>
      <w:autoSpaceDE w:val="0"/>
      <w:autoSpaceDN w:val="0"/>
      <w:adjustRightInd w:val="0"/>
      <w:spacing w:before="8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33"/>
      <w:szCs w:val="33"/>
    </w:rPr>
  </w:style>
  <w:style w:type="paragraph" w:customStyle="1" w:styleId="mte2-Title-UncommonMajorTitleEndingLevel2">
    <w:name w:val="mte2 - Title - [Uncommon] Major Title Ending Level 2"/>
    <w:uiPriority w:val="99"/>
    <w:pPr>
      <w:widowControl w:val="0"/>
      <w:autoSpaceDE w:val="0"/>
      <w:autoSpaceDN w:val="0"/>
      <w:adjustRightInd w:val="0"/>
      <w:spacing w:after="2pt" w:line="12pt" w:lineRule="auto"/>
      <w:jc w:val="center"/>
    </w:pPr>
    <w:rPr>
      <w:rFonts w:ascii="Abyssinica SIL" w:hAnsi="Abyssinica SIL" w:cs="Times New Roman"/>
      <w:i/>
      <w:iCs/>
      <w:color w:val="000000"/>
      <w:kern w:val="0"/>
      <w:sz w:val="26"/>
      <w:szCs w:val="26"/>
    </w:rPr>
  </w:style>
  <w:style w:type="paragraph" w:customStyle="1" w:styleId="ms-Heading-MajorSectionLevel1">
    <w:name w:val="ms - Heading - Major Section Level 1"/>
    <w:uiPriority w:val="99"/>
    <w:pPr>
      <w:widowControl w:val="0"/>
      <w:autoSpaceDE w:val="0"/>
      <w:autoSpaceDN w:val="0"/>
      <w:adjustRightInd w:val="0"/>
      <w:spacing w:before="16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23"/>
      <w:szCs w:val="23"/>
    </w:rPr>
  </w:style>
  <w:style w:type="paragraph" w:customStyle="1" w:styleId="ms1-Heading-MajorSectionLevel1">
    <w:name w:val="ms1 - Heading - Major Section Level 1"/>
    <w:uiPriority w:val="99"/>
    <w:pPr>
      <w:widowControl w:val="0"/>
      <w:autoSpaceDE w:val="0"/>
      <w:autoSpaceDN w:val="0"/>
      <w:adjustRightInd w:val="0"/>
      <w:spacing w:before="16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23"/>
      <w:szCs w:val="23"/>
    </w:rPr>
  </w:style>
  <w:style w:type="paragraph" w:customStyle="1" w:styleId="ms2-Heading-MajorSectionLevel2">
    <w:name w:val="ms2 - Heading - Major Section Level 2"/>
    <w:uiPriority w:val="99"/>
    <w:pPr>
      <w:widowControl w:val="0"/>
      <w:autoSpaceDE w:val="0"/>
      <w:autoSpaceDN w:val="0"/>
      <w:adjustRightInd w:val="0"/>
      <w:spacing w:before="16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23"/>
      <w:szCs w:val="23"/>
    </w:rPr>
  </w:style>
  <w:style w:type="paragraph" w:customStyle="1" w:styleId="ms3-Heading-MajorSectionLevel3">
    <w:name w:val="ms3 - Heading - Major Section Level 3"/>
    <w:uiPriority w:val="99"/>
    <w:pPr>
      <w:widowControl w:val="0"/>
      <w:autoSpaceDE w:val="0"/>
      <w:autoSpaceDN w:val="0"/>
      <w:adjustRightInd w:val="0"/>
      <w:spacing w:before="16pt" w:after="4pt" w:line="12pt" w:lineRule="auto"/>
      <w:jc w:val="center"/>
    </w:pPr>
    <w:rPr>
      <w:rFonts w:ascii="Abyssinica SIL" w:hAnsi="Abyssinica SIL" w:cs="Times New Roman"/>
      <w:i/>
      <w:iCs/>
      <w:color w:val="000000"/>
      <w:kern w:val="0"/>
      <w:sz w:val="23"/>
      <w:szCs w:val="23"/>
    </w:rPr>
  </w:style>
  <w:style w:type="paragraph" w:customStyle="1" w:styleId="mr-Heading-MajorSectionRangeReferences">
    <w:name w:val="mr - Heading - Major Section Range References"/>
    <w:uiPriority w:val="99"/>
    <w:pPr>
      <w:widowControl w:val="0"/>
      <w:autoSpaceDE w:val="0"/>
      <w:autoSpaceDN w:val="0"/>
      <w:adjustRightInd w:val="0"/>
      <w:spacing w:after="4pt" w:line="12pt" w:lineRule="auto"/>
      <w:jc w:val="center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paragraph" w:customStyle="1" w:styleId="s-Heading-SectionLevel1">
    <w:name w:val="s - Heading - Section Level 1"/>
    <w:uiPriority w:val="99"/>
    <w:pPr>
      <w:widowControl w:val="0"/>
      <w:autoSpaceDE w:val="0"/>
      <w:autoSpaceDN w:val="0"/>
      <w:adjustRightInd w:val="0"/>
      <w:spacing w:before="8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20"/>
      <w:szCs w:val="20"/>
    </w:rPr>
  </w:style>
  <w:style w:type="paragraph" w:customStyle="1" w:styleId="s1-Heading-SectionLevel1">
    <w:name w:val="s1 - Heading - Section Level 1"/>
    <w:uiPriority w:val="99"/>
    <w:pPr>
      <w:widowControl w:val="0"/>
      <w:autoSpaceDE w:val="0"/>
      <w:autoSpaceDN w:val="0"/>
      <w:adjustRightInd w:val="0"/>
      <w:spacing w:before="8pt"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20"/>
      <w:szCs w:val="20"/>
    </w:rPr>
  </w:style>
  <w:style w:type="paragraph" w:customStyle="1" w:styleId="s2-Heading-SectionLevel2">
    <w:name w:val="s2 - Heading - Section Level 2"/>
    <w:uiPriority w:val="99"/>
    <w:pPr>
      <w:widowControl w:val="0"/>
      <w:autoSpaceDE w:val="0"/>
      <w:autoSpaceDN w:val="0"/>
      <w:adjustRightInd w:val="0"/>
      <w:spacing w:before="8pt" w:after="4pt" w:line="12pt" w:lineRule="auto"/>
      <w:jc w:val="center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paragraph" w:customStyle="1" w:styleId="s3-Heading-SectionLevel3">
    <w:name w:val="s3 - Heading - Section Level 3"/>
    <w:uiPriority w:val="99"/>
    <w:pPr>
      <w:widowControl w:val="0"/>
      <w:autoSpaceDE w:val="0"/>
      <w:autoSpaceDN w:val="0"/>
      <w:adjustRightInd w:val="0"/>
      <w:spacing w:before="6pt" w:after="3pt" w:line="12pt" w:lineRule="auto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paragraph" w:customStyle="1" w:styleId="s4-Heading-SectionLevel4">
    <w:name w:val="s4 - Heading - Section Level 4"/>
    <w:uiPriority w:val="99"/>
    <w:pPr>
      <w:widowControl w:val="0"/>
      <w:autoSpaceDE w:val="0"/>
      <w:autoSpaceDN w:val="0"/>
      <w:adjustRightInd w:val="0"/>
      <w:spacing w:before="6pt" w:after="3pt" w:line="12pt" w:lineRule="auto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paragraph" w:customStyle="1" w:styleId="sr-Heading-SectionRangeReferences">
    <w:name w:val="sr - Heading - Section Range References"/>
    <w:uiPriority w:val="99"/>
    <w:pPr>
      <w:widowControl w:val="0"/>
      <w:autoSpaceDE w:val="0"/>
      <w:autoSpaceDN w:val="0"/>
      <w:adjustRightInd w:val="0"/>
      <w:spacing w:after="4pt" w:line="12pt" w:lineRule="auto"/>
      <w:jc w:val="center"/>
    </w:pPr>
    <w:rPr>
      <w:rFonts w:ascii="Abyssinica SIL" w:hAnsi="Abyssinica SIL" w:cs="Times New Roman"/>
      <w:b/>
      <w:bCs/>
      <w:color w:val="000000"/>
      <w:kern w:val="0"/>
      <w:sz w:val="20"/>
      <w:szCs w:val="20"/>
    </w:rPr>
  </w:style>
  <w:style w:type="paragraph" w:customStyle="1" w:styleId="r-Heading-ParallelReferences">
    <w:name w:val="r - Heading - Parallel References"/>
    <w:uiPriority w:val="99"/>
    <w:pPr>
      <w:widowControl w:val="0"/>
      <w:autoSpaceDE w:val="0"/>
      <w:autoSpaceDN w:val="0"/>
      <w:adjustRightInd w:val="0"/>
      <w:spacing w:after="4pt" w:line="12pt" w:lineRule="auto"/>
      <w:jc w:val="center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paragraph" w:customStyle="1" w:styleId="sp-Label-Speaker">
    <w:name w:val="sp - Label - Speaker"/>
    <w:uiPriority w:val="99"/>
    <w:pPr>
      <w:widowControl w:val="0"/>
      <w:autoSpaceDE w:val="0"/>
      <w:autoSpaceDN w:val="0"/>
      <w:adjustRightInd w:val="0"/>
      <w:spacing w:before="8pt" w:after="4pt" w:line="12pt" w:lineRule="auto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paragraph" w:customStyle="1" w:styleId="d-Label-DescriptiveTitle-HebrewSubtitle">
    <w:name w:val="d - Label - Descriptive Title - Hebrew Subtitle"/>
    <w:uiPriority w:val="99"/>
    <w:pPr>
      <w:widowControl w:val="0"/>
      <w:autoSpaceDE w:val="0"/>
      <w:autoSpaceDN w:val="0"/>
      <w:adjustRightInd w:val="0"/>
      <w:spacing w:before="4pt" w:after="4pt" w:line="12pt" w:lineRule="auto"/>
      <w:jc w:val="center"/>
    </w:pPr>
    <w:rPr>
      <w:rFonts w:ascii="Abyssinica SIL" w:hAnsi="Abyssinica SIL" w:cs="Times New Roman"/>
      <w:i/>
      <w:iCs/>
      <w:color w:val="000000"/>
      <w:kern w:val="0"/>
      <w:sz w:val="20"/>
      <w:szCs w:val="20"/>
    </w:rPr>
  </w:style>
  <w:style w:type="paragraph" w:customStyle="1" w:styleId="sd-Label-SemanticDivisionLocation-Level1">
    <w:name w:val="sd - Label - Semantic Division Location - Level 1"/>
    <w:uiPriority w:val="99"/>
    <w:pPr>
      <w:widowControl w:val="0"/>
      <w:autoSpaceDE w:val="0"/>
      <w:autoSpaceDN w:val="0"/>
      <w:adjustRightInd w:val="0"/>
      <w:spacing w:before="24pt" w:after="24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sd1-Label-SemanticDivisionLocation-Level1">
    <w:name w:val="sd1 - Label - Semantic Division Location - Level 1"/>
    <w:uiPriority w:val="99"/>
    <w:pPr>
      <w:widowControl w:val="0"/>
      <w:autoSpaceDE w:val="0"/>
      <w:autoSpaceDN w:val="0"/>
      <w:adjustRightInd w:val="0"/>
      <w:spacing w:before="24pt" w:after="24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sd2-Label-SemanticDivisionLocation-Level2">
    <w:name w:val="sd2 - Label - Semantic Division Location - Level 2"/>
    <w:uiPriority w:val="99"/>
    <w:pPr>
      <w:widowControl w:val="0"/>
      <w:autoSpaceDE w:val="0"/>
      <w:autoSpaceDN w:val="0"/>
      <w:adjustRightInd w:val="0"/>
      <w:spacing w:before="18pt" w:after="18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sd3-Label-SemanticDivisionLocation-Level3">
    <w:name w:val="sd3 - Label - Semantic Division Location - Level 3"/>
    <w:uiPriority w:val="99"/>
    <w:pPr>
      <w:widowControl w:val="0"/>
      <w:autoSpaceDE w:val="0"/>
      <w:autoSpaceDN w:val="0"/>
      <w:adjustRightInd w:val="0"/>
      <w:spacing w:before="12pt" w:after="12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sd4-Label-SemanticDivisionLocation-Level4">
    <w:name w:val="sd4 - Label - Semantic Division Location - Level 4"/>
    <w:uiPriority w:val="99"/>
    <w:pPr>
      <w:widowControl w:val="0"/>
      <w:autoSpaceDE w:val="0"/>
      <w:autoSpaceDN w:val="0"/>
      <w:adjustRightInd w:val="0"/>
      <w:spacing w:before="8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tr-Table-Row">
    <w:name w:val="tr - Table - Row"/>
    <w:uiPriority w:val="99"/>
    <w:pPr>
      <w:widowControl w:val="0"/>
      <w:autoSpaceDE w:val="0"/>
      <w:autoSpaceDN w:val="0"/>
      <w:adjustRightInd w:val="0"/>
      <w:spacing w:after="0pt" w:line="12pt" w:lineRule="auto"/>
      <w:ind w:start="36pt" w:hanging="18pt"/>
    </w:pPr>
    <w:rPr>
      <w:rFonts w:ascii="Abyssinica SIL" w:hAnsi="Abyssinica SIL" w:cs="Times New Roman"/>
      <w:color w:val="000000"/>
      <w:kern w:val="0"/>
      <w:sz w:val="20"/>
      <w:szCs w:val="20"/>
    </w:rPr>
  </w:style>
  <w:style w:type="character" w:customStyle="1" w:styleId="th1-Table-Column1Heading">
    <w:name w:val="th1 - Table - Column 1 Heading"/>
    <w:uiPriority w:val="99"/>
    <w:rPr>
      <w:i/>
      <w:iCs/>
      <w:color w:val="000000"/>
      <w:sz w:val="20"/>
      <w:szCs w:val="20"/>
    </w:rPr>
  </w:style>
  <w:style w:type="character" w:customStyle="1" w:styleId="th2-Table-Column2Heading">
    <w:name w:val="th2 - Table - Column 2 Heading"/>
    <w:uiPriority w:val="99"/>
    <w:rPr>
      <w:i/>
      <w:iCs/>
      <w:color w:val="000000"/>
      <w:sz w:val="20"/>
      <w:szCs w:val="20"/>
    </w:rPr>
  </w:style>
  <w:style w:type="character" w:customStyle="1" w:styleId="th3-Table-Column3Heading">
    <w:name w:val="th3 - Table - Column 3 Heading"/>
    <w:uiPriority w:val="99"/>
    <w:rPr>
      <w:i/>
      <w:iCs/>
      <w:color w:val="000000"/>
      <w:sz w:val="20"/>
      <w:szCs w:val="20"/>
    </w:rPr>
  </w:style>
  <w:style w:type="character" w:customStyle="1" w:styleId="th4-Table-Column4Heading">
    <w:name w:val="th4 - Table - Column 4 Heading"/>
    <w:uiPriority w:val="99"/>
    <w:rPr>
      <w:i/>
      <w:iCs/>
      <w:color w:val="000000"/>
      <w:sz w:val="20"/>
      <w:szCs w:val="20"/>
    </w:rPr>
  </w:style>
  <w:style w:type="character" w:customStyle="1" w:styleId="th5-Table-Column5Heading">
    <w:name w:val="th5 - Table - Column 5 Heading"/>
    <w:uiPriority w:val="99"/>
    <w:rPr>
      <w:i/>
      <w:iCs/>
      <w:color w:val="000000"/>
      <w:sz w:val="20"/>
      <w:szCs w:val="20"/>
    </w:rPr>
  </w:style>
  <w:style w:type="character" w:customStyle="1" w:styleId="th6-Table-Column6Heading">
    <w:name w:val="th6 - Table - Column 6 Heading"/>
    <w:uiPriority w:val="99"/>
    <w:rPr>
      <w:i/>
      <w:iCs/>
      <w:color w:val="000000"/>
      <w:sz w:val="20"/>
      <w:szCs w:val="20"/>
    </w:rPr>
  </w:style>
  <w:style w:type="character" w:customStyle="1" w:styleId="th7-Table-Column7Heading">
    <w:name w:val="th7 - Table - Column 7 Heading"/>
    <w:uiPriority w:val="99"/>
    <w:rPr>
      <w:i/>
      <w:iCs/>
      <w:color w:val="000000"/>
      <w:sz w:val="20"/>
      <w:szCs w:val="20"/>
    </w:rPr>
  </w:style>
  <w:style w:type="character" w:customStyle="1" w:styleId="th8-Table-Column8Heading">
    <w:name w:val="th8 - Table - Column 8 Heading"/>
    <w:uiPriority w:val="99"/>
    <w:rPr>
      <w:i/>
      <w:iCs/>
      <w:color w:val="000000"/>
      <w:sz w:val="20"/>
      <w:szCs w:val="20"/>
    </w:rPr>
  </w:style>
  <w:style w:type="character" w:customStyle="1" w:styleId="th9-Table-Column9Heading">
    <w:name w:val="th9 - Table - Column 9 Heading"/>
    <w:uiPriority w:val="99"/>
    <w:rPr>
      <w:i/>
      <w:iCs/>
      <w:color w:val="000000"/>
      <w:sz w:val="20"/>
      <w:szCs w:val="20"/>
    </w:rPr>
  </w:style>
  <w:style w:type="character" w:customStyle="1" w:styleId="th10-Table-Column10Heading">
    <w:name w:val="th10 - Table - Column 10 Heading"/>
    <w:uiPriority w:val="99"/>
    <w:rPr>
      <w:i/>
      <w:iCs/>
      <w:color w:val="000000"/>
      <w:sz w:val="20"/>
      <w:szCs w:val="20"/>
    </w:rPr>
  </w:style>
  <w:style w:type="character" w:customStyle="1" w:styleId="th11-Table-Column11Heading">
    <w:name w:val="th11 - Table - Column 11 Heading"/>
    <w:uiPriority w:val="99"/>
    <w:rPr>
      <w:i/>
      <w:iCs/>
      <w:color w:val="000000"/>
      <w:sz w:val="20"/>
      <w:szCs w:val="20"/>
    </w:rPr>
  </w:style>
  <w:style w:type="character" w:customStyle="1" w:styleId="th12-Table-Column12Heading">
    <w:name w:val="th12 - Table - Column 12 Heading"/>
    <w:uiPriority w:val="99"/>
    <w:rPr>
      <w:i/>
      <w:iCs/>
      <w:color w:val="000000"/>
      <w:sz w:val="20"/>
      <w:szCs w:val="20"/>
    </w:rPr>
  </w:style>
  <w:style w:type="character" w:customStyle="1" w:styleId="tc1-Table-Column1Cell">
    <w:name w:val="tc1 - Table - Column 1 Cell"/>
    <w:uiPriority w:val="99"/>
    <w:rPr>
      <w:color w:val="000000"/>
      <w:sz w:val="20"/>
      <w:szCs w:val="20"/>
    </w:rPr>
  </w:style>
  <w:style w:type="character" w:customStyle="1" w:styleId="tc2-Table-Column2Cell">
    <w:name w:val="tc2 - Table - Column 2 Cell"/>
    <w:uiPriority w:val="99"/>
    <w:rPr>
      <w:color w:val="000000"/>
      <w:sz w:val="20"/>
      <w:szCs w:val="20"/>
    </w:rPr>
  </w:style>
  <w:style w:type="character" w:customStyle="1" w:styleId="tc3-Table-Column3Cell">
    <w:name w:val="tc3 - Table - Column 3 Cell"/>
    <w:uiPriority w:val="99"/>
    <w:rPr>
      <w:color w:val="000000"/>
      <w:sz w:val="20"/>
      <w:szCs w:val="20"/>
    </w:rPr>
  </w:style>
  <w:style w:type="character" w:customStyle="1" w:styleId="tc4-Table-Column4Cell">
    <w:name w:val="tc4 - Table - Column 4 Cell"/>
    <w:uiPriority w:val="99"/>
    <w:rPr>
      <w:color w:val="000000"/>
      <w:sz w:val="20"/>
      <w:szCs w:val="20"/>
    </w:rPr>
  </w:style>
  <w:style w:type="character" w:customStyle="1" w:styleId="tc5-Table-Column5Cell">
    <w:name w:val="tc5 - Table - Column 5 Cell"/>
    <w:uiPriority w:val="99"/>
    <w:rPr>
      <w:color w:val="000000"/>
      <w:sz w:val="20"/>
      <w:szCs w:val="20"/>
    </w:rPr>
  </w:style>
  <w:style w:type="character" w:customStyle="1" w:styleId="tc6-Table-Column6Cell">
    <w:name w:val="tc6 - Table - Column 6 Cell"/>
    <w:uiPriority w:val="99"/>
    <w:rPr>
      <w:color w:val="000000"/>
      <w:sz w:val="20"/>
      <w:szCs w:val="20"/>
    </w:rPr>
  </w:style>
  <w:style w:type="character" w:customStyle="1" w:styleId="tc7-Table-Column7Cell">
    <w:name w:val="tc7 - Table - Column 7 Cell"/>
    <w:uiPriority w:val="99"/>
    <w:rPr>
      <w:color w:val="000000"/>
      <w:sz w:val="20"/>
      <w:szCs w:val="20"/>
    </w:rPr>
  </w:style>
  <w:style w:type="character" w:customStyle="1" w:styleId="tc8-Table-Column8Cell">
    <w:name w:val="tc8 - Table - Column 8 Cell"/>
    <w:uiPriority w:val="99"/>
    <w:rPr>
      <w:color w:val="000000"/>
      <w:sz w:val="20"/>
      <w:szCs w:val="20"/>
    </w:rPr>
  </w:style>
  <w:style w:type="character" w:customStyle="1" w:styleId="tc9-Table-Column9Cell">
    <w:name w:val="tc9 - Table - Column 9 Cell"/>
    <w:uiPriority w:val="99"/>
    <w:rPr>
      <w:color w:val="000000"/>
      <w:sz w:val="20"/>
      <w:szCs w:val="20"/>
    </w:rPr>
  </w:style>
  <w:style w:type="character" w:customStyle="1" w:styleId="tc10-Table-Column10Cell">
    <w:name w:val="tc10 - Table - Column 10 Cell"/>
    <w:uiPriority w:val="99"/>
    <w:rPr>
      <w:color w:val="000000"/>
      <w:sz w:val="20"/>
      <w:szCs w:val="20"/>
    </w:rPr>
  </w:style>
  <w:style w:type="character" w:customStyle="1" w:styleId="tc11-Table-Column11Cell">
    <w:name w:val="tc11 - Table - Column 11 Cell"/>
    <w:uiPriority w:val="99"/>
    <w:rPr>
      <w:color w:val="000000"/>
      <w:sz w:val="20"/>
      <w:szCs w:val="20"/>
    </w:rPr>
  </w:style>
  <w:style w:type="character" w:customStyle="1" w:styleId="tc12-Table-Column12Cell">
    <w:name w:val="tc12 - Table - Column 12 Cell"/>
    <w:uiPriority w:val="99"/>
    <w:rPr>
      <w:color w:val="000000"/>
      <w:sz w:val="20"/>
      <w:szCs w:val="20"/>
    </w:rPr>
  </w:style>
  <w:style w:type="character" w:customStyle="1" w:styleId="thc1-Table-Column1Heading-CenterAligned">
    <w:name w:val="thc1 - Table - Column 1 Heading - Center Aligned"/>
    <w:uiPriority w:val="99"/>
    <w:rPr>
      <w:i/>
      <w:iCs/>
      <w:color w:val="000000"/>
      <w:sz w:val="20"/>
      <w:szCs w:val="20"/>
    </w:rPr>
  </w:style>
  <w:style w:type="character" w:customStyle="1" w:styleId="thc2-Table-Column2Heading-CenterAligned">
    <w:name w:val="thc2 - Table - Column 2 Heading - Center Aligned"/>
    <w:uiPriority w:val="99"/>
    <w:rPr>
      <w:i/>
      <w:iCs/>
      <w:color w:val="000000"/>
      <w:sz w:val="20"/>
      <w:szCs w:val="20"/>
    </w:rPr>
  </w:style>
  <w:style w:type="character" w:customStyle="1" w:styleId="thc3-Table-Column3Heading-CenterAligned">
    <w:name w:val="thc3 - Table - Column 3 Heading - Center Aligned"/>
    <w:uiPriority w:val="99"/>
    <w:rPr>
      <w:i/>
      <w:iCs/>
      <w:color w:val="000000"/>
      <w:sz w:val="20"/>
      <w:szCs w:val="20"/>
    </w:rPr>
  </w:style>
  <w:style w:type="character" w:customStyle="1" w:styleId="thc4-Table-Column4Heading-CenterAligned">
    <w:name w:val="thc4 - Table - Column 4 Heading - Center Aligned"/>
    <w:uiPriority w:val="99"/>
    <w:rPr>
      <w:i/>
      <w:iCs/>
      <w:color w:val="000000"/>
      <w:sz w:val="20"/>
      <w:szCs w:val="20"/>
    </w:rPr>
  </w:style>
  <w:style w:type="character" w:customStyle="1" w:styleId="thc5-Table-Column5Heading-CenterAligned">
    <w:name w:val="thc5 - Table - Column 5 Heading - Center Aligned"/>
    <w:uiPriority w:val="99"/>
    <w:rPr>
      <w:i/>
      <w:iCs/>
      <w:color w:val="000000"/>
      <w:sz w:val="20"/>
      <w:szCs w:val="20"/>
    </w:rPr>
  </w:style>
  <w:style w:type="character" w:customStyle="1" w:styleId="thc6-Table-Column6Heading-CenterAligned">
    <w:name w:val="thc6 - Table - Column 6 Heading - Center Aligned"/>
    <w:uiPriority w:val="99"/>
    <w:rPr>
      <w:i/>
      <w:iCs/>
      <w:color w:val="000000"/>
      <w:sz w:val="20"/>
      <w:szCs w:val="20"/>
    </w:rPr>
  </w:style>
  <w:style w:type="character" w:customStyle="1" w:styleId="thc7-Table-Column7Heading-CenterAligned">
    <w:name w:val="thc7 - Table - Column 7 Heading - Center Aligned"/>
    <w:uiPriority w:val="99"/>
    <w:rPr>
      <w:i/>
      <w:iCs/>
      <w:color w:val="000000"/>
      <w:sz w:val="20"/>
      <w:szCs w:val="20"/>
    </w:rPr>
  </w:style>
  <w:style w:type="character" w:customStyle="1" w:styleId="thc8-Table-Column8Heading-CenterAligned">
    <w:name w:val="thc8 - Table - Column 8 Heading - Center Aligned"/>
    <w:uiPriority w:val="99"/>
    <w:rPr>
      <w:i/>
      <w:iCs/>
      <w:color w:val="000000"/>
      <w:sz w:val="20"/>
      <w:szCs w:val="20"/>
    </w:rPr>
  </w:style>
  <w:style w:type="character" w:customStyle="1" w:styleId="thc9-Table-Column9Heading-CenterAligned">
    <w:name w:val="thc9 - Table - Column 9 Heading - Center Aligned"/>
    <w:uiPriority w:val="99"/>
    <w:rPr>
      <w:i/>
      <w:iCs/>
      <w:color w:val="000000"/>
      <w:sz w:val="20"/>
      <w:szCs w:val="20"/>
    </w:rPr>
  </w:style>
  <w:style w:type="character" w:customStyle="1" w:styleId="thc10-Table-Column10Heading-CenterAligned">
    <w:name w:val="thc10 - Table - Column 10 Heading - Center Aligned"/>
    <w:uiPriority w:val="99"/>
    <w:rPr>
      <w:i/>
      <w:iCs/>
      <w:color w:val="000000"/>
      <w:sz w:val="20"/>
      <w:szCs w:val="20"/>
    </w:rPr>
  </w:style>
  <w:style w:type="character" w:customStyle="1" w:styleId="thc11-Table-Column11Heading-CenterAligned">
    <w:name w:val="thc11 - Table - Column 11 Heading - Center Aligned"/>
    <w:uiPriority w:val="99"/>
    <w:rPr>
      <w:i/>
      <w:iCs/>
      <w:color w:val="000000"/>
      <w:sz w:val="20"/>
      <w:szCs w:val="20"/>
    </w:rPr>
  </w:style>
  <w:style w:type="character" w:customStyle="1" w:styleId="thc12-Table-Column12Heading-CenterAligned">
    <w:name w:val="thc12 - Table - Column 12 Heading - Center Aligned"/>
    <w:uiPriority w:val="99"/>
    <w:rPr>
      <w:i/>
      <w:iCs/>
      <w:color w:val="000000"/>
      <w:sz w:val="20"/>
      <w:szCs w:val="20"/>
    </w:rPr>
  </w:style>
  <w:style w:type="character" w:customStyle="1" w:styleId="tcc1-Table-Column1Cell-CenterAligned">
    <w:name w:val="tcc1 - Table - Column 1 Cell - Center Aligned"/>
    <w:uiPriority w:val="99"/>
    <w:rPr>
      <w:color w:val="000000"/>
      <w:sz w:val="20"/>
      <w:szCs w:val="20"/>
    </w:rPr>
  </w:style>
  <w:style w:type="character" w:customStyle="1" w:styleId="tcc2-Table-Column2Cell-CenterAligned">
    <w:name w:val="tcc2 - Table - Column 2 Cell - Center Aligned"/>
    <w:uiPriority w:val="99"/>
    <w:rPr>
      <w:color w:val="000000"/>
      <w:sz w:val="20"/>
      <w:szCs w:val="20"/>
    </w:rPr>
  </w:style>
  <w:style w:type="character" w:customStyle="1" w:styleId="tcc3-Table-Column3Cell-CenterAligned">
    <w:name w:val="tcc3 - Table - Column 3 Cell - Center Aligned"/>
    <w:uiPriority w:val="99"/>
    <w:rPr>
      <w:color w:val="000000"/>
      <w:sz w:val="20"/>
      <w:szCs w:val="20"/>
    </w:rPr>
  </w:style>
  <w:style w:type="character" w:customStyle="1" w:styleId="tcc4-Table-Column4Cell-CenterAligned">
    <w:name w:val="tcc4 - Table - Column 4 Cell - Center Aligned"/>
    <w:uiPriority w:val="99"/>
    <w:rPr>
      <w:color w:val="000000"/>
      <w:sz w:val="20"/>
      <w:szCs w:val="20"/>
    </w:rPr>
  </w:style>
  <w:style w:type="character" w:customStyle="1" w:styleId="tcc5-Table-Column5Cell-CenterAligned">
    <w:name w:val="tcc5 - Table - Column 5 Cell - Center Aligned"/>
    <w:uiPriority w:val="99"/>
    <w:rPr>
      <w:color w:val="000000"/>
      <w:sz w:val="20"/>
      <w:szCs w:val="20"/>
    </w:rPr>
  </w:style>
  <w:style w:type="character" w:customStyle="1" w:styleId="tcc6-Table-Column6Cell-CenterAligned">
    <w:name w:val="tcc6 - Table - Column 6 Cell - Center Aligned"/>
    <w:uiPriority w:val="99"/>
    <w:rPr>
      <w:color w:val="000000"/>
      <w:sz w:val="20"/>
      <w:szCs w:val="20"/>
    </w:rPr>
  </w:style>
  <w:style w:type="character" w:customStyle="1" w:styleId="tcc7-Table-Column7Cell-CenterAligned">
    <w:name w:val="tcc7 - Table - Column 7 Cell - Center Aligned"/>
    <w:uiPriority w:val="99"/>
    <w:rPr>
      <w:color w:val="000000"/>
      <w:sz w:val="20"/>
      <w:szCs w:val="20"/>
    </w:rPr>
  </w:style>
  <w:style w:type="character" w:customStyle="1" w:styleId="tcc8-Table-Column8Cell-CenterAligned">
    <w:name w:val="tcc8 - Table - Column 8 Cell - Center Aligned"/>
    <w:uiPriority w:val="99"/>
    <w:rPr>
      <w:color w:val="000000"/>
      <w:sz w:val="20"/>
      <w:szCs w:val="20"/>
    </w:rPr>
  </w:style>
  <w:style w:type="character" w:customStyle="1" w:styleId="tcc9-Table-Column9Cell-CenterAligned">
    <w:name w:val="tcc9 - Table - Column 9 Cell - Center Aligned"/>
    <w:uiPriority w:val="99"/>
    <w:rPr>
      <w:color w:val="000000"/>
      <w:sz w:val="20"/>
      <w:szCs w:val="20"/>
    </w:rPr>
  </w:style>
  <w:style w:type="character" w:customStyle="1" w:styleId="tcc10-Table-Column10Cell-CenterAligned">
    <w:name w:val="tcc10 - Table - Column 10 Cell - Center Aligned"/>
    <w:uiPriority w:val="99"/>
    <w:rPr>
      <w:color w:val="000000"/>
      <w:sz w:val="20"/>
      <w:szCs w:val="20"/>
    </w:rPr>
  </w:style>
  <w:style w:type="character" w:customStyle="1" w:styleId="tcc11-Table-Column11Cell-CenterAligned">
    <w:name w:val="tcc11 - Table - Column 11 Cell - Center Aligned"/>
    <w:uiPriority w:val="99"/>
    <w:rPr>
      <w:color w:val="000000"/>
      <w:sz w:val="20"/>
      <w:szCs w:val="20"/>
    </w:rPr>
  </w:style>
  <w:style w:type="character" w:customStyle="1" w:styleId="tcc12-Table-Column12Cell-CenterAligned">
    <w:name w:val="tcc12 - Table - Column 12 Cell - Center Aligned"/>
    <w:uiPriority w:val="99"/>
    <w:rPr>
      <w:color w:val="000000"/>
      <w:sz w:val="20"/>
      <w:szCs w:val="20"/>
    </w:rPr>
  </w:style>
  <w:style w:type="character" w:customStyle="1" w:styleId="thr1-Table-Column1Heading-RightAligned">
    <w:name w:val="thr1 - Table - Column 1 Heading - Right Aligned"/>
    <w:uiPriority w:val="99"/>
    <w:rPr>
      <w:i/>
      <w:iCs/>
      <w:color w:val="000000"/>
      <w:sz w:val="20"/>
      <w:szCs w:val="20"/>
    </w:rPr>
  </w:style>
  <w:style w:type="character" w:customStyle="1" w:styleId="thr2-Table-Column2Heading-RightAligned">
    <w:name w:val="thr2 - Table - Column 2 Heading - Right Aligned"/>
    <w:uiPriority w:val="99"/>
    <w:rPr>
      <w:i/>
      <w:iCs/>
      <w:color w:val="000000"/>
      <w:sz w:val="20"/>
      <w:szCs w:val="20"/>
    </w:rPr>
  </w:style>
  <w:style w:type="character" w:customStyle="1" w:styleId="thr3-Table-Column3Heading-RightAligned">
    <w:name w:val="thr3 - Table - Column 3 Heading - Right Aligned"/>
    <w:uiPriority w:val="99"/>
    <w:rPr>
      <w:i/>
      <w:iCs/>
      <w:color w:val="000000"/>
      <w:sz w:val="20"/>
      <w:szCs w:val="20"/>
    </w:rPr>
  </w:style>
  <w:style w:type="character" w:customStyle="1" w:styleId="thr4-Table-Column4Heading-RightAligned">
    <w:name w:val="thr4 - Table - Column 4 Heading - Right Aligned"/>
    <w:uiPriority w:val="99"/>
    <w:rPr>
      <w:i/>
      <w:iCs/>
      <w:color w:val="000000"/>
      <w:sz w:val="20"/>
      <w:szCs w:val="20"/>
    </w:rPr>
  </w:style>
  <w:style w:type="character" w:customStyle="1" w:styleId="thr5-Table-Column5Heading-RightAligned">
    <w:name w:val="thr5 - Table - Column 5 Heading - Right Aligned"/>
    <w:uiPriority w:val="99"/>
    <w:rPr>
      <w:i/>
      <w:iCs/>
      <w:color w:val="000000"/>
      <w:sz w:val="20"/>
      <w:szCs w:val="20"/>
    </w:rPr>
  </w:style>
  <w:style w:type="character" w:customStyle="1" w:styleId="thr6-Table-Column6Heading-RightAligned">
    <w:name w:val="thr6 - Table - Column 6 Heading - Right Aligned"/>
    <w:uiPriority w:val="99"/>
    <w:rPr>
      <w:i/>
      <w:iCs/>
      <w:color w:val="000000"/>
      <w:sz w:val="20"/>
      <w:szCs w:val="20"/>
    </w:rPr>
  </w:style>
  <w:style w:type="character" w:customStyle="1" w:styleId="thr7-Table-Column7Heading-RightAligned">
    <w:name w:val="thr7 - Table - Column 7 Heading - Right Aligned"/>
    <w:uiPriority w:val="99"/>
    <w:rPr>
      <w:i/>
      <w:iCs/>
      <w:color w:val="000000"/>
      <w:sz w:val="20"/>
      <w:szCs w:val="20"/>
    </w:rPr>
  </w:style>
  <w:style w:type="character" w:customStyle="1" w:styleId="thr8-Table-Column8Heading-RightAligned">
    <w:name w:val="thr8 - Table - Column 8 Heading - Right Aligned"/>
    <w:uiPriority w:val="99"/>
    <w:rPr>
      <w:i/>
      <w:iCs/>
      <w:color w:val="000000"/>
      <w:sz w:val="20"/>
      <w:szCs w:val="20"/>
    </w:rPr>
  </w:style>
  <w:style w:type="character" w:customStyle="1" w:styleId="thr9-Table-Column9Heading-RightAligned">
    <w:name w:val="thr9 - Table - Column 9 Heading - Right Aligned"/>
    <w:uiPriority w:val="99"/>
    <w:rPr>
      <w:i/>
      <w:iCs/>
      <w:color w:val="000000"/>
      <w:sz w:val="20"/>
      <w:szCs w:val="20"/>
    </w:rPr>
  </w:style>
  <w:style w:type="character" w:customStyle="1" w:styleId="thr10-Table-Column10Heading-RightAligned">
    <w:name w:val="thr10 - Table - Column 10 Heading - Right Aligned"/>
    <w:uiPriority w:val="99"/>
    <w:rPr>
      <w:i/>
      <w:iCs/>
      <w:color w:val="000000"/>
      <w:sz w:val="20"/>
      <w:szCs w:val="20"/>
    </w:rPr>
  </w:style>
  <w:style w:type="character" w:customStyle="1" w:styleId="thr11-Table-Column11Heading-RightAligned">
    <w:name w:val="thr11 - Table - Column 11 Heading - Right Aligned"/>
    <w:uiPriority w:val="99"/>
    <w:rPr>
      <w:i/>
      <w:iCs/>
      <w:color w:val="000000"/>
      <w:sz w:val="20"/>
      <w:szCs w:val="20"/>
    </w:rPr>
  </w:style>
  <w:style w:type="character" w:customStyle="1" w:styleId="thr12-Table-Column12Heading-RightAligned">
    <w:name w:val="thr12 - Table - Column 12 Heading - Right Aligned"/>
    <w:uiPriority w:val="99"/>
    <w:rPr>
      <w:i/>
      <w:iCs/>
      <w:color w:val="000000"/>
      <w:sz w:val="20"/>
      <w:szCs w:val="20"/>
    </w:rPr>
  </w:style>
  <w:style w:type="character" w:customStyle="1" w:styleId="tcr1-Table-Column1Cell-RightAligned">
    <w:name w:val="tcr1 - Table - Column 1 Cell - Right Aligned"/>
    <w:uiPriority w:val="99"/>
    <w:rPr>
      <w:color w:val="000000"/>
      <w:sz w:val="20"/>
      <w:szCs w:val="20"/>
    </w:rPr>
  </w:style>
  <w:style w:type="character" w:customStyle="1" w:styleId="tcr2-Table-Column2Cell-RightAligned">
    <w:name w:val="tcr2 - Table - Column 2 Cell - Right Aligned"/>
    <w:uiPriority w:val="99"/>
    <w:rPr>
      <w:color w:val="000000"/>
      <w:sz w:val="20"/>
      <w:szCs w:val="20"/>
    </w:rPr>
  </w:style>
  <w:style w:type="character" w:customStyle="1" w:styleId="tcr3-Table-Column3Cell-RightAligned">
    <w:name w:val="tcr3 - Table - Column 3 Cell - Right Aligned"/>
    <w:uiPriority w:val="99"/>
    <w:rPr>
      <w:color w:val="000000"/>
      <w:sz w:val="20"/>
      <w:szCs w:val="20"/>
    </w:rPr>
  </w:style>
  <w:style w:type="character" w:customStyle="1" w:styleId="tcr4-Table-Column4Cell-RightAligned">
    <w:name w:val="tcr4 - Table - Column 4 Cell - Right Aligned"/>
    <w:uiPriority w:val="99"/>
    <w:rPr>
      <w:color w:val="000000"/>
      <w:sz w:val="20"/>
      <w:szCs w:val="20"/>
    </w:rPr>
  </w:style>
  <w:style w:type="character" w:customStyle="1" w:styleId="tcr5-Table-Column5Cell-RightAligned">
    <w:name w:val="tcr5 - Table - Column 5 Cell - Right Aligned"/>
    <w:uiPriority w:val="99"/>
    <w:rPr>
      <w:color w:val="000000"/>
      <w:sz w:val="20"/>
      <w:szCs w:val="20"/>
    </w:rPr>
  </w:style>
  <w:style w:type="character" w:customStyle="1" w:styleId="tcr6-Table-Column6Cell-RightAligned">
    <w:name w:val="tcr6 - Table - Column 6 Cell - Right Aligned"/>
    <w:uiPriority w:val="99"/>
    <w:rPr>
      <w:color w:val="000000"/>
      <w:sz w:val="20"/>
      <w:szCs w:val="20"/>
    </w:rPr>
  </w:style>
  <w:style w:type="character" w:customStyle="1" w:styleId="tcr7-Table-Column7Cell-RightAligned">
    <w:name w:val="tcr7 - Table - Column 7 Cell - Right Aligned"/>
    <w:uiPriority w:val="99"/>
    <w:rPr>
      <w:color w:val="000000"/>
      <w:sz w:val="20"/>
      <w:szCs w:val="20"/>
    </w:rPr>
  </w:style>
  <w:style w:type="character" w:customStyle="1" w:styleId="tcr8-Table-Column8Cell-RightAligned">
    <w:name w:val="tcr8 - Table - Column 8 Cell - Right Aligned"/>
    <w:uiPriority w:val="99"/>
    <w:rPr>
      <w:color w:val="000000"/>
      <w:sz w:val="20"/>
      <w:szCs w:val="20"/>
    </w:rPr>
  </w:style>
  <w:style w:type="character" w:customStyle="1" w:styleId="tcr9-Table-Column9Cell-RightAligned">
    <w:name w:val="tcr9 - Table - Column 9 Cell - Right Aligned"/>
    <w:uiPriority w:val="99"/>
    <w:rPr>
      <w:color w:val="000000"/>
      <w:sz w:val="20"/>
      <w:szCs w:val="20"/>
    </w:rPr>
  </w:style>
  <w:style w:type="character" w:customStyle="1" w:styleId="tcr10-Table-Column10Cell-RightAligned">
    <w:name w:val="tcr10 - Table - Column 10 Cell - Right Aligned"/>
    <w:uiPriority w:val="99"/>
    <w:rPr>
      <w:color w:val="000000"/>
      <w:sz w:val="20"/>
      <w:szCs w:val="20"/>
    </w:rPr>
  </w:style>
  <w:style w:type="character" w:customStyle="1" w:styleId="tcr11-Table-Column11Cell-RightAligned">
    <w:name w:val="tcr11 - Table - Column 11 Cell - Right Aligned"/>
    <w:uiPriority w:val="99"/>
    <w:rPr>
      <w:color w:val="000000"/>
      <w:sz w:val="20"/>
      <w:szCs w:val="20"/>
    </w:rPr>
  </w:style>
  <w:style w:type="character" w:customStyle="1" w:styleId="tcr12-Table-Column12Cell-RightAligned">
    <w:name w:val="tcr12 - Table - Column 12 Cell - Right Aligned"/>
    <w:uiPriority w:val="99"/>
    <w:rPr>
      <w:color w:val="000000"/>
      <w:sz w:val="20"/>
      <w:szCs w:val="20"/>
    </w:rPr>
  </w:style>
  <w:style w:type="paragraph" w:customStyle="1" w:styleId="lh-ListHeader">
    <w:name w:val="lh - List Header"/>
    <w:uiPriority w:val="99"/>
    <w:pPr>
      <w:widowControl w:val="0"/>
      <w:autoSpaceDE w:val="0"/>
      <w:autoSpaceDN w:val="0"/>
      <w:adjustRightInd w:val="0"/>
      <w:spacing w:after="0pt" w:line="12pt" w:lineRule="auto"/>
      <w:ind w:firstLine="9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li-ListEntry-Level1">
    <w:name w:val="li - List Entry - Level 1"/>
    <w:uiPriority w:val="99"/>
    <w:pPr>
      <w:widowControl w:val="0"/>
      <w:autoSpaceDE w:val="0"/>
      <w:autoSpaceDN w:val="0"/>
      <w:adjustRightInd w:val="0"/>
      <w:spacing w:after="0pt" w:line="12pt" w:lineRule="auto"/>
      <w:ind w:start="36pt" w:hanging="27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li1-ListEntry-Level1">
    <w:name w:val="li1 - List Entry - Level 1"/>
    <w:uiPriority w:val="99"/>
    <w:pPr>
      <w:widowControl w:val="0"/>
      <w:autoSpaceDE w:val="0"/>
      <w:autoSpaceDN w:val="0"/>
      <w:adjustRightInd w:val="0"/>
      <w:spacing w:after="0pt" w:line="12pt" w:lineRule="auto"/>
      <w:ind w:start="36pt" w:hanging="27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li2-ListEntry-Level2">
    <w:name w:val="li2 - List Entry - Level 2"/>
    <w:uiPriority w:val="99"/>
    <w:pPr>
      <w:widowControl w:val="0"/>
      <w:autoSpaceDE w:val="0"/>
      <w:autoSpaceDN w:val="0"/>
      <w:adjustRightInd w:val="0"/>
      <w:spacing w:after="0pt" w:line="12pt" w:lineRule="auto"/>
      <w:ind w:start="54pt" w:hanging="27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li3-ListEntry-Level3">
    <w:name w:val="li3 - List Entry - Level 3"/>
    <w:uiPriority w:val="99"/>
    <w:pPr>
      <w:widowControl w:val="0"/>
      <w:autoSpaceDE w:val="0"/>
      <w:autoSpaceDN w:val="0"/>
      <w:adjustRightInd w:val="0"/>
      <w:spacing w:after="0pt" w:line="12pt" w:lineRule="auto"/>
      <w:ind w:start="72pt" w:hanging="27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li4-ListEntry-Level4">
    <w:name w:val="li4 - List Entry - Level 4"/>
    <w:uiPriority w:val="99"/>
    <w:pPr>
      <w:widowControl w:val="0"/>
      <w:autoSpaceDE w:val="0"/>
      <w:autoSpaceDN w:val="0"/>
      <w:adjustRightInd w:val="0"/>
      <w:spacing w:after="0pt" w:line="12pt" w:lineRule="auto"/>
      <w:ind w:start="90pt" w:hanging="27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lf-ListFooter">
    <w:name w:val="lf - List Footer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lim-EmbeddedListItem-Level1">
    <w:name w:val="lim - Embedded List Item - Level 1"/>
    <w:uiPriority w:val="99"/>
    <w:pPr>
      <w:widowControl w:val="0"/>
      <w:autoSpaceDE w:val="0"/>
      <w:autoSpaceDN w:val="0"/>
      <w:adjustRightInd w:val="0"/>
      <w:spacing w:after="0pt" w:line="12pt" w:lineRule="auto"/>
      <w:ind w:start="54pt" w:end="18pt" w:hanging="27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lim1-EmbeddedListItem-Level1">
    <w:name w:val="lim1 - Embedded List Item - Level 1"/>
    <w:uiPriority w:val="99"/>
    <w:pPr>
      <w:widowControl w:val="0"/>
      <w:autoSpaceDE w:val="0"/>
      <w:autoSpaceDN w:val="0"/>
      <w:adjustRightInd w:val="0"/>
      <w:spacing w:after="0pt" w:line="12pt" w:lineRule="auto"/>
      <w:ind w:start="54pt" w:end="18pt" w:hanging="27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lim2-EmbeddedListItem-Level2">
    <w:name w:val="lim2 - Embedded List Item - Level 2"/>
    <w:uiPriority w:val="99"/>
    <w:pPr>
      <w:widowControl w:val="0"/>
      <w:autoSpaceDE w:val="0"/>
      <w:autoSpaceDN w:val="0"/>
      <w:adjustRightInd w:val="0"/>
      <w:spacing w:after="0pt" w:line="12pt" w:lineRule="auto"/>
      <w:ind w:start="72pt" w:hanging="27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lim3-EmbeddedListItem-Level3">
    <w:name w:val="lim3 - Embedded List Item - Level 3"/>
    <w:uiPriority w:val="99"/>
    <w:pPr>
      <w:widowControl w:val="0"/>
      <w:autoSpaceDE w:val="0"/>
      <w:autoSpaceDN w:val="0"/>
      <w:adjustRightInd w:val="0"/>
      <w:spacing w:after="0pt" w:line="12pt" w:lineRule="auto"/>
      <w:ind w:start="90pt" w:hanging="27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lim4-EmbeddedListItem-Level4">
    <w:name w:val="lim4 - Embedded List Item - Level 4"/>
    <w:uiPriority w:val="99"/>
    <w:pPr>
      <w:widowControl w:val="0"/>
      <w:autoSpaceDE w:val="0"/>
      <w:autoSpaceDN w:val="0"/>
      <w:adjustRightInd w:val="0"/>
      <w:spacing w:after="0pt" w:line="12pt" w:lineRule="auto"/>
      <w:ind w:start="108pt" w:hanging="27pt"/>
    </w:pPr>
    <w:rPr>
      <w:rFonts w:ascii="Abyssinica SIL" w:hAnsi="Abyssinica SIL" w:cs="Times New Roman"/>
      <w:color w:val="000000"/>
      <w:kern w:val="0"/>
      <w:sz w:val="20"/>
      <w:szCs w:val="20"/>
    </w:rPr>
  </w:style>
  <w:style w:type="character" w:customStyle="1" w:styleId="litllitl-ListEntry-Total">
    <w:name w:val="litl...litl* - List Entry - Total"/>
    <w:uiPriority w:val="99"/>
    <w:rPr>
      <w:i/>
      <w:iCs/>
      <w:color w:val="000000"/>
      <w:sz w:val="20"/>
      <w:szCs w:val="20"/>
    </w:rPr>
  </w:style>
  <w:style w:type="character" w:customStyle="1" w:styleId="liklik-StructuredListEntry-Key">
    <w:name w:val="lik...lik* - Structured List Entry - Key"/>
    <w:uiPriority w:val="99"/>
    <w:rPr>
      <w:i/>
      <w:iCs/>
      <w:color w:val="000000"/>
      <w:sz w:val="20"/>
      <w:szCs w:val="20"/>
    </w:rPr>
  </w:style>
  <w:style w:type="character" w:customStyle="1" w:styleId="livliv-StructuredListEntry-Value1">
    <w:name w:val="liv...liv* - Structured List Entry - Value 1"/>
    <w:uiPriority w:val="99"/>
    <w:rPr>
      <w:color w:val="000000"/>
      <w:sz w:val="20"/>
      <w:szCs w:val="20"/>
    </w:rPr>
  </w:style>
  <w:style w:type="character" w:customStyle="1" w:styleId="liv1liv1-StructuredListEntry-Value1">
    <w:name w:val="liv1...liv1* - Structured List Entry - Value 1"/>
    <w:uiPriority w:val="99"/>
    <w:rPr>
      <w:color w:val="000000"/>
      <w:sz w:val="20"/>
      <w:szCs w:val="20"/>
    </w:rPr>
  </w:style>
  <w:style w:type="character" w:customStyle="1" w:styleId="liv2liv2-StructuredListEntry-Value2">
    <w:name w:val="liv2...liv2* - Structured List Entry - Value 2"/>
    <w:uiPriority w:val="99"/>
    <w:rPr>
      <w:color w:val="000000"/>
      <w:sz w:val="20"/>
      <w:szCs w:val="20"/>
    </w:rPr>
  </w:style>
  <w:style w:type="character" w:customStyle="1" w:styleId="liv3liv3-StructuredListEntry-Value3">
    <w:name w:val="liv3...liv3* - Structured List Entry - Value 3"/>
    <w:uiPriority w:val="99"/>
    <w:rPr>
      <w:color w:val="000000"/>
      <w:sz w:val="20"/>
      <w:szCs w:val="20"/>
    </w:rPr>
  </w:style>
  <w:style w:type="character" w:customStyle="1" w:styleId="liv4liv4-StructuredListEntry-Value4">
    <w:name w:val="liv4...liv4* - Structured List Entry - Value 4"/>
    <w:uiPriority w:val="99"/>
    <w:rPr>
      <w:color w:val="000000"/>
      <w:sz w:val="20"/>
      <w:szCs w:val="20"/>
    </w:rPr>
  </w:style>
  <w:style w:type="character" w:customStyle="1" w:styleId="liv5liv5-StructuredListEntry-Value5">
    <w:name w:val="liv5...liv5* - Structured List Entry - Value 5"/>
    <w:uiPriority w:val="99"/>
    <w:rPr>
      <w:color w:val="000000"/>
      <w:sz w:val="20"/>
      <w:szCs w:val="20"/>
    </w:rPr>
  </w:style>
  <w:style w:type="paragraph" w:customStyle="1" w:styleId="ff-Footnote">
    <w:name w:val="f...f* - Footnote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fefe-Endnote">
    <w:name w:val="fe...fe* - Endnote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character" w:customStyle="1" w:styleId="fr-Footnote-Reference">
    <w:name w:val="fr - Footnote - Reference"/>
    <w:uiPriority w:val="99"/>
    <w:rPr>
      <w:b/>
      <w:bCs/>
      <w:color w:val="000000"/>
      <w:sz w:val="20"/>
      <w:szCs w:val="20"/>
    </w:rPr>
  </w:style>
  <w:style w:type="character" w:customStyle="1" w:styleId="ft-Footnote-Text">
    <w:name w:val="ft - Footnote - Text"/>
    <w:uiPriority w:val="99"/>
    <w:rPr>
      <w:color w:val="000000"/>
      <w:sz w:val="20"/>
      <w:szCs w:val="20"/>
    </w:rPr>
  </w:style>
  <w:style w:type="character" w:customStyle="1" w:styleId="fk-Footnote-Keyword">
    <w:name w:val="fk - Footnote - Keyword"/>
    <w:uiPriority w:val="99"/>
    <w:rPr>
      <w:b/>
      <w:bCs/>
      <w:i/>
      <w:iCs/>
      <w:color w:val="000000"/>
      <w:sz w:val="20"/>
      <w:szCs w:val="20"/>
    </w:rPr>
  </w:style>
  <w:style w:type="character" w:customStyle="1" w:styleId="fq-Footnote-QuotationorAlternateRendering">
    <w:name w:val="fq - Footnote - Quotation or Alternate Rendering"/>
    <w:uiPriority w:val="99"/>
    <w:rPr>
      <w:i/>
      <w:iCs/>
      <w:color w:val="000000"/>
      <w:sz w:val="20"/>
      <w:szCs w:val="20"/>
    </w:rPr>
  </w:style>
  <w:style w:type="character" w:customStyle="1" w:styleId="fqa-Footnote-AlternateTranslationRendering">
    <w:name w:val="fqa - Footnote - Alternate Translation Rendering"/>
    <w:uiPriority w:val="99"/>
    <w:rPr>
      <w:i/>
      <w:iCs/>
      <w:color w:val="000000"/>
      <w:sz w:val="20"/>
      <w:szCs w:val="20"/>
    </w:rPr>
  </w:style>
  <w:style w:type="character" w:customStyle="1" w:styleId="fl-Footnote-LabelText">
    <w:name w:val="fl - Footnote - Label Text"/>
    <w:uiPriority w:val="99"/>
    <w:rPr>
      <w:b/>
      <w:bCs/>
      <w:i/>
      <w:iCs/>
      <w:color w:val="000000"/>
      <w:sz w:val="20"/>
      <w:szCs w:val="20"/>
    </w:rPr>
  </w:style>
  <w:style w:type="character" w:customStyle="1" w:styleId="fw-Footnote-WitnessList">
    <w:name w:val="fw - Footnote - Witness List"/>
    <w:uiPriority w:val="99"/>
    <w:rPr>
      <w:color w:val="000000"/>
      <w:sz w:val="20"/>
      <w:szCs w:val="20"/>
    </w:rPr>
  </w:style>
  <w:style w:type="character" w:customStyle="1" w:styleId="fp-FootnoteParagraphMark">
    <w:name w:val="fp - Footnote Paragraph Mark"/>
    <w:uiPriority w:val="99"/>
    <w:rPr>
      <w:color w:val="000000"/>
      <w:sz w:val="20"/>
      <w:szCs w:val="20"/>
    </w:rPr>
  </w:style>
  <w:style w:type="character" w:customStyle="1" w:styleId="fvfv-Footnote-EmbeddedVerseNumber">
    <w:name w:val="fv...fv* - Footnote - Embedded Verse Number"/>
    <w:uiPriority w:val="99"/>
    <w:rPr>
      <w:color w:val="000000"/>
      <w:sz w:val="20"/>
      <w:szCs w:val="20"/>
      <w:vertAlign w:val="superscript"/>
    </w:rPr>
  </w:style>
  <w:style w:type="character" w:customStyle="1" w:styleId="DEPRECATEDfdcfdc-Footnote-DCtext">
    <w:name w:val="DEPRECATED fdc...fdc* - Footnote - DC text"/>
    <w:uiPriority w:val="99"/>
    <w:rPr>
      <w:color w:val="000000"/>
      <w:sz w:val="20"/>
      <w:szCs w:val="20"/>
    </w:rPr>
  </w:style>
  <w:style w:type="character" w:customStyle="1" w:styleId="fm-Footnote-AdditionalCallertoPreviousNote">
    <w:name w:val="fm - Footnote - Additional Caller to Previous Note"/>
    <w:uiPriority w:val="99"/>
    <w:rPr>
      <w:color w:val="000000"/>
      <w:sz w:val="20"/>
      <w:szCs w:val="20"/>
      <w:vertAlign w:val="superscript"/>
    </w:rPr>
  </w:style>
  <w:style w:type="paragraph" w:customStyle="1" w:styleId="xx-CrossReference">
    <w:name w:val="x...x* - Cross Reference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character" w:customStyle="1" w:styleId="xo-CrossReference-OriginReference">
    <w:name w:val="xo - Cross Reference - Origin Reference"/>
    <w:uiPriority w:val="99"/>
    <w:rPr>
      <w:b/>
      <w:bCs/>
      <w:color w:val="000000"/>
      <w:sz w:val="20"/>
      <w:szCs w:val="20"/>
    </w:rPr>
  </w:style>
  <w:style w:type="character" w:customStyle="1" w:styleId="xop-CrossReference-OriginReferencePublishingAlternate">
    <w:name w:val="xop - Cross Reference - Origin Reference Publishing Alternate"/>
    <w:uiPriority w:val="99"/>
    <w:rPr>
      <w:color w:val="000000"/>
      <w:sz w:val="20"/>
      <w:szCs w:val="20"/>
    </w:rPr>
  </w:style>
  <w:style w:type="character" w:customStyle="1" w:styleId="xt-CrossReference-TargetReferences">
    <w:name w:val="xt - Cross Reference - Target References"/>
    <w:uiPriority w:val="99"/>
    <w:rPr>
      <w:color w:val="000000"/>
      <w:sz w:val="20"/>
      <w:szCs w:val="20"/>
    </w:rPr>
  </w:style>
  <w:style w:type="character" w:customStyle="1" w:styleId="xta-CrossReference-TargetReferencesAddedText">
    <w:name w:val="xta - Cross Reference - Target References Added Text"/>
    <w:uiPriority w:val="99"/>
    <w:rPr>
      <w:color w:val="000000"/>
      <w:sz w:val="20"/>
      <w:szCs w:val="20"/>
    </w:rPr>
  </w:style>
  <w:style w:type="character" w:customStyle="1" w:styleId="xk-CrossReference-Keyword">
    <w:name w:val="xk - Cross Reference - Keyword"/>
    <w:uiPriority w:val="99"/>
    <w:rPr>
      <w:i/>
      <w:iCs/>
      <w:color w:val="000000"/>
      <w:sz w:val="20"/>
      <w:szCs w:val="20"/>
    </w:rPr>
  </w:style>
  <w:style w:type="character" w:customStyle="1" w:styleId="xq-CrossReference-Quotation">
    <w:name w:val="xq - Cross Reference - Quotation"/>
    <w:uiPriority w:val="99"/>
    <w:rPr>
      <w:i/>
      <w:iCs/>
      <w:color w:val="000000"/>
      <w:sz w:val="20"/>
      <w:szCs w:val="20"/>
    </w:rPr>
  </w:style>
  <w:style w:type="character" w:customStyle="1" w:styleId="xotxot-CrossReference-OTTargetRefsoptional">
    <w:name w:val="xot...xot* - Cross Reference - OT Target Refs (optional)"/>
    <w:uiPriority w:val="99"/>
    <w:rPr>
      <w:color w:val="000000"/>
      <w:sz w:val="20"/>
      <w:szCs w:val="20"/>
    </w:rPr>
  </w:style>
  <w:style w:type="character" w:customStyle="1" w:styleId="xntxnt-CrossReference-NTTargetRefsoptional">
    <w:name w:val="xnt...xnt* - Cross Reference - NT Target Refs (optional)"/>
    <w:uiPriority w:val="99"/>
    <w:rPr>
      <w:color w:val="000000"/>
      <w:sz w:val="20"/>
      <w:szCs w:val="20"/>
    </w:rPr>
  </w:style>
  <w:style w:type="character" w:customStyle="1" w:styleId="DEPRECATEDxdcxdc-CrossReference-DCTargetRefs">
    <w:name w:val="DEPRECATED xdc...xdc* - Cross Reference - DC Target Refs"/>
    <w:uiPriority w:val="99"/>
    <w:rPr>
      <w:color w:val="000000"/>
      <w:sz w:val="20"/>
      <w:szCs w:val="20"/>
    </w:rPr>
  </w:style>
  <w:style w:type="character" w:customStyle="1" w:styleId="rqrq-CrossReference-InlineQuotationReferences">
    <w:name w:val="rq...rq* - Cross Reference - Inline Quotation References"/>
    <w:uiPriority w:val="99"/>
    <w:rPr>
      <w:i/>
      <w:iCs/>
      <w:color w:val="000000"/>
      <w:sz w:val="16"/>
      <w:szCs w:val="16"/>
    </w:rPr>
  </w:style>
  <w:style w:type="character" w:customStyle="1" w:styleId="qtqt-SpecialText-QuotedText-OTinNT">
    <w:name w:val="qt...qt* - Special Text - Quoted Text - OT in NT"/>
    <w:uiPriority w:val="99"/>
    <w:rPr>
      <w:i/>
      <w:iCs/>
      <w:color w:val="000000"/>
      <w:sz w:val="20"/>
      <w:szCs w:val="20"/>
    </w:rPr>
  </w:style>
  <w:style w:type="character" w:customStyle="1" w:styleId="ndnd-SpecialText-NameofDeity">
    <w:name w:val="nd...nd* - Special Text - Name of Deity"/>
    <w:uiPriority w:val="99"/>
    <w:rPr>
      <w:color w:val="000000"/>
      <w:sz w:val="20"/>
      <w:szCs w:val="20"/>
      <w:u w:val="single"/>
    </w:rPr>
  </w:style>
  <w:style w:type="character" w:customStyle="1" w:styleId="tltl-SpecialText-TransliteratedWord">
    <w:name w:val="tl...tl* - Special Text - Transliterated Word"/>
    <w:uiPriority w:val="99"/>
    <w:rPr>
      <w:i/>
      <w:iCs/>
      <w:color w:val="000000"/>
      <w:sz w:val="20"/>
      <w:szCs w:val="20"/>
    </w:rPr>
  </w:style>
  <w:style w:type="character" w:customStyle="1" w:styleId="dcdc-SpecialText-DeuterocanonicalLXXAdditions">
    <w:name w:val="dc...dc* - Special Text - Deuterocanonical/LXX Additions"/>
    <w:uiPriority w:val="99"/>
    <w:rPr>
      <w:i/>
      <w:iCs/>
      <w:color w:val="000000"/>
      <w:sz w:val="20"/>
      <w:szCs w:val="20"/>
    </w:rPr>
  </w:style>
  <w:style w:type="character" w:customStyle="1" w:styleId="bkbk-SpecialText-Quotedbooktitle">
    <w:name w:val="bk...bk* - Special Text - Quoted book title"/>
    <w:uiPriority w:val="99"/>
    <w:rPr>
      <w:i/>
      <w:iCs/>
      <w:color w:val="000000"/>
      <w:sz w:val="20"/>
      <w:szCs w:val="20"/>
    </w:rPr>
  </w:style>
  <w:style w:type="character" w:customStyle="1" w:styleId="sigsig-SpecialText-AuthorsSignatureEpistles">
    <w:name w:val="sig...sig* - Special Text - Author's Signature (Epistles)"/>
    <w:uiPriority w:val="99"/>
    <w:rPr>
      <w:i/>
      <w:iCs/>
      <w:color w:val="000000"/>
      <w:sz w:val="20"/>
      <w:szCs w:val="20"/>
    </w:rPr>
  </w:style>
  <w:style w:type="character" w:customStyle="1" w:styleId="pnpn-SpecialText-ProperName">
    <w:name w:val="pn...pn* - Special Text - Proper Name"/>
    <w:uiPriority w:val="99"/>
    <w:rPr>
      <w:b/>
      <w:bCs/>
      <w:color w:val="000000"/>
      <w:sz w:val="20"/>
      <w:szCs w:val="20"/>
      <w:u w:val="single"/>
    </w:rPr>
  </w:style>
  <w:style w:type="character" w:customStyle="1" w:styleId="pngpng-SpecialText-GeographicProperName">
    <w:name w:val="png...png* - Special Text - Geographic Proper Name"/>
    <w:uiPriority w:val="99"/>
    <w:rPr>
      <w:color w:val="000000"/>
      <w:sz w:val="20"/>
      <w:szCs w:val="20"/>
      <w:u w:val="single"/>
    </w:rPr>
  </w:style>
  <w:style w:type="character" w:customStyle="1" w:styleId="DEPRECATEDaddpnaddpn-SpecialTextforChinese">
    <w:name w:val="DEPRECATED addpn...addpn* - Special Text for Chinese"/>
    <w:uiPriority w:val="99"/>
    <w:rPr>
      <w:b/>
      <w:bCs/>
      <w:i/>
      <w:iCs/>
      <w:color w:val="000000"/>
      <w:sz w:val="20"/>
      <w:szCs w:val="20"/>
      <w:u w:val="single"/>
    </w:rPr>
  </w:style>
  <w:style w:type="character" w:customStyle="1" w:styleId="wjwj-SpecialText-WordsofJesus">
    <w:name w:val="wj...wj* - Special Text - Words of Jesus"/>
    <w:uiPriority w:val="99"/>
    <w:rPr>
      <w:color w:val="D43128"/>
      <w:sz w:val="20"/>
      <w:szCs w:val="20"/>
    </w:rPr>
  </w:style>
  <w:style w:type="character" w:customStyle="1" w:styleId="kk-SpecialText-Keyword">
    <w:name w:val="k...k* - Special Text - Keyword"/>
    <w:uiPriority w:val="99"/>
    <w:rPr>
      <w:b/>
      <w:bCs/>
      <w:i/>
      <w:iCs/>
      <w:color w:val="000000"/>
      <w:sz w:val="20"/>
      <w:szCs w:val="20"/>
    </w:rPr>
  </w:style>
  <w:style w:type="character" w:customStyle="1" w:styleId="slssls-SpecialText-SecondaryLanguageorTextSource">
    <w:name w:val="sls...sls* - Special Text - Secondary Language or Text Source"/>
    <w:uiPriority w:val="99"/>
    <w:rPr>
      <w:i/>
      <w:iCs/>
      <w:color w:val="000000"/>
      <w:sz w:val="20"/>
      <w:szCs w:val="20"/>
    </w:rPr>
  </w:style>
  <w:style w:type="character" w:customStyle="1" w:styleId="ordord-SpecialText-Ordinalnumbertextportion">
    <w:name w:val="ord...ord* - Special Text - Ordinal number text portion"/>
    <w:uiPriority w:val="99"/>
    <w:rPr>
      <w:color w:val="000000"/>
      <w:sz w:val="20"/>
      <w:szCs w:val="20"/>
      <w:vertAlign w:val="superscript"/>
    </w:rPr>
  </w:style>
  <w:style w:type="character" w:customStyle="1" w:styleId="addadd-SpecialText-TranslationalAddition">
    <w:name w:val="add...add* - Special Text - Translational Addition"/>
    <w:uiPriority w:val="99"/>
    <w:rPr>
      <w:b/>
      <w:bCs/>
      <w:i/>
      <w:iCs/>
      <w:color w:val="000000"/>
      <w:sz w:val="20"/>
      <w:szCs w:val="20"/>
    </w:rPr>
  </w:style>
  <w:style w:type="paragraph" w:customStyle="1" w:styleId="lit-SpecialText-Liturgicalnote">
    <w:name w:val="lit - Special Text - Liturgical note"/>
    <w:uiPriority w:val="99"/>
    <w:pPr>
      <w:widowControl w:val="0"/>
      <w:autoSpaceDE w:val="0"/>
      <w:autoSpaceDN w:val="0"/>
      <w:adjustRightInd w:val="0"/>
      <w:spacing w:after="0pt" w:line="12pt" w:lineRule="auto"/>
      <w:jc w:val="end"/>
    </w:pPr>
    <w:rPr>
      <w:rFonts w:ascii="Abyssinica SIL" w:hAnsi="Abyssinica SIL" w:cs="Times New Roman"/>
      <w:b/>
      <w:bCs/>
      <w:color w:val="000000"/>
      <w:kern w:val="0"/>
      <w:sz w:val="20"/>
      <w:szCs w:val="20"/>
    </w:rPr>
  </w:style>
  <w:style w:type="character" w:customStyle="1" w:styleId="nono-Character-NormalText">
    <w:name w:val="no...no* - Character - Normal Text"/>
    <w:uiPriority w:val="99"/>
    <w:rPr>
      <w:color w:val="000000"/>
      <w:sz w:val="20"/>
      <w:szCs w:val="20"/>
    </w:rPr>
  </w:style>
  <w:style w:type="character" w:customStyle="1" w:styleId="itit-Character-ItalicText">
    <w:name w:val="it...it* - Character - Italic Text"/>
    <w:uiPriority w:val="99"/>
    <w:rPr>
      <w:i/>
      <w:iCs/>
      <w:color w:val="000000"/>
      <w:sz w:val="20"/>
      <w:szCs w:val="20"/>
    </w:rPr>
  </w:style>
  <w:style w:type="character" w:customStyle="1" w:styleId="bdbd-Character-BoldText">
    <w:name w:val="bd...bd* - Character - Bold Text"/>
    <w:uiPriority w:val="99"/>
    <w:rPr>
      <w:b/>
      <w:bCs/>
      <w:color w:val="000000"/>
      <w:sz w:val="20"/>
      <w:szCs w:val="20"/>
    </w:rPr>
  </w:style>
  <w:style w:type="character" w:customStyle="1" w:styleId="bditbdit-Character-BoldItalicText">
    <w:name w:val="bdit...bdit* - Character - BoldItalic Text"/>
    <w:uiPriority w:val="99"/>
    <w:rPr>
      <w:b/>
      <w:bCs/>
      <w:i/>
      <w:iCs/>
      <w:color w:val="000000"/>
      <w:sz w:val="20"/>
      <w:szCs w:val="20"/>
    </w:rPr>
  </w:style>
  <w:style w:type="character" w:customStyle="1" w:styleId="emem-Character-EmphasizedText">
    <w:name w:val="em...em* - Character - Emphasized Text"/>
    <w:uiPriority w:val="99"/>
    <w:rPr>
      <w:i/>
      <w:iCs/>
      <w:color w:val="000000"/>
      <w:sz w:val="20"/>
      <w:szCs w:val="20"/>
    </w:rPr>
  </w:style>
  <w:style w:type="character" w:customStyle="1" w:styleId="scsc-Character-SmallCaps">
    <w:name w:val="sc...sc* - Character - Small Caps"/>
    <w:uiPriority w:val="99"/>
    <w:rPr>
      <w:smallCaps/>
      <w:color w:val="000000"/>
      <w:sz w:val="20"/>
      <w:szCs w:val="20"/>
    </w:rPr>
  </w:style>
  <w:style w:type="character" w:customStyle="1" w:styleId="supsup-Character-Superscript">
    <w:name w:val="sup...sup* - Character - Superscript"/>
    <w:uiPriority w:val="99"/>
    <w:rPr>
      <w:color w:val="000000"/>
      <w:sz w:val="20"/>
      <w:szCs w:val="20"/>
      <w:vertAlign w:val="superscript"/>
    </w:rPr>
  </w:style>
  <w:style w:type="paragraph" w:customStyle="1" w:styleId="pb-Break-PageBreak">
    <w:name w:val="pb - Break - Page Break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character" w:customStyle="1" w:styleId="figfig-Auxiliary-FigureIllustrationMap">
    <w:name w:val="fig...fig* - Auxiliary - Figure/Illustration/Map"/>
    <w:uiPriority w:val="99"/>
    <w:rPr>
      <w:color w:val="000000"/>
      <w:sz w:val="20"/>
      <w:szCs w:val="20"/>
    </w:rPr>
  </w:style>
  <w:style w:type="character" w:customStyle="1" w:styleId="jmpjmp-Linktext">
    <w:name w:val="jmp...jmp* - Link text"/>
    <w:uiPriority w:val="99"/>
    <w:rPr>
      <w:color w:val="003380"/>
      <w:sz w:val="20"/>
      <w:szCs w:val="20"/>
      <w:u w:val="single"/>
    </w:rPr>
  </w:style>
  <w:style w:type="character" w:customStyle="1" w:styleId="DEPRECATEDpropro-SpecialText-CJKPronunciation">
    <w:name w:val="DEPRECATED pro...pro* - Special Text - CJK Pronunciation"/>
    <w:uiPriority w:val="99"/>
    <w:rPr>
      <w:color w:val="000000"/>
      <w:sz w:val="16"/>
      <w:szCs w:val="16"/>
    </w:rPr>
  </w:style>
  <w:style w:type="character" w:customStyle="1" w:styleId="rbrb-SpecialText-RubyGlossing">
    <w:name w:val="rb...rb* - Special Text - Ruby Glossing"/>
    <w:uiPriority w:val="99"/>
    <w:rPr>
      <w:color w:val="000000"/>
      <w:sz w:val="20"/>
      <w:szCs w:val="20"/>
    </w:rPr>
  </w:style>
  <w:style w:type="character" w:customStyle="1" w:styleId="ww-PeripheralRef-WordlistEntry">
    <w:name w:val="w...w* - Peripheral Ref - Wordlist Entry"/>
    <w:uiPriority w:val="99"/>
    <w:rPr>
      <w:color w:val="000000"/>
      <w:sz w:val="20"/>
      <w:szCs w:val="20"/>
    </w:rPr>
  </w:style>
  <w:style w:type="character" w:customStyle="1" w:styleId="whwh-PeripheralRef-HebrewWordlistEntry">
    <w:name w:val="wh...wh* - Peripheral Ref - Hebrew Wordlist Entry"/>
    <w:uiPriority w:val="99"/>
    <w:rPr>
      <w:color w:val="000000"/>
      <w:sz w:val="20"/>
      <w:szCs w:val="20"/>
    </w:rPr>
  </w:style>
  <w:style w:type="character" w:customStyle="1" w:styleId="wgwg-PeripheralRef-GreekWordlistEntry">
    <w:name w:val="wg...wg* - Peripheral Ref - Greek Wordlist Entry"/>
    <w:uiPriority w:val="99"/>
    <w:rPr>
      <w:color w:val="000000"/>
      <w:sz w:val="20"/>
      <w:szCs w:val="20"/>
    </w:rPr>
  </w:style>
  <w:style w:type="character" w:customStyle="1" w:styleId="wawa-PeripheralRef-AramaicWordlistEntry">
    <w:name w:val="wa...wa* - Peripheral Ref - Aramaic Wordlist Entry"/>
    <w:uiPriority w:val="99"/>
    <w:rPr>
      <w:color w:val="000000"/>
      <w:sz w:val="20"/>
      <w:szCs w:val="20"/>
    </w:rPr>
  </w:style>
  <w:style w:type="character" w:customStyle="1" w:styleId="ndxndx-PeripheralRef-SubjectIndexEntry">
    <w:name w:val="ndx...ndx* - Peripheral Ref - Subject Index Entry"/>
    <w:uiPriority w:val="99"/>
    <w:rPr>
      <w:color w:val="000000"/>
      <w:sz w:val="20"/>
      <w:szCs w:val="20"/>
    </w:rPr>
  </w:style>
  <w:style w:type="paragraph" w:customStyle="1" w:styleId="periph-Peripherals-ContentDivisionMarker">
    <w:name w:val="periph - Peripherals - Content Division Marker"/>
    <w:uiPriority w:val="99"/>
    <w:pPr>
      <w:widowControl w:val="0"/>
      <w:autoSpaceDE w:val="0"/>
      <w:autoSpaceDN w:val="0"/>
      <w:adjustRightInd w:val="0"/>
      <w:spacing w:before="16pt" w:after="4pt" w:line="12pt" w:lineRule="auto"/>
    </w:pPr>
    <w:rPr>
      <w:rFonts w:ascii="Abyssinica SIL" w:hAnsi="Abyssinica SIL" w:cs="Times New Roman"/>
      <w:b/>
      <w:bCs/>
      <w:color w:val="E87217"/>
      <w:kern w:val="0"/>
      <w:sz w:val="23"/>
      <w:szCs w:val="23"/>
    </w:rPr>
  </w:style>
  <w:style w:type="paragraph" w:customStyle="1" w:styleId="p1-Periph-FrontBackMatterParagraphLevel1">
    <w:name w:val="p1 - Periph - Front/Back Matter Paragraph Level 1"/>
    <w:uiPriority w:val="99"/>
    <w:pPr>
      <w:widowControl w:val="0"/>
      <w:autoSpaceDE w:val="0"/>
      <w:autoSpaceDN w:val="0"/>
      <w:adjustRightInd w:val="0"/>
      <w:spacing w:after="0pt" w:line="12pt" w:lineRule="auto"/>
      <w:ind w:firstLine="9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p2-Periph-FrontBackMatterParagraphLevel2">
    <w:name w:val="p2 - Periph - Front/Back Matter Paragraph Level 2"/>
    <w:uiPriority w:val="99"/>
    <w:pPr>
      <w:widowControl w:val="0"/>
      <w:autoSpaceDE w:val="0"/>
      <w:autoSpaceDN w:val="0"/>
      <w:adjustRightInd w:val="0"/>
      <w:spacing w:after="0pt" w:line="12pt" w:lineRule="auto"/>
      <w:ind w:start="9pt" w:firstLine="9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k1-Periph-ConcordanceKeywordLevel1">
    <w:name w:val="k1 - Periph - Concordance Keyword Level 1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k2-Periph-ConcordanceKeywordLevel2">
    <w:name w:val="k2 - Periph - Concordance Keyword Level 2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20"/>
      <w:szCs w:val="20"/>
    </w:rPr>
  </w:style>
  <w:style w:type="character" w:customStyle="1" w:styleId="xtSee-ConcordanceandNamesIndex-AlternateEntryTargetReference">
    <w:name w:val="xtSee - Concordance and Names Index - Alternate Entry Target Reference"/>
    <w:uiPriority w:val="99"/>
    <w:rPr>
      <w:i/>
      <w:iCs/>
      <w:color w:val="003380"/>
      <w:sz w:val="20"/>
      <w:szCs w:val="20"/>
    </w:rPr>
  </w:style>
  <w:style w:type="character" w:customStyle="1" w:styleId="xtSeeAlso-ConcordanceandNamesIndex-AdditionalEntryTargetReference">
    <w:name w:val="xtSeeAlso - Concordance and Names Index - Additional Entry Target Reference"/>
    <w:uiPriority w:val="99"/>
    <w:rPr>
      <w:i/>
      <w:iCs/>
      <w:color w:val="003380"/>
      <w:sz w:val="20"/>
      <w:szCs w:val="20"/>
    </w:rPr>
  </w:style>
  <w:style w:type="paragraph" w:customStyle="1" w:styleId="DEPRECATEDph-Paragraph-HangingIndent-Level1">
    <w:name w:val="DEPRECATED ph - Paragraph - Hanging Indent - Level 1"/>
    <w:uiPriority w:val="99"/>
    <w:pPr>
      <w:widowControl w:val="0"/>
      <w:autoSpaceDE w:val="0"/>
      <w:autoSpaceDN w:val="0"/>
      <w:adjustRightInd w:val="0"/>
      <w:spacing w:after="0pt" w:line="12pt" w:lineRule="auto"/>
      <w:ind w:start="36pt" w:hanging="18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DEPRECATEDph1-Paragraph-HangingIndent-Level1">
    <w:name w:val="DEPRECATED ph1 - Paragraph - Hanging Indent - Level 1"/>
    <w:uiPriority w:val="99"/>
    <w:pPr>
      <w:widowControl w:val="0"/>
      <w:autoSpaceDE w:val="0"/>
      <w:autoSpaceDN w:val="0"/>
      <w:adjustRightInd w:val="0"/>
      <w:spacing w:after="0pt" w:line="12pt" w:lineRule="auto"/>
      <w:ind w:start="36pt" w:hanging="18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DEPRECATEDph2-Paragraph-HangingIndent-Level2">
    <w:name w:val="DEPRECATED ph2 - Paragraph - Hanging Indent - Level 2"/>
    <w:uiPriority w:val="99"/>
    <w:pPr>
      <w:widowControl w:val="0"/>
      <w:autoSpaceDE w:val="0"/>
      <w:autoSpaceDN w:val="0"/>
      <w:adjustRightInd w:val="0"/>
      <w:spacing w:after="0pt" w:line="12pt" w:lineRule="auto"/>
      <w:ind w:start="54pt" w:hanging="18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DEPRECATEDph3-Paragraph-HangingIndent-Level3">
    <w:name w:val="DEPRECATED ph3 - Paragraph - Hanging Indent - Level 3"/>
    <w:uiPriority w:val="99"/>
    <w:pPr>
      <w:widowControl w:val="0"/>
      <w:autoSpaceDE w:val="0"/>
      <w:autoSpaceDN w:val="0"/>
      <w:adjustRightInd w:val="0"/>
      <w:spacing w:after="0pt" w:line="12pt" w:lineRule="auto"/>
      <w:ind w:start="72pt" w:hanging="18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DEPRECATEDphi-Paragraph-Indented-HangingIndent">
    <w:name w:val="DEPRECATED phi - Paragraph - Indented - Hanging Indent"/>
    <w:uiPriority w:val="99"/>
    <w:pPr>
      <w:widowControl w:val="0"/>
      <w:autoSpaceDE w:val="0"/>
      <w:autoSpaceDN w:val="0"/>
      <w:adjustRightInd w:val="0"/>
      <w:spacing w:after="0pt" w:line="12pt" w:lineRule="auto"/>
      <w:ind w:start="72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OBSOLETEtr1-Table-Row-Level1">
    <w:name w:val="OBSOLETE tr1 - Table - Row - Level 1"/>
    <w:uiPriority w:val="99"/>
    <w:pPr>
      <w:widowControl w:val="0"/>
      <w:autoSpaceDE w:val="0"/>
      <w:autoSpaceDN w:val="0"/>
      <w:adjustRightInd w:val="0"/>
      <w:spacing w:after="0pt" w:line="12pt" w:lineRule="auto"/>
      <w:ind w:start="36pt" w:hanging="18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OBSOLETEtr2-Table-Row-Level2">
    <w:name w:val="OBSOLETE tr2 - Table - Row - Level 2"/>
    <w:uiPriority w:val="99"/>
    <w:pPr>
      <w:widowControl w:val="0"/>
      <w:autoSpaceDE w:val="0"/>
      <w:autoSpaceDN w:val="0"/>
      <w:adjustRightInd w:val="0"/>
      <w:spacing w:after="0pt" w:line="12pt" w:lineRule="auto"/>
      <w:ind w:start="54pt" w:hanging="18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OBSOLETEps-Paragraph-NoBreakwithNextParagraph">
    <w:name w:val="OBSOLETE ps - Paragraph - No Break with Next Paragraph"/>
    <w:uiPriority w:val="99"/>
    <w:pPr>
      <w:widowControl w:val="0"/>
      <w:autoSpaceDE w:val="0"/>
      <w:autoSpaceDN w:val="0"/>
      <w:adjustRightInd w:val="0"/>
      <w:spacing w:after="0pt" w:line="12pt" w:lineRule="auto"/>
      <w:ind w:firstLine="9pt"/>
    </w:pPr>
    <w:rPr>
      <w:rFonts w:ascii="Abyssinica SIL" w:hAnsi="Abyssinica SIL" w:cs="Times New Roman"/>
      <w:color w:val="000000"/>
      <w:kern w:val="0"/>
      <w:sz w:val="20"/>
      <w:szCs w:val="20"/>
    </w:rPr>
  </w:style>
  <w:style w:type="paragraph" w:customStyle="1" w:styleId="OBSOLETEpsi-Paragraph-Indented-NoBreakwithNext">
    <w:name w:val="OBSOLETE psi - Paragraph - Indented - No Break with Next"/>
    <w:uiPriority w:val="99"/>
    <w:pPr>
      <w:widowControl w:val="0"/>
      <w:autoSpaceDE w:val="0"/>
      <w:autoSpaceDN w:val="0"/>
      <w:adjustRightInd w:val="0"/>
      <w:spacing w:after="0pt" w:line="12pt" w:lineRule="auto"/>
      <w:ind w:start="18pt" w:end="18pt" w:firstLine="9pt"/>
    </w:pPr>
    <w:rPr>
      <w:rFonts w:ascii="Abyssinica SIL" w:hAnsi="Abyssinica SIL" w:cs="Times New Roman"/>
      <w:color w:val="000000"/>
      <w:kern w:val="0"/>
      <w:sz w:val="20"/>
      <w:szCs w:val="20"/>
    </w:rPr>
  </w:style>
  <w:style w:type="character" w:customStyle="1" w:styleId="DEPRECATEDfs-Footnote-FootnoteSummary">
    <w:name w:val="DEPRECATED fs - Footnote - Footnote Summary"/>
    <w:uiPriority w:val="99"/>
    <w:rPr>
      <w:i/>
      <w:iCs/>
      <w:color w:val="000000"/>
      <w:sz w:val="20"/>
      <w:szCs w:val="20"/>
    </w:rPr>
  </w:style>
  <w:style w:type="character" w:customStyle="1" w:styleId="OBSOLETEwrwr-Auxiliary-WordlistGlossaryReference">
    <w:name w:val="OBSOLETE wr...wr* - Auxiliary - Wordlist/Glossary Reference"/>
    <w:uiPriority w:val="99"/>
    <w:rPr>
      <w:i/>
      <w:iCs/>
      <w:color w:val="000000"/>
      <w:sz w:val="20"/>
      <w:szCs w:val="20"/>
    </w:rPr>
  </w:style>
  <w:style w:type="paragraph" w:customStyle="1" w:styleId="OBSOLETEpubPeripherals-FrontMatterPublicationData">
    <w:name w:val="OBSOLETE pub Peripherals - Front Matter Publication Data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16"/>
      <w:szCs w:val="16"/>
    </w:rPr>
  </w:style>
  <w:style w:type="paragraph" w:customStyle="1" w:styleId="OBSOLETEtocPeripherals-FrontMatterTableofContents">
    <w:name w:val="OBSOLETE toc Peripherals - Front Matter Table of Contents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16"/>
      <w:szCs w:val="16"/>
    </w:rPr>
  </w:style>
  <w:style w:type="paragraph" w:customStyle="1" w:styleId="OBSOLETEprefPeripherals-FrontMatterPreface">
    <w:name w:val="OBSOLETE pref Peripherals - Front Matter Preface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16"/>
      <w:szCs w:val="16"/>
    </w:rPr>
  </w:style>
  <w:style w:type="paragraph" w:customStyle="1" w:styleId="OBSOLETEintroPeripherals-FrontMatterIntroduction">
    <w:name w:val="OBSOLETE intro Peripherals - Front Matter Introduction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16"/>
      <w:szCs w:val="16"/>
    </w:rPr>
  </w:style>
  <w:style w:type="paragraph" w:customStyle="1" w:styleId="OBSOLETEconcPeripherals-BackMatterConcordance">
    <w:name w:val="OBSOLETE conc Peripherals - Back Matter Concordance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16"/>
      <w:szCs w:val="16"/>
    </w:rPr>
  </w:style>
  <w:style w:type="paragraph" w:customStyle="1" w:styleId="OBSOLETEgloPeripherals-BackMatterGlossary">
    <w:name w:val="OBSOLETE glo Peripherals - Back Matter Glossary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16"/>
      <w:szCs w:val="16"/>
    </w:rPr>
  </w:style>
  <w:style w:type="paragraph" w:customStyle="1" w:styleId="OBSOLETEidxPeripherals-BackMatterIndex">
    <w:name w:val="OBSOLETE idx Peripherals - Back Matter Index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16"/>
      <w:szCs w:val="16"/>
    </w:rPr>
  </w:style>
  <w:style w:type="paragraph" w:customStyle="1" w:styleId="OBSOLETEmapsPeripherals-BackMatterMapIndex">
    <w:name w:val="OBSOLETE maps Peripherals - Back Matter Map Index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16"/>
      <w:szCs w:val="16"/>
    </w:rPr>
  </w:style>
  <w:style w:type="paragraph" w:customStyle="1" w:styleId="OBSOLETEcovPeripherals-Other-Cover">
    <w:name w:val="OBSOLETE cov Peripherals - Other - Cover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16"/>
      <w:szCs w:val="16"/>
    </w:rPr>
  </w:style>
  <w:style w:type="paragraph" w:customStyle="1" w:styleId="OBSOLETEspinePeripherals-Other-Spine">
    <w:name w:val="OBSOLETE spine Peripherals - Other - Spine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0000"/>
      <w:kern w:val="0"/>
      <w:sz w:val="16"/>
      <w:szCs w:val="16"/>
    </w:rPr>
  </w:style>
  <w:style w:type="paragraph" w:customStyle="1" w:styleId="OBSOLETEpubinfo-Publication-Information">
    <w:name w:val="OBSOLETE pubinfo - Publication - Information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byssinica SIL" w:hAnsi="Abyssinica SIL" w:cs="Times New Roman"/>
      <w:color w:val="003380"/>
      <w:kern w:val="0"/>
      <w:sz w:val="20"/>
      <w:szCs w:val="20"/>
    </w:rPr>
  </w:style>
  <w:style w:type="character" w:customStyle="1" w:styleId="zpa-xb-Periph-Book">
    <w:name w:val="zpa-xb - Periph - Book"/>
    <w:uiPriority w:val="99"/>
    <w:rPr>
      <w:color w:val="000000"/>
      <w:sz w:val="20"/>
      <w:szCs w:val="20"/>
    </w:rPr>
  </w:style>
  <w:style w:type="character" w:customStyle="1" w:styleId="zpa-xc-Periph-Chapter">
    <w:name w:val="zpa-xc - Periph - Chapter"/>
    <w:uiPriority w:val="99"/>
    <w:rPr>
      <w:b/>
      <w:bCs/>
      <w:color w:val="000000"/>
      <w:sz w:val="20"/>
      <w:szCs w:val="20"/>
    </w:rPr>
  </w:style>
  <w:style w:type="character" w:customStyle="1" w:styleId="zpa-xv-Periph-Verse">
    <w:name w:val="zpa-xv - Periph - Verse"/>
    <w:uiPriority w:val="99"/>
    <w:rPr>
      <w:color w:val="000000"/>
      <w:sz w:val="20"/>
      <w:szCs w:val="20"/>
    </w:rPr>
  </w:style>
  <w:style w:type="character" w:customStyle="1" w:styleId="zpa-d-Periph-Description">
    <w:name w:val="zpa-d - Periph - Description"/>
    <w:uiPriority w:val="99"/>
    <w:rPr>
      <w:color w:val="000000"/>
      <w:sz w:val="20"/>
      <w:szCs w:val="20"/>
    </w:rPr>
  </w:style>
  <w:style w:type="paragraph" w:customStyle="1" w:styleId="msonormal0">
    <w:name w:val="msonormal"/>
    <w:basedOn w:val="Normal"/>
    <w:rsid w:val="00F44461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kern w:val="0"/>
    </w:rPr>
  </w:style>
  <w:style w:type="paragraph" w:styleId="Header">
    <w:name w:val="header"/>
    <w:basedOn w:val="Normal"/>
    <w:link w:val="HeaderChar"/>
    <w:uiPriority w:val="99"/>
    <w:unhideWhenUsed/>
    <w:rsid w:val="00007F3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F39"/>
  </w:style>
  <w:style w:type="paragraph" w:styleId="Footer">
    <w:name w:val="footer"/>
    <w:basedOn w:val="Normal"/>
    <w:link w:val="FooterChar"/>
    <w:uiPriority w:val="99"/>
    <w:unhideWhenUsed/>
    <w:rsid w:val="00007F3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F39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4003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2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13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header" Target="header1.xml"/><Relationship Id="rId12" Type="http://purl.oclc.org/ooxml/officeDocument/relationships/footer" Target="footer3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jpeg"/><Relationship Id="rId11" Type="http://purl.oclc.org/ooxml/officeDocument/relationships/header" Target="header3.xml"/><Relationship Id="rId5" Type="http://purl.oclc.org/ooxml/officeDocument/relationships/endnotes" Target="endnotes.xml"/><Relationship Id="rId10" Type="http://purl.oclc.org/ooxml/officeDocument/relationships/footer" Target="footer2.xml"/><Relationship Id="rId4" Type="http://purl.oclc.org/ooxml/officeDocument/relationships/footnotes" Target="footnote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purl.oclc.org/ooxml/officeDocument/relationships/image" Target="media/image2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50</Pages>
  <Words>7015</Words>
  <Characters>39988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Delamarter</dc:creator>
  <cp:keywords/>
  <dc:description/>
  <cp:lastModifiedBy>Ralph Lee</cp:lastModifiedBy>
  <cp:revision>5</cp:revision>
  <dcterms:created xsi:type="dcterms:W3CDTF">2024-09-03T22:37:00Z</dcterms:created>
  <dcterms:modified xsi:type="dcterms:W3CDTF">2024-11-21T17:24:00Z</dcterms:modified>
</cp:coreProperties>
</file>