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AB657" w14:textId="77777777" w:rsidR="009B5D46" w:rsidRPr="00526835" w:rsidRDefault="009B5D46" w:rsidP="009B5D46">
      <w:pPr>
        <w:tabs>
          <w:tab w:val="left" w:pos="142"/>
        </w:tabs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r w:rsidRPr="00526835">
        <w:rPr>
          <w:rFonts w:ascii="Brill" w:hAnsi="Brill"/>
          <w:i/>
          <w:iCs/>
          <w:noProof/>
          <w:kern w:val="0"/>
          <w:sz w:val="36"/>
          <w:szCs w:val="36"/>
          <w:lang w:val="en-US"/>
          <w14:ligatures w14:val="none"/>
        </w:rPr>
        <w:drawing>
          <wp:inline distT="0" distB="0" distL="0" distR="0" wp14:anchorId="533C6061" wp14:editId="4E4A45D9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FCA7" w14:textId="6A2FD651" w:rsidR="009B5D46" w:rsidRDefault="009B5D46" w:rsidP="009B5D46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0" w:name="_Hlk184891442"/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THEOT </w:t>
      </w:r>
      <w:r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>Song of Songs</w:t>
      </w:r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in IES77</w:t>
      </w:r>
    </w:p>
    <w:bookmarkEnd w:id="0"/>
    <w:p w14:paraId="57D64C5D" w14:textId="77777777" w:rsidR="009B5D46" w:rsidRPr="00526835" w:rsidRDefault="009B5D46" w:rsidP="009B5D46">
      <w:pPr>
        <w:spacing w:after="200" w:line="276" w:lineRule="auto"/>
        <w:jc w:val="center"/>
        <w:rPr>
          <w:rFonts w:ascii="Brill" w:hAnsi="Brill"/>
          <w:kern w:val="0"/>
          <w:sz w:val="18"/>
          <w:szCs w:val="18"/>
          <w:lang w:val="en-US"/>
          <w14:ligatures w14:val="none"/>
        </w:rPr>
      </w:pP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Text taken from Accordance Module=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Mahibere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Hawariyat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br/>
      </w:r>
      <w:r w:rsidRPr="00526835">
        <w:rPr>
          <w:rFonts w:ascii="Brill" w:hAnsi="Brill"/>
          <w:kern w:val="0"/>
          <w:sz w:val="18"/>
          <w:szCs w:val="18"/>
          <w:lang w:val="en-US"/>
          <w14:ligatures w14:val="none"/>
        </w:rPr>
        <w:t>Drafts 1-3 were prepared by the Addis Ababa Transcription Team, directed by Daniel Assefa</w:t>
      </w: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; Draft 4, Ralph Lee</w:t>
      </w:r>
    </w:p>
    <w:p w14:paraId="4C12DA5F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1:1 </w:t>
      </w:r>
      <w:proofErr w:type="spellStart"/>
      <w:r w:rsidRPr="009B5D46">
        <w:rPr>
          <w:rFonts w:ascii="Abyssinica SIL" w:hAnsi="Abyssinica SIL" w:cs="Abyssinica SIL"/>
          <w:kern w:val="0"/>
        </w:rPr>
        <w:t>ይስዕመኒ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በስዕመተ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አፉሁ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አጥባትኪ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ወመዐዛ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ዕፍረትኪ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እምኵሉ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አፈው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0A5051B8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1:2 </w:t>
      </w:r>
      <w:proofErr w:type="spellStart"/>
      <w:r w:rsidRPr="009B5D46">
        <w:rPr>
          <w:rFonts w:ascii="Abyssinica SIL" w:hAnsi="Abyssinica SIL" w:cs="Abyssinica SIL"/>
          <w:kern w:val="0"/>
        </w:rPr>
        <w:t>ዕፍረት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ዘተሰውጠ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ስምከ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ወበእንተ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9B5D46">
        <w:rPr>
          <w:rFonts w:ascii="Abyssinica SIL" w:hAnsi="Abyssinica SIL" w:cs="Abyssinica SIL"/>
          <w:kern w:val="0"/>
        </w:rPr>
        <w:t>ደናግል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አፍቀራከ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ወሰሐባከ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ድኅሬከ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465BC634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1:3 </w:t>
      </w:r>
      <w:proofErr w:type="spellStart"/>
      <w:r w:rsidRPr="009B5D46">
        <w:rPr>
          <w:rFonts w:ascii="Abyssinica SIL" w:hAnsi="Abyssinica SIL" w:cs="Abyssinica SIL"/>
          <w:kern w:val="0"/>
        </w:rPr>
        <w:t>በመዐዛ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ዕፍረትከ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ንረውጽ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አብአኒ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ንጉሥ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ጽርሑ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ንትፈሣሕ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ወንትሐሠይ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ብኪ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ናፍቅር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አጥባተኪ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ወርቱዕ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አፍቅሮትኪ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49CF81DF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1:4 </w:t>
      </w:r>
      <w:proofErr w:type="spellStart"/>
      <w:r w:rsidRPr="009B5D46">
        <w:rPr>
          <w:rFonts w:ascii="Abyssinica SIL" w:hAnsi="Abyssinica SIL" w:cs="Abyssinica SIL"/>
          <w:kern w:val="0"/>
        </w:rPr>
        <w:t>ጸላም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ወሠናይት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እምአዋልደ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ኢየሩሳሌም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ምጽላላተ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ቄዳር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ወኀይመታተ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ሰሎሞን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8B61EB4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1:5 </w:t>
      </w:r>
      <w:proofErr w:type="spellStart"/>
      <w:r w:rsidRPr="009B5D46">
        <w:rPr>
          <w:rFonts w:ascii="Abyssinica SIL" w:hAnsi="Abyssinica SIL" w:cs="Abyssinica SIL"/>
          <w:kern w:val="0"/>
        </w:rPr>
        <w:t>ኢትርአያኒ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እስመ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ጸላም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እስመ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ኢርእየኒ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ፀሓይ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DC4BF4D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1:6 </w:t>
      </w:r>
      <w:proofErr w:type="spellStart"/>
      <w:r w:rsidRPr="009B5D46">
        <w:rPr>
          <w:rFonts w:ascii="Abyssinica SIL" w:hAnsi="Abyssinica SIL" w:cs="Abyssinica SIL"/>
          <w:kern w:val="0"/>
        </w:rPr>
        <w:t>ደቂቀ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ተባአሱ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በእንቲኣየ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አንበሩኒ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ዐቃቢተ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ዐጸደ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ዐጸደ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ዘዚኣየ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ኢዐቀብኩ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FEBB3A1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1:7 </w:t>
      </w:r>
      <w:proofErr w:type="spellStart"/>
      <w:r w:rsidRPr="009B5D46">
        <w:rPr>
          <w:rFonts w:ascii="Abyssinica SIL" w:hAnsi="Abyssinica SIL" w:cs="Abyssinica SIL"/>
          <w:kern w:val="0"/>
        </w:rPr>
        <w:t>ንግረኒ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ዘአፍቀረት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ነፍስየ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አይቴ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ትሬዒ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ወአይቴ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ትሰክብ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ጊዜ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ቀትር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ኢይኩን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ኣንጌጊ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መራዕየ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ካልኣኒከ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50570C57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1:8 </w:t>
      </w:r>
      <w:proofErr w:type="spellStart"/>
      <w:r w:rsidRPr="009B5D46">
        <w:rPr>
          <w:rFonts w:ascii="Abyssinica SIL" w:hAnsi="Abyssinica SIL" w:cs="Abyssinica SIL"/>
          <w:kern w:val="0"/>
        </w:rPr>
        <w:t>እመ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ኢያእመርኪ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ርእሰኪ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ሠናይት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እምአንስት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ፃኢ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አንቲ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ሰኰናሆሙ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ለመርዔት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ወረዐዪ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መሓስዐ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አጣሊኪ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አዕጻዳቲሆሙ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ለኖሎት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681522D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1:9 </w:t>
      </w:r>
      <w:proofErr w:type="spellStart"/>
      <w:r w:rsidRPr="009B5D46">
        <w:rPr>
          <w:rFonts w:ascii="Abyssinica SIL" w:hAnsi="Abyssinica SIL" w:cs="Abyssinica SIL"/>
          <w:kern w:val="0"/>
        </w:rPr>
        <w:t>ለፈረስየ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ወለሠረገላተ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ፈርዖን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አስተማሰልኩኪ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ኀቤየ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A3A69C2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1:10 </w:t>
      </w:r>
      <w:proofErr w:type="spellStart"/>
      <w:r w:rsidRPr="009B5D46">
        <w:rPr>
          <w:rFonts w:ascii="Abyssinica SIL" w:hAnsi="Abyssinica SIL" w:cs="Abyssinica SIL"/>
          <w:kern w:val="0"/>
        </w:rPr>
        <w:t>ጥቀ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መላትሕኪ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ማዕነቅ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ወክሣድኪ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አርማስቆስ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4DF7F00C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1:11 </w:t>
      </w:r>
      <w:proofErr w:type="spellStart"/>
      <w:r w:rsidRPr="009B5D46">
        <w:rPr>
          <w:rFonts w:ascii="Abyssinica SIL" w:hAnsi="Abyssinica SIL" w:cs="Abyssinica SIL"/>
          <w:kern w:val="0"/>
        </w:rPr>
        <w:t>አምሳለ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ወርቅ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ይግበሩ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ኰሰኰሰ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ዘብሩር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እስከ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ሶበ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ንጉሥ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ያሰምክ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ቦቱ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BC0DB85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1:12 </w:t>
      </w:r>
      <w:proofErr w:type="spellStart"/>
      <w:r w:rsidRPr="009B5D46">
        <w:rPr>
          <w:rFonts w:ascii="Abyssinica SIL" w:hAnsi="Abyssinica SIL" w:cs="Abyssinica SIL"/>
          <w:kern w:val="0"/>
        </w:rPr>
        <w:t>ናርዶስ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ወሀበ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መዐዛሁ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0B24B04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1:13 </w:t>
      </w:r>
      <w:proofErr w:type="spellStart"/>
      <w:r w:rsidRPr="009B5D46">
        <w:rPr>
          <w:rFonts w:ascii="Abyssinica SIL" w:hAnsi="Abyssinica SIL" w:cs="Abyssinica SIL"/>
          <w:kern w:val="0"/>
        </w:rPr>
        <w:t>ዕቊረ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ልብን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ሊተ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ማእከለ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አጥባትየ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የዐርፍ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02F4C028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1:14 </w:t>
      </w:r>
      <w:proofErr w:type="spellStart"/>
      <w:r w:rsidRPr="009B5D46">
        <w:rPr>
          <w:rFonts w:ascii="Abyssinica SIL" w:hAnsi="Abyssinica SIL" w:cs="Abyssinica SIL"/>
          <w:kern w:val="0"/>
        </w:rPr>
        <w:t>አስካል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ዘጸገየ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ሊተ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ዐጸደ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ዘበጋዲ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027C80FF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1:15 </w:t>
      </w:r>
      <w:proofErr w:type="spellStart"/>
      <w:r w:rsidRPr="009B5D46">
        <w:rPr>
          <w:rFonts w:ascii="Abyssinica SIL" w:hAnsi="Abyssinica SIL" w:cs="Abyssinica SIL"/>
          <w:kern w:val="0"/>
        </w:rPr>
        <w:t>ነያ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ሠናይት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ኀቤየ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ነያ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ሠናይት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አዕይንትኪ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ዘርግብ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D6D6E88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1:16 </w:t>
      </w:r>
      <w:proofErr w:type="spellStart"/>
      <w:r w:rsidRPr="009B5D46">
        <w:rPr>
          <w:rFonts w:ascii="Abyssinica SIL" w:hAnsi="Abyssinica SIL" w:cs="Abyssinica SIL"/>
          <w:kern w:val="0"/>
        </w:rPr>
        <w:t>ናሁ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ሠናይ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ምስካቢነ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ዘበሕቊ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A365B93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1:17 </w:t>
      </w:r>
      <w:proofErr w:type="spellStart"/>
      <w:r w:rsidRPr="009B5D46">
        <w:rPr>
          <w:rFonts w:ascii="Abyssinica SIL" w:hAnsi="Abyssinica SIL" w:cs="Abyssinica SIL"/>
          <w:kern w:val="0"/>
        </w:rPr>
        <w:t>ወመዋጽሕት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ቤትነ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ዘአርዝ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ወመሥዕርቲነ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ዘሕቊ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4263F8A2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1:18 </w:t>
      </w:r>
      <w:proofErr w:type="spellStart"/>
      <w:r w:rsidRPr="009B5D46">
        <w:rPr>
          <w:rFonts w:ascii="Abyssinica SIL" w:hAnsi="Abyssinica SIL" w:cs="Abyssinica SIL"/>
          <w:kern w:val="0"/>
        </w:rPr>
        <w:t>አነ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ጽጌ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ጽጌ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ደንጐላት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ቈላት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0463DB7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1:19 </w:t>
      </w:r>
      <w:proofErr w:type="spellStart"/>
      <w:r w:rsidRPr="009B5D46">
        <w:rPr>
          <w:rFonts w:ascii="Abyssinica SIL" w:hAnsi="Abyssinica SIL" w:cs="Abyssinica SIL"/>
          <w:kern w:val="0"/>
        </w:rPr>
        <w:t>ወከመ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ጽጌ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ደንጐላት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በማእከለ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አሥዋክ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ከማሁ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አንቲኒ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ኀቤየ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በማእከለ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አዋልድ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1BA474E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1:20 </w:t>
      </w:r>
      <w:proofErr w:type="spellStart"/>
      <w:r w:rsidRPr="009B5D46">
        <w:rPr>
          <w:rFonts w:ascii="Abyssinica SIL" w:hAnsi="Abyssinica SIL" w:cs="Abyssinica SIL"/>
          <w:kern w:val="0"/>
        </w:rPr>
        <w:t>ወከመ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ኮል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ዕፀወ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ከማሁ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ዘኣፈቅር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በማእከለ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አኀው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ታሕተ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ጽላሎቱ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ፈተውኩ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ወነበርኩ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ወፍሬሁኒ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ጥዑም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ለጕርዔየ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24E7386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1:21 </w:t>
      </w:r>
      <w:proofErr w:type="spellStart"/>
      <w:r w:rsidRPr="009B5D46">
        <w:rPr>
          <w:rFonts w:ascii="Abyssinica SIL" w:hAnsi="Abyssinica SIL" w:cs="Abyssinica SIL"/>
          <w:kern w:val="0"/>
        </w:rPr>
        <w:t>አብኡኒ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ቤተ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ገብሩ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ላዕሌየ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ፍቅረ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6B29CA4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1:22 </w:t>
      </w:r>
      <w:proofErr w:type="spellStart"/>
      <w:r w:rsidRPr="009B5D46">
        <w:rPr>
          <w:rFonts w:ascii="Abyssinica SIL" w:hAnsi="Abyssinica SIL" w:cs="Abyssinica SIL"/>
          <w:kern w:val="0"/>
        </w:rPr>
        <w:t>አጽንዑኒ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በዕፍረት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ሰደቁኒ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በአክዋል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እስመ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ተነደፍኩ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በፍቅሩ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D302BEC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1:23 </w:t>
      </w:r>
      <w:proofErr w:type="spellStart"/>
      <w:r w:rsidRPr="009B5D46">
        <w:rPr>
          <w:rFonts w:ascii="Abyssinica SIL" w:hAnsi="Abyssinica SIL" w:cs="Abyssinica SIL"/>
          <w:kern w:val="0"/>
        </w:rPr>
        <w:t>የማኑ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ተሐቅፈኒ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ወፀጋሙ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ታሕተ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ርእስየ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C11EF99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1:24 </w:t>
      </w:r>
      <w:proofErr w:type="spellStart"/>
      <w:r w:rsidRPr="009B5D46">
        <w:rPr>
          <w:rFonts w:ascii="Abyssinica SIL" w:hAnsi="Abyssinica SIL" w:cs="Abyssinica SIL"/>
          <w:kern w:val="0"/>
        </w:rPr>
        <w:t>አምሐልኩክን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አዋልደ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ኢየሩሳሌም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በኀይሉ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ወበጽንዑ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ለገዳም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ተንሥአ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ወአንሥአ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ኵሎ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ምዉታነ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አፈቅሮ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እስከ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ፈቀደ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0721ABF5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2:1 </w:t>
      </w:r>
      <w:proofErr w:type="spellStart"/>
      <w:r w:rsidRPr="009B5D46">
        <w:rPr>
          <w:rFonts w:ascii="Abyssinica SIL" w:hAnsi="Abyssinica SIL" w:cs="Abyssinica SIL"/>
          <w:kern w:val="0"/>
        </w:rPr>
        <w:t>ቃል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ናሁ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ውእቱ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መጽአ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እንዘ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ይቀንጽ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ማእከለ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አድባር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ወያንበሰብስ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ዲበ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አውግር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1CE94B8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2:2 </w:t>
      </w:r>
      <w:proofErr w:type="spellStart"/>
      <w:r w:rsidRPr="009B5D46">
        <w:rPr>
          <w:rFonts w:ascii="Abyssinica SIL" w:hAnsi="Abyssinica SIL" w:cs="Abyssinica SIL"/>
          <w:kern w:val="0"/>
        </w:rPr>
        <w:t>ይመስል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ወይጠል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ወሬዛ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ሀየል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አድባረ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ቤቴል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ናሁ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ውእቱ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ይቀውም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ድኅረ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አረፍት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ወይሔውጽ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መሳክው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ወይደንን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ተድባብ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5D2C31F5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2:3 </w:t>
      </w:r>
      <w:proofErr w:type="spellStart"/>
      <w:r w:rsidRPr="009B5D46">
        <w:rPr>
          <w:rFonts w:ascii="Abyssinica SIL" w:hAnsi="Abyssinica SIL" w:cs="Abyssinica SIL"/>
          <w:kern w:val="0"/>
        </w:rPr>
        <w:t>ያወሥእ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ወይብለኒ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ተንሥኢ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ወንዒ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ቅርብትየ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እንቲኣየ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ሠናይት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ርግብየ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0385590D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2:4 </w:t>
      </w:r>
      <w:proofErr w:type="spellStart"/>
      <w:r w:rsidRPr="009B5D46">
        <w:rPr>
          <w:rFonts w:ascii="Abyssinica SIL" w:hAnsi="Abyssinica SIL" w:cs="Abyssinica SIL"/>
          <w:kern w:val="0"/>
        </w:rPr>
        <w:t>እስመ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ናሁ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ክረምት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ኀለፈ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ወዝናም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ገብአ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ለሊሁ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ጽጌ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አስተርአየ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ምድርነ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2DB6016B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2:5 </w:t>
      </w:r>
      <w:proofErr w:type="spellStart"/>
      <w:r w:rsidRPr="009B5D46">
        <w:rPr>
          <w:rFonts w:ascii="Abyssinica SIL" w:hAnsi="Abyssinica SIL" w:cs="Abyssinica SIL"/>
          <w:kern w:val="0"/>
        </w:rPr>
        <w:t>ጊዜ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ገሚድ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በጽሐ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ቃለ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ማዕነቅ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ተሰምዐ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በምድርነ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በለስ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አውፅአ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ሠርጸ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አውያን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ጸገዩ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ወወሀቡ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መዐዛ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A613A77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2:6 </w:t>
      </w:r>
      <w:proofErr w:type="spellStart"/>
      <w:r w:rsidRPr="009B5D46">
        <w:rPr>
          <w:rFonts w:ascii="Abyssinica SIL" w:hAnsi="Abyssinica SIL" w:cs="Abyssinica SIL"/>
          <w:kern w:val="0"/>
        </w:rPr>
        <w:t>ተንሥኢ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ወንዒ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ቅርብትየ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እንቲኣየ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ሠናይት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ርግብየ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ጽላሎተ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ኰኵሕ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ቅሩበ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ጥቅም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F0CC3D8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2:7 </w:t>
      </w:r>
      <w:proofErr w:type="spellStart"/>
      <w:r w:rsidRPr="009B5D46">
        <w:rPr>
          <w:rFonts w:ascii="Abyssinica SIL" w:hAnsi="Abyssinica SIL" w:cs="Abyssinica SIL"/>
          <w:kern w:val="0"/>
        </w:rPr>
        <w:t>አርእየኒ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ገጸከ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ወአስምዐኒ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ቃለከ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እስመ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ቃልከ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ወገጽከ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ላሕይ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7C1FC6C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lastRenderedPageBreak/>
        <w:t xml:space="preserve">Song 2:8 </w:t>
      </w:r>
      <w:proofErr w:type="spellStart"/>
      <w:r w:rsidRPr="009B5D46">
        <w:rPr>
          <w:rFonts w:ascii="Abyssinica SIL" w:hAnsi="Abyssinica SIL" w:cs="Abyssinica SIL"/>
          <w:kern w:val="0"/>
        </w:rPr>
        <w:t>አሥግሩ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ቈናጽለ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ንኡሳነ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ያማስኑ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ዐጸደ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ዐጸደ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ይጽጊ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7FDBBF7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2:9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ሊተ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ወአነ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ሎቱ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C20A873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2:10 </w:t>
      </w:r>
      <w:proofErr w:type="spellStart"/>
      <w:r w:rsidRPr="009B5D46">
        <w:rPr>
          <w:rFonts w:ascii="Abyssinica SIL" w:hAnsi="Abyssinica SIL" w:cs="Abyssinica SIL"/>
          <w:kern w:val="0"/>
        </w:rPr>
        <w:t>ዘይትረዐይ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ጽጌያት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እስከ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ሶበ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ያስተነፍስ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ዕለት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ወያንቀለቅል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ጽላሎት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0BEB4D0D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2:11 </w:t>
      </w:r>
      <w:proofErr w:type="spellStart"/>
      <w:r w:rsidRPr="009B5D46">
        <w:rPr>
          <w:rFonts w:ascii="Abyssinica SIL" w:hAnsi="Abyssinica SIL" w:cs="Abyssinica SIL"/>
          <w:kern w:val="0"/>
        </w:rPr>
        <w:t>ተመየጥ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ወተመሰላ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ለወይጠል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5CF79635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2:12 </w:t>
      </w:r>
      <w:proofErr w:type="spellStart"/>
      <w:r w:rsidRPr="009B5D46">
        <w:rPr>
          <w:rFonts w:ascii="Abyssinica SIL" w:hAnsi="Abyssinica SIL" w:cs="Abyssinica SIL"/>
          <w:kern w:val="0"/>
        </w:rPr>
        <w:t>ወከመ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ወሬዛ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ሀየል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አድባር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ድኁኃን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በዐራትየ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ወበለያልይየ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አኀሥሥ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ዘአፍቀረት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ነፍስየ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ኀሠሥክዎ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ወኢረከብክዎ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ጸዋዕክዎ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ወኢተሰጥወኒ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214A48B8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2:13 </w:t>
      </w:r>
      <w:proofErr w:type="spellStart"/>
      <w:r w:rsidRPr="009B5D46">
        <w:rPr>
          <w:rFonts w:ascii="Abyssinica SIL" w:hAnsi="Abyssinica SIL" w:cs="Abyssinica SIL"/>
          <w:kern w:val="0"/>
        </w:rPr>
        <w:t>እትነሣእ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ወአዐውድ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ሀገረ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ምሥያጣት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መራሕብት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እኅሥሥ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ዘአፍቀረት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ነፍስየ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ኀሠሥክዎ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ወኢረከብክዎ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ጸዋዕክዎ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ወኢተሰጥወኒ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9D4900A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2:14 </w:t>
      </w:r>
      <w:proofErr w:type="spellStart"/>
      <w:r w:rsidRPr="009B5D46">
        <w:rPr>
          <w:rFonts w:ascii="Abyssinica SIL" w:hAnsi="Abyssinica SIL" w:cs="Abyssinica SIL"/>
          <w:kern w:val="0"/>
        </w:rPr>
        <w:t>ረከቡኒ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መዓቅብት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የዐቅቡ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ሀገረ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ርኢክሙኑ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ዘአፍቀረት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ነፍስየ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2AA69744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2:15 </w:t>
      </w:r>
      <w:proofErr w:type="spellStart"/>
      <w:r w:rsidRPr="009B5D46">
        <w:rPr>
          <w:rFonts w:ascii="Abyssinica SIL" w:hAnsi="Abyssinica SIL" w:cs="Abyssinica SIL"/>
          <w:kern w:val="0"/>
        </w:rPr>
        <w:t>ንስቲተ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ኀሊፍየ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እምኔሆሙ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ይእተ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ጊዜ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ረከብኩ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ዘአፍቀረት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ነፍስየ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አኀዝክዎ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ወኢየኀድጎ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እስከ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ሶበ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አባእክዎ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ቤተ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ውሳጥያቲሃ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ሐፀነተኒ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5405D80E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2:16 </w:t>
      </w:r>
      <w:proofErr w:type="spellStart"/>
      <w:r w:rsidRPr="009B5D46">
        <w:rPr>
          <w:rFonts w:ascii="Abyssinica SIL" w:hAnsi="Abyssinica SIL" w:cs="Abyssinica SIL"/>
          <w:kern w:val="0"/>
        </w:rPr>
        <w:t>አምሐልኩክን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አዋልደ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ኢየሩሳሌም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በኀይሉ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ወበጽንዑ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ለገዳም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ተንሥአ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ወአንሥአ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ኵሎ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ምዉታነ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ኣፈቅሮ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እስከ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ፈቀደ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F3E6E71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3:1 </w:t>
      </w:r>
      <w:proofErr w:type="spellStart"/>
      <w:r w:rsidRPr="009B5D46">
        <w:rPr>
          <w:rFonts w:ascii="Abyssinica SIL" w:hAnsi="Abyssinica SIL" w:cs="Abyssinica SIL"/>
          <w:kern w:val="0"/>
        </w:rPr>
        <w:t>መኑ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ይእቲ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ዛቲ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ተዐርግ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እምገዳም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ሠርጸ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ጢስ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ዕጥነታ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91FF1B2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3:2 </w:t>
      </w:r>
      <w:proofErr w:type="spellStart"/>
      <w:r w:rsidRPr="009B5D46">
        <w:rPr>
          <w:rFonts w:ascii="Abyssinica SIL" w:hAnsi="Abyssinica SIL" w:cs="Abyssinica SIL"/>
          <w:kern w:val="0"/>
        </w:rPr>
        <w:t>ከርቤ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ወስኂን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እምኵሉ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ጸበለ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አፌኔዎስ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987EAE4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3:3 </w:t>
      </w:r>
      <w:proofErr w:type="spellStart"/>
      <w:r w:rsidRPr="009B5D46">
        <w:rPr>
          <w:rFonts w:ascii="Abyssinica SIL" w:hAnsi="Abyssinica SIL" w:cs="Abyssinica SIL"/>
          <w:kern w:val="0"/>
        </w:rPr>
        <w:t>ናሁ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ዐራቱ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ለሰሎሞን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ስሳ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ኀያላን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ዐውዳ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እምኀያላነ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እስራኤል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E4B13A1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3:4 </w:t>
      </w:r>
      <w:proofErr w:type="spellStart"/>
      <w:r w:rsidRPr="009B5D46">
        <w:rPr>
          <w:rFonts w:ascii="Abyssinica SIL" w:hAnsi="Abyssinica SIL" w:cs="Abyssinica SIL"/>
          <w:kern w:val="0"/>
        </w:rPr>
        <w:t>ኵሎሙ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እኁዛነ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አስይፍት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ወምሁራነ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ቀትል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ብእሲ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ብእሲ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ሰይፉ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ዲበ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መንቅዕቱ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በድንጋፄ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ሌሊት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513CE96B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3:5 </w:t>
      </w:r>
      <w:proofErr w:type="spellStart"/>
      <w:r w:rsidRPr="009B5D46">
        <w:rPr>
          <w:rFonts w:ascii="Abyssinica SIL" w:hAnsi="Abyssinica SIL" w:cs="Abyssinica SIL"/>
          <w:kern w:val="0"/>
        </w:rPr>
        <w:t>መጾረ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ገብረ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ለርእሱ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ንጉሥ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ሰሎሞን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እምዕፀወ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ሊባኖስ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28D3974C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3:6 </w:t>
      </w:r>
      <w:proofErr w:type="spellStart"/>
      <w:r w:rsidRPr="009B5D46">
        <w:rPr>
          <w:rFonts w:ascii="Abyssinica SIL" w:hAnsi="Abyssinica SIL" w:cs="Abyssinica SIL"/>
          <w:kern w:val="0"/>
        </w:rPr>
        <w:t>አዕማዲሁ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ገብረ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ዘብሩር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586007E3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3:7 </w:t>
      </w:r>
      <w:proofErr w:type="spellStart"/>
      <w:r w:rsidRPr="009B5D46">
        <w:rPr>
          <w:rFonts w:ascii="Abyssinica SIL" w:hAnsi="Abyssinica SIL" w:cs="Abyssinica SIL"/>
          <w:kern w:val="0"/>
        </w:rPr>
        <w:t>ምስማኩ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ዘወርቅ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መንበሩ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ዘሜላት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ውስጡ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ንጡፍ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በእብነ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ሰንፔር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ኣፈቅሮ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ፈድፋደ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እምአዋልደ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ኢየሩሳሌም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71B8207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3:8 </w:t>
      </w:r>
      <w:proofErr w:type="spellStart"/>
      <w:r w:rsidRPr="009B5D46">
        <w:rPr>
          <w:rFonts w:ascii="Abyssinica SIL" w:hAnsi="Abyssinica SIL" w:cs="Abyssinica SIL"/>
          <w:kern w:val="0"/>
        </w:rPr>
        <w:t>ፃኣ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ትርአያ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አዋልደ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ጽዮን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ለንጉሥ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ሰሎሞን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በአክሊል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ዘአስተቀጸለቶ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እሙ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ዕለተ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መርዓሁ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ወአመ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ዕለተ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ፍሥሓ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ልቡ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5583C54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3:9 </w:t>
      </w:r>
      <w:proofErr w:type="spellStart"/>
      <w:r w:rsidRPr="009B5D46">
        <w:rPr>
          <w:rFonts w:ascii="Abyssinica SIL" w:hAnsi="Abyssinica SIL" w:cs="Abyssinica SIL"/>
          <w:kern w:val="0"/>
        </w:rPr>
        <w:t>ነያ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ሠናይት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ኀቤየ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ነያ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ሠናይት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አዕይንትኪ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ዘርግብ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ሥዕርትኪ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መርዔተ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አጣሊ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ተከሥታ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እምአድባረ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ገለዓድ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550F5109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3:10 </w:t>
      </w:r>
      <w:proofErr w:type="spellStart"/>
      <w:r w:rsidRPr="009B5D46">
        <w:rPr>
          <w:rFonts w:ascii="Abyssinica SIL" w:hAnsi="Abyssinica SIL" w:cs="Abyssinica SIL"/>
          <w:kern w:val="0"/>
        </w:rPr>
        <w:t>ስነንኪ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መራዕይ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ተቀርፃ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ወፅኣ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እምኅፃብ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ኵሎን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ይመነትዋ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ወአልቦ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እምኔሆን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መካን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47A49D1C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3:11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ፍሕሶ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ቀይሕ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ከናፍርኪ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ንባብኪ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ቅርፍተ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ሮማን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መላትሕኪ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እንበለ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አርምሞትኪ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12C2905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3:12 </w:t>
      </w:r>
      <w:proofErr w:type="spellStart"/>
      <w:r w:rsidRPr="009B5D46">
        <w:rPr>
          <w:rFonts w:ascii="Abyssinica SIL" w:hAnsi="Abyssinica SIL" w:cs="Abyssinica SIL"/>
          <w:kern w:val="0"/>
        </w:rPr>
        <w:t>ወከመ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ማኅፈደ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ዳዊት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ክሣድኪ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ተሐንጻ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ዲበ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ተልፍዮስ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ዐሠርቱ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ምእት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ንዋየ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ሐቅል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ስቁል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ውስቴቱ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ወኵሉ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መዋፅፍተ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ቤቱ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ኀያላን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62E633B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3:13 </w:t>
      </w:r>
      <w:proofErr w:type="spellStart"/>
      <w:r w:rsidRPr="009B5D46">
        <w:rPr>
          <w:rFonts w:ascii="Abyssinica SIL" w:hAnsi="Abyssinica SIL" w:cs="Abyssinica SIL"/>
          <w:kern w:val="0"/>
        </w:rPr>
        <w:t>ክልኤ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አጥባትኪ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ክልኤ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ዕጕለ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መንታ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ዘወይጠል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ዘይትረዐይ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ጽጌያት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እስከ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ሶበ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ያስተነፍስ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ዕለት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ወይትሐወስ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ጽላሎት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CA1B40A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3:14 </w:t>
      </w:r>
      <w:proofErr w:type="spellStart"/>
      <w:r w:rsidRPr="009B5D46">
        <w:rPr>
          <w:rFonts w:ascii="Abyssinica SIL" w:hAnsi="Abyssinica SIL" w:cs="Abyssinica SIL"/>
          <w:kern w:val="0"/>
        </w:rPr>
        <w:t>አሐውር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ለልየ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ኀበ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ደብረ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ከርቤ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አውግረ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ስኂን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0284A2CD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3:15 </w:t>
      </w:r>
      <w:proofErr w:type="spellStart"/>
      <w:r w:rsidRPr="009B5D46">
        <w:rPr>
          <w:rFonts w:ascii="Abyssinica SIL" w:hAnsi="Abyssinica SIL" w:cs="Abyssinica SIL"/>
          <w:kern w:val="0"/>
        </w:rPr>
        <w:t>ኵለንታኪ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ሠናይት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ኀቤየ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አልብኪ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ነውር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ወኢ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ምንትኒ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ላዕሌኪ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5664AAB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3:16 </w:t>
      </w:r>
      <w:proofErr w:type="spellStart"/>
      <w:r w:rsidRPr="009B5D46">
        <w:rPr>
          <w:rFonts w:ascii="Abyssinica SIL" w:hAnsi="Abyssinica SIL" w:cs="Abyssinica SIL"/>
          <w:kern w:val="0"/>
        </w:rPr>
        <w:t>ንዒ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እምሊባኖስ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መርዓት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እምሊባኖስ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ንዒ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ወትወፅኢ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እምቅድመ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ሃይማኖት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04B64CE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3:17 </w:t>
      </w:r>
      <w:proofErr w:type="spellStart"/>
      <w:r w:rsidRPr="009B5D46">
        <w:rPr>
          <w:rFonts w:ascii="Abyssinica SIL" w:hAnsi="Abyssinica SIL" w:cs="Abyssinica SIL"/>
          <w:kern w:val="0"/>
        </w:rPr>
        <w:t>እምርእሰ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ሳኔር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ወኤርሞን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እምግበበ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አናብስት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ወእምአድባረ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አናምርት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576705C8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3:18 </w:t>
      </w:r>
      <w:proofErr w:type="spellStart"/>
      <w:r w:rsidRPr="009B5D46">
        <w:rPr>
          <w:rFonts w:ascii="Abyssinica SIL" w:hAnsi="Abyssinica SIL" w:cs="Abyssinica SIL"/>
          <w:kern w:val="0"/>
        </w:rPr>
        <w:t>አራኅራኅክኒ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እኅትየ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መርዓት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አራኅራኅክኒ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ምዕረ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በአዕይንትኪ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በአሐቲ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ንብረተ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ክሣድኪ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2655A66B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3:19 </w:t>
      </w:r>
      <w:r w:rsidRPr="009B5D46">
        <w:rPr>
          <w:rFonts w:ascii="Abyssinica SIL" w:hAnsi="Abyssinica SIL" w:cs="Abyssinica SIL"/>
          <w:kern w:val="0"/>
        </w:rPr>
        <w:t xml:space="preserve">ሚ </w:t>
      </w:r>
      <w:proofErr w:type="spellStart"/>
      <w:r w:rsidRPr="009B5D46">
        <w:rPr>
          <w:rFonts w:ascii="Abyssinica SIL" w:hAnsi="Abyssinica SIL" w:cs="Abyssinica SIL"/>
          <w:kern w:val="0"/>
        </w:rPr>
        <w:t>አዳም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አጥባትኪ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እኅትየ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መርዓት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ሚ </w:t>
      </w:r>
      <w:proofErr w:type="spellStart"/>
      <w:r w:rsidRPr="009B5D46">
        <w:rPr>
          <w:rFonts w:ascii="Abyssinica SIL" w:hAnsi="Abyssinica SIL" w:cs="Abyssinica SIL"/>
          <w:kern w:val="0"/>
        </w:rPr>
        <w:t>አዳም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አጥባትኪ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ወመዐዛ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ዕፍረትኪ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እምኵሉ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አፈው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EDE2BC4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3:20 </w:t>
      </w:r>
      <w:proofErr w:type="spellStart"/>
      <w:r w:rsidRPr="009B5D46">
        <w:rPr>
          <w:rFonts w:ascii="Abyssinica SIL" w:hAnsi="Abyssinica SIL" w:cs="Abyssinica SIL"/>
          <w:kern w:val="0"/>
        </w:rPr>
        <w:t>ጸቃውዕ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ይውሕዝ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እምከናፍርኪ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ሐሊብ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ወመዓር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እምታሕተ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ልሳንኪ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ወጼና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አልባስኪ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ጼና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ስኂን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C41D052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3:21 </w:t>
      </w:r>
      <w:proofErr w:type="spellStart"/>
      <w:r w:rsidRPr="009B5D46">
        <w:rPr>
          <w:rFonts w:ascii="Abyssinica SIL" w:hAnsi="Abyssinica SIL" w:cs="Abyssinica SIL"/>
          <w:kern w:val="0"/>
        </w:rPr>
        <w:t>ገነት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ዕጹት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እኅትየ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መርዓት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ገነት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ዕጹት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ዐዘቅት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ኅትምት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ፍናወ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ዚኣኪ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3E1DCFD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3:22 </w:t>
      </w:r>
      <w:proofErr w:type="spellStart"/>
      <w:r w:rsidRPr="009B5D46">
        <w:rPr>
          <w:rFonts w:ascii="Abyssinica SIL" w:hAnsi="Abyssinica SIL" w:cs="Abyssinica SIL"/>
          <w:kern w:val="0"/>
        </w:rPr>
        <w:t>ገነት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ምስለ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ፍሬ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አቅማሕ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ቆዕ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ምስለ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ናርዶስ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AE7B1D8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3:23 </w:t>
      </w:r>
      <w:proofErr w:type="spellStart"/>
      <w:r w:rsidRPr="009B5D46">
        <w:rPr>
          <w:rFonts w:ascii="Abyssinica SIL" w:hAnsi="Abyssinica SIL" w:cs="Abyssinica SIL"/>
          <w:kern w:val="0"/>
        </w:rPr>
        <w:t>ናርዶስ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ዘምስለ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መጽርይ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ቀጺመታት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ወቀናንሞስ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ምስለ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ኵሉ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ዕፀወ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ሊባኖስ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ከርቤ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ወዐልው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ምስለ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ኵሉ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መቅድመ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ዕፍረታት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259EA6CD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lastRenderedPageBreak/>
        <w:t xml:space="preserve">Song 3:24 </w:t>
      </w:r>
      <w:proofErr w:type="spellStart"/>
      <w:r w:rsidRPr="009B5D46">
        <w:rPr>
          <w:rFonts w:ascii="Abyssinica SIL" w:hAnsi="Abyssinica SIL" w:cs="Abyssinica SIL"/>
          <w:kern w:val="0"/>
        </w:rPr>
        <w:t>ነቅዐ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ገነት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ዐዘቅተ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ሕይወት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ዘይውሕዝ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እምሊባኖስ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5271DFB6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3:25 </w:t>
      </w:r>
      <w:proofErr w:type="spellStart"/>
      <w:r w:rsidRPr="009B5D46">
        <w:rPr>
          <w:rFonts w:ascii="Abyssinica SIL" w:hAnsi="Abyssinica SIL" w:cs="Abyssinica SIL"/>
          <w:kern w:val="0"/>
        </w:rPr>
        <w:t>ተንሥእ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ሰሜን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ወነዐ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ደቡብ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ንፋኅ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ገነትየ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ለየሐዝ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አፈዋተ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ዚኣየ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ለይረድ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ገነቱ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ወይብላዕ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እምፍሬ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አቅማሒሁ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5A02FC4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3:26 </w:t>
      </w:r>
      <w:proofErr w:type="spellStart"/>
      <w:r w:rsidRPr="009B5D46">
        <w:rPr>
          <w:rFonts w:ascii="Abyssinica SIL" w:hAnsi="Abyssinica SIL" w:cs="Abyssinica SIL"/>
          <w:kern w:val="0"/>
        </w:rPr>
        <w:t>ቦእኩ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ገነትየ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እኅትየ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መርዓት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አረርኩ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ከርቤ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ምስለ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አፈዋትየ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በላዕኩ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ኅብስትየ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ምስለ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መዓርየ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ሰተይኩ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ምስለ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ሐሊብየ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በልዑ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ካልኣንየ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ወጸግቡ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ሰትዩ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ውሉደ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አኀውየ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ወሰክሩ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D556C90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3:28 </w:t>
      </w:r>
      <w:proofErr w:type="spellStart"/>
      <w:r w:rsidRPr="009B5D46">
        <w:rPr>
          <w:rFonts w:ascii="Abyssinica SIL" w:hAnsi="Abyssinica SIL" w:cs="Abyssinica SIL"/>
          <w:kern w:val="0"/>
        </w:rPr>
        <w:t>አነ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ንዉም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ወልብየ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ንቅህት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ቃል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ይጐደጕድ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ኆኅተ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1329B9D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3:29 </w:t>
      </w:r>
      <w:proofErr w:type="spellStart"/>
      <w:r w:rsidRPr="009B5D46">
        <w:rPr>
          <w:rFonts w:ascii="Abyssinica SIL" w:hAnsi="Abyssinica SIL" w:cs="Abyssinica SIL"/>
          <w:kern w:val="0"/>
        </w:rPr>
        <w:t>አርኅውኒ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እኅትየ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ካልእትየ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ርግብየ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ፍጽምት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እስመ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ርእስየኒ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ምሉእ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ጠለ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ወድምድማየኒ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ነፍኒፈ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ሌሊት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D88C4EE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3:30 </w:t>
      </w:r>
      <w:proofErr w:type="spellStart"/>
      <w:r w:rsidRPr="009B5D46">
        <w:rPr>
          <w:rFonts w:ascii="Abyssinica SIL" w:hAnsi="Abyssinica SIL" w:cs="Abyssinica SIL"/>
          <w:kern w:val="0"/>
        </w:rPr>
        <w:t>አውፃእኩ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ልብስየ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እፎኑ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እለብሶ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ኀፀብኩ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እገርየ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እፎኑ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እጌምኖን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42F7B1B5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3:31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ፈነወ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እዴሁ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ስቊረት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ከርሥየ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ደንገፀት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ቦቱ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3693F07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3:32 </w:t>
      </w:r>
      <w:proofErr w:type="spellStart"/>
      <w:r w:rsidRPr="009B5D46">
        <w:rPr>
          <w:rFonts w:ascii="Abyssinica SIL" w:hAnsi="Abyssinica SIL" w:cs="Abyssinica SIL"/>
          <w:kern w:val="0"/>
        </w:rPr>
        <w:t>ተንሣእኩ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አርኅዎ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እደውየ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ያውሕዛ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ከርቤ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ወአጻብዕየ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ከርቤ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ምሉኣት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7A3B3F3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3:33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መንሠግ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ተንሣእኩ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ኣርኀዎ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ኀለፈ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ነፍስየ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ደንገፀት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እምቃሉ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ኀሠሥክዎ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ወኢረከብክዎ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ጸዋዕክዎ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ወኢተሰጥወኒ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0E3B6B44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3:34 </w:t>
      </w:r>
      <w:proofErr w:type="spellStart"/>
      <w:r w:rsidRPr="009B5D46">
        <w:rPr>
          <w:rFonts w:ascii="Abyssinica SIL" w:hAnsi="Abyssinica SIL" w:cs="Abyssinica SIL"/>
          <w:kern w:val="0"/>
        </w:rPr>
        <w:t>ረከቡኒ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መዓቅብት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የዐቅቡ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ሀገረ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ዘበጡኒ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ወፈቅዑኒ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ነሥኡ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ግልባቤየ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እምላዕለ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ርእስየ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የዐቅቡ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ቅጽረ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88EB818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3:35 </w:t>
      </w:r>
      <w:proofErr w:type="spellStart"/>
      <w:r w:rsidRPr="009B5D46">
        <w:rPr>
          <w:rFonts w:ascii="Abyssinica SIL" w:hAnsi="Abyssinica SIL" w:cs="Abyssinica SIL"/>
          <w:kern w:val="0"/>
        </w:rPr>
        <w:t>አምሐልኩክን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አዋልደ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ኢየሩሳሌም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በኀይሉ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ወበጽንዑ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ለገዳም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ረከብካሁ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ታይድዓሁ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እስመ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ንድፍት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በፍቅሩ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6392086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4:1 </w:t>
      </w:r>
      <w:proofErr w:type="spellStart"/>
      <w:r w:rsidRPr="009B5D46">
        <w:rPr>
          <w:rFonts w:ascii="Abyssinica SIL" w:hAnsi="Abyssinica SIL" w:cs="Abyssinica SIL"/>
          <w:kern w:val="0"/>
        </w:rPr>
        <w:t>ምንት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ውእቱ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እምውሉደ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አኀው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ሠናይት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እምአንስት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ወምንት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ውእቱ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እምውሉደ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አኀው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ዘከመ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9B5D46">
        <w:rPr>
          <w:rFonts w:ascii="Abyssinica SIL" w:hAnsi="Abyssinica SIL" w:cs="Abyssinica SIL"/>
          <w:kern w:val="0"/>
        </w:rPr>
        <w:t>መሐላ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አምሐልክነ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48A18A2C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4:2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ጸዐዳ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ወቀይሕ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ውሉድ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እምአእላፍ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83E9D7C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4:3 </w:t>
      </w:r>
      <w:proofErr w:type="spellStart"/>
      <w:r w:rsidRPr="009B5D46">
        <w:rPr>
          <w:rFonts w:ascii="Abyssinica SIL" w:hAnsi="Abyssinica SIL" w:cs="Abyssinica SIL"/>
          <w:kern w:val="0"/>
        </w:rPr>
        <w:t>ርእሱ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ወርቀ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ቄፋዝ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ድምድማሁ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ድሉል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ወጸሊም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ቋዕ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52CA6A5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4:4 </w:t>
      </w:r>
      <w:proofErr w:type="spellStart"/>
      <w:r w:rsidRPr="009B5D46">
        <w:rPr>
          <w:rFonts w:ascii="Abyssinica SIL" w:hAnsi="Abyssinica SIL" w:cs="Abyssinica SIL"/>
          <w:kern w:val="0"/>
        </w:rPr>
        <w:t>አዕይንቲሁ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ርግብ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ምሉእ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ምዕቃለ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ማያት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ስነኒሁ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ኅፁባት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በሐሊብ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ይነብራ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ምዕቃለ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ማያት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ምሉእ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D01C083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4:5 </w:t>
      </w:r>
      <w:proofErr w:type="spellStart"/>
      <w:r w:rsidRPr="009B5D46">
        <w:rPr>
          <w:rFonts w:ascii="Abyssinica SIL" w:hAnsi="Abyssinica SIL" w:cs="Abyssinica SIL"/>
          <w:kern w:val="0"/>
        </w:rPr>
        <w:t>መላትሒሁ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ርሔ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አፈወ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ይፈርያ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አፈዋተ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ከናፍሪሁ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ጽጌ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ያውሕዛ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ከርቤ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ፍጹመ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74340BF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4:6 </w:t>
      </w:r>
      <w:proofErr w:type="spellStart"/>
      <w:r w:rsidRPr="009B5D46">
        <w:rPr>
          <w:rFonts w:ascii="Abyssinica SIL" w:hAnsi="Abyssinica SIL" w:cs="Abyssinica SIL"/>
          <w:kern w:val="0"/>
        </w:rPr>
        <w:t>እደዊሁ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ፍሑቃት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ወርቅ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ስርግዋተ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ተርሴስ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ከርሡ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ሰሌዳ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ቀርነ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ነጌ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ዲበ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እብነ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ሰንፔር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A17D399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4:7 </w:t>
      </w:r>
      <w:proofErr w:type="spellStart"/>
      <w:r w:rsidRPr="009B5D46">
        <w:rPr>
          <w:rFonts w:ascii="Abyssinica SIL" w:hAnsi="Abyssinica SIL" w:cs="Abyssinica SIL"/>
          <w:kern w:val="0"/>
        </w:rPr>
        <w:t>ቊየጺሁ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አዕማደ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ባላቅ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ሥሩራት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ዲበ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መንበረ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ወርቅ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ርእሱ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ስኂን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ወኅሩይ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ቄድሮስ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2F1D8A4C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4:8 </w:t>
      </w:r>
      <w:proofErr w:type="spellStart"/>
      <w:r w:rsidRPr="009B5D46">
        <w:rPr>
          <w:rFonts w:ascii="Abyssinica SIL" w:hAnsi="Abyssinica SIL" w:cs="Abyssinica SIL"/>
          <w:kern w:val="0"/>
        </w:rPr>
        <w:t>ጕርዔሁ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መዐርዒር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ወኵሉ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ፍትው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ውእቱ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ፍቁርየ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B4F46CD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4:9 </w:t>
      </w:r>
      <w:proofErr w:type="spellStart"/>
      <w:r w:rsidRPr="009B5D46">
        <w:rPr>
          <w:rFonts w:ascii="Abyssinica SIL" w:hAnsi="Abyssinica SIL" w:cs="Abyssinica SIL"/>
          <w:kern w:val="0"/>
        </w:rPr>
        <w:t>አይቴ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ኀለፈ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ወንኅሥሦ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ምስሌኪ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4B5BDAFF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4:10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ወረደ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ገነቱ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አብያተ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አፈው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ይርአይ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ገነተ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ወያስተጋብእ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ጽጌያት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DED4F24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4:11 </w:t>
      </w:r>
      <w:proofErr w:type="spellStart"/>
      <w:r w:rsidRPr="009B5D46">
        <w:rPr>
          <w:rFonts w:ascii="Abyssinica SIL" w:hAnsi="Abyssinica SIL" w:cs="Abyssinica SIL"/>
          <w:kern w:val="0"/>
        </w:rPr>
        <w:t>ናሁ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አንቲኒ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ኀቤየ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ሥምረት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401DE23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4:12 </w:t>
      </w:r>
      <w:proofErr w:type="spellStart"/>
      <w:r w:rsidRPr="009B5D46">
        <w:rPr>
          <w:rFonts w:ascii="Abyssinica SIL" w:hAnsi="Abyssinica SIL" w:cs="Abyssinica SIL"/>
          <w:kern w:val="0"/>
        </w:rPr>
        <w:t>አዳም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ኢየሩሳሌም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መደንግፅት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ሥርዐት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46B3B82F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4:13 </w:t>
      </w:r>
      <w:proofErr w:type="spellStart"/>
      <w:r w:rsidRPr="009B5D46">
        <w:rPr>
          <w:rFonts w:ascii="Abyssinica SIL" w:hAnsi="Abyssinica SIL" w:cs="Abyssinica SIL"/>
          <w:kern w:val="0"/>
        </w:rPr>
        <w:t>ሚጢ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አዕይንተኪ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እምአንጻርየ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እስመ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እማንቱ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አስረራኒ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አየር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7ADCA3F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4:14 </w:t>
      </w:r>
      <w:proofErr w:type="spellStart"/>
      <w:r w:rsidRPr="009B5D46">
        <w:rPr>
          <w:rFonts w:ascii="Abyssinica SIL" w:hAnsi="Abyssinica SIL" w:cs="Abyssinica SIL"/>
          <w:kern w:val="0"/>
        </w:rPr>
        <w:t>ሥዕርትኪ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መርዔተ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አጣሊ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አስተርአያ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እምአድባረ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ገለዓድ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ስነንኪ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መራዕይ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ተቀርፃ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ዐርጋ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እምኅፃብ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ኵሎን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ይመነትዋ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ወአልቦ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እምኔሆን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መካን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134D7A8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4:15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ፍሕሶ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ቀይሕ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ከናፍርኪ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ንባብኪ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ቅርፍተ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ሮማን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መላትሕኪ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እንበለ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አርምሞትኪ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43424323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4:16 </w:t>
      </w:r>
      <w:proofErr w:type="spellStart"/>
      <w:r w:rsidRPr="009B5D46">
        <w:rPr>
          <w:rFonts w:ascii="Abyssinica SIL" w:hAnsi="Abyssinica SIL" w:cs="Abyssinica SIL"/>
          <w:kern w:val="0"/>
        </w:rPr>
        <w:t>ስሳ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እማንቱ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ንግሥታት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ወሰማንያ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ዕቁባት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አዋልድ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አልቦን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ኍልቊ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0168043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4:17 </w:t>
      </w:r>
      <w:proofErr w:type="spellStart"/>
      <w:r w:rsidRPr="009B5D46">
        <w:rPr>
          <w:rFonts w:ascii="Abyssinica SIL" w:hAnsi="Abyssinica SIL" w:cs="Abyssinica SIL"/>
          <w:kern w:val="0"/>
        </w:rPr>
        <w:t>አሐቲ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ይእቲ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ርግብየ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ፍጽምት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5A436F6B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4:18 </w:t>
      </w:r>
      <w:proofErr w:type="spellStart"/>
      <w:r w:rsidRPr="009B5D46">
        <w:rPr>
          <w:rFonts w:ascii="Abyssinica SIL" w:hAnsi="Abyssinica SIL" w:cs="Abyssinica SIL"/>
          <w:kern w:val="0"/>
        </w:rPr>
        <w:t>አሐቲ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ይእቲ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ለእማ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ወኅሪት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ይእቲ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ወለደታ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ርእያሃ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አዋልድ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ወአስተብፅዓሃ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ንግሥታት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ወዕቁባት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ወደሳሃ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81636FB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4:19 </w:t>
      </w:r>
      <w:proofErr w:type="spellStart"/>
      <w:r w:rsidRPr="009B5D46">
        <w:rPr>
          <w:rFonts w:ascii="Abyssinica SIL" w:hAnsi="Abyssinica SIL" w:cs="Abyssinica SIL"/>
          <w:kern w:val="0"/>
        </w:rPr>
        <w:t>መኑ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ይእቲ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ዛቲ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ትሔውጽ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ጎሕ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ሠናይት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ወርኀ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ወብርህት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ፀሓይ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ድንጋፄ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ሥርዐት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7483697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4:20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ገነት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ከርካዕ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ወረደ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ዘርዐ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ሙሓዝ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ይርአይ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ለእመ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ጸገየ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ወለእመ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ፈረየ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ሮማን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8631EE9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4:21 </w:t>
      </w:r>
      <w:proofErr w:type="spellStart"/>
      <w:r w:rsidRPr="009B5D46">
        <w:rPr>
          <w:rFonts w:ascii="Abyssinica SIL" w:hAnsi="Abyssinica SIL" w:cs="Abyssinica SIL"/>
          <w:kern w:val="0"/>
        </w:rPr>
        <w:t>በህየ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እውህበከ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አጥባትየ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ነፍስየ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ኢያእመረት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ረስየኒ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ሠረገላተ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ዐሚናዳብ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DA5CB9A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4:22 </w:t>
      </w:r>
      <w:proofErr w:type="spellStart"/>
      <w:r w:rsidRPr="009B5D46">
        <w:rPr>
          <w:rFonts w:ascii="Abyssinica SIL" w:hAnsi="Abyssinica SIL" w:cs="Abyssinica SIL"/>
          <w:kern w:val="0"/>
        </w:rPr>
        <w:t>ወይቤላ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ተመየጢ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ተመየጢ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ሱላማጢስ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ተመየጢ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ወንርአይ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ብኪ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ሰላመ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C80AF8F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4:23 </w:t>
      </w:r>
      <w:proofErr w:type="spellStart"/>
      <w:r w:rsidRPr="009B5D46">
        <w:rPr>
          <w:rFonts w:ascii="Abyssinica SIL" w:hAnsi="Abyssinica SIL" w:cs="Abyssinica SIL"/>
          <w:kern w:val="0"/>
        </w:rPr>
        <w:t>ምንተኑ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ትኔጽሩ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ሰላመ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ሰጣዊት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ትሔውጽ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እምርሑቅ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መድበለ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ማኅበር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0FDBC7E9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lastRenderedPageBreak/>
        <w:t xml:space="preserve">Song 4:24 </w:t>
      </w:r>
      <w:proofErr w:type="spellStart"/>
      <w:r w:rsidRPr="009B5D46">
        <w:rPr>
          <w:rFonts w:ascii="Abyssinica SIL" w:hAnsi="Abyssinica SIL" w:cs="Abyssinica SIL"/>
          <w:kern w:val="0"/>
        </w:rPr>
        <w:t>ጥቀ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ሑረትኪ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ዘበሥን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ወለተ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ዐሚናዳብ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ወንብረተ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መናቅዕትኪ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ይመስል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አርማስቆስ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ግብረ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ኬንያ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D90E9A4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4:25 </w:t>
      </w:r>
      <w:proofErr w:type="spellStart"/>
      <w:r w:rsidRPr="009B5D46">
        <w:rPr>
          <w:rFonts w:ascii="Abyssinica SIL" w:hAnsi="Abyssinica SIL" w:cs="Abyssinica SIL"/>
          <w:kern w:val="0"/>
        </w:rPr>
        <w:t>ሕንብርትኪ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ማዕከክ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ፍሑቅ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ዘኢየዐርቅ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እምቱስሕቱ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ከርሥኪ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ስዉጠ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ሥርናይ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ወሕጹር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በጽጌ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B603B07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4:26 </w:t>
      </w:r>
      <w:proofErr w:type="spellStart"/>
      <w:r w:rsidRPr="009B5D46">
        <w:rPr>
          <w:rFonts w:ascii="Abyssinica SIL" w:hAnsi="Abyssinica SIL" w:cs="Abyssinica SIL"/>
          <w:kern w:val="0"/>
        </w:rPr>
        <w:t>ክልኤ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አጥባትኪ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ክልኤ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ዕጕለ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መንታ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ዘወይጠል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5C55E85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4:27 </w:t>
      </w:r>
      <w:proofErr w:type="spellStart"/>
      <w:r w:rsidRPr="009B5D46">
        <w:rPr>
          <w:rFonts w:ascii="Abyssinica SIL" w:hAnsi="Abyssinica SIL" w:cs="Abyssinica SIL"/>
          <w:kern w:val="0"/>
        </w:rPr>
        <w:t>ወክሣድኪ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ማኅፈደ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ቀርነ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ነጌ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አዕይንትኪ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ምሉእ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ምዕቃለ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ማያት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በኤሌቦን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በአናቅጽ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ወለተ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ብዙኃን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2FC8127F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4:28 </w:t>
      </w:r>
      <w:proofErr w:type="spellStart"/>
      <w:r w:rsidRPr="009B5D46">
        <w:rPr>
          <w:rFonts w:ascii="Abyssinica SIL" w:hAnsi="Abyssinica SIL" w:cs="Abyssinica SIL"/>
          <w:kern w:val="0"/>
        </w:rPr>
        <w:t>አንፍኪ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ይመስል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ማኅፈደ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ሊባኖስ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ዘይኔጽር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መንገለ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ገጸ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ደማስቆ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297A677B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4:29 </w:t>
      </w:r>
      <w:proofErr w:type="spellStart"/>
      <w:r w:rsidRPr="009B5D46">
        <w:rPr>
          <w:rFonts w:ascii="Abyssinica SIL" w:hAnsi="Abyssinica SIL" w:cs="Abyssinica SIL"/>
          <w:kern w:val="0"/>
        </w:rPr>
        <w:t>ሥዕርትኪ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ዘዲቤኪ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ቀርሜሎስ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ወፅፍሮ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ሥዕርትኪ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ሜላት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57E0AF40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4:31 </w:t>
      </w:r>
      <w:proofErr w:type="spellStart"/>
      <w:r w:rsidRPr="009B5D46">
        <w:rPr>
          <w:rFonts w:ascii="Abyssinica SIL" w:hAnsi="Abyssinica SIL" w:cs="Abyssinica SIL"/>
          <w:kern w:val="0"/>
        </w:rPr>
        <w:t>አሠረ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ንጉሥ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ለረዊጽ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ጥቀ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ሠነይኪ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ወጥቀ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አደምኪ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1B014B9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4:32 </w:t>
      </w:r>
      <w:proofErr w:type="spellStart"/>
      <w:r w:rsidRPr="009B5D46">
        <w:rPr>
          <w:rFonts w:ascii="Abyssinica SIL" w:hAnsi="Abyssinica SIL" w:cs="Abyssinica SIL"/>
          <w:kern w:val="0"/>
        </w:rPr>
        <w:t>ኣፈቅሮ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ለፍግዕኪ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ዘቆምኪ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ይመስል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በቀልተ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ወአጥባትኪ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ሄላ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B17DB51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4:33 </w:t>
      </w:r>
      <w:proofErr w:type="spellStart"/>
      <w:r w:rsidRPr="009B5D46">
        <w:rPr>
          <w:rFonts w:ascii="Abyssinica SIL" w:hAnsi="Abyssinica SIL" w:cs="Abyssinica SIL"/>
          <w:kern w:val="0"/>
        </w:rPr>
        <w:t>ወእቤ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እዕርግ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በቀልት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ወአኀዝ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መልዕልቶ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D4591A9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4:34 </w:t>
      </w:r>
      <w:proofErr w:type="spellStart"/>
      <w:r w:rsidRPr="009B5D46">
        <w:rPr>
          <w:rFonts w:ascii="Abyssinica SIL" w:hAnsi="Abyssinica SIL" w:cs="Abyssinica SIL"/>
          <w:kern w:val="0"/>
        </w:rPr>
        <w:t>ወኮና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አጥባትኪ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አስካለ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ወጼና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አንፍኪ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ኮል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ወጕርዔኪኒ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ሠናይ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0F1D511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4:35 </w:t>
      </w:r>
      <w:proofErr w:type="spellStart"/>
      <w:r w:rsidRPr="009B5D46">
        <w:rPr>
          <w:rFonts w:ascii="Abyssinica SIL" w:hAnsi="Abyssinica SIL" w:cs="Abyssinica SIL"/>
          <w:kern w:val="0"/>
        </w:rPr>
        <w:t>እንዘ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የሐውር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ወእንዘ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ይዴሎ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ለከናፍርየ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ወለልሳንየ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2887AA65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4:36 </w:t>
      </w:r>
      <w:proofErr w:type="spellStart"/>
      <w:r w:rsidRPr="009B5D46">
        <w:rPr>
          <w:rFonts w:ascii="Abyssinica SIL" w:hAnsi="Abyssinica SIL" w:cs="Abyssinica SIL"/>
          <w:kern w:val="0"/>
        </w:rPr>
        <w:t>አነ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ወኀቤየ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ምግባኢሁ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7A0A786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4:37 </w:t>
      </w:r>
      <w:proofErr w:type="spellStart"/>
      <w:r w:rsidRPr="009B5D46">
        <w:rPr>
          <w:rFonts w:ascii="Abyssinica SIL" w:hAnsi="Abyssinica SIL" w:cs="Abyssinica SIL"/>
          <w:kern w:val="0"/>
        </w:rPr>
        <w:t>ነዐ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ንፃእ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ሐቅለ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ናዕርፍ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አድያም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ወንጊሥ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ዐጸደ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ንርአይ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ለእመ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ጸገየ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ወለእመ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ጸገየ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ቆዕ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ወለእመ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ፈረየ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ሮማን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947C0C7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4:38 </w:t>
      </w:r>
      <w:proofErr w:type="spellStart"/>
      <w:r w:rsidRPr="009B5D46">
        <w:rPr>
          <w:rFonts w:ascii="Abyssinica SIL" w:hAnsi="Abyssinica SIL" w:cs="Abyssinica SIL"/>
          <w:kern w:val="0"/>
        </w:rPr>
        <w:t>በህየ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እውህበከ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አጥባትየ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00BB914D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4:39 </w:t>
      </w:r>
      <w:proofErr w:type="spellStart"/>
      <w:r w:rsidRPr="009B5D46">
        <w:rPr>
          <w:rFonts w:ascii="Abyssinica SIL" w:hAnsi="Abyssinica SIL" w:cs="Abyssinica SIL"/>
          <w:kern w:val="0"/>
        </w:rPr>
        <w:t>ዕንጐታት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ወሀቡ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መዐዛ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አዕጻዲነ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ኵሉ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አቅማሕ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ሐዲስ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ምስለ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ብሉይ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ዐቀብኩ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6C1E5E1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4:40 </w:t>
      </w:r>
      <w:proofErr w:type="spellStart"/>
      <w:r w:rsidRPr="009B5D46">
        <w:rPr>
          <w:rFonts w:ascii="Abyssinica SIL" w:hAnsi="Abyssinica SIL" w:cs="Abyssinica SIL"/>
          <w:kern w:val="0"/>
        </w:rPr>
        <w:t>መኑ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ይውህበከ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ትጠቡ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አጥባቲሃ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ለእምከ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ረኪብየ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በአፍኣ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እስዕመከ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ወኢይሜንኑኒ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479CB757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4:41 </w:t>
      </w:r>
      <w:proofErr w:type="spellStart"/>
      <w:r w:rsidRPr="009B5D46">
        <w:rPr>
          <w:rFonts w:ascii="Abyssinica SIL" w:hAnsi="Abyssinica SIL" w:cs="Abyssinica SIL"/>
          <w:kern w:val="0"/>
        </w:rPr>
        <w:t>እነሥአከ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ወኣበውአከ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ቤተ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ውሳጥያቲሃ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ሐፀነተኒ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ኣሰትየከ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እምርሔ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አፈውየ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ወእምስቴ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ሮማንየ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232584C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4:42 </w:t>
      </w:r>
      <w:proofErr w:type="spellStart"/>
      <w:r w:rsidRPr="009B5D46">
        <w:rPr>
          <w:rFonts w:ascii="Abyssinica SIL" w:hAnsi="Abyssinica SIL" w:cs="Abyssinica SIL"/>
          <w:kern w:val="0"/>
        </w:rPr>
        <w:t>የማኑ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ተሐቅፈኒ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ወፀጋሙ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ታሕተ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ርእስየ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407257B1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4:43 </w:t>
      </w:r>
      <w:proofErr w:type="spellStart"/>
      <w:r w:rsidRPr="009B5D46">
        <w:rPr>
          <w:rFonts w:ascii="Abyssinica SIL" w:hAnsi="Abyssinica SIL" w:cs="Abyssinica SIL"/>
          <w:kern w:val="0"/>
        </w:rPr>
        <w:t>አምሐልኩክን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አዋልደ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ኢየሩሳሌም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በኀይሉ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ወበጽንዑ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ለገዳም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ተንሥአ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ወአንሥአ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ኵሎ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ምዉታነ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አፈቅሮ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እስከ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ፈቀደ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7D9AF358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5:1 </w:t>
      </w:r>
      <w:proofErr w:type="spellStart"/>
      <w:r w:rsidRPr="009B5D46">
        <w:rPr>
          <w:rFonts w:ascii="Abyssinica SIL" w:hAnsi="Abyssinica SIL" w:cs="Abyssinica SIL"/>
          <w:kern w:val="0"/>
        </w:rPr>
        <w:t>መኑ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ይእቲ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ዛቲ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ትሔውጽ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ጎሕ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ጽዕዱት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ወብርህት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ትትመረጐዝ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እኁሃ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እምኀበ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ኮል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አንሣእኩከ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C767333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5:2 </w:t>
      </w:r>
      <w:proofErr w:type="spellStart"/>
      <w:r w:rsidRPr="009B5D46">
        <w:rPr>
          <w:rFonts w:ascii="Abyssinica SIL" w:hAnsi="Abyssinica SIL" w:cs="Abyssinica SIL"/>
          <w:kern w:val="0"/>
        </w:rPr>
        <w:t>በህየ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ሐመት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ብከ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ወበህየ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ሐመት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ብከ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እምከ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ወላዲትከ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272E4BAA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5:3 </w:t>
      </w:r>
      <w:proofErr w:type="spellStart"/>
      <w:r w:rsidRPr="009B5D46">
        <w:rPr>
          <w:rFonts w:ascii="Abyssinica SIL" w:hAnsi="Abyssinica SIL" w:cs="Abyssinica SIL"/>
          <w:kern w:val="0"/>
        </w:rPr>
        <w:t>አንብረኒ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ሕልቀት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ልብከ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ማዕተብ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በመዝራዕትከ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እስመ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ፍቅር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ሞት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ጽንዕት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ወድርክት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ሲኦል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6196DF5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5:4 </w:t>
      </w:r>
      <w:proofErr w:type="spellStart"/>
      <w:r w:rsidRPr="009B5D46">
        <w:rPr>
          <w:rFonts w:ascii="Abyssinica SIL" w:hAnsi="Abyssinica SIL" w:cs="Abyssinica SIL"/>
          <w:kern w:val="0"/>
        </w:rPr>
        <w:t>ክነፊሃ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ክንፈ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እሳት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ላህባ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089C287F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5:5 </w:t>
      </w:r>
      <w:proofErr w:type="spellStart"/>
      <w:r w:rsidRPr="009B5D46">
        <w:rPr>
          <w:rFonts w:ascii="Abyssinica SIL" w:hAnsi="Abyssinica SIL" w:cs="Abyssinica SIL"/>
          <w:kern w:val="0"/>
        </w:rPr>
        <w:t>ማይ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ብዙኅ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ኢይክል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አጥፍኦታ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ለፍቅር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ወአፍላግኒ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ኢያንቀለቅልዋ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ወሀበ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ብእሲ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ኵሎ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ንብረቶ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ለፍቅር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መንኖ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ኢይሜንንዎ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9CA5777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5:6 </w:t>
      </w:r>
      <w:proofErr w:type="spellStart"/>
      <w:r w:rsidRPr="009B5D46">
        <w:rPr>
          <w:rFonts w:ascii="Abyssinica SIL" w:hAnsi="Abyssinica SIL" w:cs="Abyssinica SIL"/>
          <w:kern w:val="0"/>
        </w:rPr>
        <w:t>እኅትነ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ንስቲት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ይእቲ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ወአጥባት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አልባ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ምንተ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ንግበር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ለእኅትነ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በዕለት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ይትናገሩ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ባቲ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28A6D70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5:7 </w:t>
      </w:r>
      <w:proofErr w:type="spellStart"/>
      <w:r w:rsidRPr="009B5D46">
        <w:rPr>
          <w:rFonts w:ascii="Abyssinica SIL" w:hAnsi="Abyssinica SIL" w:cs="Abyssinica SIL"/>
          <w:kern w:val="0"/>
        </w:rPr>
        <w:t>ለእመ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አረፍት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ይእቲ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ንሕንጽ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ዲቤሃ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ተድባበ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ዘብሩር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ወለእመ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ኆኅት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ይእቲ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ንግበር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ላቲ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ማዕጾ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ዘቄድሮስ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395292B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5:8 </w:t>
      </w:r>
      <w:proofErr w:type="spellStart"/>
      <w:r w:rsidRPr="009B5D46">
        <w:rPr>
          <w:rFonts w:ascii="Abyssinica SIL" w:hAnsi="Abyssinica SIL" w:cs="Abyssinica SIL"/>
          <w:kern w:val="0"/>
        </w:rPr>
        <w:t>አነ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ቅጽር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ወአጥባትየ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ማኅፈድ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በአዕይንቲሁ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እረክብ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ሰላመ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6C593B66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5:9 </w:t>
      </w:r>
      <w:proofErr w:type="spellStart"/>
      <w:r w:rsidRPr="009B5D46">
        <w:rPr>
          <w:rFonts w:ascii="Abyssinica SIL" w:hAnsi="Abyssinica SIL" w:cs="Abyssinica SIL"/>
          <w:kern w:val="0"/>
        </w:rPr>
        <w:t>ዐጸደ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ኮነ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ለሰሎሞን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በብዔላሞን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ወወሀበ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ዐጸደ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ወይኑ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የዐቅቡ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ፍሬሁ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ብእሲ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ብእሲ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ይውህብ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ፍሬሁ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ጊዜሁ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36489DA9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5:10 </w:t>
      </w:r>
      <w:proofErr w:type="spellStart"/>
      <w:r w:rsidRPr="009B5D46">
        <w:rPr>
          <w:rFonts w:ascii="Abyssinica SIL" w:hAnsi="Abyssinica SIL" w:cs="Abyssinica SIL"/>
          <w:kern w:val="0"/>
        </w:rPr>
        <w:t>ዐሠርተ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ወክልኤተ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ምእተ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ብሩረ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ዐሠርቱ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ምእት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ለሰሎሞን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ወክልኤቱ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ምእት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ለእለ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የዐቅቡ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ፍሬሁ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አእላፍ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ፍሬሁ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በበ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ጊዜሁ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1AD51B90" w14:textId="77777777" w:rsidR="009B5D46" w:rsidRPr="009B5D46" w:rsidRDefault="009B5D46" w:rsidP="009B5D46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5:11 </w:t>
      </w:r>
      <w:proofErr w:type="spellStart"/>
      <w:r w:rsidRPr="009B5D46">
        <w:rPr>
          <w:rFonts w:ascii="Abyssinica SIL" w:hAnsi="Abyssinica SIL" w:cs="Abyssinica SIL"/>
          <w:kern w:val="0"/>
        </w:rPr>
        <w:t>ዐጸደ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ወይን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ሊተ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አንጻርየ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እንዘ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ይነብር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ገነት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ካልኣን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ርእይዎ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p w14:paraId="2CA82136" w14:textId="7C8F1B81" w:rsidR="00CD3EAA" w:rsidRPr="009B5D46" w:rsidRDefault="009B5D46" w:rsidP="009B5D46">
      <w:pPr>
        <w:rPr>
          <w:rFonts w:ascii="Abyssinica SIL" w:hAnsi="Abyssinica SIL" w:cs="Abyssinica SIL"/>
        </w:rPr>
      </w:pPr>
      <w:r w:rsidRPr="009B5D46">
        <w:rPr>
          <w:rFonts w:ascii="Abyssinica SIL" w:hAnsi="Abyssinica SIL" w:cs="Abyssinica SIL"/>
          <w:b/>
          <w:bCs/>
          <w:kern w:val="0"/>
        </w:rPr>
        <w:t xml:space="preserve">Song 5:12 </w:t>
      </w:r>
      <w:proofErr w:type="spellStart"/>
      <w:r w:rsidRPr="009B5D46">
        <w:rPr>
          <w:rFonts w:ascii="Abyssinica SIL" w:hAnsi="Abyssinica SIL" w:cs="Abyssinica SIL"/>
          <w:kern w:val="0"/>
        </w:rPr>
        <w:t>ቃለከ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አስምዐኒ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ጕይ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አንተ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ወልድ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እኁየ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ወተመሰላ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ለወይጠል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9B5D46">
        <w:rPr>
          <w:rFonts w:ascii="Abyssinica SIL" w:hAnsi="Abyssinica SIL" w:cs="Abyssinica SIL"/>
          <w:kern w:val="0"/>
        </w:rPr>
        <w:t>ወከመ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ወሬዛ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ሀየል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ውስተ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አድባረ</w:t>
      </w:r>
      <w:proofErr w:type="spellEnd"/>
      <w:r w:rsidRPr="009B5D46">
        <w:rPr>
          <w:rFonts w:ascii="Abyssinica SIL" w:hAnsi="Abyssinica SIL" w:cs="Abyssinica SIL"/>
          <w:kern w:val="0"/>
        </w:rPr>
        <w:t xml:space="preserve"> </w:t>
      </w:r>
      <w:proofErr w:type="spellStart"/>
      <w:r w:rsidRPr="009B5D46">
        <w:rPr>
          <w:rFonts w:ascii="Abyssinica SIL" w:hAnsi="Abyssinica SIL" w:cs="Abyssinica SIL"/>
          <w:kern w:val="0"/>
        </w:rPr>
        <w:t>ድኁኃን</w:t>
      </w:r>
      <w:proofErr w:type="spellEnd"/>
      <w:r w:rsidRPr="009B5D46">
        <w:rPr>
          <w:rFonts w:ascii="Abyssinica SIL" w:hAnsi="Abyssinica SIL" w:cs="Abyssinica SIL"/>
          <w:kern w:val="0"/>
        </w:rPr>
        <w:t>።</w:t>
      </w:r>
    </w:p>
    <w:sectPr w:rsidR="00CD3EAA" w:rsidRPr="009B5D46" w:rsidSect="00C508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FF222" w14:textId="77777777" w:rsidR="00D30E85" w:rsidRDefault="00D30E85" w:rsidP="00C50859">
      <w:pPr>
        <w:spacing w:after="0" w:line="240" w:lineRule="auto"/>
      </w:pPr>
      <w:r>
        <w:separator/>
      </w:r>
    </w:p>
  </w:endnote>
  <w:endnote w:type="continuationSeparator" w:id="0">
    <w:p w14:paraId="430EE8D1" w14:textId="77777777" w:rsidR="00D30E85" w:rsidRDefault="00D30E85" w:rsidP="00C5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5CCA7" w14:textId="77777777" w:rsidR="00C50859" w:rsidRDefault="00C508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4127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CC8B73" w14:textId="7395E9FA" w:rsidR="00C50859" w:rsidRDefault="00C508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740EE2" w14:textId="77777777" w:rsidR="00C50859" w:rsidRDefault="00C508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23033" w14:textId="77777777" w:rsidR="00C50859" w:rsidRDefault="00C50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5C5DC" w14:textId="77777777" w:rsidR="00D30E85" w:rsidRDefault="00D30E85" w:rsidP="00C50859">
      <w:pPr>
        <w:spacing w:after="0" w:line="240" w:lineRule="auto"/>
      </w:pPr>
      <w:r>
        <w:separator/>
      </w:r>
    </w:p>
  </w:footnote>
  <w:footnote w:type="continuationSeparator" w:id="0">
    <w:p w14:paraId="7D80188E" w14:textId="77777777" w:rsidR="00D30E85" w:rsidRDefault="00D30E85" w:rsidP="00C5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65AD0" w14:textId="77777777" w:rsidR="00C50859" w:rsidRDefault="00C508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00200" w14:textId="72876846" w:rsidR="00C50859" w:rsidRPr="00526835" w:rsidRDefault="00C50859" w:rsidP="00C50859">
    <w:pPr>
      <w:pStyle w:val="Header"/>
      <w:rPr>
        <w:rFonts w:ascii="Brill" w:hAnsi="Brill"/>
        <w:i/>
        <w:iCs/>
      </w:rPr>
    </w:pPr>
    <w:r w:rsidRPr="00526835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>Song of Songs</w:t>
    </w:r>
    <w:r w:rsidRPr="00526835">
      <w:rPr>
        <w:rFonts w:ascii="Brill" w:hAnsi="Brill"/>
        <w:i/>
        <w:iCs/>
      </w:rPr>
      <w:t xml:space="preserve"> 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6EC97C02" wp14:editId="42A759E7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CD23B8" w14:textId="77777777" w:rsidR="00C50859" w:rsidRDefault="00C508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A23D3" w14:textId="77777777" w:rsidR="00C50859" w:rsidRDefault="00C50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9C"/>
    <w:rsid w:val="000637C9"/>
    <w:rsid w:val="000E5A9C"/>
    <w:rsid w:val="00130CD5"/>
    <w:rsid w:val="00137CEC"/>
    <w:rsid w:val="004D3F4D"/>
    <w:rsid w:val="007C3D3A"/>
    <w:rsid w:val="009B5D46"/>
    <w:rsid w:val="00C50859"/>
    <w:rsid w:val="00CD3EAA"/>
    <w:rsid w:val="00D3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8328"/>
  <w15:chartTrackingRefBased/>
  <w15:docId w15:val="{0165B8CB-5376-4FED-B948-0A90AF1E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A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0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9"/>
  </w:style>
  <w:style w:type="paragraph" w:styleId="Footer">
    <w:name w:val="footer"/>
    <w:basedOn w:val="Normal"/>
    <w:link w:val="FooterChar"/>
    <w:uiPriority w:val="99"/>
    <w:unhideWhenUsed/>
    <w:rsid w:val="00C50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1255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3</cp:revision>
  <dcterms:created xsi:type="dcterms:W3CDTF">2024-12-16T17:48:00Z</dcterms:created>
  <dcterms:modified xsi:type="dcterms:W3CDTF">2024-12-16T17:51:00Z</dcterms:modified>
</cp:coreProperties>
</file>