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6D614" w14:textId="77777777" w:rsidR="00AA1A60" w:rsidRPr="00526835" w:rsidRDefault="00AA1A60" w:rsidP="00AA1A60">
      <w:pPr>
        <w:tabs>
          <w:tab w:val="left" w:pos="142"/>
        </w:tabs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5263851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284895AC" wp14:editId="03A2BC8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8174" w14:textId="15A7DCBE" w:rsidR="00AA1A60" w:rsidRDefault="00AA1A60" w:rsidP="00AA1A60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Song of the Three Children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1"/>
    <w:p w14:paraId="0EE5FDDC" w14:textId="77777777" w:rsidR="00AA1A60" w:rsidRPr="00526835" w:rsidRDefault="00AA1A60" w:rsidP="00AA1A60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70603EE0" w14:textId="29616654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3:24 </w:t>
      </w:r>
      <w:proofErr w:type="spellStart"/>
      <w:r w:rsidRPr="00AA1A60">
        <w:rPr>
          <w:rFonts w:ascii="Abyssinica SIL" w:hAnsi="Abyssinica SIL" w:cs="Abyssinica SIL"/>
          <w:kern w:val="0"/>
        </w:rPr>
        <w:t>ወአንሶሰዉ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ማእከለ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እቶነ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ወአእኰትዎ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ወባረክዎ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75914F5" w14:textId="34F0F215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3:25 </w:t>
      </w:r>
      <w:proofErr w:type="spellStart"/>
      <w:r w:rsidRPr="00AA1A60">
        <w:rPr>
          <w:rFonts w:ascii="Abyssinica SIL" w:hAnsi="Abyssinica SIL" w:cs="Abyssinica SIL"/>
          <w:kern w:val="0"/>
        </w:rPr>
        <w:t>ወቆመ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አዛርያ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ወጸለየ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AA1A60">
        <w:rPr>
          <w:rFonts w:ascii="Abyssinica SIL" w:hAnsi="Abyssinica SIL" w:cs="Abyssinica SIL"/>
          <w:kern w:val="0"/>
        </w:rPr>
        <w:t>ወከሠተ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አፉሁ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ማእከለ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F85BEF6" w14:textId="516CB498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3:26 </w:t>
      </w:r>
      <w:proofErr w:type="spellStart"/>
      <w:r w:rsidRPr="00AA1A60">
        <w:rPr>
          <w:rFonts w:ascii="Abyssinica SIL" w:hAnsi="Abyssinica SIL" w:cs="Abyssinica SIL"/>
          <w:kern w:val="0"/>
        </w:rPr>
        <w:t>ወይቤ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ይትባረክ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አምላከ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አበዊነ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እኩት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ወስቡሕ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ስምከ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8FBD9E7" w14:textId="3BB0E74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3:27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ጻድቅ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ዘአምጻእከ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ላዕሌነ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እሙን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ግብርከ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ወርቱዕ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ፍናዊከ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ወጽድቅ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ኵነኔከ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0E35A8B" w14:textId="594E84C8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3:28 </w:t>
      </w:r>
      <w:proofErr w:type="spellStart"/>
      <w:r w:rsidRPr="00AA1A60">
        <w:rPr>
          <w:rFonts w:ascii="Abyssinica SIL" w:hAnsi="Abyssinica SIL" w:cs="Abyssinica SIL"/>
          <w:kern w:val="0"/>
        </w:rPr>
        <w:t>ወግበር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ፍትሐ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ወርትዐ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ዘገበርከ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ወዲበ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ሀገረ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አበዊነ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ኢየሩሳሌም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ቅድስት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በኵነኔ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ጽድቅከ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አምጻእከ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ዘኵሎ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ኀጢአትነ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5D15686D" w14:textId="68B433A2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3:29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አበስነ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ወጌገይነ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ዘኀደግናከ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ዐመፅነ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ወኢሰማዕነ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ትእዛዝከ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9540706" w14:textId="47DA33B6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3:30 </w:t>
      </w:r>
      <w:proofErr w:type="spellStart"/>
      <w:r w:rsidRPr="00AA1A60">
        <w:rPr>
          <w:rFonts w:ascii="Abyssinica SIL" w:hAnsi="Abyssinica SIL" w:cs="Abyssinica SIL"/>
          <w:kern w:val="0"/>
        </w:rPr>
        <w:t>ኢዐቀብነ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ወኢገበርነ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አዘዝከነ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ይኩን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ሠናየ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ላዕሌነ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79E3A76" w14:textId="7E23C1F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3:31 </w:t>
      </w:r>
      <w:proofErr w:type="spellStart"/>
      <w:r w:rsidRPr="00AA1A60">
        <w:rPr>
          <w:rFonts w:ascii="Abyssinica SIL" w:hAnsi="Abyssinica SIL" w:cs="Abyssinica SIL"/>
          <w:kern w:val="0"/>
        </w:rPr>
        <w:t>ኵሎ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ዘአምጻእከ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ላዕሌነ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ወኵሎ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ዘገበርከ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ዲቤነ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በኵነኔ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ጽድቅከ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ገበርከ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C358D12" w14:textId="6D3706E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3:32 </w:t>
      </w:r>
      <w:proofErr w:type="spellStart"/>
      <w:r w:rsidRPr="00AA1A60">
        <w:rPr>
          <w:rFonts w:ascii="Abyssinica SIL" w:hAnsi="Abyssinica SIL" w:cs="Abyssinica SIL"/>
          <w:kern w:val="0"/>
        </w:rPr>
        <w:t>ወመጠውከነ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ፀርነ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ኃጥኣን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ወዐላውያን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ርሑቃን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ወግሑሣን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እምኔከ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ወንጉሥ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ዐማፂ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ወእኩይ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ምድር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D71BAF6" w14:textId="616EACBE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3:33 </w:t>
      </w:r>
      <w:proofErr w:type="spellStart"/>
      <w:r w:rsidRPr="00AA1A60">
        <w:rPr>
          <w:rFonts w:ascii="Abyssinica SIL" w:hAnsi="Abyssinica SIL" w:cs="Abyssinica SIL"/>
          <w:kern w:val="0"/>
        </w:rPr>
        <w:t>ወይእዜኒ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አኮ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ድልወት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ንክሥት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አፉነ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ኀፍረት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ወዝንጓጔ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ኮኖሙ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ለአግብርቲከ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ይፈርሁከ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F1E5DE4" w14:textId="2449457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3:34 </w:t>
      </w:r>
      <w:proofErr w:type="spellStart"/>
      <w:r w:rsidRPr="00AA1A60">
        <w:rPr>
          <w:rFonts w:ascii="Abyssinica SIL" w:hAnsi="Abyssinica SIL" w:cs="Abyssinica SIL"/>
          <w:kern w:val="0"/>
        </w:rPr>
        <w:t>ወኢትመጥወነ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ለግሙራ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ስምከ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ወኢትሚጥ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ኪዳነከ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B04A43B" w14:textId="6EA4EE7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3:35 </w:t>
      </w:r>
      <w:proofErr w:type="spellStart"/>
      <w:r w:rsidRPr="00AA1A60">
        <w:rPr>
          <w:rFonts w:ascii="Abyssinica SIL" w:hAnsi="Abyssinica SIL" w:cs="Abyssinica SIL"/>
          <w:kern w:val="0"/>
        </w:rPr>
        <w:t>ወኢታርሕቅ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ምሕረተከ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እምኔነ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አብርሃም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ፍቁርከ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ይስሐቅ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ቊልዔከ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እስራኤል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ቅዱስከ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C1D5250" w14:textId="3E6E6FB5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3:36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ተናገርኮሙ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ወትቤሎሙ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ታብዝኅ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ዘርዖሙ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ኮከበ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ኆጻ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ዘድንጋገ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ባሕር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BEB89AC" w14:textId="4771FBEE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3:37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ውኁዳን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እሙንቱ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አሕዛብ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AA1A60">
        <w:rPr>
          <w:rFonts w:ascii="Abyssinica SIL" w:hAnsi="Abyssinica SIL" w:cs="Abyssinica SIL"/>
          <w:kern w:val="0"/>
        </w:rPr>
        <w:t>ወኮነ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ኅሱራነ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ምድር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ዮም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በእንተ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ኀጢአትነ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60D77AF" w14:textId="3495F1B4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3:38 </w:t>
      </w:r>
      <w:proofErr w:type="spellStart"/>
      <w:r w:rsidRPr="00AA1A60">
        <w:rPr>
          <w:rFonts w:ascii="Abyssinica SIL" w:hAnsi="Abyssinica SIL" w:cs="Abyssinica SIL"/>
          <w:kern w:val="0"/>
        </w:rPr>
        <w:t>አልቦ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መዋዕል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መልአክ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AA1A60">
        <w:rPr>
          <w:rFonts w:ascii="Abyssinica SIL" w:hAnsi="Abyssinica SIL" w:cs="Abyssinica SIL"/>
          <w:kern w:val="0"/>
        </w:rPr>
        <w:t>ነቢይ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ንጉሥ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AA1A60">
        <w:rPr>
          <w:rFonts w:ascii="Abyssinica SIL" w:hAnsi="Abyssinica SIL" w:cs="Abyssinica SIL"/>
          <w:kern w:val="0"/>
        </w:rPr>
        <w:t>ቊርባን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መሥዋዕት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ያጸንሕሑ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ዕጣነ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ይፈርዩ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በቅድሜከ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ይርከቡ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ሣህለከ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DB53324" w14:textId="2D0DCE8A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3:39 </w:t>
      </w:r>
      <w:proofErr w:type="spellStart"/>
      <w:r w:rsidRPr="00AA1A60">
        <w:rPr>
          <w:rFonts w:ascii="Abyssinica SIL" w:hAnsi="Abyssinica SIL" w:cs="Abyssinica SIL"/>
          <w:kern w:val="0"/>
        </w:rPr>
        <w:t>ዘእንበለ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በነፍስ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የዋህ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ወበመንፈስ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ትሑት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ተወከፍ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ለነ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B77B941" w14:textId="30770C3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3:40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ዘመሥዋዕተ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ሐራጊት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ወአልሕምት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ዘአእላፍ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አባግዕ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ሥቡሓን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ከማሁ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ይኩን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መሥዋዕቲነ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በቅድሜከ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ዮም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ወፍጹመ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ይኩን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በኀቤከ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ኢይትኀፈሩ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ኵሎሙ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ይትዌከሉ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ብከ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B0ACFE6" w14:textId="1821658F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3:41 </w:t>
      </w:r>
      <w:proofErr w:type="spellStart"/>
      <w:r w:rsidRPr="00AA1A60">
        <w:rPr>
          <w:rFonts w:ascii="Abyssinica SIL" w:hAnsi="Abyssinica SIL" w:cs="Abyssinica SIL"/>
          <w:kern w:val="0"/>
        </w:rPr>
        <w:t>ወይእዜኒ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ንተልወከ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ልብነ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ወንፈርሀከ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ወነኀሥሥ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ገጸከ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ዳእሙ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ኢታስተኀፍረነ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8D689DC" w14:textId="7CF5E879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3:42 </w:t>
      </w:r>
      <w:proofErr w:type="spellStart"/>
      <w:r w:rsidRPr="00AA1A60">
        <w:rPr>
          <w:rFonts w:ascii="Abyssinica SIL" w:hAnsi="Abyssinica SIL" w:cs="Abyssinica SIL"/>
          <w:kern w:val="0"/>
        </w:rPr>
        <w:t>ወግበር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ምስሌነ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ተመይጦትከ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ብዝኀ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ምሕረትከ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አድኅነነ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በተኣምሪከ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ሀብ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አኰቴተ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ለስምከ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እግዚኦ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5973BEEC" w14:textId="53F7CD9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3:43 </w:t>
      </w:r>
      <w:proofErr w:type="spellStart"/>
      <w:r w:rsidRPr="00AA1A60">
        <w:rPr>
          <w:rFonts w:ascii="Abyssinica SIL" w:hAnsi="Abyssinica SIL" w:cs="Abyssinica SIL"/>
          <w:kern w:val="0"/>
        </w:rPr>
        <w:t>ይትኀፈሩ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ኵሎሙ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ያሐሥሙ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ላዕለ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አግብርቲከ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ወይትኀፈሩ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ወይኅስሩ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ትዕግልቶሙ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ወይትቀጥቀጥ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ኀይሎሙ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8704345" w14:textId="115A0AE9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3:44 </w:t>
      </w:r>
      <w:proofErr w:type="spellStart"/>
      <w:r w:rsidRPr="00AA1A60">
        <w:rPr>
          <w:rFonts w:ascii="Abyssinica SIL" w:hAnsi="Abyssinica SIL" w:cs="Abyssinica SIL"/>
          <w:kern w:val="0"/>
        </w:rPr>
        <w:t>ወያእምሩ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አምላክ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ባሕቲትከ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ምድር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5D17840" w14:textId="1DA622C3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3:45 </w:t>
      </w:r>
      <w:proofErr w:type="spellStart"/>
      <w:r w:rsidRPr="00AA1A60">
        <w:rPr>
          <w:rFonts w:ascii="Abyssinica SIL" w:hAnsi="Abyssinica SIL" w:cs="Abyssinica SIL"/>
          <w:kern w:val="0"/>
        </w:rPr>
        <w:t>ወኢኀደጉ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ወዓልት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አስተዋድዮቶሙ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ንጉሥ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FFEDBFC" w14:textId="003993D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3:46 </w:t>
      </w:r>
      <w:proofErr w:type="spellStart"/>
      <w:r w:rsidRPr="00AA1A60">
        <w:rPr>
          <w:rFonts w:ascii="Abyssinica SIL" w:hAnsi="Abyssinica SIL" w:cs="Abyssinica SIL"/>
          <w:kern w:val="0"/>
        </w:rPr>
        <w:t>ወወደጡ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ተየ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ወፒሳ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ወሰጠጵዮነ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ወቀለምጼዳ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ወአስፈሊጠ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0F4A16E3" w14:textId="02DDDB1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3:47 </w:t>
      </w:r>
      <w:proofErr w:type="spellStart"/>
      <w:r w:rsidRPr="00AA1A60">
        <w:rPr>
          <w:rFonts w:ascii="Abyssinica SIL" w:hAnsi="Abyssinica SIL" w:cs="Abyssinica SIL"/>
          <w:kern w:val="0"/>
        </w:rPr>
        <w:t>ወተለዐለ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ነበልባሉ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እምእቶን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አርብዓ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ወተሰዓተ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እመተ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85CA8C1" w14:textId="68E9481F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3:48 </w:t>
      </w:r>
      <w:proofErr w:type="spellStart"/>
      <w:r w:rsidRPr="00AA1A60">
        <w:rPr>
          <w:rFonts w:ascii="Abyssinica SIL" w:hAnsi="Abyssinica SIL" w:cs="Abyssinica SIL"/>
          <w:kern w:val="0"/>
        </w:rPr>
        <w:t>ወያንሶሱ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ወያውዒ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ዘረከቡ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እቶኖሙ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ለከለዳውያን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05C2C6FD" w14:textId="5FE14534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3:49 </w:t>
      </w:r>
      <w:proofErr w:type="spellStart"/>
      <w:r w:rsidRPr="00AA1A60">
        <w:rPr>
          <w:rFonts w:ascii="Abyssinica SIL" w:hAnsi="Abyssinica SIL" w:cs="Abyssinica SIL"/>
          <w:kern w:val="0"/>
        </w:rPr>
        <w:t>ወወረደ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መልአከ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ምስለ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አዛርያ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ወሚሳኤል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እቶነ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ዘይነድድ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ወዘበጦ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ለነበልባለ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እቶን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C588758" w14:textId="17125E9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lastRenderedPageBreak/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3:50 </w:t>
      </w:r>
      <w:proofErr w:type="spellStart"/>
      <w:r w:rsidRPr="00AA1A60">
        <w:rPr>
          <w:rFonts w:ascii="Abyssinica SIL" w:hAnsi="Abyssinica SIL" w:cs="Abyssinica SIL"/>
          <w:kern w:val="0"/>
        </w:rPr>
        <w:t>ወረሰዮ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ለነበልባለ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ነፋስ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ቈሪር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ወኢለከፎሙ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ለእሙንቱ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ምንትኒ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ወኢሰሐጦሙ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ሥዕርተ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ርእሶሙ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ወኢያጽዐቆሙ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0B4CEDA0" w14:textId="28FED903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3:51 </w:t>
      </w:r>
      <w:proofErr w:type="spellStart"/>
      <w:r w:rsidRPr="00AA1A60">
        <w:rPr>
          <w:rFonts w:ascii="Abyssinica SIL" w:hAnsi="Abyssinica SIL" w:cs="Abyssinica SIL"/>
          <w:kern w:val="0"/>
        </w:rPr>
        <w:t>ወሶቤሃ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እሙንቱ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ሠለስቲሆሙ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ኅቡረ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ወበአሐዱ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ወአእኰቱ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ወባረክዎ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እቶነ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144BE83" w14:textId="20E60F53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3:52 </w:t>
      </w:r>
      <w:proofErr w:type="spellStart"/>
      <w:r w:rsidRPr="00AA1A60">
        <w:rPr>
          <w:rFonts w:ascii="Abyssinica SIL" w:hAnsi="Abyssinica SIL" w:cs="Abyssinica SIL"/>
          <w:kern w:val="0"/>
        </w:rPr>
        <w:t>ወይቤሉ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ይትባረክ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አምላከ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አበዊነ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ወይትባረክ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ስብሐቲሁ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ቅዱስ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54D6195" w14:textId="0D2A904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3:53 </w:t>
      </w:r>
      <w:proofErr w:type="spellStart"/>
      <w:r w:rsidRPr="00AA1A60">
        <w:rPr>
          <w:rFonts w:ascii="Abyssinica SIL" w:hAnsi="Abyssinica SIL" w:cs="Abyssinica SIL"/>
          <w:kern w:val="0"/>
        </w:rPr>
        <w:t>ቡሩክ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በጽርሐ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ቅድሳተ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ስብሐቲከ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ወእኵት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4A58198" w14:textId="33C2A48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3:54 </w:t>
      </w:r>
      <w:proofErr w:type="spellStart"/>
      <w:r w:rsidRPr="00AA1A60">
        <w:rPr>
          <w:rFonts w:ascii="Abyssinica SIL" w:hAnsi="Abyssinica SIL" w:cs="Abyssinica SIL"/>
          <w:kern w:val="0"/>
        </w:rPr>
        <w:t>ቡሩክ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ዘትሬኢ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ቀላያተ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ነቢረከ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ላዕለ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ኪሩቤል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C6996B6" w14:textId="277B612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3:55 </w:t>
      </w:r>
      <w:proofErr w:type="spellStart"/>
      <w:r w:rsidRPr="00AA1A60">
        <w:rPr>
          <w:rFonts w:ascii="Abyssinica SIL" w:hAnsi="Abyssinica SIL" w:cs="Abyssinica SIL"/>
          <w:kern w:val="0"/>
        </w:rPr>
        <w:t>ቡሩክ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በዲበ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መንበረ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መንግሥትከ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ወቡሩክ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9C78C93" w14:textId="27C68AB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3:56 </w:t>
      </w:r>
      <w:proofErr w:type="spellStart"/>
      <w:r w:rsidRPr="00AA1A60">
        <w:rPr>
          <w:rFonts w:ascii="Abyssinica SIL" w:hAnsi="Abyssinica SIL" w:cs="Abyssinica SIL"/>
          <w:kern w:val="0"/>
        </w:rPr>
        <w:t>ቡሩክ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በመልዕልተ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ሰማያት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ወክቡር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768AFAE" w14:textId="12F4ACD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3:57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ግብረ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6287C9A" w14:textId="5DA6EA4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3:58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ሰማያት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A410A59" w14:textId="6DB729A2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3:59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መላእክተ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C36A91C" w14:textId="72D9620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3:60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ማያት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ዘመልዕልተ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ሰማያት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8027A86" w14:textId="6215ED3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3:61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ኀይለ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2236156" w14:textId="3E07B47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3:62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ፀሓይ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ወወርኅ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25A0757" w14:textId="550E2463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3:63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ከዋክብተ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2D89269" w14:textId="26F36FB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3:64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ጠል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ወዝናም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9759F03" w14:textId="0DBBA3F0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3:65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መንፈስ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061F9E6" w14:textId="203E998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3:66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ወላህብ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9BCD527" w14:textId="6704D8E5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3:67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ሌሊት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ወመዓልት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5C4A28E2" w14:textId="1CEBD825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3:68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ጠል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ወዐ</w:t>
      </w:r>
      <w:proofErr w:type="spellEnd"/>
      <w:r w:rsidRPr="00AA1A60">
        <w:rPr>
          <w:rFonts w:ascii="Abyssinica SIL" w:hAnsi="Abyssinica SIL" w:cs="Abyssinica SIL"/>
          <w:kern w:val="0"/>
        </w:rPr>
        <w:tab/>
      </w:r>
      <w:proofErr w:type="spellStart"/>
      <w:r w:rsidRPr="00AA1A60">
        <w:rPr>
          <w:rFonts w:ascii="Abyssinica SIL" w:hAnsi="Abyssinica SIL" w:cs="Abyssinica SIL"/>
          <w:kern w:val="0"/>
        </w:rPr>
        <w:t>ውል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40F5FB6" w14:textId="24D9825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3:69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ቊር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ወአስሐትያ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CD79B63" w14:textId="277D5FC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3:70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በርህ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ወጽልመት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6710FBC" w14:textId="3E2919FE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3:71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ደደክ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ወመርቄ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A75995A" w14:textId="585089D8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3:72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በረድ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ወጊሜ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C890DDA" w14:textId="35560470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3:73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መብረቅ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ወደመና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0E53D35" w14:textId="39D83A6C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3:74 </w:t>
      </w:r>
      <w:proofErr w:type="spellStart"/>
      <w:r w:rsidRPr="00AA1A60">
        <w:rPr>
          <w:rFonts w:ascii="Abyssinica SIL" w:hAnsi="Abyssinica SIL" w:cs="Abyssinica SIL"/>
          <w:kern w:val="0"/>
        </w:rPr>
        <w:t>ትባርኮ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ምድር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56A125E" w14:textId="14649DCA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3:75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አድባር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ወአውግር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14F5A37" w14:textId="48E3E232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3:76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ዘይበቊል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ምድር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0C44E76B" w14:textId="0F35CBCB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3:77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ቀላያት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4A6EBC07" w14:textId="00662080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3:78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ባሕር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ወአፍላግ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15302F50" w14:textId="46162FD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3:79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አንበር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ዘይትሐወስ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ውስተ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ማይ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493D093" w14:textId="23F4EC6F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3:80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አዕዋፈ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ሰማይ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5B5804D" w14:textId="73001FD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3:81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አራዊት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ወእንስሳ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F07EF32" w14:textId="5450212D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3:82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ደቂቀ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ዕጓለ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እመሕያው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E706093" w14:textId="55B570D7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3:83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እስራኤል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6835DAB7" w14:textId="7A2153BF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3:84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ካህናተ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5148D4C" w14:textId="120B4381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3:85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አግብርተ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እግዚእ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07D8F40" w14:textId="31E1BFC2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3:86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መንፈስ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ወነፍሰ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ጻድቃን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5BED60CA" w14:textId="05870028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3:87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ጻድቃን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ወትሑታነ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ልብ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3CA71DB8" w14:textId="3914CA78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lastRenderedPageBreak/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3:88 </w:t>
      </w:r>
      <w:proofErr w:type="spellStart"/>
      <w:r w:rsidRPr="00AA1A60">
        <w:rPr>
          <w:rFonts w:ascii="Abyssinica SIL" w:hAnsi="Abyssinica SIL" w:cs="Abyssinica SIL"/>
          <w:kern w:val="0"/>
        </w:rPr>
        <w:t>ይባርክዎ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አናንያ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ወአዛርያ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ወሚሳኤል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ስቡሕኒ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ወልዑልኒ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ውእቱ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722BEABE" w14:textId="67B44265" w:rsidR="00AA1A60" w:rsidRPr="00AA1A60" w:rsidRDefault="00AA1A60" w:rsidP="00AA1A6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3:89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አድኀነነ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እምእደ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ሲኦል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ወእሞት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ባልሐነ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ወእምእቶነ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እሳት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ዘይነድድ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አንገፈነ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ወአውፅአነ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እማእከለ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ነበልባል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ግነዩ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ወጸውዑ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ስሞ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ኄር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ለዓለም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ምሕረቱ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p w14:paraId="26A09EC3" w14:textId="5B8B0A5A" w:rsidR="00CD3EAA" w:rsidRPr="00AA1A60" w:rsidRDefault="00AA1A60" w:rsidP="00AA1A60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b/>
          <w:bCs/>
          <w:kern w:val="0"/>
        </w:rPr>
        <w:t>Sg Three</w:t>
      </w:r>
      <w:r w:rsidRPr="00AA1A60">
        <w:rPr>
          <w:rFonts w:ascii="Abyssinica SIL" w:hAnsi="Abyssinica SIL" w:cs="Abyssinica SIL"/>
          <w:b/>
          <w:bCs/>
          <w:kern w:val="0"/>
        </w:rPr>
        <w:t xml:space="preserve"> 3:90 </w:t>
      </w:r>
      <w:proofErr w:type="spellStart"/>
      <w:r w:rsidRPr="00AA1A60">
        <w:rPr>
          <w:rFonts w:ascii="Abyssinica SIL" w:hAnsi="Abyssinica SIL" w:cs="Abyssinica SIL"/>
          <w:kern w:val="0"/>
        </w:rPr>
        <w:t>ባርክዎ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ኵልክሙ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እለ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ትፈርህዎ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ወግነዩ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ለአምላከ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አማልክት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ሰብሕዎ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ወግነዩ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ሎቱ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እስመ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ለኵሉ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ዓለም</w:t>
      </w:r>
      <w:proofErr w:type="spellEnd"/>
      <w:r w:rsidRPr="00AA1A6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AA1A60">
        <w:rPr>
          <w:rFonts w:ascii="Abyssinica SIL" w:hAnsi="Abyssinica SIL" w:cs="Abyssinica SIL"/>
          <w:kern w:val="0"/>
        </w:rPr>
        <w:t>ምሕረቱ</w:t>
      </w:r>
      <w:proofErr w:type="spellEnd"/>
      <w:r w:rsidRPr="00AA1A60">
        <w:rPr>
          <w:rFonts w:ascii="Abyssinica SIL" w:hAnsi="Abyssinica SIL" w:cs="Abyssinica SIL"/>
          <w:kern w:val="0"/>
        </w:rPr>
        <w:t>።</w:t>
      </w:r>
    </w:p>
    <w:sectPr w:rsidR="00CD3EAA" w:rsidRPr="00AA1A60" w:rsidSect="00AA1A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F6EE" w14:textId="77777777" w:rsidR="00BA07FC" w:rsidRDefault="00BA07FC" w:rsidP="00AA1A60">
      <w:pPr>
        <w:spacing w:after="0" w:line="240" w:lineRule="auto"/>
      </w:pPr>
      <w:r>
        <w:separator/>
      </w:r>
    </w:p>
  </w:endnote>
  <w:endnote w:type="continuationSeparator" w:id="0">
    <w:p w14:paraId="1E5FA53D" w14:textId="77777777" w:rsidR="00BA07FC" w:rsidRDefault="00BA07FC" w:rsidP="00AA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A3AFC" w14:textId="77777777" w:rsidR="00AA1A60" w:rsidRDefault="00AA1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137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078D08" w14:textId="021B78B2" w:rsidR="00AA1A60" w:rsidRDefault="00AA1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A492D" w14:textId="77777777" w:rsidR="00AA1A60" w:rsidRDefault="00AA1A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62FF8" w14:textId="77777777" w:rsidR="00AA1A60" w:rsidRDefault="00AA1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D2EC7" w14:textId="77777777" w:rsidR="00BA07FC" w:rsidRDefault="00BA07FC" w:rsidP="00AA1A60">
      <w:pPr>
        <w:spacing w:after="0" w:line="240" w:lineRule="auto"/>
      </w:pPr>
      <w:r>
        <w:separator/>
      </w:r>
    </w:p>
  </w:footnote>
  <w:footnote w:type="continuationSeparator" w:id="0">
    <w:p w14:paraId="698C553D" w14:textId="77777777" w:rsidR="00BA07FC" w:rsidRDefault="00BA07FC" w:rsidP="00AA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74C8" w14:textId="77777777" w:rsidR="00AA1A60" w:rsidRDefault="00AA1A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379A" w14:textId="766DEBE5" w:rsidR="00AA1A60" w:rsidRPr="00526835" w:rsidRDefault="00AA1A60" w:rsidP="00AA1A60">
    <w:pPr>
      <w:pStyle w:val="Header"/>
      <w:rPr>
        <w:rFonts w:ascii="Brill" w:hAnsi="Brill"/>
        <w:i/>
        <w:iCs/>
      </w:rPr>
    </w:pPr>
    <w:bookmarkStart w:id="2" w:name="_Hlk185263884"/>
    <w:bookmarkStart w:id="3" w:name="_Hlk185263885"/>
    <w:bookmarkStart w:id="4" w:name="_Hlk185264094"/>
    <w:bookmarkStart w:id="5" w:name="_Hlk185264095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Song of the Three Children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4FD0E81C" wp14:editId="1C6559D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  <w:p w14:paraId="416F5B2C" w14:textId="77777777" w:rsidR="00AA1A60" w:rsidRDefault="00AA1A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4BE7" w14:textId="77777777" w:rsidR="00AA1A60" w:rsidRDefault="00AA1A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E9"/>
    <w:rsid w:val="000637C9"/>
    <w:rsid w:val="00130CD5"/>
    <w:rsid w:val="00137CEC"/>
    <w:rsid w:val="004D3F4D"/>
    <w:rsid w:val="007C3D3A"/>
    <w:rsid w:val="00AA1A60"/>
    <w:rsid w:val="00BA07FC"/>
    <w:rsid w:val="00CD3EAA"/>
    <w:rsid w:val="00F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671B"/>
  <w15:chartTrackingRefBased/>
  <w15:docId w15:val="{485E4EEA-6797-4EB0-B848-D866743B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1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60"/>
  </w:style>
  <w:style w:type="paragraph" w:styleId="Footer">
    <w:name w:val="footer"/>
    <w:basedOn w:val="Normal"/>
    <w:link w:val="FooterChar"/>
    <w:uiPriority w:val="99"/>
    <w:unhideWhenUsed/>
    <w:rsid w:val="00AA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2024-12-16T17:55:00Z</dcterms:created>
  <dcterms:modified xsi:type="dcterms:W3CDTF">2024-12-16T18:03:00Z</dcterms:modified>
</cp:coreProperties>
</file>