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0BB5D" w14:textId="77777777" w:rsidR="00D4062F" w:rsidRDefault="001317EC" w:rsidP="00E67496">
      <w:pPr>
        <w:pStyle w:val="Heading1"/>
      </w:pPr>
      <w:r>
        <w:rPr>
          <w:noProof/>
        </w:rPr>
        <w:drawing>
          <wp:inline distT="0" distB="0" distL="0" distR="0" wp14:anchorId="3EBD7EDC" wp14:editId="06B89656">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D347B8" w:rsidRPr="00D347B8">
        <w:t>Website Maintenance Contract</w:t>
      </w:r>
    </w:p>
    <w:p w14:paraId="4D20A3A5" w14:textId="77777777" w:rsidR="00D347B8" w:rsidRDefault="00D347B8" w:rsidP="008D514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180"/>
        <w:gridCol w:w="720"/>
        <w:gridCol w:w="90"/>
        <w:gridCol w:w="1980"/>
        <w:gridCol w:w="990"/>
        <w:gridCol w:w="396"/>
        <w:gridCol w:w="2034"/>
        <w:gridCol w:w="180"/>
        <w:gridCol w:w="180"/>
        <w:gridCol w:w="720"/>
        <w:gridCol w:w="270"/>
        <w:gridCol w:w="2448"/>
      </w:tblGrid>
      <w:tr w:rsidR="00D347B8" w14:paraId="27699D38" w14:textId="77777777" w:rsidTr="00D347B8">
        <w:trPr>
          <w:trHeight w:val="432"/>
          <w:jc w:val="center"/>
        </w:trPr>
        <w:tc>
          <w:tcPr>
            <w:tcW w:w="1728" w:type="dxa"/>
            <w:gridSpan w:val="3"/>
            <w:vAlign w:val="bottom"/>
          </w:tcPr>
          <w:p w14:paraId="7832C801" w14:textId="77777777" w:rsidR="00D347B8" w:rsidRDefault="00D347B8" w:rsidP="00502904">
            <w:r>
              <w:t>Client Name:</w:t>
            </w:r>
          </w:p>
        </w:tc>
        <w:tc>
          <w:tcPr>
            <w:tcW w:w="3456" w:type="dxa"/>
            <w:gridSpan w:val="4"/>
            <w:tcBorders>
              <w:bottom w:val="single" w:sz="4" w:space="0" w:color="auto"/>
            </w:tcBorders>
            <w:vAlign w:val="bottom"/>
          </w:tcPr>
          <w:p w14:paraId="4F2FD11D" w14:textId="134805BD" w:rsidR="00D347B8" w:rsidRDefault="00AE6940" w:rsidP="00502904">
            <w:r>
              <w:t>George Harrison</w:t>
            </w:r>
          </w:p>
        </w:tc>
        <w:tc>
          <w:tcPr>
            <w:tcW w:w="2034" w:type="dxa"/>
            <w:vAlign w:val="bottom"/>
          </w:tcPr>
          <w:p w14:paraId="78761E06" w14:textId="77777777" w:rsidR="00D347B8" w:rsidRDefault="00D347B8" w:rsidP="00502904">
            <w:r>
              <w:t>Phone Number:</w:t>
            </w:r>
          </w:p>
        </w:tc>
        <w:tc>
          <w:tcPr>
            <w:tcW w:w="3798" w:type="dxa"/>
            <w:gridSpan w:val="5"/>
            <w:tcBorders>
              <w:bottom w:val="single" w:sz="4" w:space="0" w:color="auto"/>
            </w:tcBorders>
            <w:vAlign w:val="bottom"/>
          </w:tcPr>
          <w:p w14:paraId="666AB9DF" w14:textId="1D90B16D" w:rsidR="00D347B8" w:rsidRDefault="00AE6940" w:rsidP="00502904">
            <w:r>
              <w:t>(554) 555-1122</w:t>
            </w:r>
          </w:p>
        </w:tc>
      </w:tr>
      <w:tr w:rsidR="00D347B8" w14:paraId="783537A9" w14:textId="77777777" w:rsidTr="00D347B8">
        <w:trPr>
          <w:trHeight w:val="432"/>
          <w:jc w:val="center"/>
        </w:trPr>
        <w:tc>
          <w:tcPr>
            <w:tcW w:w="1728" w:type="dxa"/>
            <w:gridSpan w:val="3"/>
            <w:vAlign w:val="bottom"/>
          </w:tcPr>
          <w:p w14:paraId="19C134D4" w14:textId="77777777" w:rsidR="00D347B8" w:rsidRDefault="00D347B8" w:rsidP="00502904">
            <w:r>
              <w:t>Fax Number:</w:t>
            </w:r>
          </w:p>
        </w:tc>
        <w:tc>
          <w:tcPr>
            <w:tcW w:w="3456" w:type="dxa"/>
            <w:gridSpan w:val="4"/>
            <w:tcBorders>
              <w:top w:val="single" w:sz="4" w:space="0" w:color="auto"/>
              <w:bottom w:val="single" w:sz="4" w:space="0" w:color="auto"/>
            </w:tcBorders>
            <w:vAlign w:val="bottom"/>
          </w:tcPr>
          <w:p w14:paraId="2414676F" w14:textId="142B42C8" w:rsidR="00D347B8" w:rsidRDefault="00EF3CF9" w:rsidP="00502904">
            <w:r>
              <w:t>(555) 555-3333</w:t>
            </w:r>
          </w:p>
        </w:tc>
        <w:tc>
          <w:tcPr>
            <w:tcW w:w="2034" w:type="dxa"/>
            <w:vAlign w:val="bottom"/>
          </w:tcPr>
          <w:p w14:paraId="3DD0CC90" w14:textId="77777777" w:rsidR="00D347B8" w:rsidRDefault="00D347B8" w:rsidP="00502904">
            <w:r>
              <w:t>Street Address:</w:t>
            </w:r>
          </w:p>
        </w:tc>
        <w:tc>
          <w:tcPr>
            <w:tcW w:w="3798" w:type="dxa"/>
            <w:gridSpan w:val="5"/>
            <w:tcBorders>
              <w:top w:val="single" w:sz="4" w:space="0" w:color="auto"/>
              <w:bottom w:val="single" w:sz="4" w:space="0" w:color="auto"/>
            </w:tcBorders>
            <w:vAlign w:val="bottom"/>
          </w:tcPr>
          <w:p w14:paraId="0E4495D8" w14:textId="3A2D847F" w:rsidR="00D347B8" w:rsidRDefault="00EF3CF9" w:rsidP="00502904">
            <w:r>
              <w:t xml:space="preserve">545 </w:t>
            </w:r>
            <w:proofErr w:type="spellStart"/>
            <w:r>
              <w:t>Gover</w:t>
            </w:r>
            <w:proofErr w:type="spellEnd"/>
          </w:p>
        </w:tc>
      </w:tr>
      <w:tr w:rsidR="00D347B8" w14:paraId="1D47DA52" w14:textId="77777777" w:rsidTr="00502904">
        <w:trPr>
          <w:trHeight w:val="432"/>
          <w:jc w:val="center"/>
        </w:trPr>
        <w:tc>
          <w:tcPr>
            <w:tcW w:w="828" w:type="dxa"/>
            <w:vAlign w:val="bottom"/>
          </w:tcPr>
          <w:p w14:paraId="2CA55771" w14:textId="77777777" w:rsidR="00D347B8" w:rsidRDefault="00D347B8" w:rsidP="00502904">
            <w:r>
              <w:t>City:</w:t>
            </w:r>
          </w:p>
        </w:tc>
        <w:tc>
          <w:tcPr>
            <w:tcW w:w="2970" w:type="dxa"/>
            <w:gridSpan w:val="4"/>
            <w:tcBorders>
              <w:bottom w:val="single" w:sz="4" w:space="0" w:color="auto"/>
            </w:tcBorders>
            <w:vAlign w:val="bottom"/>
          </w:tcPr>
          <w:p w14:paraId="5E184611" w14:textId="5FD558CC" w:rsidR="00D347B8" w:rsidRDefault="00EF3CF9" w:rsidP="00502904">
            <w:proofErr w:type="spellStart"/>
            <w:r>
              <w:t>Bluehaven</w:t>
            </w:r>
            <w:proofErr w:type="spellEnd"/>
          </w:p>
        </w:tc>
        <w:tc>
          <w:tcPr>
            <w:tcW w:w="990" w:type="dxa"/>
            <w:vAlign w:val="bottom"/>
          </w:tcPr>
          <w:p w14:paraId="6444E6F8" w14:textId="77777777" w:rsidR="00D347B8" w:rsidRDefault="00D347B8" w:rsidP="00502904">
            <w:r>
              <w:t>State:</w:t>
            </w:r>
          </w:p>
        </w:tc>
        <w:tc>
          <w:tcPr>
            <w:tcW w:w="2790" w:type="dxa"/>
            <w:gridSpan w:val="4"/>
            <w:tcBorders>
              <w:bottom w:val="single" w:sz="4" w:space="0" w:color="auto"/>
            </w:tcBorders>
            <w:vAlign w:val="bottom"/>
          </w:tcPr>
          <w:p w14:paraId="425DAE68" w14:textId="546FF1A8" w:rsidR="00D347B8" w:rsidRDefault="00EF3CF9" w:rsidP="00502904">
            <w:r>
              <w:t>NJ</w:t>
            </w:r>
          </w:p>
        </w:tc>
        <w:tc>
          <w:tcPr>
            <w:tcW w:w="720" w:type="dxa"/>
            <w:vAlign w:val="bottom"/>
          </w:tcPr>
          <w:p w14:paraId="1EF89E5B" w14:textId="77777777" w:rsidR="00D347B8" w:rsidRDefault="00D347B8" w:rsidP="00502904">
            <w:r>
              <w:t>Zip:</w:t>
            </w:r>
          </w:p>
        </w:tc>
        <w:tc>
          <w:tcPr>
            <w:tcW w:w="2718" w:type="dxa"/>
            <w:gridSpan w:val="2"/>
            <w:tcBorders>
              <w:bottom w:val="single" w:sz="4" w:space="0" w:color="auto"/>
            </w:tcBorders>
            <w:vAlign w:val="bottom"/>
          </w:tcPr>
          <w:p w14:paraId="42DFC2FA" w14:textId="557CBC85" w:rsidR="00D347B8" w:rsidRDefault="00EF3CF9" w:rsidP="00502904">
            <w:r>
              <w:t>11334</w:t>
            </w:r>
          </w:p>
        </w:tc>
      </w:tr>
      <w:tr w:rsidR="00D347B8" w14:paraId="556A95CA" w14:textId="77777777" w:rsidTr="00EB6DA5">
        <w:trPr>
          <w:trHeight w:val="432"/>
          <w:jc w:val="center"/>
        </w:trPr>
        <w:tc>
          <w:tcPr>
            <w:tcW w:w="1008" w:type="dxa"/>
            <w:gridSpan w:val="2"/>
            <w:vAlign w:val="bottom"/>
          </w:tcPr>
          <w:p w14:paraId="688F4C09" w14:textId="77777777" w:rsidR="00D347B8" w:rsidRDefault="00D347B8" w:rsidP="00502904">
            <w:r>
              <w:t>Email:</w:t>
            </w:r>
          </w:p>
        </w:tc>
        <w:tc>
          <w:tcPr>
            <w:tcW w:w="3780" w:type="dxa"/>
            <w:gridSpan w:val="4"/>
            <w:tcBorders>
              <w:bottom w:val="single" w:sz="4" w:space="0" w:color="auto"/>
            </w:tcBorders>
            <w:vAlign w:val="bottom"/>
          </w:tcPr>
          <w:p w14:paraId="5C64E3B6" w14:textId="41BB0C2B" w:rsidR="00D347B8" w:rsidRDefault="00EF3CF9" w:rsidP="00502904">
            <w:proofErr w:type="spellStart"/>
            <w:r>
              <w:t>somemail@emailaddress.zz</w:t>
            </w:r>
            <w:proofErr w:type="spellEnd"/>
          </w:p>
        </w:tc>
        <w:tc>
          <w:tcPr>
            <w:tcW w:w="6228" w:type="dxa"/>
            <w:gridSpan w:val="7"/>
            <w:vAlign w:val="bottom"/>
          </w:tcPr>
          <w:p w14:paraId="2580B348" w14:textId="77777777" w:rsidR="00D347B8" w:rsidRDefault="00D347B8" w:rsidP="00502904"/>
        </w:tc>
      </w:tr>
      <w:tr w:rsidR="00D347B8" w14:paraId="12826457" w14:textId="77777777" w:rsidTr="00D347B8">
        <w:trPr>
          <w:trHeight w:val="432"/>
          <w:jc w:val="center"/>
        </w:trPr>
        <w:tc>
          <w:tcPr>
            <w:tcW w:w="1818" w:type="dxa"/>
            <w:gridSpan w:val="4"/>
            <w:vAlign w:val="bottom"/>
          </w:tcPr>
          <w:p w14:paraId="75014EE8" w14:textId="77777777" w:rsidR="00D347B8" w:rsidRDefault="00D347B8" w:rsidP="00502904">
            <w:r>
              <w:t>Internet URL:</w:t>
            </w:r>
          </w:p>
        </w:tc>
        <w:tc>
          <w:tcPr>
            <w:tcW w:w="5580" w:type="dxa"/>
            <w:gridSpan w:val="5"/>
            <w:tcBorders>
              <w:bottom w:val="single" w:sz="4" w:space="0" w:color="auto"/>
            </w:tcBorders>
            <w:vAlign w:val="bottom"/>
          </w:tcPr>
          <w:p w14:paraId="4E3D0308" w14:textId="77777777" w:rsidR="00D347B8" w:rsidRDefault="00D347B8" w:rsidP="00502904"/>
        </w:tc>
        <w:tc>
          <w:tcPr>
            <w:tcW w:w="1170" w:type="dxa"/>
            <w:gridSpan w:val="3"/>
            <w:vAlign w:val="bottom"/>
          </w:tcPr>
          <w:p w14:paraId="15AA215A" w14:textId="77777777" w:rsidR="00D347B8" w:rsidRDefault="00D347B8" w:rsidP="00502904">
            <w:r>
              <w:t>Contact:</w:t>
            </w:r>
          </w:p>
        </w:tc>
        <w:tc>
          <w:tcPr>
            <w:tcW w:w="2448" w:type="dxa"/>
            <w:tcBorders>
              <w:bottom w:val="single" w:sz="4" w:space="0" w:color="auto"/>
            </w:tcBorders>
            <w:vAlign w:val="bottom"/>
          </w:tcPr>
          <w:p w14:paraId="3ACE2C33" w14:textId="77777777" w:rsidR="00D347B8" w:rsidRDefault="00D347B8" w:rsidP="00502904"/>
        </w:tc>
      </w:tr>
    </w:tbl>
    <w:p w14:paraId="2F501FD8" w14:textId="77777777" w:rsidR="00D347B8" w:rsidRDefault="00803A08" w:rsidP="001D1999">
      <w:pPr>
        <w:pStyle w:val="Heading2"/>
      </w:pPr>
      <w:r w:rsidRPr="00803A08">
        <w:t>Contract Term:</w:t>
      </w:r>
    </w:p>
    <w:p w14:paraId="2FE26AD3" w14:textId="75504A3E" w:rsidR="008D5149" w:rsidRDefault="008D5149" w:rsidP="008D5149">
      <w:r>
        <w:t xml:space="preserve">As per the terms of this agreement, </w:t>
      </w:r>
      <w:r w:rsidR="00EF3CF9">
        <w:t>ABC Websites Inc</w:t>
      </w:r>
      <w:r w:rsidR="00E8221C">
        <w:t xml:space="preserve">, </w:t>
      </w:r>
      <w:r w:rsidR="00EF3CF9">
        <w:t>1616 Long Drive</w:t>
      </w:r>
      <w:r w:rsidR="00E8221C">
        <w:t>, P</w:t>
      </w:r>
      <w:r>
        <w:t xml:space="preserve">hone number: </w:t>
      </w:r>
      <w:r w:rsidR="00EF3CF9">
        <w:t>555-111-2222</w:t>
      </w:r>
      <w:r w:rsidR="00E8221C">
        <w:t xml:space="preserve">, </w:t>
      </w:r>
      <w:r>
        <w:t xml:space="preserve">agrees to provide the above client with regular website maintenance </w:t>
      </w:r>
      <w:r w:rsidR="00E8221C">
        <w:t xml:space="preserve">services for a period of </w:t>
      </w:r>
      <w:r w:rsidR="00EF3CF9">
        <w:t>24</w:t>
      </w:r>
      <w:r>
        <w:t xml:space="preserve"> month(s)</w:t>
      </w:r>
      <w:r w:rsidR="00E8221C">
        <w:t xml:space="preserve"> </w:t>
      </w:r>
      <w:r>
        <w:t>/ or one year according to the terms below.</w:t>
      </w:r>
    </w:p>
    <w:p w14:paraId="1C28F3D3" w14:textId="77777777" w:rsidR="00803A08" w:rsidRDefault="00011923" w:rsidP="001D1999">
      <w:pPr>
        <w:pStyle w:val="Heading2"/>
      </w:pPr>
      <w:r>
        <w:t>Purpose:</w:t>
      </w:r>
    </w:p>
    <w:p w14:paraId="6A1EB0F4" w14:textId="77777777" w:rsidR="00803A08" w:rsidRDefault="00803A08" w:rsidP="00803A08">
      <w:r>
        <w:t xml:space="preserve">The </w:t>
      </w:r>
      <w:r w:rsidR="00905D7B">
        <w:t>W</w:t>
      </w:r>
      <w:r>
        <w:t xml:space="preserve">ebsite </w:t>
      </w:r>
      <w:r w:rsidR="00905D7B">
        <w:t>M</w:t>
      </w:r>
      <w:r>
        <w:t xml:space="preserve">aintenance </w:t>
      </w:r>
      <w:r w:rsidR="00905D7B">
        <w:t>A</w:t>
      </w:r>
      <w:r>
        <w:t>greement is for the sole purpose of enhancing the client’s online visibility. Both parties agree the ongoing website maintenance will: 1) Improve the client’s search engine rankings by enhancing site and page quality; 2) Allow the client to add enhancements to the website, such as product and keyword search; and 3) Ensure the website is visible and working across the top ra</w:t>
      </w:r>
      <w:r w:rsidR="000B66AA">
        <w:t>nking search engines, including [Google], [Yahoo], [Bing], and [Some other search engine].</w:t>
      </w:r>
    </w:p>
    <w:p w14:paraId="36776F89" w14:textId="77777777" w:rsidR="00072479" w:rsidRDefault="00011923" w:rsidP="001D1999">
      <w:pPr>
        <w:pStyle w:val="Heading2"/>
      </w:pPr>
      <w:r>
        <w:t>General Terms:</w:t>
      </w:r>
    </w:p>
    <w:p w14:paraId="1EFEAE04" w14:textId="77777777" w:rsidR="00F279A7" w:rsidRPr="00F279A7" w:rsidRDefault="00F279A7" w:rsidP="00F279A7">
      <w:pPr>
        <w:pStyle w:val="ListParagraph"/>
      </w:pPr>
      <w:r w:rsidRPr="00F279A7">
        <w:t xml:space="preserve">Website owner agrees to provide maintenance provider with all passwords necessary to access the website account. </w:t>
      </w:r>
    </w:p>
    <w:p w14:paraId="2B66A1BA" w14:textId="77777777" w:rsidR="00F279A7" w:rsidRPr="00F279A7" w:rsidRDefault="00F279A7" w:rsidP="00F279A7">
      <w:pPr>
        <w:pStyle w:val="ListParagraph"/>
      </w:pPr>
      <w:r w:rsidRPr="00F279A7">
        <w:t xml:space="preserve">Website owner agrees to provide access to databases, directories or proprietary software needed for the purpose of fulfilling the maintenance agreement. </w:t>
      </w:r>
    </w:p>
    <w:p w14:paraId="1B5720FB" w14:textId="77777777" w:rsidR="00F279A7" w:rsidRPr="00F279A7" w:rsidRDefault="00F279A7" w:rsidP="00F279A7">
      <w:pPr>
        <w:pStyle w:val="ListParagraph"/>
      </w:pPr>
      <w:r w:rsidRPr="00F279A7">
        <w:t xml:space="preserve">Website owner agrees the maintenance provider has permission to make changes to the website, including adding or deleting information, as specified by the client. </w:t>
      </w:r>
    </w:p>
    <w:p w14:paraId="789910CD" w14:textId="5C90ED6B" w:rsidR="00F279A7" w:rsidRPr="00F279A7" w:rsidRDefault="00F279A7" w:rsidP="00F279A7">
      <w:pPr>
        <w:pStyle w:val="ListParagraph"/>
      </w:pPr>
      <w:r w:rsidRPr="00F279A7">
        <w:t xml:space="preserve">The website owner agrees to provide maintenance provider with desired changes in writing </w:t>
      </w:r>
      <w:r w:rsidR="00EF3CF9">
        <w:t xml:space="preserve">10 </w:t>
      </w:r>
      <w:r w:rsidRPr="00F279A7">
        <w:t xml:space="preserve">day(s) in advance of the desired publish date. </w:t>
      </w:r>
    </w:p>
    <w:p w14:paraId="23267D96" w14:textId="318353BE" w:rsidR="00F279A7" w:rsidRDefault="00F279A7" w:rsidP="00F279A7">
      <w:pPr>
        <w:pStyle w:val="ListParagraph"/>
      </w:pPr>
      <w:r w:rsidRPr="00F279A7">
        <w:t xml:space="preserve">The website owner agrees to approve changes, additions, deletions within </w:t>
      </w:r>
      <w:r w:rsidR="00EF3CF9">
        <w:t xml:space="preserve">10 </w:t>
      </w:r>
      <w:r w:rsidRPr="00F279A7">
        <w:t xml:space="preserve">day(s) of being notified of </w:t>
      </w:r>
      <w:r>
        <w:t>the change(s) made by the service provider.</w:t>
      </w:r>
    </w:p>
    <w:p w14:paraId="16ACB9BD" w14:textId="77777777" w:rsidR="00F279A7" w:rsidRDefault="00F279A7" w:rsidP="00F279A7">
      <w:pPr>
        <w:pStyle w:val="Heading2"/>
      </w:pPr>
      <w:r>
        <w:t>Ser</w:t>
      </w:r>
      <w:r w:rsidR="00011923">
        <w:t>vice Provider Acknowledgements:</w:t>
      </w:r>
    </w:p>
    <w:p w14:paraId="7B5E3DC1" w14:textId="77777777" w:rsidR="00F279A7" w:rsidRDefault="00F279A7" w:rsidP="00F279A7">
      <w:pPr>
        <w:pStyle w:val="ListParagraph"/>
        <w:numPr>
          <w:ilvl w:val="0"/>
          <w:numId w:val="23"/>
        </w:numPr>
      </w:pPr>
      <w:r>
        <w:t xml:space="preserve">The service provider owns /has access to the software needed to make the updates, changes and general website maintenance as specified above. </w:t>
      </w:r>
    </w:p>
    <w:p w14:paraId="69741ADC" w14:textId="77777777" w:rsidR="00F279A7" w:rsidRDefault="00F279A7" w:rsidP="00F279A7">
      <w:pPr>
        <w:pStyle w:val="ListParagraph"/>
      </w:pPr>
      <w:r>
        <w:t xml:space="preserve">The service provider agrees to keep all client information, such as passwords, confidential. The service provider will not share or release any client information to any third party, including hosting providers, without the written permission of the client. </w:t>
      </w:r>
    </w:p>
    <w:p w14:paraId="26374C9B" w14:textId="77777777" w:rsidR="00F279A7" w:rsidRDefault="00F279A7" w:rsidP="00F279A7">
      <w:pPr>
        <w:pStyle w:val="ListParagraph"/>
      </w:pPr>
      <w:r>
        <w:t xml:space="preserve">The service provider agrees to seek clarification on client directions that are not clearly understood before making any changes to the website. </w:t>
      </w:r>
    </w:p>
    <w:p w14:paraId="32829241" w14:textId="77777777" w:rsidR="00F279A7" w:rsidRDefault="00F279A7" w:rsidP="00F279A7">
      <w:pPr>
        <w:pStyle w:val="ListParagraph"/>
      </w:pPr>
      <w:r>
        <w:t xml:space="preserve">The service provider agrees to create a backup disk of the website before making changes and to use the disk to restore the website back to a previous version if requested by client. </w:t>
      </w:r>
    </w:p>
    <w:p w14:paraId="56318714" w14:textId="77777777" w:rsidR="00406523" w:rsidRDefault="00F279A7" w:rsidP="00F279A7">
      <w:pPr>
        <w:pStyle w:val="ListParagraph"/>
      </w:pPr>
      <w:r>
        <w:lastRenderedPageBreak/>
        <w:t>The service provider agrees to track time spent on the website and to send the client detailed time and productivity reports at the end of every month.</w:t>
      </w:r>
    </w:p>
    <w:p w14:paraId="4517DE56" w14:textId="77777777" w:rsidR="00406523" w:rsidRDefault="00406523" w:rsidP="001D1999">
      <w:pPr>
        <w:pStyle w:val="Heading2"/>
      </w:pPr>
      <w:r>
        <w:t>Maintenance Agreement &amp;</w:t>
      </w:r>
      <w:r w:rsidR="00E04841">
        <w:t xml:space="preserve"> </w:t>
      </w:r>
      <w:r w:rsidR="00011923">
        <w:t>Schedule:</w:t>
      </w:r>
    </w:p>
    <w:p w14:paraId="3FB95B70" w14:textId="77777777" w:rsidR="00406523" w:rsidRDefault="00406523" w:rsidP="00406523">
      <w:r>
        <w:t xml:space="preserve">Regular and ongoing website maintenance includes the following: </w:t>
      </w:r>
    </w:p>
    <w:p w14:paraId="44F5BB7E" w14:textId="77777777" w:rsidR="00406523" w:rsidRDefault="00406523" w:rsidP="00406523"/>
    <w:p w14:paraId="2226A884" w14:textId="77777777" w:rsidR="00F279A7" w:rsidRDefault="00F279A7" w:rsidP="00F279A7">
      <w:pPr>
        <w:pStyle w:val="ListParagraph"/>
        <w:numPr>
          <w:ilvl w:val="0"/>
          <w:numId w:val="24"/>
        </w:numPr>
      </w:pPr>
      <w:r>
        <w:t xml:space="preserve">Check the website for all issues, such as broken links, invalid emails and page errors as well as fixing any errors found. </w:t>
      </w:r>
    </w:p>
    <w:p w14:paraId="401B9E54" w14:textId="77777777" w:rsidR="00F279A7" w:rsidRDefault="00F279A7" w:rsidP="00F279A7">
      <w:pPr>
        <w:pStyle w:val="ListParagraph"/>
      </w:pPr>
      <w:r>
        <w:t xml:space="preserve">Complete [Weekly/Bi-weekly] updates, including adding or deleting website text and graphical content. </w:t>
      </w:r>
    </w:p>
    <w:p w14:paraId="7E95D634" w14:textId="3CE895E6" w:rsidR="00F279A7" w:rsidRDefault="00F279A7" w:rsidP="00F279A7">
      <w:pPr>
        <w:pStyle w:val="ListParagraph"/>
      </w:pPr>
      <w:r>
        <w:t xml:space="preserve">Create weekly website backup disks and provide the disks to the client on a </w:t>
      </w:r>
      <w:r w:rsidR="00EF3CF9">
        <w:t>weekly</w:t>
      </w:r>
      <w:r>
        <w:t xml:space="preserve"> basis. </w:t>
      </w:r>
    </w:p>
    <w:p w14:paraId="554772FD" w14:textId="77777777" w:rsidR="00803A08" w:rsidRDefault="00F279A7" w:rsidP="00F279A7">
      <w:pPr>
        <w:pStyle w:val="ListParagraph"/>
      </w:pPr>
      <w:r>
        <w:t>Provide consultation services to the client as needed (counted against the hourly time allotment).</w:t>
      </w:r>
    </w:p>
    <w:p w14:paraId="3113358B" w14:textId="77777777" w:rsidR="005E1D69" w:rsidRDefault="00011923" w:rsidP="001D1999">
      <w:pPr>
        <w:pStyle w:val="Heading2"/>
      </w:pPr>
      <w:r>
        <w:t>Compensation:</w:t>
      </w:r>
    </w:p>
    <w:p w14:paraId="48F9E2F9" w14:textId="77777777" w:rsidR="006A5C86" w:rsidRDefault="006A5C86" w:rsidP="006A5C86">
      <w:r>
        <w:t>The client agrees to pay the service provider a set fee for website maintenance, regardless of whether or not maintenance is requ</w:t>
      </w:r>
      <w:r w:rsidR="00E8221C">
        <w:t>ested during a specific period.</w:t>
      </w:r>
    </w:p>
    <w:p w14:paraId="35853D41" w14:textId="77777777" w:rsidR="006A5C86" w:rsidRDefault="006A5C86" w:rsidP="006A5C86"/>
    <w:p w14:paraId="538BB570" w14:textId="15A4FAC0" w:rsidR="006A5C86" w:rsidRDefault="006A5C86" w:rsidP="006A5C86">
      <w:r>
        <w:t>The client agrees to pay the service provider $</w:t>
      </w:r>
      <w:r w:rsidR="00EF3CF9">
        <w:t>100</w:t>
      </w:r>
      <w:r>
        <w:t xml:space="preserve"> </w:t>
      </w:r>
      <w:r w:rsidR="00EF3CF9">
        <w:t>week</w:t>
      </w:r>
      <w:r>
        <w:t xml:space="preserve"> for the website maintenance described in the contract above. </w:t>
      </w:r>
    </w:p>
    <w:p w14:paraId="31BC66D3" w14:textId="77777777" w:rsidR="006A5C86" w:rsidRDefault="006A5C86" w:rsidP="006A5C86"/>
    <w:p w14:paraId="23C17E07" w14:textId="5DE8F3C5" w:rsidR="006A5C86" w:rsidRDefault="006A5C86" w:rsidP="006A5C86">
      <w:r>
        <w:t xml:space="preserve">The set fee covers </w:t>
      </w:r>
      <w:r w:rsidR="00EF3CF9">
        <w:t>5</w:t>
      </w:r>
      <w:r>
        <w:t xml:space="preserve"> </w:t>
      </w:r>
      <w:r w:rsidR="0080664E">
        <w:t xml:space="preserve">hours of work per </w:t>
      </w:r>
      <w:r w:rsidR="00EF3CF9">
        <w:t>week.</w:t>
      </w:r>
    </w:p>
    <w:p w14:paraId="510C900F" w14:textId="77777777" w:rsidR="006A5C86" w:rsidRDefault="006A5C86" w:rsidP="006A5C86"/>
    <w:p w14:paraId="69FF6E28" w14:textId="05ED4F23" w:rsidR="006A5C86" w:rsidRDefault="006A5C86" w:rsidP="006A5C86">
      <w:r>
        <w:t>The client agrees to pay the service provider a fee of $</w:t>
      </w:r>
      <w:r w:rsidR="00EF3CF9">
        <w:t xml:space="preserve">20 </w:t>
      </w:r>
      <w:r>
        <w:t xml:space="preserve">per hour for any maintenance not </w:t>
      </w:r>
      <w:r w:rsidR="00E8221C">
        <w:t>covered in the agreement above.</w:t>
      </w:r>
    </w:p>
    <w:p w14:paraId="0731E527" w14:textId="77777777" w:rsidR="006A5C86" w:rsidRDefault="006A5C86" w:rsidP="006A5C86"/>
    <w:p w14:paraId="2030BCDF" w14:textId="0F8B2C7B" w:rsidR="005E1D69" w:rsidRDefault="006A5C86" w:rsidP="006A5C86">
      <w:r>
        <w:t xml:space="preserve">The client agrees to pay the service provider a fee of </w:t>
      </w:r>
      <w:r w:rsidR="00EF3CF9">
        <w:t>20 p</w:t>
      </w:r>
      <w:r>
        <w:t>er hour for creating/adding features or functionality, such as key word optimization, not included in the agreement above.</w:t>
      </w:r>
    </w:p>
    <w:p w14:paraId="08CA773B" w14:textId="77777777" w:rsidR="006A5C86" w:rsidRDefault="006A5C86" w:rsidP="005E1D69"/>
    <w:p w14:paraId="5A4CB918" w14:textId="77777777" w:rsidR="005E1D69" w:rsidRDefault="005E1D69" w:rsidP="005E1D69">
      <w:r>
        <w:t>By signing below, the parties agree to the terms of the contract.</w:t>
      </w:r>
    </w:p>
    <w:p w14:paraId="4C65C36E" w14:textId="77777777" w:rsidR="005E1D69" w:rsidRDefault="005E1D69" w:rsidP="005E1D6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EF3CF9" w14:paraId="594AA6AB" w14:textId="77777777" w:rsidTr="00017E07">
        <w:trPr>
          <w:trHeight w:val="576"/>
          <w:jc w:val="center"/>
        </w:trPr>
        <w:tc>
          <w:tcPr>
            <w:tcW w:w="4248" w:type="dxa"/>
            <w:tcBorders>
              <w:top w:val="single" w:sz="4" w:space="0" w:color="auto"/>
            </w:tcBorders>
          </w:tcPr>
          <w:p w14:paraId="5FC3E50C" w14:textId="77777777" w:rsidR="00EF3CF9" w:rsidRDefault="00EF3CF9" w:rsidP="00017E07">
            <w:r w:rsidRPr="001D1999">
              <w:t>Printed Name, Website Owner/Representative</w:t>
            </w:r>
          </w:p>
        </w:tc>
        <w:tc>
          <w:tcPr>
            <w:tcW w:w="270" w:type="dxa"/>
          </w:tcPr>
          <w:p w14:paraId="7936F58B" w14:textId="77777777" w:rsidR="00EF3CF9" w:rsidRDefault="00EF3CF9" w:rsidP="00017E07"/>
        </w:tc>
        <w:tc>
          <w:tcPr>
            <w:tcW w:w="4320" w:type="dxa"/>
            <w:tcBorders>
              <w:top w:val="single" w:sz="4" w:space="0" w:color="auto"/>
            </w:tcBorders>
          </w:tcPr>
          <w:p w14:paraId="4C76BCD2" w14:textId="77777777" w:rsidR="00EF3CF9" w:rsidRDefault="00EF3CF9" w:rsidP="00017E07">
            <w:r w:rsidRPr="001D1999">
              <w:t>Signature, Website Owner/Representative</w:t>
            </w:r>
          </w:p>
        </w:tc>
        <w:tc>
          <w:tcPr>
            <w:tcW w:w="270" w:type="dxa"/>
          </w:tcPr>
          <w:p w14:paraId="0236B0B7" w14:textId="77777777" w:rsidR="00EF3CF9" w:rsidRDefault="00EF3CF9" w:rsidP="00017E07"/>
        </w:tc>
        <w:tc>
          <w:tcPr>
            <w:tcW w:w="1908" w:type="dxa"/>
            <w:tcBorders>
              <w:top w:val="single" w:sz="4" w:space="0" w:color="auto"/>
            </w:tcBorders>
          </w:tcPr>
          <w:p w14:paraId="07260997" w14:textId="77777777" w:rsidR="00EF3CF9" w:rsidRDefault="00EF3CF9" w:rsidP="00017E07">
            <w:r>
              <w:t>Date</w:t>
            </w:r>
          </w:p>
        </w:tc>
      </w:tr>
      <w:tr w:rsidR="001D1999" w14:paraId="06E988C4" w14:textId="77777777" w:rsidTr="00502904">
        <w:trPr>
          <w:trHeight w:val="576"/>
          <w:jc w:val="center"/>
        </w:trPr>
        <w:tc>
          <w:tcPr>
            <w:tcW w:w="4248" w:type="dxa"/>
            <w:tcBorders>
              <w:bottom w:val="single" w:sz="4" w:space="0" w:color="auto"/>
            </w:tcBorders>
            <w:vAlign w:val="bottom"/>
          </w:tcPr>
          <w:p w14:paraId="77073A82" w14:textId="0CE22914" w:rsidR="001D1999" w:rsidRDefault="00EF3CF9" w:rsidP="00502904">
            <w:r>
              <w:t>David Webb</w:t>
            </w:r>
          </w:p>
        </w:tc>
        <w:tc>
          <w:tcPr>
            <w:tcW w:w="270" w:type="dxa"/>
            <w:vAlign w:val="bottom"/>
          </w:tcPr>
          <w:p w14:paraId="6B5C8E7A" w14:textId="77777777" w:rsidR="001D1999" w:rsidRDefault="001D1999" w:rsidP="00502904"/>
        </w:tc>
        <w:tc>
          <w:tcPr>
            <w:tcW w:w="4320" w:type="dxa"/>
            <w:tcBorders>
              <w:bottom w:val="single" w:sz="4" w:space="0" w:color="auto"/>
            </w:tcBorders>
            <w:vAlign w:val="bottom"/>
          </w:tcPr>
          <w:p w14:paraId="58D2C4E5" w14:textId="77777777" w:rsidR="001D1999" w:rsidRDefault="001D1999" w:rsidP="00502904"/>
        </w:tc>
        <w:tc>
          <w:tcPr>
            <w:tcW w:w="270" w:type="dxa"/>
            <w:vAlign w:val="bottom"/>
          </w:tcPr>
          <w:p w14:paraId="28D878A8" w14:textId="77777777" w:rsidR="001D1999" w:rsidRDefault="001D1999" w:rsidP="00502904"/>
        </w:tc>
        <w:tc>
          <w:tcPr>
            <w:tcW w:w="1908" w:type="dxa"/>
            <w:tcBorders>
              <w:bottom w:val="single" w:sz="4" w:space="0" w:color="auto"/>
            </w:tcBorders>
            <w:vAlign w:val="bottom"/>
          </w:tcPr>
          <w:p w14:paraId="13999B5A" w14:textId="6DC9960F" w:rsidR="001D1999" w:rsidRDefault="00EF3CF9" w:rsidP="00502904">
            <w:r>
              <w:t>12-12-2018</w:t>
            </w:r>
          </w:p>
        </w:tc>
      </w:tr>
      <w:tr w:rsidR="00EF3CF9" w14:paraId="2D00B9EA" w14:textId="77777777" w:rsidTr="00017E07">
        <w:trPr>
          <w:trHeight w:val="576"/>
          <w:jc w:val="center"/>
        </w:trPr>
        <w:tc>
          <w:tcPr>
            <w:tcW w:w="4248" w:type="dxa"/>
            <w:tcBorders>
              <w:top w:val="single" w:sz="4" w:space="0" w:color="auto"/>
            </w:tcBorders>
          </w:tcPr>
          <w:p w14:paraId="78A3911C" w14:textId="77777777" w:rsidR="00EF3CF9" w:rsidRDefault="00EF3CF9" w:rsidP="00017E07"/>
          <w:p w14:paraId="2848ABBA" w14:textId="77777777" w:rsidR="00EF3CF9" w:rsidRDefault="00EF3CF9" w:rsidP="00017E07"/>
          <w:p w14:paraId="75C83493" w14:textId="3602E645" w:rsidR="00EF3CF9" w:rsidRDefault="00EF3CF9" w:rsidP="00017E07">
            <w:r w:rsidRPr="001D1999">
              <w:t>Printed Name, Service Provider</w:t>
            </w:r>
          </w:p>
        </w:tc>
        <w:tc>
          <w:tcPr>
            <w:tcW w:w="270" w:type="dxa"/>
          </w:tcPr>
          <w:p w14:paraId="1C95D62D" w14:textId="77777777" w:rsidR="00EF3CF9" w:rsidRDefault="00EF3CF9" w:rsidP="00017E07"/>
        </w:tc>
        <w:tc>
          <w:tcPr>
            <w:tcW w:w="4320" w:type="dxa"/>
            <w:tcBorders>
              <w:top w:val="single" w:sz="4" w:space="0" w:color="auto"/>
            </w:tcBorders>
          </w:tcPr>
          <w:p w14:paraId="5C91D505" w14:textId="77777777" w:rsidR="00EF3CF9" w:rsidRDefault="00EF3CF9" w:rsidP="00017E07"/>
          <w:p w14:paraId="38B023A4" w14:textId="77777777" w:rsidR="00EF3CF9" w:rsidRDefault="00EF3CF9" w:rsidP="00017E07"/>
          <w:p w14:paraId="3B46500B" w14:textId="61A60239" w:rsidR="00EF3CF9" w:rsidRDefault="00EF3CF9" w:rsidP="00017E07">
            <w:r w:rsidRPr="001D1999">
              <w:t>Signature, Service Provider</w:t>
            </w:r>
          </w:p>
        </w:tc>
        <w:tc>
          <w:tcPr>
            <w:tcW w:w="270" w:type="dxa"/>
          </w:tcPr>
          <w:p w14:paraId="13798BB8" w14:textId="77777777" w:rsidR="00EF3CF9" w:rsidRDefault="00EF3CF9" w:rsidP="00017E07"/>
        </w:tc>
        <w:tc>
          <w:tcPr>
            <w:tcW w:w="1908" w:type="dxa"/>
            <w:tcBorders>
              <w:top w:val="single" w:sz="4" w:space="0" w:color="auto"/>
            </w:tcBorders>
          </w:tcPr>
          <w:p w14:paraId="2FD2055D" w14:textId="77777777" w:rsidR="00EF3CF9" w:rsidRDefault="00EF3CF9" w:rsidP="00017E07"/>
          <w:p w14:paraId="3EA0C816" w14:textId="77777777" w:rsidR="00EF3CF9" w:rsidRDefault="00EF3CF9" w:rsidP="00017E07"/>
          <w:p w14:paraId="38F1BD87" w14:textId="27248220" w:rsidR="00EF3CF9" w:rsidRDefault="00EF3CF9" w:rsidP="00017E07">
            <w:r>
              <w:t>Date</w:t>
            </w:r>
          </w:p>
        </w:tc>
      </w:tr>
      <w:tr w:rsidR="001D1999" w14:paraId="506A0E73" w14:textId="77777777" w:rsidTr="00502904">
        <w:trPr>
          <w:trHeight w:val="576"/>
          <w:jc w:val="center"/>
        </w:trPr>
        <w:tc>
          <w:tcPr>
            <w:tcW w:w="4248" w:type="dxa"/>
            <w:tcBorders>
              <w:bottom w:val="single" w:sz="4" w:space="0" w:color="auto"/>
            </w:tcBorders>
            <w:vAlign w:val="bottom"/>
          </w:tcPr>
          <w:p w14:paraId="11731011" w14:textId="11A2CFCF" w:rsidR="001D1999" w:rsidRDefault="00EF3CF9" w:rsidP="00502904">
            <w:r>
              <w:t>ABC Websites Inc</w:t>
            </w:r>
          </w:p>
        </w:tc>
        <w:tc>
          <w:tcPr>
            <w:tcW w:w="270" w:type="dxa"/>
            <w:vAlign w:val="bottom"/>
          </w:tcPr>
          <w:p w14:paraId="063C156D" w14:textId="77777777" w:rsidR="001D1999" w:rsidRDefault="001D1999" w:rsidP="00502904"/>
        </w:tc>
        <w:tc>
          <w:tcPr>
            <w:tcW w:w="4320" w:type="dxa"/>
            <w:tcBorders>
              <w:bottom w:val="single" w:sz="4" w:space="0" w:color="auto"/>
            </w:tcBorders>
            <w:vAlign w:val="bottom"/>
          </w:tcPr>
          <w:p w14:paraId="4A0EA162" w14:textId="77777777" w:rsidR="001D1999" w:rsidRDefault="001D1999" w:rsidP="00502904"/>
        </w:tc>
        <w:tc>
          <w:tcPr>
            <w:tcW w:w="270" w:type="dxa"/>
            <w:vAlign w:val="bottom"/>
          </w:tcPr>
          <w:p w14:paraId="2E51FB94" w14:textId="77777777" w:rsidR="001D1999" w:rsidRDefault="001D1999" w:rsidP="00502904"/>
        </w:tc>
        <w:tc>
          <w:tcPr>
            <w:tcW w:w="1908" w:type="dxa"/>
            <w:tcBorders>
              <w:bottom w:val="single" w:sz="4" w:space="0" w:color="auto"/>
            </w:tcBorders>
            <w:vAlign w:val="bottom"/>
          </w:tcPr>
          <w:p w14:paraId="1A2D217A" w14:textId="6F16E539" w:rsidR="001D1999" w:rsidRDefault="00EF3CF9" w:rsidP="00502904">
            <w:r>
              <w:t>12-12-2018</w:t>
            </w:r>
            <w:bookmarkStart w:id="0" w:name="_GoBack"/>
            <w:bookmarkEnd w:id="0"/>
          </w:p>
        </w:tc>
      </w:tr>
    </w:tbl>
    <w:p w14:paraId="751AC0EA" w14:textId="77777777" w:rsidR="005E1D69" w:rsidRDefault="005E1D69" w:rsidP="005E1D69"/>
    <w:p w14:paraId="005B0438" w14:textId="77777777" w:rsidR="005E1D69" w:rsidRDefault="005E1D69" w:rsidP="005E1D69"/>
    <w:sectPr w:rsidR="005E1D69"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6FD6D408"/>
    <w:lvl w:ilvl="0" w:tplc="C82245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FB1BAF"/>
    <w:multiLevelType w:val="hybridMultilevel"/>
    <w:tmpl w:val="3C1EA4C0"/>
    <w:lvl w:ilvl="0" w:tplc="F47AB79A">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3"/>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637B"/>
    <w:rsid w:val="00011923"/>
    <w:rsid w:val="000137C6"/>
    <w:rsid w:val="00032A33"/>
    <w:rsid w:val="00055691"/>
    <w:rsid w:val="0007097B"/>
    <w:rsid w:val="00072479"/>
    <w:rsid w:val="0007680B"/>
    <w:rsid w:val="00081EE4"/>
    <w:rsid w:val="00083E85"/>
    <w:rsid w:val="00087067"/>
    <w:rsid w:val="00091345"/>
    <w:rsid w:val="00094DB2"/>
    <w:rsid w:val="000A0D5C"/>
    <w:rsid w:val="000A572B"/>
    <w:rsid w:val="000B66AA"/>
    <w:rsid w:val="000C459D"/>
    <w:rsid w:val="000E2952"/>
    <w:rsid w:val="000E353C"/>
    <w:rsid w:val="001115E6"/>
    <w:rsid w:val="001317EC"/>
    <w:rsid w:val="00154193"/>
    <w:rsid w:val="00157CA1"/>
    <w:rsid w:val="001910B2"/>
    <w:rsid w:val="001A3C5D"/>
    <w:rsid w:val="001B24C6"/>
    <w:rsid w:val="001B2F2E"/>
    <w:rsid w:val="001C32EC"/>
    <w:rsid w:val="001D1999"/>
    <w:rsid w:val="001D5E21"/>
    <w:rsid w:val="001D619B"/>
    <w:rsid w:val="002862DA"/>
    <w:rsid w:val="002A3413"/>
    <w:rsid w:val="002C58DE"/>
    <w:rsid w:val="002C643B"/>
    <w:rsid w:val="003110B2"/>
    <w:rsid w:val="003220A2"/>
    <w:rsid w:val="003579E8"/>
    <w:rsid w:val="003A2E31"/>
    <w:rsid w:val="003A3C14"/>
    <w:rsid w:val="003C77F0"/>
    <w:rsid w:val="003D5D4A"/>
    <w:rsid w:val="003D7312"/>
    <w:rsid w:val="00403FCF"/>
    <w:rsid w:val="00406523"/>
    <w:rsid w:val="00421BA6"/>
    <w:rsid w:val="00430122"/>
    <w:rsid w:val="00472A40"/>
    <w:rsid w:val="004875A8"/>
    <w:rsid w:val="004D4FB5"/>
    <w:rsid w:val="004D7601"/>
    <w:rsid w:val="004E1FD3"/>
    <w:rsid w:val="004F0AAB"/>
    <w:rsid w:val="004F1B97"/>
    <w:rsid w:val="005203E7"/>
    <w:rsid w:val="0057710E"/>
    <w:rsid w:val="00597AA4"/>
    <w:rsid w:val="005B638A"/>
    <w:rsid w:val="005E1D69"/>
    <w:rsid w:val="005E4F5A"/>
    <w:rsid w:val="005F386F"/>
    <w:rsid w:val="00652011"/>
    <w:rsid w:val="00654172"/>
    <w:rsid w:val="00672A55"/>
    <w:rsid w:val="00672EA1"/>
    <w:rsid w:val="006A2C86"/>
    <w:rsid w:val="006A5C86"/>
    <w:rsid w:val="006D1CF9"/>
    <w:rsid w:val="006F4765"/>
    <w:rsid w:val="00761680"/>
    <w:rsid w:val="007633E4"/>
    <w:rsid w:val="00784BDA"/>
    <w:rsid w:val="007B50AE"/>
    <w:rsid w:val="007F2231"/>
    <w:rsid w:val="007F484F"/>
    <w:rsid w:val="007F5957"/>
    <w:rsid w:val="00803A08"/>
    <w:rsid w:val="008065AA"/>
    <w:rsid w:val="0080664E"/>
    <w:rsid w:val="00845AFC"/>
    <w:rsid w:val="008646F3"/>
    <w:rsid w:val="008813CC"/>
    <w:rsid w:val="00886BBA"/>
    <w:rsid w:val="00890827"/>
    <w:rsid w:val="00893D32"/>
    <w:rsid w:val="00896F6A"/>
    <w:rsid w:val="008D5149"/>
    <w:rsid w:val="00903CFD"/>
    <w:rsid w:val="00904491"/>
    <w:rsid w:val="00905D7B"/>
    <w:rsid w:val="0093017C"/>
    <w:rsid w:val="00950C5F"/>
    <w:rsid w:val="00984CFB"/>
    <w:rsid w:val="009866ED"/>
    <w:rsid w:val="009875F2"/>
    <w:rsid w:val="009A4195"/>
    <w:rsid w:val="009D59E8"/>
    <w:rsid w:val="009E1C36"/>
    <w:rsid w:val="009F3C47"/>
    <w:rsid w:val="009F3FB2"/>
    <w:rsid w:val="00A51051"/>
    <w:rsid w:val="00A5505A"/>
    <w:rsid w:val="00A6182D"/>
    <w:rsid w:val="00A92A4F"/>
    <w:rsid w:val="00AB537D"/>
    <w:rsid w:val="00AB7398"/>
    <w:rsid w:val="00AD1E19"/>
    <w:rsid w:val="00AE6940"/>
    <w:rsid w:val="00B347AC"/>
    <w:rsid w:val="00B417D5"/>
    <w:rsid w:val="00B6637B"/>
    <w:rsid w:val="00B858EE"/>
    <w:rsid w:val="00B94671"/>
    <w:rsid w:val="00C54FD7"/>
    <w:rsid w:val="00C777D9"/>
    <w:rsid w:val="00CB10FA"/>
    <w:rsid w:val="00D2597C"/>
    <w:rsid w:val="00D347B8"/>
    <w:rsid w:val="00D37FAB"/>
    <w:rsid w:val="00D4062F"/>
    <w:rsid w:val="00D52A65"/>
    <w:rsid w:val="00D74D3C"/>
    <w:rsid w:val="00DB2BFC"/>
    <w:rsid w:val="00DC061C"/>
    <w:rsid w:val="00DE4FC5"/>
    <w:rsid w:val="00DF0C8E"/>
    <w:rsid w:val="00E04841"/>
    <w:rsid w:val="00E24F39"/>
    <w:rsid w:val="00E47600"/>
    <w:rsid w:val="00E623A0"/>
    <w:rsid w:val="00E67496"/>
    <w:rsid w:val="00E8221C"/>
    <w:rsid w:val="00E82E01"/>
    <w:rsid w:val="00E90A1B"/>
    <w:rsid w:val="00EA5E73"/>
    <w:rsid w:val="00EB1AE9"/>
    <w:rsid w:val="00EC26CB"/>
    <w:rsid w:val="00EF3CF9"/>
    <w:rsid w:val="00F279A7"/>
    <w:rsid w:val="00F40333"/>
    <w:rsid w:val="00F533D6"/>
    <w:rsid w:val="00F82FE5"/>
    <w:rsid w:val="00F83480"/>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4E56"/>
  <w15:docId w15:val="{23AAFAB3-C1F4-4EC8-AE8C-C091A041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496"/>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F279A7"/>
    <w:pPr>
      <w:numPr>
        <w:numId w:val="22"/>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styleId="NormalWeb">
    <w:name w:val="Normal (Web)"/>
    <w:basedOn w:val="Normal"/>
    <w:uiPriority w:val="99"/>
    <w:semiHidden/>
    <w:unhideWhenUsed/>
    <w:rsid w:val="00672A55"/>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102">
      <w:bodyDiv w:val="1"/>
      <w:marLeft w:val="0"/>
      <w:marRight w:val="0"/>
      <w:marTop w:val="0"/>
      <w:marBottom w:val="0"/>
      <w:divBdr>
        <w:top w:val="none" w:sz="0" w:space="0" w:color="auto"/>
        <w:left w:val="none" w:sz="0" w:space="0" w:color="auto"/>
        <w:bottom w:val="none" w:sz="0" w:space="0" w:color="auto"/>
        <w:right w:val="none" w:sz="0" w:space="0" w:color="auto"/>
      </w:divBdr>
    </w:div>
    <w:div w:id="132715955">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551842394">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30137778">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55635330">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08460264">
      <w:bodyDiv w:val="1"/>
      <w:marLeft w:val="0"/>
      <w:marRight w:val="0"/>
      <w:marTop w:val="0"/>
      <w:marBottom w:val="0"/>
      <w:divBdr>
        <w:top w:val="none" w:sz="0" w:space="0" w:color="auto"/>
        <w:left w:val="none" w:sz="0" w:space="0" w:color="auto"/>
        <w:bottom w:val="none" w:sz="0" w:space="0" w:color="auto"/>
        <w:right w:val="none" w:sz="0" w:space="0" w:color="auto"/>
      </w:divBdr>
    </w:div>
    <w:div w:id="1482504596">
      <w:bodyDiv w:val="1"/>
      <w:marLeft w:val="0"/>
      <w:marRight w:val="0"/>
      <w:marTop w:val="0"/>
      <w:marBottom w:val="0"/>
      <w:divBdr>
        <w:top w:val="none" w:sz="0" w:space="0" w:color="auto"/>
        <w:left w:val="none" w:sz="0" w:space="0" w:color="auto"/>
        <w:bottom w:val="none" w:sz="0" w:space="0" w:color="auto"/>
        <w:right w:val="none" w:sz="0" w:space="0" w:color="auto"/>
      </w:divBdr>
    </w:div>
    <w:div w:id="1579709924">
      <w:bodyDiv w:val="1"/>
      <w:marLeft w:val="0"/>
      <w:marRight w:val="0"/>
      <w:marTop w:val="0"/>
      <w:marBottom w:val="0"/>
      <w:divBdr>
        <w:top w:val="none" w:sz="0" w:space="0" w:color="auto"/>
        <w:left w:val="none" w:sz="0" w:space="0" w:color="auto"/>
        <w:bottom w:val="none" w:sz="0" w:space="0" w:color="auto"/>
        <w:right w:val="none" w:sz="0" w:space="0" w:color="auto"/>
      </w:divBdr>
    </w:div>
    <w:div w:id="1605570689">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7659221">
      <w:bodyDiv w:val="1"/>
      <w:marLeft w:val="0"/>
      <w:marRight w:val="0"/>
      <w:marTop w:val="0"/>
      <w:marBottom w:val="0"/>
      <w:divBdr>
        <w:top w:val="none" w:sz="0" w:space="0" w:color="auto"/>
        <w:left w:val="none" w:sz="0" w:space="0" w:color="auto"/>
        <w:bottom w:val="none" w:sz="0" w:space="0" w:color="auto"/>
        <w:right w:val="none" w:sz="0" w:space="0" w:color="auto"/>
      </w:divBdr>
    </w:div>
    <w:div w:id="1890265077">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DANIEL Ouimet</cp:lastModifiedBy>
  <cp:revision>3</cp:revision>
  <dcterms:created xsi:type="dcterms:W3CDTF">2018-03-16T04:51:00Z</dcterms:created>
  <dcterms:modified xsi:type="dcterms:W3CDTF">2019-02-12T16:43:00Z</dcterms:modified>
</cp:coreProperties>
</file>