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68FA5" w14:textId="77407723" w:rsidR="00482A20" w:rsidRPr="00482A20" w:rsidRDefault="00482A20" w:rsidP="00482A20">
      <w:pPr>
        <w:rPr>
          <w:b/>
          <w:bCs/>
        </w:rPr>
      </w:pPr>
      <w:r w:rsidRPr="00482A20">
        <w:rPr>
          <w:b/>
          <w:bCs/>
        </w:rPr>
        <w:t xml:space="preserve">AEM Training - Day 8 Assignment </w:t>
      </w:r>
    </w:p>
    <w:p w14:paraId="3121794B" w14:textId="77777777" w:rsidR="00482A20" w:rsidRPr="00482A20" w:rsidRDefault="00482A20" w:rsidP="00482A20">
      <w:pPr>
        <w:rPr>
          <w:b/>
          <w:bCs/>
        </w:rPr>
      </w:pPr>
      <w:r w:rsidRPr="00482A20">
        <w:rPr>
          <w:b/>
          <w:bCs/>
        </w:rPr>
        <w:t>1. What is MSM, Blueprint, Live Copy, and Rollout?</w:t>
      </w:r>
    </w:p>
    <w:p w14:paraId="6C370F9B" w14:textId="77777777" w:rsidR="00482A20" w:rsidRPr="00482A20" w:rsidRDefault="00482A20" w:rsidP="00482A20">
      <w:pPr>
        <w:rPr>
          <w:b/>
          <w:bCs/>
        </w:rPr>
      </w:pPr>
      <w:r w:rsidRPr="00482A20">
        <w:rPr>
          <w:b/>
          <w:bCs/>
        </w:rPr>
        <w:t>Multi-Site Management (MSM)</w:t>
      </w:r>
    </w:p>
    <w:p w14:paraId="175E9397" w14:textId="77777777" w:rsidR="00482A20" w:rsidRPr="00482A20" w:rsidRDefault="00482A20" w:rsidP="00482A20">
      <w:r w:rsidRPr="00482A20">
        <w:t>MSM in AEM (Adobe Experience Manager) allows content authors to manage multiple sites efficiently by creating a relationship between a master site and its copies.</w:t>
      </w:r>
    </w:p>
    <w:p w14:paraId="2250B916" w14:textId="77777777" w:rsidR="00482A20" w:rsidRPr="00482A20" w:rsidRDefault="00482A20" w:rsidP="00482A20">
      <w:pPr>
        <w:numPr>
          <w:ilvl w:val="0"/>
          <w:numId w:val="1"/>
        </w:numPr>
      </w:pPr>
      <w:r w:rsidRPr="00482A20">
        <w:rPr>
          <w:b/>
          <w:bCs/>
        </w:rPr>
        <w:t>Blueprint</w:t>
      </w:r>
      <w:r w:rsidRPr="00482A20">
        <w:t>: The original source of the content that is copied into other sites.</w:t>
      </w:r>
    </w:p>
    <w:p w14:paraId="0DD9416F" w14:textId="77777777" w:rsidR="00482A20" w:rsidRPr="00482A20" w:rsidRDefault="00482A20" w:rsidP="00482A20">
      <w:pPr>
        <w:numPr>
          <w:ilvl w:val="0"/>
          <w:numId w:val="1"/>
        </w:numPr>
      </w:pPr>
      <w:r w:rsidRPr="00482A20">
        <w:rPr>
          <w:b/>
          <w:bCs/>
        </w:rPr>
        <w:t>Live Copy</w:t>
      </w:r>
      <w:r w:rsidRPr="00482A20">
        <w:t>: A copy of the Blueprint that is linked and can receive updates through Rollouts.</w:t>
      </w:r>
    </w:p>
    <w:p w14:paraId="62AFFAE4" w14:textId="77777777" w:rsidR="00482A20" w:rsidRPr="00482A20" w:rsidRDefault="00482A20" w:rsidP="00482A20">
      <w:pPr>
        <w:numPr>
          <w:ilvl w:val="0"/>
          <w:numId w:val="1"/>
        </w:numPr>
      </w:pPr>
      <w:r w:rsidRPr="00482A20">
        <w:rPr>
          <w:b/>
          <w:bCs/>
        </w:rPr>
        <w:t>Rollout</w:t>
      </w:r>
      <w:r w:rsidRPr="00482A20">
        <w:t>: The action of propagating changes from the Blueprint to the Live Copy.</w:t>
      </w:r>
    </w:p>
    <w:p w14:paraId="1438E62E" w14:textId="77777777" w:rsidR="00482A20" w:rsidRPr="00482A20" w:rsidRDefault="00482A20" w:rsidP="00482A20">
      <w:pPr>
        <w:rPr>
          <w:b/>
          <w:bCs/>
        </w:rPr>
      </w:pPr>
      <w:r w:rsidRPr="00482A20">
        <w:rPr>
          <w:b/>
          <w:bCs/>
        </w:rPr>
        <w:t>Use Case</w:t>
      </w:r>
    </w:p>
    <w:p w14:paraId="65E33505" w14:textId="77777777" w:rsidR="00482A20" w:rsidRPr="00482A20" w:rsidRDefault="00482A20" w:rsidP="00482A20">
      <w:r w:rsidRPr="00482A20">
        <w:t>For example, if we have a master website /content/us/</w:t>
      </w:r>
      <w:proofErr w:type="spellStart"/>
      <w:r w:rsidRPr="00482A20">
        <w:t>en</w:t>
      </w:r>
      <w:proofErr w:type="spellEnd"/>
      <w:r w:rsidRPr="00482A20">
        <w:t>, we can create country-specific sites (/content/ca/</w:t>
      </w:r>
      <w:proofErr w:type="spellStart"/>
      <w:r w:rsidRPr="00482A20">
        <w:t>en</w:t>
      </w:r>
      <w:proofErr w:type="spellEnd"/>
      <w:r w:rsidRPr="00482A20">
        <w:t>, /content/</w:t>
      </w:r>
      <w:proofErr w:type="spellStart"/>
      <w:r w:rsidRPr="00482A20">
        <w:t>uk</w:t>
      </w:r>
      <w:proofErr w:type="spellEnd"/>
      <w:r w:rsidRPr="00482A20">
        <w:t>/</w:t>
      </w:r>
      <w:proofErr w:type="spellStart"/>
      <w:r w:rsidRPr="00482A20">
        <w:t>en</w:t>
      </w:r>
      <w:proofErr w:type="spellEnd"/>
      <w:r w:rsidRPr="00482A20">
        <w:t>) using MSM. Changes made in /content/us/</w:t>
      </w:r>
      <w:proofErr w:type="spellStart"/>
      <w:r w:rsidRPr="00482A20">
        <w:t>en</w:t>
      </w:r>
      <w:proofErr w:type="spellEnd"/>
      <w:r w:rsidRPr="00482A20">
        <w:t> can be rolled out to other sites.</w:t>
      </w:r>
    </w:p>
    <w:p w14:paraId="5875F780" w14:textId="77777777" w:rsidR="00482A20" w:rsidRPr="00482A20" w:rsidRDefault="00482A20" w:rsidP="00482A20">
      <w:r w:rsidRPr="00482A20">
        <w:pict w14:anchorId="0DFCBFE3">
          <v:rect id="_x0000_i1043" style="width:0;height:3pt" o:hralign="center" o:hrstd="t" o:hr="t" fillcolor="#a0a0a0" stroked="f"/>
        </w:pict>
      </w:r>
    </w:p>
    <w:p w14:paraId="40A4DEEA" w14:textId="77777777" w:rsidR="00482A20" w:rsidRPr="00482A20" w:rsidRDefault="00482A20" w:rsidP="00482A20">
      <w:pPr>
        <w:rPr>
          <w:b/>
          <w:bCs/>
        </w:rPr>
      </w:pPr>
      <w:r w:rsidRPr="00482A20">
        <w:rPr>
          <w:b/>
          <w:bCs/>
        </w:rPr>
        <w:t>2. What is Language Copy?</w:t>
      </w:r>
    </w:p>
    <w:p w14:paraId="100882B0" w14:textId="77777777" w:rsidR="00482A20" w:rsidRPr="00482A20" w:rsidRDefault="00482A20" w:rsidP="00482A20">
      <w:r w:rsidRPr="00482A20">
        <w:t>A </w:t>
      </w:r>
      <w:r w:rsidRPr="00482A20">
        <w:rPr>
          <w:b/>
          <w:bCs/>
        </w:rPr>
        <w:t>Language Copy</w:t>
      </w:r>
      <w:r w:rsidRPr="00482A20">
        <w:t> is a translated version of a site for different language locales. It helps in creating multilingual websites without duplicating content manually.</w:t>
      </w:r>
    </w:p>
    <w:p w14:paraId="318A5EF3" w14:textId="77777777" w:rsidR="00482A20" w:rsidRPr="00482A20" w:rsidRDefault="00482A20" w:rsidP="00482A20">
      <w:r w:rsidRPr="00482A20">
        <w:t>Example:</w:t>
      </w:r>
    </w:p>
    <w:p w14:paraId="24694EEB" w14:textId="77777777" w:rsidR="00482A20" w:rsidRPr="00482A20" w:rsidRDefault="00482A20" w:rsidP="00482A20">
      <w:r w:rsidRPr="00482A20">
        <w:t>/content/us/</w:t>
      </w:r>
      <w:proofErr w:type="spellStart"/>
      <w:r w:rsidRPr="00482A20">
        <w:t>en</w:t>
      </w:r>
      <w:proofErr w:type="spellEnd"/>
      <w:r w:rsidRPr="00482A20">
        <w:t xml:space="preserve"> (English)</w:t>
      </w:r>
    </w:p>
    <w:p w14:paraId="77056183" w14:textId="77777777" w:rsidR="00482A20" w:rsidRPr="00482A20" w:rsidRDefault="00482A20" w:rsidP="00482A20">
      <w:r w:rsidRPr="00482A20">
        <w:t>/content/us/</w:t>
      </w:r>
      <w:proofErr w:type="spellStart"/>
      <w:r w:rsidRPr="00482A20">
        <w:t>fr</w:t>
      </w:r>
      <w:proofErr w:type="spellEnd"/>
      <w:r w:rsidRPr="00482A20">
        <w:t xml:space="preserve"> (French)</w:t>
      </w:r>
    </w:p>
    <w:p w14:paraId="247ADE1F" w14:textId="77777777" w:rsidR="00482A20" w:rsidRPr="00482A20" w:rsidRDefault="00482A20" w:rsidP="00482A20">
      <w:r w:rsidRPr="00482A20">
        <w:t>/content/us/es (Spanish)</w:t>
      </w:r>
    </w:p>
    <w:p w14:paraId="18A804BC" w14:textId="77777777" w:rsidR="00482A20" w:rsidRPr="00482A20" w:rsidRDefault="00482A20" w:rsidP="00482A20">
      <w:r w:rsidRPr="00482A20">
        <w:t>AEM provides translation tools to help with managing language copies.</w:t>
      </w:r>
    </w:p>
    <w:p w14:paraId="00CA5FFD" w14:textId="77777777" w:rsidR="00482A20" w:rsidRPr="00482A20" w:rsidRDefault="00482A20" w:rsidP="00482A20">
      <w:r w:rsidRPr="00482A20">
        <w:pict w14:anchorId="345A1A91">
          <v:rect id="_x0000_i1044" style="width:0;height:3pt" o:hralign="center" o:hrstd="t" o:hr="t" fillcolor="#a0a0a0" stroked="f"/>
        </w:pict>
      </w:r>
    </w:p>
    <w:p w14:paraId="6ED12F85" w14:textId="77777777" w:rsidR="00482A20" w:rsidRPr="00482A20" w:rsidRDefault="00482A20" w:rsidP="00482A20">
      <w:pPr>
        <w:rPr>
          <w:b/>
          <w:bCs/>
        </w:rPr>
      </w:pPr>
      <w:r w:rsidRPr="00482A20">
        <w:rPr>
          <w:b/>
          <w:bCs/>
        </w:rPr>
        <w:t>3. Create a Site Using MSM (US EN as Source)</w:t>
      </w:r>
    </w:p>
    <w:p w14:paraId="6A18ED83" w14:textId="77777777" w:rsidR="00482A20" w:rsidRPr="00482A20" w:rsidRDefault="00482A20" w:rsidP="00482A20">
      <w:pPr>
        <w:rPr>
          <w:b/>
          <w:bCs/>
        </w:rPr>
      </w:pPr>
      <w:r w:rsidRPr="00482A20">
        <w:rPr>
          <w:b/>
          <w:bCs/>
        </w:rPr>
        <w:t>Steps to Create MSM Site</w:t>
      </w:r>
    </w:p>
    <w:p w14:paraId="595CAB0E" w14:textId="77777777" w:rsidR="00482A20" w:rsidRPr="00482A20" w:rsidRDefault="00482A20" w:rsidP="00482A20">
      <w:pPr>
        <w:numPr>
          <w:ilvl w:val="0"/>
          <w:numId w:val="2"/>
        </w:numPr>
      </w:pPr>
      <w:r w:rsidRPr="00482A20">
        <w:t>Navigate to </w:t>
      </w:r>
      <w:r w:rsidRPr="00482A20">
        <w:rPr>
          <w:b/>
          <w:bCs/>
        </w:rPr>
        <w:t>AEM Sites</w:t>
      </w:r>
      <w:r w:rsidRPr="00482A20">
        <w:t> → </w:t>
      </w:r>
      <w:r w:rsidRPr="00482A20">
        <w:rPr>
          <w:b/>
          <w:bCs/>
        </w:rPr>
        <w:t>Tools</w:t>
      </w:r>
      <w:r w:rsidRPr="00482A20">
        <w:t> → </w:t>
      </w:r>
      <w:r w:rsidRPr="00482A20">
        <w:rPr>
          <w:b/>
          <w:bCs/>
        </w:rPr>
        <w:t xml:space="preserve">MSM Control </w:t>
      </w:r>
      <w:proofErr w:type="spellStart"/>
      <w:r w:rsidRPr="00482A20">
        <w:rPr>
          <w:b/>
          <w:bCs/>
        </w:rPr>
        <w:t>Center</w:t>
      </w:r>
      <w:proofErr w:type="spellEnd"/>
      <w:r w:rsidRPr="00482A20">
        <w:t>.</w:t>
      </w:r>
    </w:p>
    <w:p w14:paraId="531B2A93" w14:textId="77777777" w:rsidR="00482A20" w:rsidRPr="00482A20" w:rsidRDefault="00482A20" w:rsidP="00482A20">
      <w:pPr>
        <w:numPr>
          <w:ilvl w:val="0"/>
          <w:numId w:val="2"/>
        </w:numPr>
      </w:pPr>
      <w:r w:rsidRPr="00482A20">
        <w:t>Create a new </w:t>
      </w:r>
      <w:r w:rsidRPr="00482A20">
        <w:rPr>
          <w:b/>
          <w:bCs/>
        </w:rPr>
        <w:t>Blueprint Configuration</w:t>
      </w:r>
      <w:r w:rsidRPr="00482A20">
        <w:t> with /content/us/</w:t>
      </w:r>
      <w:proofErr w:type="spellStart"/>
      <w:r w:rsidRPr="00482A20">
        <w:t>en</w:t>
      </w:r>
      <w:proofErr w:type="spellEnd"/>
      <w:r w:rsidRPr="00482A20">
        <w:t> as the source.</w:t>
      </w:r>
    </w:p>
    <w:p w14:paraId="543D3838" w14:textId="77777777" w:rsidR="00482A20" w:rsidRPr="00482A20" w:rsidRDefault="00482A20" w:rsidP="00482A20">
      <w:pPr>
        <w:numPr>
          <w:ilvl w:val="0"/>
          <w:numId w:val="2"/>
        </w:numPr>
      </w:pPr>
      <w:r w:rsidRPr="00482A20">
        <w:t>Navigate to </w:t>
      </w:r>
      <w:r w:rsidRPr="00482A20">
        <w:rPr>
          <w:b/>
          <w:bCs/>
        </w:rPr>
        <w:t>Sites</w:t>
      </w:r>
      <w:r w:rsidRPr="00482A20">
        <w:t> and create a </w:t>
      </w:r>
      <w:r w:rsidRPr="00482A20">
        <w:rPr>
          <w:b/>
          <w:bCs/>
        </w:rPr>
        <w:t>Live Copy</w:t>
      </w:r>
      <w:r w:rsidRPr="00482A20">
        <w:t> using the Blueprint.</w:t>
      </w:r>
    </w:p>
    <w:p w14:paraId="4BA2AEFC" w14:textId="77777777" w:rsidR="00482A20" w:rsidRPr="00482A20" w:rsidRDefault="00482A20" w:rsidP="00482A20">
      <w:pPr>
        <w:numPr>
          <w:ilvl w:val="0"/>
          <w:numId w:val="2"/>
        </w:numPr>
      </w:pPr>
      <w:r w:rsidRPr="00482A20">
        <w:t>Define rollout configurations to sync content changes.</w:t>
      </w:r>
    </w:p>
    <w:p w14:paraId="3B1FCFF1" w14:textId="77777777" w:rsidR="00482A20" w:rsidRPr="00482A20" w:rsidRDefault="00482A20" w:rsidP="00482A20">
      <w:r w:rsidRPr="00482A20">
        <w:rPr>
          <w:rFonts w:ascii="Segoe UI Emoji" w:hAnsi="Segoe UI Emoji" w:cs="Segoe UI Emoji"/>
        </w:rPr>
        <w:lastRenderedPageBreak/>
        <w:t>📖</w:t>
      </w:r>
      <w:r w:rsidRPr="00482A20">
        <w:t> </w:t>
      </w:r>
      <w:r w:rsidRPr="00482A20">
        <w:rPr>
          <w:b/>
          <w:bCs/>
        </w:rPr>
        <w:t>Reference</w:t>
      </w:r>
      <w:r w:rsidRPr="00482A20">
        <w:t>: </w:t>
      </w:r>
      <w:hyperlink r:id="rId5" w:history="1">
        <w:r w:rsidRPr="00482A20">
          <w:rPr>
            <w:rStyle w:val="Hyperlink"/>
          </w:rPr>
          <w:t>AEM Multi-Site Manager Guide</w:t>
        </w:r>
      </w:hyperlink>
    </w:p>
    <w:p w14:paraId="4E791496" w14:textId="77777777" w:rsidR="00482A20" w:rsidRPr="00482A20" w:rsidRDefault="00482A20" w:rsidP="00482A20">
      <w:pPr>
        <w:rPr>
          <w:b/>
          <w:bCs/>
        </w:rPr>
      </w:pPr>
      <w:r w:rsidRPr="00482A20">
        <w:rPr>
          <w:b/>
          <w:bCs/>
        </w:rPr>
        <w:t>4. Create McDonald's "About Our Food" Page in AEM</w:t>
      </w:r>
    </w:p>
    <w:p w14:paraId="161795A3" w14:textId="77777777" w:rsidR="00482A20" w:rsidRPr="00482A20" w:rsidRDefault="00482A20" w:rsidP="00482A20">
      <w:pPr>
        <w:rPr>
          <w:b/>
          <w:bCs/>
        </w:rPr>
      </w:pPr>
      <w:r w:rsidRPr="00482A20">
        <w:rPr>
          <w:b/>
          <w:bCs/>
        </w:rPr>
        <w:t>Steps to Author the Page</w:t>
      </w:r>
    </w:p>
    <w:p w14:paraId="21D44B35" w14:textId="77777777" w:rsidR="00482A20" w:rsidRPr="00482A20" w:rsidRDefault="00482A20" w:rsidP="00482A20">
      <w:pPr>
        <w:numPr>
          <w:ilvl w:val="0"/>
          <w:numId w:val="3"/>
        </w:numPr>
      </w:pPr>
      <w:r w:rsidRPr="00482A20">
        <w:t>Navigate to </w:t>
      </w:r>
      <w:r w:rsidRPr="00482A20">
        <w:rPr>
          <w:b/>
          <w:bCs/>
        </w:rPr>
        <w:t>AEM Sites</w:t>
      </w:r>
      <w:r w:rsidRPr="00482A20">
        <w:t> and create a new page using the </w:t>
      </w:r>
      <w:proofErr w:type="spellStart"/>
      <w:proofErr w:type="gramStart"/>
      <w:r w:rsidRPr="00482A20">
        <w:rPr>
          <w:b/>
          <w:bCs/>
        </w:rPr>
        <w:t>We.Retail</w:t>
      </w:r>
      <w:proofErr w:type="spellEnd"/>
      <w:proofErr w:type="gramEnd"/>
      <w:r w:rsidRPr="00482A20">
        <w:rPr>
          <w:b/>
          <w:bCs/>
        </w:rPr>
        <w:t xml:space="preserve"> template</w:t>
      </w:r>
      <w:r w:rsidRPr="00482A20">
        <w:t>.</w:t>
      </w:r>
    </w:p>
    <w:p w14:paraId="6856048C" w14:textId="77777777" w:rsidR="00482A20" w:rsidRPr="00482A20" w:rsidRDefault="00482A20" w:rsidP="00482A20">
      <w:pPr>
        <w:numPr>
          <w:ilvl w:val="0"/>
          <w:numId w:val="3"/>
        </w:numPr>
      </w:pPr>
      <w:r w:rsidRPr="00482A20">
        <w:t>Use AEM components:</w:t>
      </w:r>
    </w:p>
    <w:p w14:paraId="46F955F6" w14:textId="77777777" w:rsidR="00482A20" w:rsidRPr="00482A20" w:rsidRDefault="00482A20" w:rsidP="00482A20">
      <w:pPr>
        <w:numPr>
          <w:ilvl w:val="1"/>
          <w:numId w:val="3"/>
        </w:numPr>
      </w:pPr>
      <w:r w:rsidRPr="00482A20">
        <w:rPr>
          <w:b/>
          <w:bCs/>
        </w:rPr>
        <w:t>Image Component</w:t>
      </w:r>
      <w:r w:rsidRPr="00482A20">
        <w:t>: Add images from McDonald's website.</w:t>
      </w:r>
    </w:p>
    <w:p w14:paraId="666395CE" w14:textId="77777777" w:rsidR="00482A20" w:rsidRPr="00482A20" w:rsidRDefault="00482A20" w:rsidP="00482A20">
      <w:pPr>
        <w:numPr>
          <w:ilvl w:val="1"/>
          <w:numId w:val="3"/>
        </w:numPr>
      </w:pPr>
      <w:r w:rsidRPr="00482A20">
        <w:rPr>
          <w:b/>
          <w:bCs/>
        </w:rPr>
        <w:t>Text Component</w:t>
      </w:r>
      <w:r w:rsidRPr="00482A20">
        <w:t>: Copy text content.</w:t>
      </w:r>
    </w:p>
    <w:p w14:paraId="1576FF11" w14:textId="77777777" w:rsidR="00482A20" w:rsidRPr="00482A20" w:rsidRDefault="00482A20" w:rsidP="00482A20">
      <w:pPr>
        <w:numPr>
          <w:ilvl w:val="1"/>
          <w:numId w:val="3"/>
        </w:numPr>
      </w:pPr>
      <w:r w:rsidRPr="00482A20">
        <w:rPr>
          <w:b/>
          <w:bCs/>
        </w:rPr>
        <w:t>Carousel Component</w:t>
      </w:r>
      <w:r w:rsidRPr="00482A20">
        <w:t>: For banners.</w:t>
      </w:r>
    </w:p>
    <w:p w14:paraId="1123F2FD" w14:textId="77777777" w:rsidR="00482A20" w:rsidRPr="00482A20" w:rsidRDefault="00482A20" w:rsidP="00482A20">
      <w:pPr>
        <w:numPr>
          <w:ilvl w:val="0"/>
          <w:numId w:val="3"/>
        </w:numPr>
      </w:pPr>
      <w:r w:rsidRPr="00482A20">
        <w:t>Structure the page layout to match McDonald's page: </w:t>
      </w:r>
      <w:hyperlink r:id="rId6" w:history="1">
        <w:r w:rsidRPr="00482A20">
          <w:rPr>
            <w:rStyle w:val="Hyperlink"/>
          </w:rPr>
          <w:t>McDonald's About Our Food</w:t>
        </w:r>
      </w:hyperlink>
      <w:r w:rsidRPr="00482A20">
        <w:t>.</w:t>
      </w:r>
    </w:p>
    <w:p w14:paraId="2B2D9626" w14:textId="77777777" w:rsidR="00482A20" w:rsidRPr="00482A20" w:rsidRDefault="00482A20" w:rsidP="00482A20">
      <w:r w:rsidRPr="00482A20">
        <w:pict w14:anchorId="7FBA01DE">
          <v:rect id="_x0000_i1045" style="width:0;height:3pt" o:hralign="center" o:hrstd="t" o:hr="t" fillcolor="#a0a0a0" stroked="f"/>
        </w:pict>
      </w:r>
    </w:p>
    <w:p w14:paraId="0EE5F92A" w14:textId="77777777" w:rsidR="00482A20" w:rsidRPr="00482A20" w:rsidRDefault="00482A20" w:rsidP="00482A20">
      <w:pPr>
        <w:rPr>
          <w:b/>
          <w:bCs/>
        </w:rPr>
      </w:pPr>
      <w:r w:rsidRPr="00482A20">
        <w:rPr>
          <w:b/>
          <w:bCs/>
        </w:rPr>
        <w:t>5. Setup Dispatcher on Local</w:t>
      </w:r>
    </w:p>
    <w:p w14:paraId="27946D11" w14:textId="77777777" w:rsidR="00482A20" w:rsidRPr="00482A20" w:rsidRDefault="00482A20" w:rsidP="00482A20">
      <w:pPr>
        <w:rPr>
          <w:b/>
          <w:bCs/>
        </w:rPr>
      </w:pPr>
      <w:r w:rsidRPr="00482A20">
        <w:rPr>
          <w:b/>
          <w:bCs/>
        </w:rPr>
        <w:t>Steps to Install and Configure Dispatcher</w:t>
      </w:r>
    </w:p>
    <w:p w14:paraId="0428F07C" w14:textId="77777777" w:rsidR="00482A20" w:rsidRPr="00482A20" w:rsidRDefault="00482A20" w:rsidP="00482A20">
      <w:pPr>
        <w:numPr>
          <w:ilvl w:val="0"/>
          <w:numId w:val="4"/>
        </w:numPr>
      </w:pPr>
      <w:r w:rsidRPr="00482A20">
        <w:rPr>
          <w:b/>
          <w:bCs/>
        </w:rPr>
        <w:t>Download Dispatcher Module</w:t>
      </w:r>
      <w:r w:rsidRPr="00482A20">
        <w:t>:</w:t>
      </w:r>
    </w:p>
    <w:p w14:paraId="319E6737" w14:textId="77777777" w:rsidR="00482A20" w:rsidRPr="00482A20" w:rsidRDefault="00482A20" w:rsidP="00482A20">
      <w:pPr>
        <w:numPr>
          <w:ilvl w:val="1"/>
          <w:numId w:val="4"/>
        </w:numPr>
      </w:pPr>
      <w:r w:rsidRPr="00482A20">
        <w:t>Get the dispatcher module from </w:t>
      </w:r>
      <w:hyperlink r:id="rId7" w:history="1">
        <w:r w:rsidRPr="00482A20">
          <w:rPr>
            <w:rStyle w:val="Hyperlink"/>
          </w:rPr>
          <w:t>Adobe Dispatcher Download</w:t>
        </w:r>
      </w:hyperlink>
      <w:r w:rsidRPr="00482A20">
        <w:t>.</w:t>
      </w:r>
    </w:p>
    <w:p w14:paraId="24EA7C3A" w14:textId="77777777" w:rsidR="00482A20" w:rsidRPr="00482A20" w:rsidRDefault="00482A20" w:rsidP="00482A20">
      <w:pPr>
        <w:numPr>
          <w:ilvl w:val="0"/>
          <w:numId w:val="4"/>
        </w:numPr>
      </w:pPr>
      <w:r w:rsidRPr="00482A20">
        <w:rPr>
          <w:b/>
          <w:bCs/>
        </w:rPr>
        <w:t>Install Apache Web Server</w:t>
      </w:r>
      <w:r w:rsidRPr="00482A20">
        <w:t>:</w:t>
      </w:r>
    </w:p>
    <w:p w14:paraId="52AC8F57" w14:textId="77777777" w:rsidR="00482A20" w:rsidRPr="00482A20" w:rsidRDefault="00482A20" w:rsidP="00482A20">
      <w:pPr>
        <w:numPr>
          <w:ilvl w:val="0"/>
          <w:numId w:val="4"/>
        </w:numPr>
      </w:pPr>
      <w:proofErr w:type="spellStart"/>
      <w:r w:rsidRPr="00482A20">
        <w:t>sudo</w:t>
      </w:r>
      <w:proofErr w:type="spellEnd"/>
      <w:r w:rsidRPr="00482A20">
        <w:t xml:space="preserve"> apt update</w:t>
      </w:r>
    </w:p>
    <w:p w14:paraId="4103E761" w14:textId="77777777" w:rsidR="00482A20" w:rsidRPr="00482A20" w:rsidRDefault="00482A20" w:rsidP="00482A20">
      <w:proofErr w:type="spellStart"/>
      <w:r w:rsidRPr="00482A20">
        <w:t>sudo</w:t>
      </w:r>
      <w:proofErr w:type="spellEnd"/>
      <w:r w:rsidRPr="00482A20">
        <w:t xml:space="preserve"> apt install apache2</w:t>
      </w:r>
    </w:p>
    <w:p w14:paraId="4DD047DC" w14:textId="77777777" w:rsidR="00482A20" w:rsidRPr="00482A20" w:rsidRDefault="00482A20" w:rsidP="00482A20">
      <w:pPr>
        <w:numPr>
          <w:ilvl w:val="0"/>
          <w:numId w:val="4"/>
        </w:numPr>
      </w:pPr>
      <w:r w:rsidRPr="00482A20">
        <w:rPr>
          <w:b/>
          <w:bCs/>
        </w:rPr>
        <w:t>Configure Dispatcher</w:t>
      </w:r>
      <w:r w:rsidRPr="00482A20">
        <w:t>:</w:t>
      </w:r>
    </w:p>
    <w:p w14:paraId="4A6191AC" w14:textId="77777777" w:rsidR="00482A20" w:rsidRPr="00482A20" w:rsidRDefault="00482A20" w:rsidP="00482A20">
      <w:pPr>
        <w:numPr>
          <w:ilvl w:val="1"/>
          <w:numId w:val="4"/>
        </w:numPr>
      </w:pPr>
      <w:r w:rsidRPr="00482A20">
        <w:t>Modify </w:t>
      </w:r>
      <w:proofErr w:type="spellStart"/>
      <w:r w:rsidRPr="00482A20">
        <w:t>dispatcher.any</w:t>
      </w:r>
      <w:proofErr w:type="spellEnd"/>
      <w:r w:rsidRPr="00482A20">
        <w:t> and </w:t>
      </w:r>
      <w:proofErr w:type="spellStart"/>
      <w:r w:rsidRPr="00482A20">
        <w:t>httpd.conf</w:t>
      </w:r>
      <w:proofErr w:type="spellEnd"/>
      <w:r w:rsidRPr="00482A20">
        <w:t> to enable caching and security rules.</w:t>
      </w:r>
    </w:p>
    <w:p w14:paraId="1C1E49A8" w14:textId="77777777" w:rsidR="00482A20" w:rsidRPr="00482A20" w:rsidRDefault="00482A20" w:rsidP="00482A20">
      <w:pPr>
        <w:numPr>
          <w:ilvl w:val="0"/>
          <w:numId w:val="4"/>
        </w:numPr>
      </w:pPr>
      <w:r w:rsidRPr="00482A20">
        <w:rPr>
          <w:b/>
          <w:bCs/>
        </w:rPr>
        <w:t>Test Dispatcher</w:t>
      </w:r>
      <w:r w:rsidRPr="00482A20">
        <w:t>:</w:t>
      </w:r>
    </w:p>
    <w:p w14:paraId="50FC6129" w14:textId="77777777" w:rsidR="00482A20" w:rsidRPr="00482A20" w:rsidRDefault="00482A20" w:rsidP="00482A20">
      <w:pPr>
        <w:numPr>
          <w:ilvl w:val="1"/>
          <w:numId w:val="4"/>
        </w:numPr>
      </w:pPr>
      <w:r w:rsidRPr="00482A20">
        <w:t>Start the Apache server and test using:</w:t>
      </w:r>
    </w:p>
    <w:p w14:paraId="7D284565" w14:textId="77777777" w:rsidR="00482A20" w:rsidRPr="00482A20" w:rsidRDefault="00482A20" w:rsidP="00482A20">
      <w:r w:rsidRPr="00482A20">
        <w:t>curl -I http://localhost:80/content/we-retail.html</w:t>
      </w:r>
    </w:p>
    <w:p w14:paraId="5ED8DCD4" w14:textId="77777777" w:rsidR="00482A20" w:rsidRDefault="00482A20"/>
    <w:sectPr w:rsidR="00482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B425B"/>
    <w:multiLevelType w:val="multilevel"/>
    <w:tmpl w:val="C288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2056D6"/>
    <w:multiLevelType w:val="multilevel"/>
    <w:tmpl w:val="2F6EE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ED7BB3"/>
    <w:multiLevelType w:val="multilevel"/>
    <w:tmpl w:val="B4A6C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525DBC"/>
    <w:multiLevelType w:val="multilevel"/>
    <w:tmpl w:val="8B1A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14310">
    <w:abstractNumId w:val="3"/>
  </w:num>
  <w:num w:numId="2" w16cid:durableId="661931081">
    <w:abstractNumId w:val="0"/>
  </w:num>
  <w:num w:numId="3" w16cid:durableId="403650749">
    <w:abstractNumId w:val="1"/>
  </w:num>
  <w:num w:numId="4" w16cid:durableId="1663776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20"/>
    <w:rsid w:val="00482A20"/>
    <w:rsid w:val="00E2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AA8A"/>
  <w15:chartTrackingRefBased/>
  <w15:docId w15:val="{35E98FC7-7683-457E-956A-AD47F088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A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A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A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A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A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A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A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A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A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A2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2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5092">
          <w:marLeft w:val="0"/>
          <w:marRight w:val="0"/>
          <w:marTop w:val="0"/>
          <w:marBottom w:val="0"/>
          <w:divBdr>
            <w:top w:val="single" w:sz="6" w:space="0" w:color="3D444D"/>
            <w:left w:val="single" w:sz="6" w:space="0" w:color="3D444D"/>
            <w:bottom w:val="single" w:sz="6" w:space="0" w:color="3D444D"/>
            <w:right w:val="single" w:sz="6" w:space="0" w:color="3D444D"/>
          </w:divBdr>
          <w:divsChild>
            <w:div w:id="1915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5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4006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75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23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8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4621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0925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8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1768">
          <w:marLeft w:val="0"/>
          <w:marRight w:val="0"/>
          <w:marTop w:val="0"/>
          <w:marBottom w:val="0"/>
          <w:divBdr>
            <w:top w:val="single" w:sz="6" w:space="0" w:color="3D444D"/>
            <w:left w:val="single" w:sz="6" w:space="0" w:color="3D444D"/>
            <w:bottom w:val="single" w:sz="6" w:space="0" w:color="3D444D"/>
            <w:right w:val="single" w:sz="6" w:space="0" w:color="3D444D"/>
          </w:divBdr>
          <w:divsChild>
            <w:div w:id="1417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2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8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0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7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9145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1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2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5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23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5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826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955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perienceleague.adobe.com/docs/experience-manager-dispatcher.html?lang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cdonalds.com/us/en-us/about-our-food.html" TargetMode="External"/><Relationship Id="rId5" Type="http://schemas.openxmlformats.org/officeDocument/2006/relationships/hyperlink" Target="https://medium.com/@toimrank/aem-multi-site-manager-cd73a9077cb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Alwin Wason</dc:creator>
  <cp:keywords/>
  <dc:description/>
  <cp:lastModifiedBy>Alwin Wason</cp:lastModifiedBy>
  <cp:revision>1</cp:revision>
  <dcterms:created xsi:type="dcterms:W3CDTF">2025-04-08T18:27:00Z</dcterms:created>
  <dcterms:modified xsi:type="dcterms:W3CDTF">2025-04-08T18:28:00Z</dcterms:modified>
</cp:coreProperties>
</file>