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25604" w14:textId="2E378AC0" w:rsidR="00B9378F" w:rsidRDefault="001F74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C13763" wp14:editId="485CECA4">
                <wp:simplePos x="0" y="0"/>
                <wp:positionH relativeFrom="margin">
                  <wp:posOffset>3851910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6E2EE" w14:textId="7708277C" w:rsidR="001F7418" w:rsidRDefault="001F7418">
                            <w:r>
                              <w:t>Theo Zinner</w:t>
                            </w:r>
                          </w:p>
                          <w:p w14:paraId="0EDFC160" w14:textId="6421D80B" w:rsidR="001F7418" w:rsidRDefault="001F7418">
                            <w:hyperlink r:id="rId5" w:history="1">
                              <w:r w:rsidRPr="00463F57">
                                <w:rPr>
                                  <w:rStyle w:val="Hyperlink"/>
                                </w:rPr>
                                <w:t>Tvz0001@auburn.edu</w:t>
                              </w:r>
                            </w:hyperlink>
                          </w:p>
                          <w:p w14:paraId="2BEDAB79" w14:textId="74017965" w:rsidR="001F7418" w:rsidRDefault="001F7418">
                            <w:r>
                              <w:t>903502834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C137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.3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64Uo1NwAAAAIAQAADwAAAAAAAAAAAAAAAAB/BAAAZHJzL2Rvd25y&#10;ZXYueG1sUEsFBgAAAAAEAAQA8wAAAIgFAAAAAA==&#10;">
                <v:textbox style="mso-fit-shape-to-text:t">
                  <w:txbxContent>
                    <w:p w14:paraId="18A6E2EE" w14:textId="7708277C" w:rsidR="001F7418" w:rsidRDefault="001F7418">
                      <w:r>
                        <w:t>Theo Zinner</w:t>
                      </w:r>
                    </w:p>
                    <w:p w14:paraId="0EDFC160" w14:textId="6421D80B" w:rsidR="001F7418" w:rsidRDefault="001F7418">
                      <w:hyperlink r:id="rId6" w:history="1">
                        <w:r w:rsidRPr="00463F57">
                          <w:rPr>
                            <w:rStyle w:val="Hyperlink"/>
                          </w:rPr>
                          <w:t>Tvz0001@auburn.edu</w:t>
                        </w:r>
                      </w:hyperlink>
                    </w:p>
                    <w:p w14:paraId="2BEDAB79" w14:textId="74017965" w:rsidR="001F7418" w:rsidRDefault="001F7418">
                      <w:r>
                        <w:t>903502834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378F">
        <w:t>How to Run:</w:t>
      </w:r>
    </w:p>
    <w:p w14:paraId="0921698C" w14:textId="400CC264" w:rsidR="001F7418" w:rsidRDefault="001F7418">
      <w:r>
        <w:t xml:space="preserve">To compile use the </w:t>
      </w:r>
      <w:proofErr w:type="spellStart"/>
      <w:r>
        <w:t>Makefile</w:t>
      </w:r>
      <w:proofErr w:type="spellEnd"/>
      <w:r w:rsidR="00F13B83">
        <w:t xml:space="preserve"> ‘</w:t>
      </w:r>
      <w:proofErr w:type="gramStart"/>
      <w:r w:rsidR="00F13B83">
        <w:t>make</w:t>
      </w:r>
      <w:proofErr w:type="gramEnd"/>
      <w:r w:rsidR="00F13B83">
        <w:t>’</w:t>
      </w:r>
    </w:p>
    <w:p w14:paraId="464C7C30" w14:textId="52C515A0" w:rsidR="001F7418" w:rsidRDefault="001F7418">
      <w:r>
        <w:t xml:space="preserve">To run type </w:t>
      </w:r>
      <w:proofErr w:type="gramStart"/>
      <w:r w:rsidR="00F13B83">
        <w:t>‘</w:t>
      </w:r>
      <w:r>
        <w:t>./</w:t>
      </w:r>
      <w:proofErr w:type="spellStart"/>
      <w:proofErr w:type="gramEnd"/>
      <w:r>
        <w:t>aubatch</w:t>
      </w:r>
      <w:proofErr w:type="spellEnd"/>
      <w:r w:rsidR="00F13B83">
        <w:t>’</w:t>
      </w:r>
    </w:p>
    <w:p w14:paraId="2BCE61A6" w14:textId="483CF3A6" w:rsidR="001F7418" w:rsidRDefault="001F7418">
      <w:r>
        <w:t>For more info on commands type ‘help’ into the command line</w:t>
      </w:r>
    </w:p>
    <w:p w14:paraId="0CE17AF3" w14:textId="77777777" w:rsidR="00B9378F" w:rsidRDefault="00B9378F"/>
    <w:p w14:paraId="35E57F92" w14:textId="01765253" w:rsidR="00DF5332" w:rsidRDefault="00B9378F">
      <w:r>
        <w:t>Design and Implementation:</w:t>
      </w:r>
    </w:p>
    <w:p w14:paraId="3340ECBB" w14:textId="5CC68CB6" w:rsidR="002901EB" w:rsidRDefault="002901EB"/>
    <w:p w14:paraId="48111219" w14:textId="01F5D14F" w:rsidR="002901EB" w:rsidRDefault="002901EB" w:rsidP="001D5E61">
      <w:pPr>
        <w:ind w:left="720"/>
      </w:pPr>
      <w:r>
        <w:t xml:space="preserve">For this </w:t>
      </w:r>
      <w:r w:rsidR="001D5E61">
        <w:t xml:space="preserve">project I started with Dr. Qins code and I </w:t>
      </w:r>
      <w:r w:rsidR="001F7418">
        <w:t>created</w:t>
      </w:r>
      <w:r w:rsidR="001D5E61">
        <w:t xml:space="preserve"> the following diagrams to b</w:t>
      </w:r>
      <w:r w:rsidR="001F7418">
        <w:t>ase</w:t>
      </w:r>
      <w:r w:rsidR="001D5E61">
        <w:t xml:space="preserve"> my project</w:t>
      </w:r>
      <w:r w:rsidR="001F7418">
        <w:t xml:space="preserve"> on:</w:t>
      </w:r>
    </w:p>
    <w:p w14:paraId="5A3D933B" w14:textId="07461AAD" w:rsidR="00B9378F" w:rsidRDefault="00B9378F"/>
    <w:p w14:paraId="277A02F7" w14:textId="5414FA98" w:rsidR="00B9378F" w:rsidRDefault="00B9378F" w:rsidP="00B9378F">
      <w:pPr>
        <w:ind w:left="720"/>
      </w:pPr>
      <w:r>
        <w:t>System Diagram:</w:t>
      </w:r>
    </w:p>
    <w:p w14:paraId="43DE8BB6" w14:textId="443FB7D8" w:rsidR="00B9378F" w:rsidRDefault="00B9378F" w:rsidP="00B9378F">
      <w:pPr>
        <w:ind w:left="720"/>
      </w:pPr>
      <w:r>
        <w:rPr>
          <w:noProof/>
        </w:rPr>
        <w:drawing>
          <wp:inline distT="0" distB="0" distL="0" distR="0" wp14:anchorId="0D772DBA" wp14:editId="6B1CA054">
            <wp:extent cx="572452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9253" w14:textId="1C206B4C" w:rsidR="00B9378F" w:rsidRDefault="00B9378F" w:rsidP="00B9378F">
      <w:pPr>
        <w:ind w:left="720"/>
      </w:pPr>
    </w:p>
    <w:p w14:paraId="22C100BA" w14:textId="5B7CA0B9" w:rsidR="00B9378F" w:rsidRDefault="00B9378F" w:rsidP="00B9378F">
      <w:pPr>
        <w:ind w:left="720"/>
      </w:pPr>
      <w:r>
        <w:t>Data Flow Diagram:</w:t>
      </w:r>
    </w:p>
    <w:p w14:paraId="572ECF71" w14:textId="3CFF7F27" w:rsidR="00B9378F" w:rsidRDefault="00B9378F" w:rsidP="00B9378F">
      <w:pPr>
        <w:ind w:left="720"/>
      </w:pPr>
      <w:r>
        <w:rPr>
          <w:noProof/>
        </w:rPr>
        <w:lastRenderedPageBreak/>
        <w:drawing>
          <wp:inline distT="0" distB="0" distL="0" distR="0" wp14:anchorId="0786EF89" wp14:editId="0F6E978C">
            <wp:extent cx="5695950" cy="513824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343" cy="517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4892" w14:textId="20B87F39" w:rsidR="00B9378F" w:rsidRDefault="00B9378F"/>
    <w:p w14:paraId="54D396BC" w14:textId="497300AF" w:rsidR="00B9378F" w:rsidRDefault="00B9378F" w:rsidP="00B9378F">
      <w:pPr>
        <w:pStyle w:val="ListParagraph"/>
        <w:numPr>
          <w:ilvl w:val="0"/>
          <w:numId w:val="2"/>
        </w:numPr>
      </w:pPr>
      <w:proofErr w:type="spellStart"/>
      <w:r>
        <w:t>Commandline</w:t>
      </w:r>
      <w:proofErr w:type="spellEnd"/>
    </w:p>
    <w:p w14:paraId="5A1E2ECB" w14:textId="7E5E1ACF" w:rsidR="00C86BE7" w:rsidRDefault="00C86BE7" w:rsidP="00C86BE7">
      <w:pPr>
        <w:pStyle w:val="ListParagraph"/>
      </w:pPr>
      <w:r>
        <w:t>This takes the input from the user and sends it to dispatch.</w:t>
      </w:r>
    </w:p>
    <w:p w14:paraId="49583ACC" w14:textId="68EC39D1" w:rsidR="00B9378F" w:rsidRDefault="00B9378F" w:rsidP="00B9378F">
      <w:pPr>
        <w:pStyle w:val="ListParagraph"/>
        <w:numPr>
          <w:ilvl w:val="0"/>
          <w:numId w:val="2"/>
        </w:numPr>
      </w:pPr>
      <w:r>
        <w:t>Dispatch</w:t>
      </w:r>
    </w:p>
    <w:p w14:paraId="3C7A0DDE" w14:textId="0F012D97" w:rsidR="00C86BE7" w:rsidRDefault="00C86BE7" w:rsidP="00C86BE7">
      <w:pPr>
        <w:pStyle w:val="ListParagraph"/>
      </w:pPr>
      <w:r>
        <w:t xml:space="preserve">This takes the input from the </w:t>
      </w:r>
      <w:proofErr w:type="spellStart"/>
      <w:r>
        <w:t>commandline</w:t>
      </w:r>
      <w:proofErr w:type="spellEnd"/>
      <w:r>
        <w:t xml:space="preserve"> and references the command table to send the command to the appropriate function.</w:t>
      </w:r>
    </w:p>
    <w:p w14:paraId="33AF6D9B" w14:textId="3B3EB62C" w:rsidR="00B9378F" w:rsidRDefault="00B9378F" w:rsidP="00B9378F">
      <w:pPr>
        <w:pStyle w:val="ListParagraph"/>
        <w:numPr>
          <w:ilvl w:val="0"/>
          <w:numId w:val="2"/>
        </w:numPr>
      </w:pPr>
      <w:proofErr w:type="spellStart"/>
      <w:r>
        <w:t>Cmd_help</w:t>
      </w:r>
      <w:proofErr w:type="spellEnd"/>
    </w:p>
    <w:p w14:paraId="6FDF984A" w14:textId="03EEBE9B" w:rsidR="00C86BE7" w:rsidRDefault="00C86BE7" w:rsidP="00C86BE7">
      <w:pPr>
        <w:pStyle w:val="ListParagraph"/>
      </w:pPr>
      <w:r>
        <w:t>This command prints out the different input options for the user.</w:t>
      </w:r>
    </w:p>
    <w:p w14:paraId="7912F7E7" w14:textId="1FFD9D93" w:rsidR="00C631ED" w:rsidRDefault="00C631ED" w:rsidP="00C86BE7">
      <w:pPr>
        <w:pStyle w:val="ListParagraph"/>
      </w:pPr>
      <w:r w:rsidRPr="00C631ED">
        <w:lastRenderedPageBreak/>
        <w:drawing>
          <wp:inline distT="0" distB="0" distL="0" distR="0" wp14:anchorId="5F92CCDE" wp14:editId="1DCA50E5">
            <wp:extent cx="4582164" cy="1867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E718" w14:textId="348C492A" w:rsidR="00B9378F" w:rsidRDefault="00B9378F" w:rsidP="00B9378F">
      <w:pPr>
        <w:pStyle w:val="ListParagraph"/>
        <w:numPr>
          <w:ilvl w:val="0"/>
          <w:numId w:val="2"/>
        </w:numPr>
      </w:pPr>
      <w:proofErr w:type="spellStart"/>
      <w:r>
        <w:t>Cmd_</w:t>
      </w:r>
      <w:proofErr w:type="gramStart"/>
      <w:r>
        <w:t>quit</w:t>
      </w:r>
      <w:proofErr w:type="spellEnd"/>
      <w:proofErr w:type="gramEnd"/>
    </w:p>
    <w:p w14:paraId="2500C1FB" w14:textId="77777777" w:rsidR="00D94D95" w:rsidRDefault="00C86BE7" w:rsidP="00D94D95">
      <w:pPr>
        <w:pStyle w:val="ListParagraph"/>
        <w:tabs>
          <w:tab w:val="left" w:pos="6525"/>
        </w:tabs>
      </w:pPr>
      <w:r>
        <w:t>This command quits the program and prints out statistics.</w:t>
      </w:r>
    </w:p>
    <w:p w14:paraId="43CB7013" w14:textId="5A3EF48A" w:rsidR="00C86BE7" w:rsidRDefault="00D94D95" w:rsidP="00D94D95">
      <w:pPr>
        <w:pStyle w:val="ListParagraph"/>
        <w:tabs>
          <w:tab w:val="left" w:pos="6525"/>
        </w:tabs>
      </w:pPr>
      <w:r w:rsidRPr="00D94D95">
        <w:drawing>
          <wp:inline distT="0" distB="0" distL="0" distR="0" wp14:anchorId="3C3844D9" wp14:editId="55B61631">
            <wp:extent cx="3753374" cy="96215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743B708" w14:textId="5C53912C" w:rsidR="00B9378F" w:rsidRDefault="00B9378F" w:rsidP="00B9378F">
      <w:pPr>
        <w:pStyle w:val="ListParagraph"/>
        <w:numPr>
          <w:ilvl w:val="0"/>
          <w:numId w:val="2"/>
        </w:numPr>
      </w:pPr>
      <w:proofErr w:type="spellStart"/>
      <w:r>
        <w:t>Cmd_list</w:t>
      </w:r>
      <w:proofErr w:type="spellEnd"/>
    </w:p>
    <w:p w14:paraId="0CF52A4A" w14:textId="758E1869" w:rsidR="00C86BE7" w:rsidRDefault="00C86BE7" w:rsidP="00C86BE7">
      <w:pPr>
        <w:pStyle w:val="ListParagraph"/>
      </w:pPr>
      <w:r>
        <w:t>This command lists the current job being run as well as the buffer.</w:t>
      </w:r>
    </w:p>
    <w:p w14:paraId="674B6F53" w14:textId="26BBE061" w:rsidR="00C631ED" w:rsidRDefault="00C631ED" w:rsidP="00C86BE7">
      <w:pPr>
        <w:pStyle w:val="ListParagraph"/>
      </w:pPr>
      <w:r w:rsidRPr="00C631ED">
        <w:drawing>
          <wp:inline distT="0" distB="0" distL="0" distR="0" wp14:anchorId="109BA688" wp14:editId="3E507936">
            <wp:extent cx="4982270" cy="141942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BB46" w14:textId="741C3944" w:rsidR="00B9378F" w:rsidRDefault="00B9378F" w:rsidP="00B9378F">
      <w:pPr>
        <w:pStyle w:val="ListParagraph"/>
        <w:numPr>
          <w:ilvl w:val="0"/>
          <w:numId w:val="2"/>
        </w:numPr>
      </w:pPr>
      <w:proofErr w:type="spellStart"/>
      <w:r>
        <w:t>Cmd_run</w:t>
      </w:r>
      <w:proofErr w:type="spellEnd"/>
    </w:p>
    <w:p w14:paraId="79CDE9B9" w14:textId="1AAF94F2" w:rsidR="00C86BE7" w:rsidRDefault="00C86BE7" w:rsidP="00C86BE7">
      <w:pPr>
        <w:pStyle w:val="ListParagraph"/>
      </w:pPr>
      <w:r>
        <w:t>This command adds a new job to the buffer.</w:t>
      </w:r>
    </w:p>
    <w:p w14:paraId="5CF1D71D" w14:textId="5D77CE3F" w:rsidR="00D94D95" w:rsidRDefault="00D94D95" w:rsidP="00C86BE7">
      <w:pPr>
        <w:pStyle w:val="ListParagraph"/>
      </w:pPr>
      <w:r w:rsidRPr="00D94D95">
        <w:drawing>
          <wp:inline distT="0" distB="0" distL="0" distR="0" wp14:anchorId="58304238" wp14:editId="4E69376F">
            <wp:extent cx="2838846" cy="79068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F7DE" w14:textId="2965829F" w:rsidR="00B9378F" w:rsidRDefault="00B9378F" w:rsidP="00B9378F">
      <w:pPr>
        <w:pStyle w:val="ListParagraph"/>
        <w:numPr>
          <w:ilvl w:val="0"/>
          <w:numId w:val="2"/>
        </w:numPr>
      </w:pPr>
      <w:proofErr w:type="spellStart"/>
      <w:r>
        <w:t>Cmd_test</w:t>
      </w:r>
      <w:proofErr w:type="spellEnd"/>
    </w:p>
    <w:p w14:paraId="3650DA90" w14:textId="3580760A" w:rsidR="00C86BE7" w:rsidRDefault="00C86BE7" w:rsidP="00C86BE7">
      <w:pPr>
        <w:pStyle w:val="ListParagraph"/>
      </w:pPr>
      <w:r>
        <w:t>This command tests out the program by adding multiple jobs with randomized parameters specified by the user.</w:t>
      </w:r>
    </w:p>
    <w:p w14:paraId="1C3D39DF" w14:textId="152A863E" w:rsidR="00D94D95" w:rsidRDefault="00D94D95" w:rsidP="00C86BE7">
      <w:pPr>
        <w:pStyle w:val="ListParagraph"/>
      </w:pPr>
      <w:r w:rsidRPr="00D94D95">
        <w:drawing>
          <wp:inline distT="0" distB="0" distL="0" distR="0" wp14:anchorId="1B6CBBF6" wp14:editId="35739220">
            <wp:extent cx="3791479" cy="10669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DCEC" w14:textId="257617BE" w:rsidR="00B9378F" w:rsidRDefault="00B9378F" w:rsidP="00B9378F">
      <w:pPr>
        <w:pStyle w:val="ListParagraph"/>
        <w:numPr>
          <w:ilvl w:val="0"/>
          <w:numId w:val="2"/>
        </w:numPr>
      </w:pPr>
      <w:proofErr w:type="spellStart"/>
      <w:r>
        <w:t>Cmd_priority</w:t>
      </w:r>
      <w:proofErr w:type="spellEnd"/>
    </w:p>
    <w:p w14:paraId="3E79A7DE" w14:textId="3046E33C" w:rsidR="00C86BE7" w:rsidRDefault="00C86BE7" w:rsidP="00C86BE7">
      <w:pPr>
        <w:pStyle w:val="ListParagraph"/>
      </w:pPr>
      <w:r>
        <w:t>This command changes the scheduling policy to priority.</w:t>
      </w:r>
    </w:p>
    <w:p w14:paraId="2A884DBD" w14:textId="22BA4B91" w:rsidR="00C631ED" w:rsidRDefault="00C631ED" w:rsidP="00C86BE7">
      <w:pPr>
        <w:pStyle w:val="ListParagraph"/>
      </w:pPr>
      <w:r w:rsidRPr="00C631ED">
        <w:lastRenderedPageBreak/>
        <w:drawing>
          <wp:inline distT="0" distB="0" distL="0" distR="0" wp14:anchorId="5FF1C3EE" wp14:editId="58F65B86">
            <wp:extent cx="5020376" cy="49536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D837" w14:textId="3D4FA8A9" w:rsidR="00B9378F" w:rsidRDefault="00B9378F" w:rsidP="00B9378F">
      <w:pPr>
        <w:pStyle w:val="ListParagraph"/>
        <w:numPr>
          <w:ilvl w:val="0"/>
          <w:numId w:val="2"/>
        </w:numPr>
      </w:pPr>
      <w:proofErr w:type="spellStart"/>
      <w:r>
        <w:t>Cmd_sjf</w:t>
      </w:r>
      <w:proofErr w:type="spellEnd"/>
    </w:p>
    <w:p w14:paraId="34062A85" w14:textId="7E220A41" w:rsidR="00C86BE7" w:rsidRDefault="00C86BE7" w:rsidP="00C86BE7">
      <w:pPr>
        <w:pStyle w:val="ListParagraph"/>
      </w:pPr>
      <w:r>
        <w:t>This command changes the scheduling policy to SJF.</w:t>
      </w:r>
    </w:p>
    <w:p w14:paraId="7AF05300" w14:textId="2C25E280" w:rsidR="00C631ED" w:rsidRDefault="00C631ED" w:rsidP="00C86BE7">
      <w:pPr>
        <w:pStyle w:val="ListParagraph"/>
      </w:pPr>
      <w:r w:rsidRPr="00C631ED">
        <w:drawing>
          <wp:inline distT="0" distB="0" distL="0" distR="0" wp14:anchorId="446F0D82" wp14:editId="7366193A">
            <wp:extent cx="4677428" cy="4858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C701" w14:textId="2917B2F5" w:rsidR="00C631ED" w:rsidRDefault="00B9378F" w:rsidP="00C631ED">
      <w:pPr>
        <w:pStyle w:val="ListParagraph"/>
        <w:numPr>
          <w:ilvl w:val="0"/>
          <w:numId w:val="2"/>
        </w:numPr>
      </w:pPr>
      <w:proofErr w:type="spellStart"/>
      <w:r>
        <w:t>Cmd_fcfs</w:t>
      </w:r>
      <w:proofErr w:type="spellEnd"/>
    </w:p>
    <w:p w14:paraId="4374548A" w14:textId="0D3932E7" w:rsidR="00C86BE7" w:rsidRDefault="00C86BE7" w:rsidP="00C86BE7">
      <w:pPr>
        <w:pStyle w:val="ListParagraph"/>
      </w:pPr>
      <w:r>
        <w:t>This command changes the scheduling policy to FCFS.</w:t>
      </w:r>
    </w:p>
    <w:p w14:paraId="66628FD9" w14:textId="05589575" w:rsidR="00C631ED" w:rsidRDefault="00C631ED" w:rsidP="00C86BE7">
      <w:pPr>
        <w:pStyle w:val="ListParagraph"/>
      </w:pPr>
      <w:r w:rsidRPr="00C631ED">
        <w:drawing>
          <wp:inline distT="0" distB="0" distL="0" distR="0" wp14:anchorId="326A6B4B" wp14:editId="37A2E228">
            <wp:extent cx="4706007" cy="46679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13CC" w14:textId="464D4139" w:rsidR="00B9378F" w:rsidRDefault="00B9378F" w:rsidP="00B9378F">
      <w:pPr>
        <w:pStyle w:val="ListParagraph"/>
        <w:numPr>
          <w:ilvl w:val="0"/>
          <w:numId w:val="2"/>
        </w:numPr>
      </w:pPr>
      <w:r>
        <w:t>Executor</w:t>
      </w:r>
    </w:p>
    <w:p w14:paraId="1CCC0213" w14:textId="6A9C45DB" w:rsidR="00C86BE7" w:rsidRDefault="00C86BE7" w:rsidP="00C86BE7">
      <w:pPr>
        <w:pStyle w:val="ListParagraph"/>
      </w:pPr>
      <w:r>
        <w:t>This executes jobs in the buffer and report statistics that can be read by quit or test.</w:t>
      </w:r>
    </w:p>
    <w:p w14:paraId="57C3A404" w14:textId="0830DC3F" w:rsidR="00B9378F" w:rsidRDefault="00B9378F" w:rsidP="00B9378F">
      <w:pPr>
        <w:pStyle w:val="ListParagraph"/>
        <w:numPr>
          <w:ilvl w:val="0"/>
          <w:numId w:val="2"/>
        </w:numPr>
      </w:pPr>
      <w:r>
        <w:t>Job buffer</w:t>
      </w:r>
    </w:p>
    <w:p w14:paraId="557E0FC3" w14:textId="694C6F76" w:rsidR="00C86BE7" w:rsidRDefault="00C86BE7" w:rsidP="00C86BE7">
      <w:pPr>
        <w:pStyle w:val="ListParagraph"/>
      </w:pPr>
      <w:r>
        <w:t>This is the data structure that the jobs are stored in.</w:t>
      </w:r>
    </w:p>
    <w:p w14:paraId="74DF2478" w14:textId="345CE7EC" w:rsidR="00B9378F" w:rsidRDefault="00B9378F" w:rsidP="00B9378F">
      <w:pPr>
        <w:pStyle w:val="ListParagraph"/>
        <w:numPr>
          <w:ilvl w:val="0"/>
          <w:numId w:val="2"/>
        </w:numPr>
      </w:pPr>
      <w:r>
        <w:t>Benchmark file (</w:t>
      </w:r>
      <w:proofErr w:type="spellStart"/>
      <w:r>
        <w:t>process.c</w:t>
      </w:r>
      <w:proofErr w:type="spellEnd"/>
      <w:r>
        <w:t>)</w:t>
      </w:r>
    </w:p>
    <w:p w14:paraId="6B3A0B58" w14:textId="5CCA123A" w:rsidR="00C86BE7" w:rsidRDefault="00C86BE7" w:rsidP="00C86BE7">
      <w:pPr>
        <w:pStyle w:val="ListParagraph"/>
      </w:pPr>
      <w:r>
        <w:t xml:space="preserve">This is a simple program that is called by </w:t>
      </w:r>
      <w:proofErr w:type="spellStart"/>
      <w:r>
        <w:t>execv</w:t>
      </w:r>
      <w:proofErr w:type="spellEnd"/>
      <w:r>
        <w:t xml:space="preserve"> in the executor.</w:t>
      </w:r>
    </w:p>
    <w:p w14:paraId="5CFC149C" w14:textId="1B08F741" w:rsidR="00C86BE7" w:rsidRDefault="00C86BE7" w:rsidP="00C86BE7">
      <w:pPr>
        <w:pStyle w:val="ListParagraph"/>
        <w:numPr>
          <w:ilvl w:val="0"/>
          <w:numId w:val="2"/>
        </w:numPr>
      </w:pPr>
      <w:r>
        <w:t>Main:</w:t>
      </w:r>
    </w:p>
    <w:p w14:paraId="42022FB0" w14:textId="2DB9B396" w:rsidR="00C86BE7" w:rsidRDefault="00C86BE7" w:rsidP="00C86BE7">
      <w:pPr>
        <w:pStyle w:val="ListParagraph"/>
      </w:pPr>
      <w:r>
        <w:t>This creates the two threads which are the command line and the executor.</w:t>
      </w:r>
    </w:p>
    <w:p w14:paraId="482B52CA" w14:textId="189077CD" w:rsidR="00D94D95" w:rsidRDefault="00D94D95" w:rsidP="00C86BE7">
      <w:pPr>
        <w:pStyle w:val="ListParagraph"/>
      </w:pPr>
      <w:r w:rsidRPr="00D94D95">
        <w:drawing>
          <wp:inline distT="0" distB="0" distL="0" distR="0" wp14:anchorId="7950C0DF" wp14:editId="2A0428B5">
            <wp:extent cx="3982006" cy="37152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6C67" w14:textId="5083087B" w:rsidR="00B9378F" w:rsidRDefault="00B9378F">
      <w:r>
        <w:t>Performance Metrics</w:t>
      </w:r>
    </w:p>
    <w:p w14:paraId="1CD46C9A" w14:textId="61A796EB" w:rsidR="002901EB" w:rsidRDefault="002901EB" w:rsidP="002901EB">
      <w:pPr>
        <w:ind w:left="720"/>
      </w:pPr>
      <w:r>
        <w:t>FCFS:</w:t>
      </w:r>
    </w:p>
    <w:p w14:paraId="7555AFF3" w14:textId="12EFE083" w:rsidR="002901EB" w:rsidRDefault="002901EB" w:rsidP="002901EB">
      <w:pPr>
        <w:ind w:left="720"/>
      </w:pPr>
      <w:r w:rsidRPr="002901EB">
        <w:drawing>
          <wp:inline distT="0" distB="0" distL="0" distR="0" wp14:anchorId="1784AE1A" wp14:editId="5817CAE0">
            <wp:extent cx="3810532" cy="1000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049F" w14:textId="23CECC64" w:rsidR="002901EB" w:rsidRDefault="002901EB" w:rsidP="002901EB">
      <w:pPr>
        <w:ind w:left="720"/>
      </w:pPr>
      <w:r>
        <w:t>SJF:</w:t>
      </w:r>
    </w:p>
    <w:p w14:paraId="4F83EA13" w14:textId="68B0409D" w:rsidR="002901EB" w:rsidRDefault="002901EB" w:rsidP="002901EB">
      <w:pPr>
        <w:ind w:left="720"/>
      </w:pPr>
      <w:r w:rsidRPr="002901EB">
        <w:drawing>
          <wp:inline distT="0" distB="0" distL="0" distR="0" wp14:anchorId="4CABB601" wp14:editId="72721E93">
            <wp:extent cx="3781953" cy="971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15D6" w14:textId="1F0BE1EB" w:rsidR="002901EB" w:rsidRDefault="002901EB" w:rsidP="002901EB">
      <w:pPr>
        <w:ind w:left="720"/>
      </w:pPr>
      <w:r>
        <w:t>Priority:</w:t>
      </w:r>
    </w:p>
    <w:p w14:paraId="25E6B93B" w14:textId="175AACFF" w:rsidR="002901EB" w:rsidRDefault="002901EB" w:rsidP="002901EB">
      <w:pPr>
        <w:ind w:left="720"/>
      </w:pPr>
      <w:r w:rsidRPr="002901EB">
        <w:lastRenderedPageBreak/>
        <w:drawing>
          <wp:inline distT="0" distB="0" distL="0" distR="0" wp14:anchorId="0CAB6FEE" wp14:editId="27F1C744">
            <wp:extent cx="3781953" cy="96215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AAD4" w14:textId="382F3DCA" w:rsidR="00B9378F" w:rsidRDefault="00B9378F"/>
    <w:p w14:paraId="07623FC2" w14:textId="297D36EF" w:rsidR="00B9378F" w:rsidRDefault="00B9378F">
      <w:r>
        <w:t>Performance Evaluation:</w:t>
      </w:r>
    </w:p>
    <w:p w14:paraId="43B13B1A" w14:textId="146783D7" w:rsidR="00B9378F" w:rsidRDefault="00B9378F" w:rsidP="00B9378F">
      <w:pPr>
        <w:ind w:left="720"/>
      </w:pPr>
      <w:r>
        <w:t>FCFS:</w:t>
      </w:r>
    </w:p>
    <w:p w14:paraId="623979E3" w14:textId="42E355AB" w:rsidR="001D5E61" w:rsidRDefault="001D5E61" w:rsidP="001D5E61">
      <w:pPr>
        <w:ind w:left="1440"/>
      </w:pPr>
      <w:r>
        <w:t>This policy performed the worst out of the three but only by a little bit compared to priority.</w:t>
      </w:r>
    </w:p>
    <w:p w14:paraId="73B850CB" w14:textId="6F615080" w:rsidR="00B9378F" w:rsidRDefault="00B9378F" w:rsidP="00B9378F">
      <w:pPr>
        <w:ind w:left="720"/>
      </w:pPr>
      <w:r>
        <w:t>SJF:</w:t>
      </w:r>
    </w:p>
    <w:p w14:paraId="035A3EA2" w14:textId="087F3D83" w:rsidR="001D5E61" w:rsidRDefault="001D5E61" w:rsidP="001D5E61">
      <w:pPr>
        <w:ind w:left="1440"/>
      </w:pPr>
      <w:r>
        <w:t>This policy performed the best out of the three with the lowest average waiting time and turnaround time.</w:t>
      </w:r>
    </w:p>
    <w:p w14:paraId="4FB3E931" w14:textId="31567D01" w:rsidR="00B9378F" w:rsidRDefault="00B9378F" w:rsidP="00B9378F">
      <w:pPr>
        <w:ind w:left="720"/>
      </w:pPr>
      <w:r>
        <w:t>Priority:</w:t>
      </w:r>
    </w:p>
    <w:p w14:paraId="07ECF936" w14:textId="312AC2FD" w:rsidR="001F7418" w:rsidRDefault="001D5E61" w:rsidP="001F7418">
      <w:pPr>
        <w:ind w:left="1440"/>
      </w:pPr>
      <w:r>
        <w:t>This policy performed marginally better than FCFS however I believe it could easily be the other way around as priority is arbitrarily assigned to each process.</w:t>
      </w:r>
    </w:p>
    <w:p w14:paraId="6FB93E23" w14:textId="46398DE7" w:rsidR="00B9378F" w:rsidRDefault="00B9378F">
      <w:r>
        <w:t>Lessons Learned</w:t>
      </w:r>
    </w:p>
    <w:p w14:paraId="2905A61E" w14:textId="7DE9C04C" w:rsidR="00B9378F" w:rsidRDefault="00B9378F" w:rsidP="00B9378F">
      <w:pPr>
        <w:pStyle w:val="ListParagraph"/>
        <w:numPr>
          <w:ilvl w:val="0"/>
          <w:numId w:val="1"/>
        </w:numPr>
      </w:pPr>
      <w:r>
        <w:t xml:space="preserve">Start the project on time. I started mine 2 weeks before the original due date and barely got something working by then. Luckily, the due date was generously extended. If I had started in the last 3 </w:t>
      </w:r>
      <w:proofErr w:type="gramStart"/>
      <w:r>
        <w:t>days</w:t>
      </w:r>
      <w:proofErr w:type="gramEnd"/>
      <w:r>
        <w:t xml:space="preserve"> I would not have gotten it done.</w:t>
      </w:r>
    </w:p>
    <w:p w14:paraId="0B8315F4" w14:textId="2CCD2EA1" w:rsidR="00B9378F" w:rsidRDefault="00B9378F" w:rsidP="00B9378F">
      <w:pPr>
        <w:pStyle w:val="ListParagraph"/>
        <w:numPr>
          <w:ilvl w:val="0"/>
          <w:numId w:val="1"/>
        </w:numPr>
      </w:pPr>
      <w:r>
        <w:t>I used separate compilation for the first time in this class and learned that it is very easy.</w:t>
      </w:r>
    </w:p>
    <w:p w14:paraId="6BE621A8" w14:textId="4B1E3AC6" w:rsidR="00B9378F" w:rsidRDefault="00B9378F" w:rsidP="00B9378F">
      <w:pPr>
        <w:pStyle w:val="ListParagraph"/>
        <w:numPr>
          <w:ilvl w:val="0"/>
          <w:numId w:val="1"/>
        </w:numPr>
      </w:pPr>
      <w:r>
        <w:t>I learned that concurrent programing is very difficult.</w:t>
      </w:r>
    </w:p>
    <w:p w14:paraId="20DADA31" w14:textId="265A659A" w:rsidR="00B9378F" w:rsidRDefault="00B9378F" w:rsidP="00B9378F">
      <w:r>
        <w:t>References:</w:t>
      </w:r>
    </w:p>
    <w:p w14:paraId="512A0655" w14:textId="57D019A3" w:rsidR="001D5E61" w:rsidRDefault="001D5E61" w:rsidP="001D5E61">
      <w:pPr>
        <w:ind w:left="720"/>
      </w:pPr>
      <w:r>
        <w:t>I started with Dr. Qins reference code from canvas. I also looked up syntax on geeksforgeek.org, cplusplus.com, and tutorialspoint.com.</w:t>
      </w:r>
    </w:p>
    <w:sectPr w:rsidR="001D5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175AC"/>
    <w:multiLevelType w:val="hybridMultilevel"/>
    <w:tmpl w:val="69F65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C7DF0"/>
    <w:multiLevelType w:val="hybridMultilevel"/>
    <w:tmpl w:val="C786F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CF"/>
    <w:rsid w:val="001D5E61"/>
    <w:rsid w:val="001F7418"/>
    <w:rsid w:val="002901EB"/>
    <w:rsid w:val="005B1BCF"/>
    <w:rsid w:val="00A42A37"/>
    <w:rsid w:val="00B9378F"/>
    <w:rsid w:val="00C631ED"/>
    <w:rsid w:val="00C86BE7"/>
    <w:rsid w:val="00D718D2"/>
    <w:rsid w:val="00D94D95"/>
    <w:rsid w:val="00F1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D9EEA"/>
  <w15:chartTrackingRefBased/>
  <w15:docId w15:val="{7A0742C3-6033-4251-8255-530B34CC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7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7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Tvz0001@auburn.edu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Tvz0001@auburn.edu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Zinner</dc:creator>
  <cp:keywords/>
  <dc:description/>
  <cp:lastModifiedBy>Theo Zinner</cp:lastModifiedBy>
  <cp:revision>4</cp:revision>
  <dcterms:created xsi:type="dcterms:W3CDTF">2021-03-18T21:21:00Z</dcterms:created>
  <dcterms:modified xsi:type="dcterms:W3CDTF">2021-03-18T23:54:00Z</dcterms:modified>
</cp:coreProperties>
</file>