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8CF3E" w14:textId="77777777" w:rsidR="009325F8" w:rsidRPr="00DE68D5" w:rsidRDefault="00DE68D5" w:rsidP="00DE68D5">
      <w:pPr>
        <w:jc w:val="center"/>
        <w:rPr>
          <w:sz w:val="36"/>
        </w:rPr>
      </w:pPr>
      <w:r w:rsidRPr="00DE68D5">
        <w:rPr>
          <w:sz w:val="36"/>
        </w:rPr>
        <w:t>Computer Science 1D</w:t>
      </w:r>
    </w:p>
    <w:p w14:paraId="65A33904" w14:textId="77777777" w:rsidR="00DE68D5" w:rsidRPr="00DE68D5" w:rsidRDefault="00DE68D5" w:rsidP="00DE68D5">
      <w:pPr>
        <w:jc w:val="center"/>
        <w:rPr>
          <w:sz w:val="36"/>
        </w:rPr>
      </w:pPr>
    </w:p>
    <w:p w14:paraId="41CF30D6" w14:textId="77777777" w:rsidR="00DE68D5" w:rsidRDefault="00DE68D5" w:rsidP="00DE68D5">
      <w:pPr>
        <w:jc w:val="center"/>
        <w:rPr>
          <w:sz w:val="36"/>
        </w:rPr>
      </w:pPr>
      <w:r w:rsidRPr="00DE68D5">
        <w:rPr>
          <w:sz w:val="36"/>
        </w:rPr>
        <w:t>Project 2</w:t>
      </w:r>
    </w:p>
    <w:p w14:paraId="4491482D" w14:textId="77777777" w:rsidR="00DE68D5" w:rsidRDefault="00DE68D5" w:rsidP="00DE68D5">
      <w:pPr>
        <w:jc w:val="center"/>
        <w:rPr>
          <w:sz w:val="36"/>
        </w:rPr>
      </w:pPr>
    </w:p>
    <w:p w14:paraId="148AB64D" w14:textId="77777777" w:rsidR="00DE68D5" w:rsidRPr="00DE68D5" w:rsidRDefault="00DE68D5" w:rsidP="00DE68D5">
      <w:pPr>
        <w:jc w:val="center"/>
        <w:rPr>
          <w:sz w:val="36"/>
        </w:rPr>
      </w:pPr>
      <w:r>
        <w:rPr>
          <w:sz w:val="36"/>
        </w:rPr>
        <w:t>Take Me to the Baseball Game</w:t>
      </w:r>
    </w:p>
    <w:p w14:paraId="2880542F" w14:textId="77777777" w:rsidR="00DE68D5" w:rsidRPr="00DE68D5" w:rsidRDefault="00DE68D5" w:rsidP="00DE68D5">
      <w:pPr>
        <w:jc w:val="center"/>
        <w:rPr>
          <w:sz w:val="36"/>
        </w:rPr>
      </w:pPr>
    </w:p>
    <w:p w14:paraId="5E2A48FE" w14:textId="77777777" w:rsidR="00DE68D5" w:rsidRPr="00DE68D5" w:rsidRDefault="00DE68D5" w:rsidP="00DE68D5">
      <w:pPr>
        <w:jc w:val="center"/>
        <w:rPr>
          <w:sz w:val="36"/>
        </w:rPr>
      </w:pPr>
    </w:p>
    <w:p w14:paraId="173F21C6" w14:textId="77777777" w:rsidR="00DE68D5" w:rsidRPr="00DE68D5" w:rsidRDefault="00DE68D5" w:rsidP="00DE68D5">
      <w:pPr>
        <w:jc w:val="center"/>
        <w:rPr>
          <w:sz w:val="36"/>
        </w:rPr>
      </w:pPr>
      <w:r w:rsidRPr="00DE68D5">
        <w:rPr>
          <w:b/>
          <w:sz w:val="36"/>
        </w:rPr>
        <w:t>Team</w:t>
      </w:r>
      <w:r w:rsidRPr="00DE68D5">
        <w:rPr>
          <w:sz w:val="36"/>
        </w:rPr>
        <w:t xml:space="preserve">: </w:t>
      </w:r>
    </w:p>
    <w:p w14:paraId="6BFF792D" w14:textId="77777777" w:rsidR="00DE68D5" w:rsidRPr="00DE68D5" w:rsidRDefault="00DE68D5" w:rsidP="00DE68D5">
      <w:pPr>
        <w:jc w:val="center"/>
        <w:rPr>
          <w:sz w:val="36"/>
        </w:rPr>
      </w:pPr>
    </w:p>
    <w:p w14:paraId="42D8A1CB" w14:textId="77777777" w:rsidR="00DE68D5" w:rsidRPr="00DE68D5" w:rsidRDefault="00DE68D5" w:rsidP="00DE68D5">
      <w:pPr>
        <w:jc w:val="center"/>
        <w:rPr>
          <w:sz w:val="36"/>
        </w:rPr>
      </w:pPr>
      <w:r w:rsidRPr="00DE68D5">
        <w:rPr>
          <w:sz w:val="36"/>
        </w:rPr>
        <w:t>Throw – Catch</w:t>
      </w:r>
    </w:p>
    <w:p w14:paraId="0BC3B8B3" w14:textId="77777777" w:rsidR="00DE68D5" w:rsidRPr="00DE68D5" w:rsidRDefault="00DE68D5" w:rsidP="00DE68D5">
      <w:pPr>
        <w:jc w:val="center"/>
        <w:rPr>
          <w:sz w:val="36"/>
        </w:rPr>
      </w:pPr>
    </w:p>
    <w:p w14:paraId="6E91573C" w14:textId="77777777" w:rsidR="00DE68D5" w:rsidRPr="00DE68D5" w:rsidRDefault="00DE68D5" w:rsidP="00DE68D5">
      <w:pPr>
        <w:jc w:val="center"/>
        <w:rPr>
          <w:sz w:val="36"/>
        </w:rPr>
      </w:pPr>
      <w:r>
        <w:rPr>
          <w:noProof/>
          <w:sz w:val="36"/>
        </w:rPr>
        <w:drawing>
          <wp:inline distT="0" distB="0" distL="0" distR="0" wp14:anchorId="3CA06CE9" wp14:editId="717F0996">
            <wp:extent cx="3708400" cy="2470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846" cy="2471019"/>
                    </a:xfrm>
                    <a:prstGeom prst="rect">
                      <a:avLst/>
                    </a:prstGeom>
                    <a:noFill/>
                    <a:ln>
                      <a:noFill/>
                    </a:ln>
                  </pic:spPr>
                </pic:pic>
              </a:graphicData>
            </a:graphic>
          </wp:inline>
        </w:drawing>
      </w:r>
    </w:p>
    <w:p w14:paraId="58CC7914" w14:textId="77777777" w:rsidR="00DE68D5" w:rsidRPr="00DE68D5" w:rsidRDefault="00DE68D5" w:rsidP="00DE68D5">
      <w:pPr>
        <w:jc w:val="center"/>
        <w:rPr>
          <w:sz w:val="36"/>
        </w:rPr>
      </w:pPr>
    </w:p>
    <w:p w14:paraId="374DDDD7" w14:textId="77777777" w:rsidR="00DE68D5" w:rsidRPr="00DE68D5" w:rsidRDefault="00DE68D5" w:rsidP="00DE68D5">
      <w:pPr>
        <w:jc w:val="center"/>
        <w:rPr>
          <w:sz w:val="36"/>
        </w:rPr>
      </w:pPr>
      <w:r w:rsidRPr="00DE68D5">
        <w:rPr>
          <w:b/>
          <w:sz w:val="36"/>
        </w:rPr>
        <w:t>Team Members</w:t>
      </w:r>
      <w:r w:rsidRPr="00DE68D5">
        <w:rPr>
          <w:sz w:val="36"/>
        </w:rPr>
        <w:t>:</w:t>
      </w:r>
    </w:p>
    <w:p w14:paraId="41445852" w14:textId="77777777" w:rsidR="00DE68D5" w:rsidRPr="00DE68D5" w:rsidRDefault="00DE68D5" w:rsidP="00DE68D5">
      <w:pPr>
        <w:jc w:val="center"/>
        <w:rPr>
          <w:sz w:val="36"/>
        </w:rPr>
      </w:pPr>
    </w:p>
    <w:p w14:paraId="75FD2C1C" w14:textId="0FF73F63" w:rsidR="00DE68D5" w:rsidRPr="00DE68D5" w:rsidRDefault="00DE68D5" w:rsidP="00DE68D5">
      <w:pPr>
        <w:jc w:val="center"/>
        <w:rPr>
          <w:sz w:val="36"/>
        </w:rPr>
      </w:pPr>
      <w:r w:rsidRPr="00DE68D5">
        <w:rPr>
          <w:sz w:val="36"/>
        </w:rPr>
        <w:t>Ethan Slattery</w:t>
      </w:r>
      <w:r w:rsidR="005C4C8B">
        <w:rPr>
          <w:sz w:val="36"/>
        </w:rPr>
        <w:t xml:space="preserve"> – Product Owner</w:t>
      </w:r>
    </w:p>
    <w:p w14:paraId="0C9224B6" w14:textId="77777777" w:rsidR="00DE68D5" w:rsidRPr="00DE68D5" w:rsidRDefault="00DE68D5" w:rsidP="00DE68D5">
      <w:pPr>
        <w:jc w:val="center"/>
        <w:rPr>
          <w:sz w:val="36"/>
        </w:rPr>
      </w:pPr>
    </w:p>
    <w:p w14:paraId="5D971B61" w14:textId="4E88B133" w:rsidR="00DE68D5" w:rsidRPr="00DE68D5" w:rsidRDefault="00DE68D5" w:rsidP="00DE68D5">
      <w:pPr>
        <w:jc w:val="center"/>
        <w:rPr>
          <w:sz w:val="36"/>
        </w:rPr>
      </w:pPr>
      <w:r w:rsidRPr="00DE68D5">
        <w:rPr>
          <w:sz w:val="36"/>
        </w:rPr>
        <w:t>Sarah Singletary</w:t>
      </w:r>
      <w:r w:rsidR="005C4C8B">
        <w:rPr>
          <w:sz w:val="36"/>
        </w:rPr>
        <w:t xml:space="preserve"> – Team Member 1</w:t>
      </w:r>
    </w:p>
    <w:p w14:paraId="09023A19" w14:textId="77777777" w:rsidR="00DE68D5" w:rsidRPr="00DE68D5" w:rsidRDefault="00DE68D5" w:rsidP="00DE68D5">
      <w:pPr>
        <w:jc w:val="center"/>
        <w:rPr>
          <w:sz w:val="36"/>
        </w:rPr>
      </w:pPr>
    </w:p>
    <w:p w14:paraId="357B8D1A" w14:textId="1196CAC8" w:rsidR="00DE68D5" w:rsidRPr="00DE68D5" w:rsidRDefault="00DE68D5" w:rsidP="00DE68D5">
      <w:pPr>
        <w:jc w:val="center"/>
        <w:rPr>
          <w:sz w:val="36"/>
        </w:rPr>
      </w:pPr>
      <w:r w:rsidRPr="00DE68D5">
        <w:rPr>
          <w:sz w:val="36"/>
        </w:rPr>
        <w:t>Osvaldo Moreno Ornelas</w:t>
      </w:r>
      <w:r w:rsidR="005C4C8B">
        <w:rPr>
          <w:sz w:val="36"/>
        </w:rPr>
        <w:t xml:space="preserve"> – Scrum Master</w:t>
      </w:r>
    </w:p>
    <w:p w14:paraId="5FE0E4E0" w14:textId="77777777" w:rsidR="00DE68D5" w:rsidRPr="00DE68D5" w:rsidRDefault="00DE68D5" w:rsidP="00DE68D5">
      <w:pPr>
        <w:jc w:val="center"/>
        <w:rPr>
          <w:sz w:val="36"/>
        </w:rPr>
      </w:pPr>
    </w:p>
    <w:p w14:paraId="51B95BB0" w14:textId="70188A32" w:rsidR="00DE68D5" w:rsidRPr="00DE68D5" w:rsidRDefault="00DE68D5" w:rsidP="00DE68D5">
      <w:pPr>
        <w:jc w:val="center"/>
        <w:rPr>
          <w:sz w:val="36"/>
        </w:rPr>
      </w:pPr>
      <w:r w:rsidRPr="00DE68D5">
        <w:rPr>
          <w:sz w:val="36"/>
        </w:rPr>
        <w:t>Connor Peace</w:t>
      </w:r>
      <w:r w:rsidR="005C4C8B">
        <w:rPr>
          <w:sz w:val="36"/>
        </w:rPr>
        <w:t xml:space="preserve"> – Team Member 2</w:t>
      </w:r>
    </w:p>
    <w:p w14:paraId="4EFF4182" w14:textId="77777777" w:rsidR="00DE68D5" w:rsidRDefault="00DE68D5" w:rsidP="00DE68D5">
      <w:pPr>
        <w:jc w:val="center"/>
      </w:pPr>
    </w:p>
    <w:p w14:paraId="3180F883" w14:textId="77777777" w:rsidR="00DE68D5" w:rsidRDefault="00DE68D5" w:rsidP="00DE68D5">
      <w:pPr>
        <w:jc w:val="center"/>
      </w:pPr>
    </w:p>
    <w:p w14:paraId="3BCA7CBA" w14:textId="1A3E7A24" w:rsidR="00DE68D5" w:rsidRDefault="00382890" w:rsidP="00DE68D5">
      <w:r>
        <w:t>Contents</w:t>
      </w:r>
      <w:bookmarkStart w:id="0" w:name="_GoBack"/>
      <w:bookmarkEnd w:id="0"/>
      <w:r w:rsidR="00DE68D5">
        <w:t>:</w:t>
      </w:r>
    </w:p>
    <w:p w14:paraId="621FBBD1" w14:textId="77777777" w:rsidR="00DE68D5" w:rsidRDefault="00DE68D5" w:rsidP="00DE68D5"/>
    <w:p w14:paraId="76752F5E" w14:textId="77777777" w:rsidR="00DE68D5" w:rsidRDefault="00DE68D5" w:rsidP="00DE68D5">
      <w:r>
        <w:t>I) Big-O Analysis:</w:t>
      </w:r>
    </w:p>
    <w:p w14:paraId="08A71F50" w14:textId="77777777" w:rsidR="0007076F" w:rsidRDefault="0007076F" w:rsidP="00DE68D5">
      <w:pPr>
        <w:pStyle w:val="ListParagraph"/>
        <w:numPr>
          <w:ilvl w:val="0"/>
          <w:numId w:val="1"/>
        </w:numPr>
      </w:pPr>
      <w:r>
        <w:t>Prim Minimum Spanning Tree.</w:t>
      </w:r>
    </w:p>
    <w:p w14:paraId="0E6904C6" w14:textId="77777777" w:rsidR="00DE68D5" w:rsidRDefault="00DE68D5" w:rsidP="00DE68D5">
      <w:pPr>
        <w:pStyle w:val="ListParagraph"/>
        <w:numPr>
          <w:ilvl w:val="0"/>
          <w:numId w:val="1"/>
        </w:numPr>
      </w:pPr>
      <w:r>
        <w:t>Djikstra Algorithm</w:t>
      </w:r>
    </w:p>
    <w:p w14:paraId="6DE8E90F" w14:textId="77777777" w:rsidR="00DE68D5" w:rsidRDefault="00DE68D5" w:rsidP="00DE68D5">
      <w:pPr>
        <w:pStyle w:val="ListParagraph"/>
        <w:numPr>
          <w:ilvl w:val="0"/>
          <w:numId w:val="1"/>
        </w:numPr>
      </w:pPr>
      <w:r>
        <w:t xml:space="preserve">QuickSort </w:t>
      </w:r>
    </w:p>
    <w:p w14:paraId="1B41C915" w14:textId="77777777" w:rsidR="00DE68D5" w:rsidRDefault="00DE68D5" w:rsidP="00DE68D5"/>
    <w:p w14:paraId="45CBDC02" w14:textId="77777777" w:rsidR="00DE68D5" w:rsidRDefault="00DE68D5" w:rsidP="00DE68D5">
      <w:r>
        <w:t>II) Data Structures:</w:t>
      </w:r>
    </w:p>
    <w:p w14:paraId="38C4071A" w14:textId="77777777" w:rsidR="00DE68D5" w:rsidRDefault="00DE68D5" w:rsidP="00DE68D5">
      <w:pPr>
        <w:pStyle w:val="ListParagraph"/>
        <w:numPr>
          <w:ilvl w:val="0"/>
          <w:numId w:val="3"/>
        </w:numPr>
      </w:pPr>
      <w:r>
        <w:t>Map</w:t>
      </w:r>
    </w:p>
    <w:p w14:paraId="53514A22" w14:textId="77777777" w:rsidR="00DE68D5" w:rsidRDefault="00DE68D5" w:rsidP="00DE68D5">
      <w:pPr>
        <w:pStyle w:val="ListParagraph"/>
        <w:numPr>
          <w:ilvl w:val="0"/>
          <w:numId w:val="3"/>
        </w:numPr>
      </w:pPr>
      <w:r>
        <w:t>Heap</w:t>
      </w:r>
    </w:p>
    <w:p w14:paraId="0E83BF08" w14:textId="6F4459B7" w:rsidR="00A96B3B" w:rsidRDefault="00A96B3B" w:rsidP="00DE68D5">
      <w:pPr>
        <w:pStyle w:val="ListParagraph"/>
        <w:numPr>
          <w:ilvl w:val="0"/>
          <w:numId w:val="3"/>
        </w:numPr>
      </w:pPr>
      <w:r>
        <w:t>Priority Queue</w:t>
      </w:r>
    </w:p>
    <w:p w14:paraId="7095E473" w14:textId="6FD81CFB" w:rsidR="00DE68D5" w:rsidRDefault="00F4006F" w:rsidP="00DE68D5">
      <w:pPr>
        <w:pStyle w:val="ListParagraph"/>
        <w:numPr>
          <w:ilvl w:val="0"/>
          <w:numId w:val="3"/>
        </w:numPr>
      </w:pPr>
      <w:r>
        <w:t>Skip Li</w:t>
      </w:r>
      <w:r w:rsidR="008B0A43">
        <w:t>st</w:t>
      </w:r>
    </w:p>
    <w:p w14:paraId="4169F169" w14:textId="77777777" w:rsidR="00DE68D5" w:rsidRDefault="00DE68D5" w:rsidP="00DE68D5">
      <w:pPr>
        <w:pStyle w:val="ListParagraph"/>
        <w:numPr>
          <w:ilvl w:val="0"/>
          <w:numId w:val="3"/>
        </w:numPr>
      </w:pPr>
      <w:r>
        <w:t>STL List</w:t>
      </w:r>
    </w:p>
    <w:p w14:paraId="185F16B3" w14:textId="77777777" w:rsidR="00DE68D5" w:rsidRDefault="00DE68D5" w:rsidP="00DE68D5">
      <w:pPr>
        <w:pStyle w:val="ListParagraph"/>
        <w:numPr>
          <w:ilvl w:val="0"/>
          <w:numId w:val="3"/>
        </w:numPr>
      </w:pPr>
      <w:r>
        <w:t>STL Vector</w:t>
      </w:r>
    </w:p>
    <w:p w14:paraId="12F6846E" w14:textId="77777777" w:rsidR="00DE68D5" w:rsidRDefault="00DE68D5" w:rsidP="00DE68D5"/>
    <w:p w14:paraId="16433AAB" w14:textId="77777777" w:rsidR="0007076F" w:rsidRDefault="0007076F" w:rsidP="00DE68D5"/>
    <w:p w14:paraId="2C2E6945" w14:textId="77777777" w:rsidR="0007076F" w:rsidRDefault="0007076F" w:rsidP="00DE68D5"/>
    <w:p w14:paraId="0B8949EC" w14:textId="77777777" w:rsidR="0007076F" w:rsidRDefault="0007076F" w:rsidP="00DE68D5"/>
    <w:p w14:paraId="2CE58BA6" w14:textId="77777777" w:rsidR="0007076F" w:rsidRDefault="0007076F" w:rsidP="00DE68D5"/>
    <w:p w14:paraId="7D2B1985" w14:textId="77777777" w:rsidR="0007076F" w:rsidRDefault="0007076F" w:rsidP="00DE68D5"/>
    <w:p w14:paraId="797F08B0" w14:textId="77777777" w:rsidR="0007076F" w:rsidRDefault="0007076F" w:rsidP="00DE68D5"/>
    <w:p w14:paraId="197D2E11" w14:textId="77777777" w:rsidR="0007076F" w:rsidRDefault="0007076F" w:rsidP="00DE68D5"/>
    <w:p w14:paraId="725D0BD4" w14:textId="77777777" w:rsidR="0007076F" w:rsidRDefault="0007076F" w:rsidP="00DE68D5"/>
    <w:p w14:paraId="769BB30E" w14:textId="77777777" w:rsidR="0007076F" w:rsidRDefault="0007076F" w:rsidP="00DE68D5"/>
    <w:p w14:paraId="4E3127C8" w14:textId="77777777" w:rsidR="0007076F" w:rsidRDefault="0007076F" w:rsidP="00DE68D5"/>
    <w:p w14:paraId="4ECFFBB2" w14:textId="77777777" w:rsidR="0007076F" w:rsidRDefault="0007076F" w:rsidP="00DE68D5"/>
    <w:p w14:paraId="1BF7C5EA" w14:textId="77777777" w:rsidR="0007076F" w:rsidRDefault="0007076F" w:rsidP="00DE68D5"/>
    <w:p w14:paraId="0B706B37" w14:textId="77777777" w:rsidR="0007076F" w:rsidRDefault="0007076F" w:rsidP="00DE68D5"/>
    <w:p w14:paraId="72CDE236" w14:textId="77777777" w:rsidR="0007076F" w:rsidRDefault="0007076F" w:rsidP="00DE68D5"/>
    <w:p w14:paraId="5F6C2B86" w14:textId="77777777" w:rsidR="0007076F" w:rsidRDefault="0007076F" w:rsidP="00DE68D5"/>
    <w:p w14:paraId="53CEA1E6" w14:textId="77777777" w:rsidR="0007076F" w:rsidRDefault="0007076F" w:rsidP="00DE68D5"/>
    <w:p w14:paraId="3925D5D0" w14:textId="77777777" w:rsidR="0007076F" w:rsidRDefault="0007076F" w:rsidP="00DE68D5"/>
    <w:p w14:paraId="7B885D8F" w14:textId="77777777" w:rsidR="0007076F" w:rsidRDefault="0007076F" w:rsidP="00DE68D5"/>
    <w:p w14:paraId="397A1E5A" w14:textId="77777777" w:rsidR="0007076F" w:rsidRDefault="0007076F" w:rsidP="00DE68D5"/>
    <w:p w14:paraId="1CEB2FA6" w14:textId="77777777" w:rsidR="0007076F" w:rsidRDefault="0007076F" w:rsidP="00DE68D5"/>
    <w:p w14:paraId="058FBBB0" w14:textId="77777777" w:rsidR="0007076F" w:rsidRDefault="0007076F" w:rsidP="00DE68D5"/>
    <w:p w14:paraId="7620143E" w14:textId="77777777" w:rsidR="0007076F" w:rsidRDefault="0007076F" w:rsidP="00DE68D5"/>
    <w:p w14:paraId="47B58F66" w14:textId="77777777" w:rsidR="0007076F" w:rsidRDefault="0007076F" w:rsidP="00DE68D5"/>
    <w:p w14:paraId="1B4B2615" w14:textId="77777777" w:rsidR="0007076F" w:rsidRDefault="0007076F" w:rsidP="00DE68D5"/>
    <w:p w14:paraId="2D00A7EE" w14:textId="77777777" w:rsidR="0007076F" w:rsidRDefault="0007076F" w:rsidP="00DE68D5"/>
    <w:p w14:paraId="0D372710" w14:textId="77777777" w:rsidR="0007076F" w:rsidRDefault="0007076F" w:rsidP="00DE68D5"/>
    <w:p w14:paraId="17E23CE0" w14:textId="77777777" w:rsidR="0007076F" w:rsidRDefault="0007076F" w:rsidP="00DE68D5"/>
    <w:p w14:paraId="5D46095B" w14:textId="77777777" w:rsidR="0007076F" w:rsidRDefault="0007076F" w:rsidP="00DE68D5"/>
    <w:p w14:paraId="31D3842F" w14:textId="77777777" w:rsidR="00DE68D5" w:rsidRPr="00705A75" w:rsidRDefault="0007076F" w:rsidP="00AD6631">
      <w:pPr>
        <w:ind w:firstLine="720"/>
        <w:jc w:val="center"/>
        <w:rPr>
          <w:b/>
          <w:sz w:val="32"/>
        </w:rPr>
      </w:pPr>
      <w:r w:rsidRPr="00705A75">
        <w:rPr>
          <w:b/>
          <w:sz w:val="32"/>
        </w:rPr>
        <w:lastRenderedPageBreak/>
        <w:t>Big-O Notation:</w:t>
      </w:r>
    </w:p>
    <w:p w14:paraId="1A82BE17" w14:textId="77777777" w:rsidR="0007076F" w:rsidRDefault="0007076F" w:rsidP="00DE68D5">
      <w:pPr>
        <w:jc w:val="center"/>
      </w:pPr>
    </w:p>
    <w:p w14:paraId="24C348FB" w14:textId="77777777" w:rsidR="0007076F" w:rsidRPr="00705A75" w:rsidRDefault="0007076F" w:rsidP="0007076F">
      <w:pPr>
        <w:pStyle w:val="ListParagraph"/>
        <w:numPr>
          <w:ilvl w:val="0"/>
          <w:numId w:val="4"/>
        </w:numPr>
        <w:rPr>
          <w:b/>
          <w:sz w:val="28"/>
        </w:rPr>
      </w:pPr>
      <w:r w:rsidRPr="00705A75">
        <w:rPr>
          <w:b/>
          <w:sz w:val="28"/>
        </w:rPr>
        <w:t>Minimum Spanning Tree:</w:t>
      </w:r>
    </w:p>
    <w:p w14:paraId="72D389BD" w14:textId="77777777" w:rsidR="0007076F" w:rsidRDefault="0007076F" w:rsidP="0007076F"/>
    <w:p w14:paraId="38581F95" w14:textId="77777777" w:rsidR="0007076F" w:rsidRDefault="0007076F" w:rsidP="0007076F">
      <w:r>
        <w:tab/>
        <w:t xml:space="preserve">In order to calculate the shortest distance to visit all the stadiums on each of the categories, the team made use of Prim’s Minimum Spanning Tree Algorithm. </w:t>
      </w:r>
    </w:p>
    <w:p w14:paraId="27C05DCA" w14:textId="77777777" w:rsidR="00730548" w:rsidRDefault="00730548" w:rsidP="0007076F"/>
    <w:p w14:paraId="19DACCE0" w14:textId="7ABB8798" w:rsidR="00730548" w:rsidRDefault="00730548" w:rsidP="0007076F">
      <w:r>
        <w:t>The algorithm runs in O(n</w:t>
      </w:r>
      <w:r>
        <w:rPr>
          <w:vertAlign w:val="superscript"/>
        </w:rPr>
        <w:t>2</w:t>
      </w:r>
      <w:r>
        <w:t xml:space="preserve">) worse case Scenario. The reason is that the algorithm uses a while loop (n) to iterate through the edges in the graph, and an inner for loop to iterate through the near vertex (n). Best case, the graph has one vertex making it loop only in the while loop (n).  Worse case for vertex number &gt; 1, the algorithm iterates n vertex inside n positions, </w:t>
      </w:r>
      <m:oMath>
        <m:nary>
          <m:naryPr>
            <m:chr m:val="∑"/>
            <m:limLoc m:val="undOvr"/>
            <m:ctrlPr>
              <w:rPr>
                <w:rFonts w:ascii="Cambria Math" w:hAnsi="Cambria Math"/>
                <w:i/>
              </w:rPr>
            </m:ctrlPr>
          </m:naryPr>
          <m:sub>
            <m:r>
              <w:rPr>
                <w:rFonts w:ascii="Cambria Math" w:hAnsi="Cambria Math"/>
              </w:rPr>
              <m:t>v0</m:t>
            </m:r>
          </m:sub>
          <m:sup>
            <m:r>
              <w:rPr>
                <w:rFonts w:ascii="Cambria Math" w:hAnsi="Cambria Math"/>
              </w:rPr>
              <m:t>vn</m:t>
            </m:r>
          </m:sup>
          <m:e>
            <m:r>
              <w:rPr>
                <w:rFonts w:ascii="Cambria Math" w:hAnsi="Cambria Math"/>
              </w:rPr>
              <m:t>n*m</m:t>
            </m:r>
            <m:r>
              <w:rPr>
                <w:rFonts w:ascii="Cambria Math" w:hAnsi="Cambria Math"/>
              </w:rPr>
              <m:t>+l</m:t>
            </m:r>
            <m:r>
              <w:rPr>
                <w:rFonts w:ascii="Cambria Math" w:hAnsi="Cambria Math"/>
              </w:rPr>
              <m:t>+p</m:t>
            </m:r>
          </m:e>
        </m:nary>
      </m:oMath>
      <w:r>
        <w:t xml:space="preserve">. The </w:t>
      </w:r>
      <w:r w:rsidR="0086506D">
        <w:t>following loop</w:t>
      </w:r>
      <w:r w:rsidR="006C35A7">
        <w:t>s</w:t>
      </w:r>
      <w:r>
        <w:t xml:space="preserve"> does not alter the algorithm, since </w:t>
      </w:r>
      <w:r w:rsidR="0086506D">
        <w:t xml:space="preserve">they are not dependent </w:t>
      </w:r>
      <w:r w:rsidR="00E30656">
        <w:t>from each other (is never n*m*l</w:t>
      </w:r>
      <w:r w:rsidR="006C35A7">
        <w:t>*p</w:t>
      </w:r>
      <w:r w:rsidR="00E30656">
        <w:t>)</w:t>
      </w:r>
      <w:r w:rsidR="0086506D">
        <w:t xml:space="preserve">. </w:t>
      </w:r>
      <w:r w:rsidR="00AD6631">
        <w:t>See excerpt 1.1.</w:t>
      </w:r>
      <w:r>
        <w:t xml:space="preserve"> </w:t>
      </w:r>
    </w:p>
    <w:p w14:paraId="3A19A2EE" w14:textId="77777777" w:rsidR="00AD6631" w:rsidRDefault="00AD6631" w:rsidP="0007076F"/>
    <w:p w14:paraId="048C5A08" w14:textId="7F35A1CE" w:rsidR="00AD6631" w:rsidRDefault="00AD6631" w:rsidP="0007076F">
      <w:r>
        <w:t>Code Excerpt 1.1</w:t>
      </w:r>
    </w:p>
    <w:p w14:paraId="573F4A43" w14:textId="77777777" w:rsidR="00AD6631" w:rsidRDefault="00AD6631" w:rsidP="0007076F"/>
    <w:p w14:paraId="6C7659E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template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w:t>
      </w:r>
      <w:r w:rsidRPr="00AD6631">
        <w:rPr>
          <w:rFonts w:ascii="Courier New" w:eastAsia="Times New Roman" w:hAnsi="Courier New" w:cs="Courier New"/>
          <w:color w:val="000000"/>
          <w:sz w:val="20"/>
          <w:szCs w:val="20"/>
        </w:rPr>
        <w:t>&gt;</w:t>
      </w:r>
    </w:p>
    <w:p w14:paraId="13642DD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Graph</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800080"/>
          <w:sz w:val="20"/>
          <w:szCs w:val="20"/>
        </w:rPr>
        <w:t>E</w:t>
      </w:r>
      <w:r w:rsidRPr="00AD6631">
        <w:rPr>
          <w:rFonts w:ascii="Courier New" w:eastAsia="Times New Roman" w:hAnsi="Courier New" w:cs="Courier New"/>
          <w:color w:val="000000"/>
          <w:sz w:val="20"/>
          <w:szCs w:val="20"/>
        </w:rPr>
        <w:t>&gt;::</w:t>
      </w:r>
      <w:r w:rsidRPr="00AD6631">
        <w:rPr>
          <w:rFonts w:ascii="Courier New" w:eastAsia="Times New Roman" w:hAnsi="Courier New" w:cs="Courier New"/>
          <w:color w:val="800080"/>
          <w:sz w:val="20"/>
          <w:szCs w:val="20"/>
        </w:rPr>
        <w:t>EdgeList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Graph</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800080"/>
          <w:sz w:val="20"/>
          <w:szCs w:val="20"/>
        </w:rPr>
        <w:t>E</w:t>
      </w:r>
      <w:r w:rsidRPr="00AD6631">
        <w:rPr>
          <w:rFonts w:ascii="Courier New" w:eastAsia="Times New Roman" w:hAnsi="Courier New" w:cs="Courier New"/>
          <w:color w:val="000000"/>
          <w:sz w:val="20"/>
          <w:szCs w:val="20"/>
        </w:rPr>
        <w:t>&gt;::PrimJarnek()</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0540589F"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unvisitAll();</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ensure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all</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vertices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unvisited</w:t>
      </w:r>
    </w:p>
    <w:p w14:paraId="10947D5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EdgeList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usedEdges;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of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use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MST,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return</w:t>
      </w:r>
    </w:p>
    <w:p w14:paraId="2B9A3C1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EdgePQueue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Priority</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Queue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of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unused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p>
    <w:p w14:paraId="56FF2580"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unsigned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int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VertexCount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80"/>
          <w:sz w:val="20"/>
          <w:szCs w:val="20"/>
        </w:rPr>
        <w:t>0</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Count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of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vertecies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visited</w:t>
      </w:r>
    </w:p>
    <w:p w14:paraId="154E8ABA"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12CB247"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add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vertex</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set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visited</w:t>
      </w:r>
    </w:p>
    <w:p w14:paraId="2AC003D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00"/>
          <w:sz w:val="20"/>
          <w:szCs w:val="20"/>
        </w:rPr>
        <w:t>vertices_</w:t>
      </w:r>
      <w:r w:rsidRPr="00AD6631">
        <w:rPr>
          <w:rFonts w:ascii="Courier New" w:eastAsia="Times New Roman" w:hAnsi="Courier New" w:cs="Courier New"/>
          <w:color w:val="000000"/>
          <w:sz w:val="20"/>
          <w:szCs w:val="20"/>
        </w:rPr>
        <w:t>.begin()-&gt;</w:t>
      </w:r>
      <w:r w:rsidRPr="00AD6631">
        <w:rPr>
          <w:rFonts w:ascii="Courier New" w:eastAsia="Times New Roman" w:hAnsi="Courier New" w:cs="Courier New"/>
          <w:sz w:val="20"/>
          <w:szCs w:val="20"/>
        </w:rPr>
        <w:t>visit</w:t>
      </w:r>
      <w:r w:rsidRPr="00AD6631">
        <w:rPr>
          <w:rFonts w:ascii="Courier New" w:eastAsia="Times New Roman" w:hAnsi="Courier New" w:cs="Courier New"/>
          <w:color w:val="000000"/>
          <w:sz w:val="20"/>
          <w:szCs w:val="20"/>
        </w:rPr>
        <w:t>();</w:t>
      </w:r>
    </w:p>
    <w:p w14:paraId="235F4158"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VertexCount++;</w:t>
      </w:r>
    </w:p>
    <w:p w14:paraId="185A98D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add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PQueue</w:t>
      </w:r>
    </w:p>
    <w:p w14:paraId="66A60CF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EdgeItrList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00"/>
          <w:sz w:val="20"/>
          <w:szCs w:val="20"/>
        </w:rPr>
        <w:t>vertices_</w:t>
      </w:r>
      <w:r w:rsidRPr="00AD6631">
        <w:rPr>
          <w:rFonts w:ascii="Courier New" w:eastAsia="Times New Roman" w:hAnsi="Courier New" w:cs="Courier New"/>
          <w:color w:val="000000"/>
          <w:sz w:val="20"/>
          <w:szCs w:val="20"/>
        </w:rPr>
        <w:t>.begin()-&gt;</w:t>
      </w:r>
      <w:r w:rsidRPr="00AD6631">
        <w:rPr>
          <w:rFonts w:ascii="Courier New" w:eastAsia="Times New Roman" w:hAnsi="Courier New" w:cs="Courier New"/>
          <w:sz w:val="20"/>
          <w:szCs w:val="20"/>
        </w:rPr>
        <w:t>incidentEdges</w:t>
      </w:r>
      <w:r w:rsidRPr="00AD6631">
        <w:rPr>
          <w:rFonts w:ascii="Courier New" w:eastAsia="Times New Roman" w:hAnsi="Courier New" w:cs="Courier New"/>
          <w:color w:val="000000"/>
          <w:sz w:val="20"/>
          <w:szCs w:val="20"/>
        </w:rPr>
        <w:t>();</w:t>
      </w:r>
    </w:p>
    <w:p w14:paraId="0B4D33CC"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for</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800080"/>
          <w:sz w:val="20"/>
          <w:szCs w:val="20"/>
        </w:rPr>
        <w:t>EdgeItrItr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incident.begin();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incident.end();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p>
    <w:p w14:paraId="2BC8C7D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edgePQ.push(**i);</w:t>
      </w:r>
    </w:p>
    <w:p w14:paraId="50A85050"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641DDD8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C8ADC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loop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while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vertecies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done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cloud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less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than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total</w:t>
      </w:r>
    </w:p>
    <w:p w14:paraId="75BEAEE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while</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VertexCount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00"/>
          <w:sz w:val="20"/>
          <w:szCs w:val="20"/>
        </w:rPr>
        <w:t>vertices_</w:t>
      </w:r>
      <w:r w:rsidRPr="00AD6631">
        <w:rPr>
          <w:rFonts w:ascii="Courier New" w:eastAsia="Times New Roman" w:hAnsi="Courier New" w:cs="Courier New"/>
          <w:color w:val="000000"/>
          <w:sz w:val="20"/>
          <w:szCs w:val="20"/>
        </w:rPr>
        <w:t>.</w:t>
      </w:r>
      <w:commentRangeStart w:id="1"/>
      <w:r w:rsidRPr="00AD6631">
        <w:rPr>
          <w:rFonts w:ascii="Courier New" w:eastAsia="Times New Roman" w:hAnsi="Courier New" w:cs="Courier New"/>
          <w:color w:val="000000"/>
          <w:sz w:val="20"/>
          <w:szCs w:val="20"/>
        </w:rPr>
        <w:t>size</w:t>
      </w:r>
      <w:commentRangeEnd w:id="1"/>
      <w:r w:rsidR="006C35A7">
        <w:rPr>
          <w:rStyle w:val="CommentReference"/>
        </w:rPr>
        <w:commentReference w:id="1"/>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2F490CC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Get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Rid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of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any</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that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two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visited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vertex</w:t>
      </w:r>
    </w:p>
    <w:p w14:paraId="207B993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while</w:t>
      </w:r>
      <w:r w:rsidRPr="00AD6631">
        <w:rPr>
          <w:rFonts w:ascii="Courier New" w:eastAsia="Times New Roman" w:hAnsi="Courier New" w:cs="Courier New"/>
          <w:color w:val="000000"/>
          <w:sz w:val="20"/>
          <w:szCs w:val="20"/>
        </w:rPr>
        <w:t>(edgePQ.top().start().visited()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&amp;&amp;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edgePQ.top().end().</w:t>
      </w:r>
      <w:commentRangeStart w:id="2"/>
      <w:r w:rsidRPr="00AD6631">
        <w:rPr>
          <w:rFonts w:ascii="Courier New" w:eastAsia="Times New Roman" w:hAnsi="Courier New" w:cs="Courier New"/>
          <w:color w:val="000000"/>
          <w:sz w:val="20"/>
          <w:szCs w:val="20"/>
        </w:rPr>
        <w:t>visited</w:t>
      </w:r>
      <w:commentRangeEnd w:id="2"/>
      <w:r w:rsidR="006C35A7">
        <w:rPr>
          <w:rStyle w:val="CommentReference"/>
        </w:rPr>
        <w:commentReference w:id="2"/>
      </w:r>
      <w:r w:rsidRPr="00AD6631">
        <w:rPr>
          <w:rFonts w:ascii="Courier New" w:eastAsia="Times New Roman" w:hAnsi="Courier New" w:cs="Courier New"/>
          <w:color w:val="000000"/>
          <w:sz w:val="20"/>
          <w:szCs w:val="20"/>
        </w:rPr>
        <w:t>()){</w:t>
      </w:r>
    </w:p>
    <w:p w14:paraId="40B2916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edgePQ.pop();</w:t>
      </w:r>
    </w:p>
    <w:p w14:paraId="1D81DB6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19CA482C"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03F865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add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shortest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visit,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pop.</w:t>
      </w:r>
    </w:p>
    <w:p w14:paraId="2011A6F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usedEdges.push_back(edgePQ.top());</w:t>
      </w:r>
    </w:p>
    <w:p w14:paraId="603E8EF8"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edgePQ.top().start().visit();</w:t>
      </w:r>
    </w:p>
    <w:p w14:paraId="5AFFAE63"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edgePQ.top().end().visit();</w:t>
      </w:r>
    </w:p>
    <w:p w14:paraId="1DD1F43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A91C8A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Get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lists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from</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vertices</w:t>
      </w:r>
    </w:p>
    <w:p w14:paraId="65CC7C9F"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EdgeItrList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endIncident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edgePQ.top().end().incidentEdges();</w:t>
      </w:r>
    </w:p>
    <w:p w14:paraId="70D5CF8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EdgeItrList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startIncident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edgePQ.top().start().incidentEdges();</w:t>
      </w:r>
    </w:p>
    <w:p w14:paraId="558854B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A272AD3"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lastRenderedPageBreak/>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pop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smallest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increment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vertexcount</w:t>
      </w:r>
    </w:p>
    <w:p w14:paraId="7BA2D6E3"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edgePQ.pop();</w:t>
      </w:r>
    </w:p>
    <w:p w14:paraId="311AB46F"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VertexCount++;</w:t>
      </w:r>
    </w:p>
    <w:p w14:paraId="6888C470"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E4ECC7"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add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unvisted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from</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start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PQueue</w:t>
      </w:r>
    </w:p>
    <w:p w14:paraId="265C844F"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for</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800080"/>
          <w:sz w:val="20"/>
          <w:szCs w:val="20"/>
        </w:rPr>
        <w:t>EdgeItrItr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endIncident.begin();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endIncident.end();</w:t>
      </w:r>
      <w:r w:rsidRPr="00AD6631">
        <w:rPr>
          <w:rFonts w:ascii="Courier New" w:eastAsia="Times New Roman" w:hAnsi="Courier New" w:cs="Courier New"/>
          <w:color w:val="C0C0C0"/>
          <w:sz w:val="20"/>
          <w:szCs w:val="20"/>
        </w:rPr>
        <w:t xml:space="preserve"> </w:t>
      </w:r>
      <w:commentRangeStart w:id="3"/>
      <w:r w:rsidRPr="00AD6631">
        <w:rPr>
          <w:rFonts w:ascii="Courier New" w:eastAsia="Times New Roman" w:hAnsi="Courier New" w:cs="Courier New"/>
          <w:color w:val="000000"/>
          <w:sz w:val="20"/>
          <w:szCs w:val="20"/>
        </w:rPr>
        <w:t>i</w:t>
      </w:r>
      <w:commentRangeEnd w:id="3"/>
      <w:r w:rsidR="006C35A7">
        <w:rPr>
          <w:rStyle w:val="CommentReference"/>
        </w:rPr>
        <w:commentReference w:id="3"/>
      </w:r>
      <w:r w:rsidRPr="00AD6631">
        <w:rPr>
          <w:rFonts w:ascii="Courier New" w:eastAsia="Times New Roman" w:hAnsi="Courier New" w:cs="Courier New"/>
          <w:color w:val="000000"/>
          <w:sz w:val="20"/>
          <w:szCs w:val="20"/>
        </w:rPr>
        <w:t>++){</w:t>
      </w:r>
    </w:p>
    <w:p w14:paraId="464C816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if</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sz w:val="20"/>
          <w:szCs w:val="20"/>
        </w:rPr>
        <w:t>start</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sz w:val="20"/>
          <w:szCs w:val="20"/>
        </w:rPr>
        <w:t>visited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sz w:val="20"/>
          <w:szCs w:val="20"/>
        </w:rPr>
        <w:t>end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sz w:val="20"/>
          <w:szCs w:val="20"/>
        </w:rPr>
        <w:t>visited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000CF07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edgePQ.push(**i);</w:t>
      </w:r>
    </w:p>
    <w:p w14:paraId="0B71A082"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2127533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7CAFA6F5"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9A4EE0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add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unvisted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edges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from</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PQueue</w:t>
      </w:r>
    </w:p>
    <w:p w14:paraId="474D5C0A"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for</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800080"/>
          <w:sz w:val="20"/>
          <w:szCs w:val="20"/>
        </w:rPr>
        <w:t>EdgeItrItr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startIncident.begin();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startIncident.end();</w:t>
      </w:r>
      <w:r w:rsidRPr="00AD6631">
        <w:rPr>
          <w:rFonts w:ascii="Courier New" w:eastAsia="Times New Roman" w:hAnsi="Courier New" w:cs="Courier New"/>
          <w:color w:val="C0C0C0"/>
          <w:sz w:val="20"/>
          <w:szCs w:val="20"/>
        </w:rPr>
        <w:t xml:space="preserve"> </w:t>
      </w:r>
      <w:commentRangeStart w:id="4"/>
      <w:r w:rsidRPr="00AD6631">
        <w:rPr>
          <w:rFonts w:ascii="Courier New" w:eastAsia="Times New Roman" w:hAnsi="Courier New" w:cs="Courier New"/>
          <w:color w:val="000000"/>
          <w:sz w:val="20"/>
          <w:szCs w:val="20"/>
        </w:rPr>
        <w:t>i</w:t>
      </w:r>
      <w:commentRangeEnd w:id="4"/>
      <w:r w:rsidR="006C35A7">
        <w:rPr>
          <w:rStyle w:val="CommentReference"/>
        </w:rPr>
        <w:commentReference w:id="4"/>
      </w:r>
      <w:r w:rsidRPr="00AD6631">
        <w:rPr>
          <w:rFonts w:ascii="Courier New" w:eastAsia="Times New Roman" w:hAnsi="Courier New" w:cs="Courier New"/>
          <w:color w:val="000000"/>
          <w:sz w:val="20"/>
          <w:szCs w:val="20"/>
        </w:rPr>
        <w:t>++){</w:t>
      </w:r>
    </w:p>
    <w:p w14:paraId="7DD0B41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if</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sz w:val="20"/>
          <w:szCs w:val="20"/>
        </w:rPr>
        <w:t>start</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sz w:val="20"/>
          <w:szCs w:val="20"/>
        </w:rPr>
        <w:t>visited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!(**i).</w:t>
      </w:r>
      <w:r w:rsidRPr="00AD6631">
        <w:rPr>
          <w:rFonts w:ascii="Courier New" w:eastAsia="Times New Roman" w:hAnsi="Courier New" w:cs="Courier New"/>
          <w:sz w:val="20"/>
          <w:szCs w:val="20"/>
        </w:rPr>
        <w:t>end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sz w:val="20"/>
          <w:szCs w:val="20"/>
        </w:rPr>
        <w:t>visited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4A99A2A2"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edgePQ.push(**i);</w:t>
      </w:r>
    </w:p>
    <w:p w14:paraId="0300F76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571FAFA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75A2DBA8"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OF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MST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WHILE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LOOP</w:t>
      </w:r>
    </w:p>
    <w:p w14:paraId="03D1B72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6BA457"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return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usedEdges;</w:t>
      </w:r>
    </w:p>
    <w:p w14:paraId="6548FC89" w14:textId="7F8C6349" w:rsidR="00730548" w:rsidRDefault="00AD6631" w:rsidP="00AD6631">
      <w:r w:rsidRPr="00AD6631">
        <w:rPr>
          <w:rFonts w:ascii="Times New Roman" w:eastAsia="Times New Roman" w:hAnsi="Times New Roman" w:cs="Times New Roman"/>
          <w:color w:val="000000"/>
        </w:rPr>
        <w:t>}</w:t>
      </w:r>
    </w:p>
    <w:p w14:paraId="746548BF" w14:textId="77777777" w:rsidR="00AD6631" w:rsidRDefault="00AD6631" w:rsidP="0007076F"/>
    <w:p w14:paraId="3C0CF2B4" w14:textId="77777777" w:rsidR="00730548" w:rsidRPr="00705A75" w:rsidRDefault="00730548" w:rsidP="00730548">
      <w:pPr>
        <w:pStyle w:val="ListParagraph"/>
        <w:numPr>
          <w:ilvl w:val="0"/>
          <w:numId w:val="4"/>
        </w:numPr>
        <w:rPr>
          <w:b/>
          <w:sz w:val="28"/>
        </w:rPr>
      </w:pPr>
      <w:r w:rsidRPr="00705A75">
        <w:rPr>
          <w:b/>
          <w:sz w:val="28"/>
        </w:rPr>
        <w:t xml:space="preserve">Dijkstra </w:t>
      </w:r>
      <w:r w:rsidR="003933D8" w:rsidRPr="00705A75">
        <w:rPr>
          <w:b/>
          <w:sz w:val="28"/>
        </w:rPr>
        <w:t>Shortest-Path Algorithm.</w:t>
      </w:r>
    </w:p>
    <w:p w14:paraId="57C7C28C" w14:textId="77777777" w:rsidR="003933D8" w:rsidRDefault="003933D8" w:rsidP="003933D8"/>
    <w:p w14:paraId="257F68ED" w14:textId="77777777" w:rsidR="003933D8" w:rsidRDefault="003933D8" w:rsidP="003933D8">
      <w:r>
        <w:tab/>
      </w:r>
      <w:r w:rsidR="0092651F">
        <w:t>In order to find the shortest path from point A to point B, we implemented the Dijikstra Algorithm.</w:t>
      </w:r>
    </w:p>
    <w:p w14:paraId="23E90D70" w14:textId="77777777" w:rsidR="0092651F" w:rsidRDefault="0092651F" w:rsidP="003933D8"/>
    <w:p w14:paraId="3EB54426" w14:textId="589F7DAE" w:rsidR="0092651F" w:rsidRDefault="0092651F" w:rsidP="003933D8">
      <w:r>
        <w:t>The algorithm runs in O(n</w:t>
      </w:r>
      <w:r>
        <w:rPr>
          <w:vertAlign w:val="superscript"/>
        </w:rPr>
        <w:t>2</w:t>
      </w:r>
      <w:r>
        <w:t>) worse case. The reason for this is that the algo</w:t>
      </w:r>
      <w:r w:rsidR="00E55015">
        <w:t>rith</w:t>
      </w:r>
      <w:r>
        <w:t xml:space="preserve">m </w:t>
      </w:r>
      <w:r w:rsidR="00E52BBD">
        <w:t>uses a priority queue (O(nlog(n))) plus a n</w:t>
      </w:r>
      <w:r w:rsidR="00E52BBD">
        <w:rPr>
          <w:vertAlign w:val="superscript"/>
        </w:rPr>
        <w:t>2</w:t>
      </w:r>
      <w:r w:rsidR="00E52BBD">
        <w:t xml:space="preserve"> because of the need to loop until n items are removed from the queue, then looping through the vertices of the last removed location (O(n)), plus relaxation only takes O(1) (constant) to be </w:t>
      </w:r>
      <w:r w:rsidR="00FF3917">
        <w:t>executed</w:t>
      </w:r>
      <w:r w:rsidR="00E52BBD">
        <w:t>.</w:t>
      </w:r>
      <w:r w:rsidR="00AD6631">
        <w:t xml:space="preserve"> See excerpt 1.2.</w:t>
      </w:r>
    </w:p>
    <w:p w14:paraId="4B044410" w14:textId="77777777" w:rsidR="00E52BBD" w:rsidRDefault="00E52BBD" w:rsidP="003933D8"/>
    <w:p w14:paraId="7DB406FB" w14:textId="77777777" w:rsidR="00E52BBD" w:rsidRDefault="00E52BBD" w:rsidP="003933D8">
      <w:r>
        <w:t>N</w:t>
      </w:r>
      <w:r>
        <w:rPr>
          <w:vertAlign w:val="superscript"/>
        </w:rPr>
        <w:t>2</w:t>
      </w:r>
      <w:r>
        <w:t xml:space="preserve"> + nlog(n) + 3 &lt;= n</w:t>
      </w:r>
      <w:r>
        <w:rPr>
          <w:vertAlign w:val="superscript"/>
        </w:rPr>
        <w:t>2</w:t>
      </w:r>
      <w:r w:rsidR="00FF3917">
        <w:rPr>
          <w:vertAlign w:val="superscript"/>
        </w:rPr>
        <w:t xml:space="preserve">  </w:t>
      </w:r>
      <w:r w:rsidR="00FF3917">
        <w:t xml:space="preserve"> c &gt; 1</w:t>
      </w:r>
    </w:p>
    <w:p w14:paraId="6CA4BA70" w14:textId="77777777" w:rsidR="00AD6631" w:rsidRDefault="00AD6631" w:rsidP="003933D8"/>
    <w:p w14:paraId="29C672A6" w14:textId="77777777" w:rsidR="00C9275D" w:rsidRDefault="00C9275D" w:rsidP="003933D8"/>
    <w:p w14:paraId="3D2906FF" w14:textId="192E715E" w:rsidR="00C9275D" w:rsidRDefault="00C9275D" w:rsidP="003933D8">
      <w:r>
        <w:t>Code Excerpt 1.2</w:t>
      </w:r>
    </w:p>
    <w:p w14:paraId="69FE436B" w14:textId="77777777" w:rsidR="00C9275D" w:rsidRDefault="00C9275D" w:rsidP="003933D8"/>
    <w:p w14:paraId="61672751"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808000"/>
          <w:sz w:val="20"/>
          <w:szCs w:val="20"/>
        </w:rPr>
        <w:t>template</w:t>
      </w:r>
      <w:r w:rsidRPr="00C9275D">
        <w:rPr>
          <w:rFonts w:ascii="Courier New" w:eastAsia="Times New Roman" w:hAnsi="Courier New" w:cs="Courier New"/>
          <w:color w:val="000000"/>
          <w:sz w:val="20"/>
          <w:szCs w:val="20"/>
        </w:rPr>
        <w:t>&lt;</w:t>
      </w:r>
      <w:r w:rsidRPr="00C9275D">
        <w:rPr>
          <w:rFonts w:ascii="Courier New" w:eastAsia="Times New Roman" w:hAnsi="Courier New" w:cs="Courier New"/>
          <w:color w:val="808000"/>
          <w:sz w:val="20"/>
          <w:szCs w:val="20"/>
        </w:rPr>
        <w:t>typename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E</w:t>
      </w:r>
      <w:r w:rsidRPr="00C9275D">
        <w:rPr>
          <w:rFonts w:ascii="Courier New" w:eastAsia="Times New Roman" w:hAnsi="Courier New" w:cs="Courier New"/>
          <w:color w:val="000000"/>
          <w:sz w:val="20"/>
          <w:szCs w:val="20"/>
        </w:rPr>
        <w:t>&gt;</w:t>
      </w:r>
    </w:p>
    <w:p w14:paraId="4D5C3BD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808000"/>
          <w:sz w:val="20"/>
          <w:szCs w:val="20"/>
        </w:rPr>
        <w:t>void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Graph</w:t>
      </w:r>
      <w:r w:rsidRPr="00C9275D">
        <w:rPr>
          <w:rFonts w:ascii="Courier New" w:eastAsia="Times New Roman" w:hAnsi="Courier New" w:cs="Courier New"/>
          <w:color w:val="000000"/>
          <w:sz w:val="20"/>
          <w:szCs w:val="20"/>
        </w:rPr>
        <w:t>&lt;</w:t>
      </w:r>
      <w:r w:rsidRPr="00C9275D">
        <w:rPr>
          <w:rFonts w:ascii="Courier New" w:eastAsia="Times New Roman" w:hAnsi="Courier New" w:cs="Courier New"/>
          <w:color w:val="800080"/>
          <w:sz w:val="20"/>
          <w:szCs w:val="20"/>
        </w:rPr>
        <w:t>E</w:t>
      </w:r>
      <w:r w:rsidRPr="00C9275D">
        <w:rPr>
          <w:rFonts w:ascii="Courier New" w:eastAsia="Times New Roman" w:hAnsi="Courier New" w:cs="Courier New"/>
          <w:color w:val="000000"/>
          <w:sz w:val="20"/>
          <w:szCs w:val="20"/>
        </w:rPr>
        <w:t>&gt;::Dijkstra(</w:t>
      </w:r>
      <w:r w:rsidRPr="00C9275D">
        <w:rPr>
          <w:rFonts w:ascii="Courier New" w:eastAsia="Times New Roman" w:hAnsi="Courier New" w:cs="Courier New"/>
          <w:color w:val="808000"/>
          <w:sz w:val="20"/>
          <w:szCs w:val="20"/>
        </w:rPr>
        <w:t>const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&amp;e)</w:t>
      </w:r>
    </w:p>
    <w:p w14:paraId="666FC89E"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000000"/>
          <w:sz w:val="20"/>
          <w:szCs w:val="20"/>
        </w:rPr>
        <w:t>{</w:t>
      </w:r>
    </w:p>
    <w:p w14:paraId="697053BA"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Comparitor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class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for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pushes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smallest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weights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bottom</w:t>
      </w:r>
    </w:p>
    <w:p w14:paraId="1548E9DA"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struct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distanceCompare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29401D86"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bool</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operator()(</w:t>
      </w:r>
      <w:r w:rsidRPr="00C9275D">
        <w:rPr>
          <w:rFonts w:ascii="Courier New" w:eastAsia="Times New Roman" w:hAnsi="Courier New" w:cs="Courier New"/>
          <w:color w:val="808000"/>
          <w:sz w:val="20"/>
          <w:szCs w:val="20"/>
        </w:rPr>
        <w:t>const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&amp;lhs,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const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&amp;rhs)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1BB9628B"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return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(lhs-&gt;</w:t>
      </w:r>
      <w:r w:rsidRPr="00C9275D">
        <w:rPr>
          <w:rFonts w:ascii="Courier New" w:eastAsia="Times New Roman" w:hAnsi="Courier New" w:cs="Courier New"/>
          <w:sz w:val="20"/>
          <w:szCs w:val="20"/>
        </w:rPr>
        <w:t>getDistance</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&gt;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rhs-&gt;</w:t>
      </w:r>
      <w:r w:rsidRPr="00C9275D">
        <w:rPr>
          <w:rFonts w:ascii="Courier New" w:eastAsia="Times New Roman" w:hAnsi="Courier New" w:cs="Courier New"/>
          <w:sz w:val="20"/>
          <w:szCs w:val="20"/>
        </w:rPr>
        <w:t>getDistance</w:t>
      </w:r>
      <w:r w:rsidRPr="00C9275D">
        <w:rPr>
          <w:rFonts w:ascii="Courier New" w:eastAsia="Times New Roman" w:hAnsi="Courier New" w:cs="Courier New"/>
          <w:color w:val="000000"/>
          <w:sz w:val="20"/>
          <w:szCs w:val="20"/>
        </w:rPr>
        <w:t>());</w:t>
      </w:r>
    </w:p>
    <w:p w14:paraId="32061F33"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2FE7C3EA"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compareDist;</w:t>
      </w:r>
    </w:p>
    <w:p w14:paraId="6953C06C"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D09D5F6"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Reset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weight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parent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of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all</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w:t>
      </w:r>
    </w:p>
    <w:p w14:paraId="0D621955"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lastRenderedPageBreak/>
        <w:t xml:space="preserve">    </w:t>
      </w:r>
      <w:r w:rsidRPr="00C9275D">
        <w:rPr>
          <w:rFonts w:ascii="Courier New" w:eastAsia="Times New Roman" w:hAnsi="Courier New" w:cs="Courier New"/>
          <w:color w:val="000000"/>
          <w:sz w:val="20"/>
          <w:szCs w:val="20"/>
        </w:rPr>
        <w:t>resetDijkstra();</w:t>
      </w:r>
    </w:p>
    <w:p w14:paraId="077298FD"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find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use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starting</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point</w:t>
      </w:r>
    </w:p>
    <w:p w14:paraId="5263E3D9"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eItr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findVertex(e);</w:t>
      </w:r>
    </w:p>
    <w:p w14:paraId="5D28CFAD"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1B4038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set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source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distance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0</w:t>
      </w:r>
    </w:p>
    <w:p w14:paraId="71F735AA"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eItr-&gt;</w:t>
      </w:r>
      <w:r w:rsidRPr="00C9275D">
        <w:rPr>
          <w:rFonts w:ascii="Courier New" w:eastAsia="Times New Roman" w:hAnsi="Courier New" w:cs="Courier New"/>
          <w:sz w:val="20"/>
          <w:szCs w:val="20"/>
        </w:rPr>
        <w:t>setDistance</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000080"/>
          <w:sz w:val="20"/>
          <w:szCs w:val="20"/>
        </w:rPr>
        <w:t>0</w:t>
      </w:r>
      <w:r w:rsidRPr="00C9275D">
        <w:rPr>
          <w:rFonts w:ascii="Courier New" w:eastAsia="Times New Roman" w:hAnsi="Courier New" w:cs="Courier New"/>
          <w:color w:val="000000"/>
          <w:sz w:val="20"/>
          <w:szCs w:val="20"/>
        </w:rPr>
        <w:t>);</w:t>
      </w:r>
    </w:p>
    <w:p w14:paraId="33D2B7BE"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DFBDAE"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Load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iterators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vertices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into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psudo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PQueue</w:t>
      </w:r>
    </w:p>
    <w:p w14:paraId="637C84E4"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VertexItrVector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unusedVertex;</w:t>
      </w:r>
    </w:p>
    <w:p w14:paraId="3B030003"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for</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80008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i</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00"/>
          <w:sz w:val="20"/>
          <w:szCs w:val="20"/>
        </w:rPr>
        <w:t>vertices_</w:t>
      </w:r>
      <w:r w:rsidRPr="00C9275D">
        <w:rPr>
          <w:rFonts w:ascii="Courier New" w:eastAsia="Times New Roman" w:hAnsi="Courier New" w:cs="Courier New"/>
          <w:color w:val="000000"/>
          <w:sz w:val="20"/>
          <w:szCs w:val="20"/>
        </w:rPr>
        <w:t>.begin();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i</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00"/>
          <w:sz w:val="20"/>
          <w:szCs w:val="20"/>
        </w:rPr>
        <w:t>vertices_</w:t>
      </w:r>
      <w:r w:rsidRPr="00C9275D">
        <w:rPr>
          <w:rFonts w:ascii="Courier New" w:eastAsia="Times New Roman" w:hAnsi="Courier New" w:cs="Courier New"/>
          <w:color w:val="000000"/>
          <w:sz w:val="20"/>
          <w:szCs w:val="20"/>
        </w:rPr>
        <w:t>.end();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i++){</w:t>
      </w:r>
    </w:p>
    <w:p w14:paraId="7D243D1E"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unusedVertex.push_back(i);</w:t>
      </w:r>
    </w:p>
    <w:p w14:paraId="7249936B"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0BA962E4"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437168"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actual</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algorithm</w:t>
      </w:r>
    </w:p>
    <w:p w14:paraId="4262A5E8" w14:textId="074DC949"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while</w:t>
      </w:r>
      <w:r w:rsidRPr="00C9275D">
        <w:rPr>
          <w:rFonts w:ascii="Courier New" w:eastAsia="Times New Roman" w:hAnsi="Courier New" w:cs="Courier New"/>
          <w:color w:val="000000"/>
          <w:sz w:val="20"/>
          <w:szCs w:val="20"/>
        </w:rPr>
        <w:t>(!unusedVertex.</w:t>
      </w:r>
      <w:commentRangeStart w:id="5"/>
      <w:r w:rsidRPr="00C9275D">
        <w:rPr>
          <w:rFonts w:ascii="Courier New" w:eastAsia="Times New Roman" w:hAnsi="Courier New" w:cs="Courier New"/>
          <w:color w:val="000000"/>
          <w:sz w:val="20"/>
          <w:szCs w:val="20"/>
        </w:rPr>
        <w:t>empty</w:t>
      </w:r>
      <w:commentRangeEnd w:id="5"/>
      <w:r w:rsidR="006C35A7">
        <w:rPr>
          <w:rStyle w:val="CommentReference"/>
        </w:rPr>
        <w:commentReference w:id="5"/>
      </w:r>
      <w:r w:rsidRPr="00C9275D">
        <w:rPr>
          <w:rFonts w:ascii="Courier New" w:eastAsia="Times New Roman" w:hAnsi="Courier New" w:cs="Courier New"/>
          <w:color w:val="000000"/>
          <w:sz w:val="20"/>
          <w:szCs w:val="20"/>
        </w:rPr>
        <w:t>()){</w:t>
      </w:r>
      <w:r w:rsidR="006C35A7">
        <w:rPr>
          <w:rFonts w:ascii="Courier New" w:eastAsia="Times New Roman" w:hAnsi="Courier New" w:cs="Courier New"/>
          <w:color w:val="000000"/>
          <w:sz w:val="20"/>
          <w:szCs w:val="20"/>
        </w:rPr>
        <w:t xml:space="preserve"> </w:t>
      </w:r>
    </w:p>
    <w:p w14:paraId="5D838A53"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re-sort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every</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time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since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weights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have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changed</w:t>
      </w:r>
    </w:p>
    <w:p w14:paraId="1A5E7237"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std</w:t>
      </w:r>
      <w:r w:rsidRPr="00C9275D">
        <w:rPr>
          <w:rFonts w:ascii="Courier New" w:eastAsia="Times New Roman" w:hAnsi="Courier New" w:cs="Courier New"/>
          <w:color w:val="000000"/>
          <w:sz w:val="20"/>
          <w:szCs w:val="20"/>
        </w:rPr>
        <w:t>::sort(unusedVertex.begin(),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unusedVertex.end(),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compareDist);</w:t>
      </w:r>
    </w:p>
    <w:p w14:paraId="34505636"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08323B"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grab</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next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with</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smallest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distance,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pop</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it</w:t>
      </w:r>
    </w:p>
    <w:p w14:paraId="1A7BC865"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currentVertex</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unusedVertex.back();</w:t>
      </w:r>
    </w:p>
    <w:p w14:paraId="19C37EB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unusedVertex.pop_back();</w:t>
      </w:r>
    </w:p>
    <w:p w14:paraId="7BE0286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7A40DE"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smallest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has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weight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infintiy</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unconnected,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skip</w:t>
      </w:r>
    </w:p>
    <w:p w14:paraId="2A177BDC"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if</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currentVertex-&gt;</w:t>
      </w:r>
      <w:r w:rsidRPr="00C9275D">
        <w:rPr>
          <w:rFonts w:ascii="Courier New" w:eastAsia="Times New Roman" w:hAnsi="Courier New" w:cs="Courier New"/>
          <w:sz w:val="20"/>
          <w:szCs w:val="20"/>
        </w:rPr>
        <w:t>getDistance</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80"/>
          <w:sz w:val="20"/>
          <w:szCs w:val="20"/>
        </w:rPr>
        <w:t>INF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61F7806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get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iterators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to</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all</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the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neightbors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of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current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vertex</w:t>
      </w:r>
    </w:p>
    <w:p w14:paraId="6F052B28"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VertexItrVector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neighbors</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currentVertex-&gt;</w:t>
      </w:r>
      <w:r w:rsidRPr="00C9275D">
        <w:rPr>
          <w:rFonts w:ascii="Courier New" w:eastAsia="Times New Roman" w:hAnsi="Courier New" w:cs="Courier New"/>
          <w:sz w:val="20"/>
          <w:szCs w:val="20"/>
        </w:rPr>
        <w:t>adjacentVertex</w:t>
      </w:r>
      <w:r w:rsidRPr="00C9275D">
        <w:rPr>
          <w:rFonts w:ascii="Courier New" w:eastAsia="Times New Roman" w:hAnsi="Courier New" w:cs="Courier New"/>
          <w:color w:val="000000"/>
          <w:sz w:val="20"/>
          <w:szCs w:val="20"/>
        </w:rPr>
        <w:t>();</w:t>
      </w:r>
    </w:p>
    <w:p w14:paraId="34558B87"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for</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808000"/>
          <w:sz w:val="20"/>
          <w:szCs w:val="20"/>
        </w:rPr>
        <w:t>typename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0080"/>
          <w:sz w:val="20"/>
          <w:szCs w:val="20"/>
        </w:rPr>
        <w:t>VertexItrVector</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800080"/>
          <w:sz w:val="20"/>
          <w:szCs w:val="20"/>
        </w:rPr>
        <w:t>iterator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j</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neighbors.begin();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j</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neighbors.end();</w:t>
      </w:r>
      <w:r w:rsidRPr="00C9275D">
        <w:rPr>
          <w:rFonts w:ascii="Courier New" w:eastAsia="Times New Roman" w:hAnsi="Courier New" w:cs="Courier New"/>
          <w:color w:val="C0C0C0"/>
          <w:sz w:val="20"/>
          <w:szCs w:val="20"/>
        </w:rPr>
        <w:t xml:space="preserve"> </w:t>
      </w:r>
      <w:commentRangeStart w:id="6"/>
      <w:r w:rsidRPr="00C9275D">
        <w:rPr>
          <w:rFonts w:ascii="Courier New" w:eastAsia="Times New Roman" w:hAnsi="Courier New" w:cs="Courier New"/>
          <w:color w:val="000000"/>
          <w:sz w:val="20"/>
          <w:szCs w:val="20"/>
        </w:rPr>
        <w:t>j</w:t>
      </w:r>
      <w:commentRangeEnd w:id="6"/>
      <w:r w:rsidR="006C35A7">
        <w:rPr>
          <w:rStyle w:val="CommentReference"/>
        </w:rPr>
        <w:commentReference w:id="6"/>
      </w:r>
      <w:r w:rsidRPr="00C9275D">
        <w:rPr>
          <w:rFonts w:ascii="Courier New" w:eastAsia="Times New Roman" w:hAnsi="Courier New" w:cs="Courier New"/>
          <w:color w:val="000000"/>
          <w:sz w:val="20"/>
          <w:szCs w:val="20"/>
        </w:rPr>
        <w:t>++){</w:t>
      </w:r>
    </w:p>
    <w:p w14:paraId="50D68665"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relaxation</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algorithm</w:t>
      </w:r>
    </w:p>
    <w:p w14:paraId="50EEAE0D"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int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sumDistance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currentVertex-&gt;</w:t>
      </w:r>
      <w:r w:rsidRPr="00C9275D">
        <w:rPr>
          <w:rFonts w:ascii="Courier New" w:eastAsia="Times New Roman" w:hAnsi="Courier New" w:cs="Courier New"/>
          <w:sz w:val="20"/>
          <w:szCs w:val="20"/>
        </w:rPr>
        <w:t>getDistance</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currentVertex-&gt;</w:t>
      </w:r>
      <w:r w:rsidRPr="00C9275D">
        <w:rPr>
          <w:rFonts w:ascii="Courier New" w:eastAsia="Times New Roman" w:hAnsi="Courier New" w:cs="Courier New"/>
          <w:sz w:val="20"/>
          <w:szCs w:val="20"/>
        </w:rPr>
        <w:t>distanceTo</w:t>
      </w:r>
      <w:r w:rsidRPr="00C9275D">
        <w:rPr>
          <w:rFonts w:ascii="Courier New" w:eastAsia="Times New Roman" w:hAnsi="Courier New" w:cs="Courier New"/>
          <w:color w:val="000000"/>
          <w:sz w:val="20"/>
          <w:szCs w:val="20"/>
        </w:rPr>
        <w:t>(*j);</w:t>
      </w:r>
    </w:p>
    <w:p w14:paraId="6F980EFF"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808000"/>
          <w:sz w:val="20"/>
          <w:szCs w:val="20"/>
        </w:rPr>
        <w:t>if</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sumDistance</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&lt;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(**j).</w:t>
      </w:r>
      <w:r w:rsidRPr="00C9275D">
        <w:rPr>
          <w:rFonts w:ascii="Courier New" w:eastAsia="Times New Roman" w:hAnsi="Courier New" w:cs="Courier New"/>
          <w:sz w:val="20"/>
          <w:szCs w:val="20"/>
        </w:rPr>
        <w:t>getDistance</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37844A84"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(**j).</w:t>
      </w:r>
      <w:r w:rsidRPr="00C9275D">
        <w:rPr>
          <w:rFonts w:ascii="Courier New" w:eastAsia="Times New Roman" w:hAnsi="Courier New" w:cs="Courier New"/>
          <w:sz w:val="20"/>
          <w:szCs w:val="20"/>
        </w:rPr>
        <w:t>setDistance</w:t>
      </w:r>
      <w:r w:rsidRPr="00C9275D">
        <w:rPr>
          <w:rFonts w:ascii="Courier New" w:eastAsia="Times New Roman" w:hAnsi="Courier New" w:cs="Courier New"/>
          <w:color w:val="000000"/>
          <w:sz w:val="20"/>
          <w:szCs w:val="20"/>
        </w:rPr>
        <w:t>(sumDistance);</w:t>
      </w:r>
    </w:p>
    <w:p w14:paraId="692B89C9"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(**j).</w:t>
      </w:r>
      <w:r w:rsidRPr="00C9275D">
        <w:rPr>
          <w:rFonts w:ascii="Courier New" w:eastAsia="Times New Roman" w:hAnsi="Courier New" w:cs="Courier New"/>
          <w:sz w:val="20"/>
          <w:szCs w:val="20"/>
        </w:rPr>
        <w:t>setParent</w:t>
      </w:r>
      <w:r w:rsidRPr="00C9275D">
        <w:rPr>
          <w:rFonts w:ascii="Courier New" w:eastAsia="Times New Roman" w:hAnsi="Courier New" w:cs="Courier New"/>
          <w:color w:val="000000"/>
          <w:sz w:val="20"/>
          <w:szCs w:val="20"/>
        </w:rPr>
        <w:t>(currentVertex);</w:t>
      </w:r>
    </w:p>
    <w:p w14:paraId="4651CA1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p>
    <w:p w14:paraId="4AC1FD83"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008000"/>
          <w:sz w:val="20"/>
          <w:szCs w:val="20"/>
        </w:rPr>
        <w:t>//END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FOR</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LOOP</w:t>
      </w:r>
    </w:p>
    <w:p w14:paraId="0F2776CA"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008000"/>
          <w:sz w:val="20"/>
          <w:szCs w:val="20"/>
        </w:rPr>
        <w:t>//END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INF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IF</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STATEMENT</w:t>
      </w:r>
    </w:p>
    <w:p w14:paraId="7804E1F2" w14:textId="77777777" w:rsidR="00C9275D" w:rsidRPr="00C9275D" w:rsidRDefault="00C9275D" w:rsidP="00C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0000"/>
          <w:sz w:val="20"/>
          <w:szCs w:val="20"/>
        </w:rPr>
        <w:t>}</w:t>
      </w:r>
      <w:r w:rsidRPr="00C9275D">
        <w:rPr>
          <w:rFonts w:ascii="Courier New" w:eastAsia="Times New Roman" w:hAnsi="Courier New" w:cs="Courier New"/>
          <w:color w:val="008000"/>
          <w:sz w:val="20"/>
          <w:szCs w:val="20"/>
        </w:rPr>
        <w:t>//END</w:t>
      </w:r>
      <w:r w:rsidRPr="00C9275D">
        <w:rPr>
          <w:rFonts w:ascii="Courier New" w:eastAsia="Times New Roman" w:hAnsi="Courier New" w:cs="Courier New"/>
          <w:color w:val="C0C0C0"/>
          <w:sz w:val="20"/>
          <w:szCs w:val="20"/>
        </w:rPr>
        <w:t xml:space="preserve"> </w:t>
      </w:r>
      <w:r w:rsidRPr="00C9275D">
        <w:rPr>
          <w:rFonts w:ascii="Courier New" w:eastAsia="Times New Roman" w:hAnsi="Courier New" w:cs="Courier New"/>
          <w:color w:val="008000"/>
          <w:sz w:val="20"/>
          <w:szCs w:val="20"/>
        </w:rPr>
        <w:t>WHILE</w:t>
      </w:r>
    </w:p>
    <w:p w14:paraId="06914444" w14:textId="6E5CF473" w:rsidR="00AD6631" w:rsidRDefault="00C9275D" w:rsidP="00C9275D">
      <w:r w:rsidRPr="00C9275D">
        <w:rPr>
          <w:rFonts w:ascii="Times New Roman" w:eastAsia="Times New Roman" w:hAnsi="Times New Roman" w:cs="Times New Roman"/>
          <w:color w:val="000000"/>
        </w:rPr>
        <w:t>}</w:t>
      </w:r>
      <w:r w:rsidRPr="00C9275D">
        <w:rPr>
          <w:rFonts w:ascii="Times New Roman" w:eastAsia="Times New Roman" w:hAnsi="Times New Roman" w:cs="Times New Roman"/>
          <w:color w:val="008000"/>
        </w:rPr>
        <w:t>//END</w:t>
      </w:r>
      <w:r w:rsidRPr="00C9275D">
        <w:rPr>
          <w:rFonts w:ascii="Times New Roman" w:eastAsia="Times New Roman" w:hAnsi="Times New Roman" w:cs="Times New Roman"/>
          <w:color w:val="C0C0C0"/>
        </w:rPr>
        <w:t xml:space="preserve"> </w:t>
      </w:r>
      <w:r w:rsidRPr="00C9275D">
        <w:rPr>
          <w:rFonts w:ascii="Times New Roman" w:eastAsia="Times New Roman" w:hAnsi="Times New Roman" w:cs="Times New Roman"/>
          <w:color w:val="008000"/>
        </w:rPr>
        <w:t>DIJKSTRA</w:t>
      </w:r>
    </w:p>
    <w:p w14:paraId="7E7CBDF8" w14:textId="77777777" w:rsidR="00FE19BC" w:rsidRDefault="00FE19BC" w:rsidP="003933D8"/>
    <w:p w14:paraId="65053A27" w14:textId="77777777" w:rsidR="00C9275D" w:rsidRDefault="00C9275D" w:rsidP="003933D8"/>
    <w:p w14:paraId="1494CC67" w14:textId="77777777" w:rsidR="00C9275D" w:rsidRDefault="00C9275D" w:rsidP="003933D8"/>
    <w:p w14:paraId="2B7243EA" w14:textId="77777777" w:rsidR="00C9275D" w:rsidRDefault="00C9275D" w:rsidP="003933D8"/>
    <w:p w14:paraId="59A44032" w14:textId="77777777" w:rsidR="00C9275D" w:rsidRDefault="00C9275D" w:rsidP="003933D8"/>
    <w:p w14:paraId="0D3FB65A" w14:textId="77777777" w:rsidR="00C9275D" w:rsidRDefault="00C9275D" w:rsidP="003933D8"/>
    <w:p w14:paraId="60435BA8" w14:textId="77777777" w:rsidR="00C9275D" w:rsidRDefault="00C9275D" w:rsidP="003933D8"/>
    <w:p w14:paraId="13202861" w14:textId="77777777" w:rsidR="00C9275D" w:rsidRDefault="00C9275D" w:rsidP="003933D8"/>
    <w:p w14:paraId="53B9DDBD" w14:textId="77777777" w:rsidR="00C9275D" w:rsidRDefault="00C9275D" w:rsidP="003933D8"/>
    <w:p w14:paraId="1C7C86F6" w14:textId="77777777" w:rsidR="00C9275D" w:rsidRDefault="00C9275D" w:rsidP="003933D8"/>
    <w:p w14:paraId="70524309" w14:textId="77777777" w:rsidR="00C9275D" w:rsidRDefault="00C9275D" w:rsidP="003933D8"/>
    <w:p w14:paraId="1290DDCA" w14:textId="77777777" w:rsidR="00FE19BC" w:rsidRDefault="00FE19BC" w:rsidP="003933D8"/>
    <w:p w14:paraId="5A994A40" w14:textId="77777777" w:rsidR="00FE19BC" w:rsidRPr="00705A75" w:rsidRDefault="00FE19BC" w:rsidP="00FE19BC">
      <w:pPr>
        <w:pStyle w:val="ListParagraph"/>
        <w:numPr>
          <w:ilvl w:val="0"/>
          <w:numId w:val="4"/>
        </w:numPr>
        <w:rPr>
          <w:b/>
          <w:sz w:val="28"/>
        </w:rPr>
      </w:pPr>
      <w:r w:rsidRPr="00705A75">
        <w:rPr>
          <w:b/>
          <w:sz w:val="28"/>
        </w:rPr>
        <w:t>Generic Quicksort to sort all the stadiums.</w:t>
      </w:r>
    </w:p>
    <w:p w14:paraId="45C2581C" w14:textId="77777777" w:rsidR="00FE19BC" w:rsidRDefault="00FE19BC" w:rsidP="00FE19BC"/>
    <w:p w14:paraId="4BBB025D" w14:textId="463C4146" w:rsidR="00FE19BC" w:rsidRDefault="00FE19BC" w:rsidP="00FE19BC">
      <w:r>
        <w:tab/>
        <w:t xml:space="preserve">In order to organize </w:t>
      </w:r>
      <w:r w:rsidR="00032DEA">
        <w:t>the list of stadiums by their different properties, we used a quicksort that would allow us to do so in the most effective way.</w:t>
      </w:r>
      <w:r w:rsidR="0083139F">
        <w:t xml:space="preserve"> </w:t>
      </w:r>
      <w:r w:rsidR="00D20B8B">
        <w:t>The problem of a</w:t>
      </w:r>
      <w:r w:rsidR="006C35A7">
        <w:t>n</w:t>
      </w:r>
      <w:r w:rsidR="00D20B8B">
        <w:t xml:space="preserve"> overflow or an array out of bounds was solved by using a vector instead of an array for </w:t>
      </w:r>
      <w:r w:rsidR="00382890">
        <w:t>storing</w:t>
      </w:r>
      <w:r w:rsidR="00D20B8B">
        <w:t xml:space="preserve"> data. </w:t>
      </w:r>
    </w:p>
    <w:p w14:paraId="70D0D0A2" w14:textId="77777777" w:rsidR="0083139F" w:rsidRDefault="0083139F" w:rsidP="00FE19BC"/>
    <w:p w14:paraId="15E0C333" w14:textId="25BFECA8" w:rsidR="0083139F" w:rsidRDefault="0083139F" w:rsidP="00FE19BC">
      <w:r>
        <w:t xml:space="preserve">The sort runs in </w:t>
      </w:r>
      <w:r w:rsidR="002E2389">
        <w:t>nLogn best case</w:t>
      </w:r>
      <w:r w:rsidR="00D20B8B">
        <w:t xml:space="preserve"> (O(n</w:t>
      </w:r>
      <w:r w:rsidR="00D20B8B">
        <w:rPr>
          <w:vertAlign w:val="superscript"/>
        </w:rPr>
        <w:t>2</w:t>
      </w:r>
      <w:r w:rsidR="00D20B8B">
        <w:t>) worst case)</w:t>
      </w:r>
      <w:r w:rsidR="002E2389">
        <w:t>.</w:t>
      </w:r>
      <w:r w:rsidR="00A74539">
        <w:t xml:space="preserve"> When used with the right pivot (the middle) it can be highly efficient </w:t>
      </w:r>
      <w:r w:rsidR="00D20B8B">
        <w:t xml:space="preserve">(O(nlog(n)) </w:t>
      </w:r>
      <w:r w:rsidR="00A74539">
        <w:t>and avoid a stack Overflow.</w:t>
      </w:r>
      <w:r w:rsidR="00C9275D">
        <w:t xml:space="preserve"> See excerpt 1.3.</w:t>
      </w:r>
      <w:r w:rsidR="002E2389">
        <w:t xml:space="preserve"> </w:t>
      </w:r>
    </w:p>
    <w:p w14:paraId="6AAD482D" w14:textId="77777777" w:rsidR="002E2389" w:rsidRDefault="002E2389" w:rsidP="00FE19BC"/>
    <w:p w14:paraId="221D8857" w14:textId="57C40920" w:rsidR="00C9275D" w:rsidRDefault="00C9275D" w:rsidP="00C9275D">
      <w:r>
        <w:t>Code Excerpt 1.3</w:t>
      </w:r>
    </w:p>
    <w:p w14:paraId="14B6DF96" w14:textId="77777777" w:rsidR="002E2389" w:rsidRDefault="002E2389" w:rsidP="00FE19BC"/>
    <w:p w14:paraId="39D7201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Performs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Quick</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using</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comparator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passed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w:t>
      </w:r>
    </w:p>
    <w:p w14:paraId="0CF5FC6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template</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Compare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&gt;</w:t>
      </w:r>
    </w:p>
    <w:p w14:paraId="53E1A9A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void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QuickSort(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Compare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compare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13374803"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if</w:t>
      </w:r>
      <w:r w:rsidRPr="00AD6631">
        <w:rPr>
          <w:rFonts w:ascii="Courier New" w:eastAsia="Times New Roman" w:hAnsi="Courier New" w:cs="Courier New"/>
          <w:color w:val="000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4AD25FB9"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first;</w:t>
      </w:r>
    </w:p>
    <w:p w14:paraId="03AF24BC"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p>
    <w:p w14:paraId="712102A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pivot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p>
    <w:p w14:paraId="1A70CADE"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2371A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while</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commentRangeStart w:id="7"/>
      <w:r w:rsidRPr="00AD6631">
        <w:rPr>
          <w:rFonts w:ascii="Courier New" w:eastAsia="Times New Roman" w:hAnsi="Courier New" w:cs="Courier New"/>
          <w:color w:val="000000"/>
          <w:sz w:val="20"/>
          <w:szCs w:val="20"/>
        </w:rPr>
        <w:t>right</w:t>
      </w:r>
      <w:commentRangeEnd w:id="7"/>
      <w:r w:rsidR="00382890">
        <w:rPr>
          <w:rStyle w:val="CommentReference"/>
        </w:rPr>
        <w:commentReference w:id="7"/>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0ECBE6B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if</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compare(*left,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*pivot)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3F5DD1AB"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p>
    <w:p w14:paraId="0D415DE6"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else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1FBBECB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while</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&amp;&amp;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compare(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*pivot,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0773F54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p>
    <w:p w14:paraId="069485E0"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std</w:t>
      </w:r>
      <w:r w:rsidRPr="00AD6631">
        <w:rPr>
          <w:rFonts w:ascii="Courier New" w:eastAsia="Times New Roman" w:hAnsi="Courier New" w:cs="Courier New"/>
          <w:color w:val="000000"/>
          <w:sz w:val="20"/>
          <w:szCs w:val="20"/>
        </w:rPr>
        <w:t>::iter_swap(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0AE08BE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63634F11"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while(left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right)</w:t>
      </w:r>
    </w:p>
    <w:p w14:paraId="73DD239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5AACDE5"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p>
    <w:p w14:paraId="04A977AD"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std</w:t>
      </w:r>
      <w:r w:rsidRPr="00AD6631">
        <w:rPr>
          <w:rFonts w:ascii="Courier New" w:eastAsia="Times New Roman" w:hAnsi="Courier New" w:cs="Courier New"/>
          <w:color w:val="000000"/>
          <w:sz w:val="20"/>
          <w:szCs w:val="20"/>
        </w:rPr>
        <w:t>::iter_swap(</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pivot,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7460E523"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4435FE2"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QuickSort(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left,</w:t>
      </w:r>
      <w:r w:rsidRPr="00AD6631">
        <w:rPr>
          <w:rFonts w:ascii="Courier New" w:eastAsia="Times New Roman" w:hAnsi="Courier New" w:cs="Courier New"/>
          <w:color w:val="C0C0C0"/>
          <w:sz w:val="20"/>
          <w:szCs w:val="20"/>
        </w:rPr>
        <w:t xml:space="preserve"> </w:t>
      </w:r>
      <w:commentRangeStart w:id="8"/>
      <w:r w:rsidRPr="00AD6631">
        <w:rPr>
          <w:rFonts w:ascii="Courier New" w:eastAsia="Times New Roman" w:hAnsi="Courier New" w:cs="Courier New"/>
          <w:color w:val="000000"/>
          <w:sz w:val="20"/>
          <w:szCs w:val="20"/>
        </w:rPr>
        <w:t>compare</w:t>
      </w:r>
      <w:commentRangeEnd w:id="8"/>
      <w:r w:rsidR="00382890">
        <w:rPr>
          <w:rStyle w:val="CommentReference"/>
        </w:rPr>
        <w:commentReference w:id="8"/>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67C237CB"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QuickSort(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right,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r w:rsidRPr="00AD6631">
        <w:rPr>
          <w:rFonts w:ascii="Courier New" w:eastAsia="Times New Roman" w:hAnsi="Courier New" w:cs="Courier New"/>
          <w:color w:val="C0C0C0"/>
          <w:sz w:val="20"/>
          <w:szCs w:val="20"/>
        </w:rPr>
        <w:t xml:space="preserve"> </w:t>
      </w:r>
      <w:commentRangeStart w:id="9"/>
      <w:r w:rsidRPr="00AD6631">
        <w:rPr>
          <w:rFonts w:ascii="Courier New" w:eastAsia="Times New Roman" w:hAnsi="Courier New" w:cs="Courier New"/>
          <w:color w:val="000000"/>
          <w:sz w:val="20"/>
          <w:szCs w:val="20"/>
        </w:rPr>
        <w:t>compare</w:t>
      </w:r>
      <w:commentRangeEnd w:id="9"/>
      <w:r w:rsidR="00382890">
        <w:rPr>
          <w:rStyle w:val="CommentReference"/>
        </w:rPr>
        <w:commentReference w:id="9"/>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20E346A8"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End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if(first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last)</w:t>
      </w:r>
    </w:p>
    <w:p w14:paraId="4A1A61B0"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000000"/>
          <w:sz w:val="20"/>
          <w:szCs w:val="20"/>
        </w:rPr>
        <w:t>}</w:t>
      </w:r>
    </w:p>
    <w:p w14:paraId="712281CA"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3DA0EF4"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008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If</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a</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comparator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isn't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passed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in,</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this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sorts</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it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from</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least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to</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8000"/>
          <w:sz w:val="20"/>
          <w:szCs w:val="20"/>
        </w:rPr>
        <w:t>greatest</w:t>
      </w:r>
    </w:p>
    <w:p w14:paraId="6F7C881F"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template</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&gt;</w:t>
      </w:r>
    </w:p>
    <w:p w14:paraId="177EF32B"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808000"/>
          <w:sz w:val="20"/>
          <w:szCs w:val="20"/>
        </w:rPr>
        <w:t>inline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void</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QuickSort(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7C436D4B" w14:textId="77777777" w:rsidR="00AD6631" w:rsidRPr="00AD6631" w:rsidRDefault="00AD6631" w:rsidP="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QuickSort(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first,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last,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std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800080"/>
          <w:sz w:val="20"/>
          <w:szCs w:val="20"/>
        </w:rPr>
        <w:t>less_equal</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8000"/>
          <w:sz w:val="20"/>
          <w:szCs w:val="20"/>
        </w:rPr>
        <w:t>typename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std</w:t>
      </w:r>
      <w:r w:rsidRPr="00AD6631">
        <w:rPr>
          <w:rFonts w:ascii="Courier New" w:eastAsia="Times New Roman" w:hAnsi="Courier New" w:cs="Courier New"/>
          <w:color w:val="000000"/>
          <w:sz w:val="20"/>
          <w:szCs w:val="20"/>
        </w:rPr>
        <w:t>::</w:t>
      </w:r>
      <w:r w:rsidRPr="00AD6631">
        <w:rPr>
          <w:rFonts w:ascii="Courier New" w:eastAsia="Times New Roman" w:hAnsi="Courier New" w:cs="Courier New"/>
          <w:color w:val="800080"/>
          <w:sz w:val="20"/>
          <w:szCs w:val="20"/>
        </w:rPr>
        <w:t>iterator_traits</w:t>
      </w:r>
      <w:r w:rsidRPr="00AD6631">
        <w:rPr>
          <w:rFonts w:ascii="Courier New" w:eastAsia="Times New Roman" w:hAnsi="Courier New" w:cs="Courier New"/>
          <w:color w:val="000000"/>
          <w:sz w:val="20"/>
          <w:szCs w:val="20"/>
        </w:rPr>
        <w:t>&lt;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800080"/>
          <w:sz w:val="20"/>
          <w:szCs w:val="20"/>
        </w:rPr>
        <w:t>Iterator</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&gt;::</w:t>
      </w:r>
      <w:r w:rsidRPr="00AD6631">
        <w:rPr>
          <w:rFonts w:ascii="Courier New" w:eastAsia="Times New Roman" w:hAnsi="Courier New" w:cs="Courier New"/>
          <w:color w:val="800080"/>
          <w:sz w:val="20"/>
          <w:szCs w:val="20"/>
        </w:rPr>
        <w:t>value_type</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&gt;()</w:t>
      </w:r>
      <w:r w:rsidRPr="00AD6631">
        <w:rPr>
          <w:rFonts w:ascii="Courier New" w:eastAsia="Times New Roman" w:hAnsi="Courier New" w:cs="Courier New"/>
          <w:color w:val="C0C0C0"/>
          <w:sz w:val="20"/>
          <w:szCs w:val="20"/>
        </w:rPr>
        <w:t xml:space="preserve"> </w:t>
      </w:r>
      <w:r w:rsidRPr="00AD6631">
        <w:rPr>
          <w:rFonts w:ascii="Courier New" w:eastAsia="Times New Roman" w:hAnsi="Courier New" w:cs="Courier New"/>
          <w:color w:val="000000"/>
          <w:sz w:val="20"/>
          <w:szCs w:val="20"/>
        </w:rPr>
        <w:t>);</w:t>
      </w:r>
    </w:p>
    <w:p w14:paraId="41C4CAAF" w14:textId="77777777" w:rsidR="00AD6631" w:rsidRDefault="00AD6631" w:rsidP="00AD6631">
      <w:r w:rsidRPr="00AD6631">
        <w:rPr>
          <w:rFonts w:ascii="Times New Roman" w:eastAsia="Times New Roman" w:hAnsi="Times New Roman" w:cs="Times New Roman"/>
          <w:color w:val="000000"/>
        </w:rPr>
        <w:t>}</w:t>
      </w:r>
    </w:p>
    <w:p w14:paraId="46AC2CEC" w14:textId="77777777" w:rsidR="002E2389" w:rsidRDefault="002E2389" w:rsidP="00FE19BC"/>
    <w:p w14:paraId="564432C0" w14:textId="77777777" w:rsidR="002E2389" w:rsidRDefault="002E2389" w:rsidP="00FE19BC"/>
    <w:p w14:paraId="27DE3FE7" w14:textId="77777777" w:rsidR="002E2389" w:rsidRDefault="002E2389" w:rsidP="00FE19BC"/>
    <w:p w14:paraId="4C36389D" w14:textId="77777777" w:rsidR="002D091D" w:rsidRDefault="002D091D" w:rsidP="00705A75">
      <w:pPr>
        <w:jc w:val="center"/>
        <w:rPr>
          <w:sz w:val="32"/>
        </w:rPr>
      </w:pPr>
    </w:p>
    <w:p w14:paraId="0971EAE0" w14:textId="77777777" w:rsidR="002D091D" w:rsidRDefault="002D091D" w:rsidP="00705A75">
      <w:pPr>
        <w:jc w:val="center"/>
        <w:rPr>
          <w:sz w:val="32"/>
        </w:rPr>
      </w:pPr>
    </w:p>
    <w:p w14:paraId="14465750" w14:textId="5ECC4D67" w:rsidR="002E2389" w:rsidRPr="00705A75" w:rsidRDefault="00705A75" w:rsidP="00705A75">
      <w:pPr>
        <w:jc w:val="center"/>
        <w:rPr>
          <w:sz w:val="32"/>
        </w:rPr>
      </w:pPr>
      <w:r>
        <w:rPr>
          <w:sz w:val="32"/>
        </w:rPr>
        <w:t>Data Structures</w:t>
      </w:r>
    </w:p>
    <w:p w14:paraId="69905C18" w14:textId="77777777" w:rsidR="002E2389" w:rsidRPr="00705A75" w:rsidRDefault="002E2389" w:rsidP="00705A75">
      <w:pPr>
        <w:jc w:val="center"/>
      </w:pPr>
    </w:p>
    <w:p w14:paraId="622A0239" w14:textId="77777777" w:rsidR="002E2389" w:rsidRPr="002F0B3D" w:rsidRDefault="002E2389" w:rsidP="00FE19BC">
      <w:pPr>
        <w:rPr>
          <w:b/>
          <w:sz w:val="28"/>
        </w:rPr>
      </w:pPr>
      <w:r w:rsidRPr="002F0B3D">
        <w:rPr>
          <w:b/>
          <w:sz w:val="28"/>
        </w:rPr>
        <w:t>Map:</w:t>
      </w:r>
    </w:p>
    <w:p w14:paraId="00A42811" w14:textId="77777777" w:rsidR="002E2389" w:rsidRDefault="002E2389" w:rsidP="00FE19BC"/>
    <w:p w14:paraId="34A1C21C" w14:textId="3AD188CA" w:rsidR="002E2389" w:rsidRDefault="002E2389" w:rsidP="00FE19BC">
      <w:r>
        <w:tab/>
        <w:t>The Map data structure is the main structure for the stadiums. The sta</w:t>
      </w:r>
      <w:r w:rsidR="00EC50F0">
        <w:t>diums are stored in a map as a vertex with different properties</w:t>
      </w:r>
      <w:r>
        <w:t>,</w:t>
      </w:r>
      <w:r w:rsidR="00EC50F0">
        <w:t xml:space="preserve"> and edges that represent the d</w:t>
      </w:r>
      <w:r>
        <w:t>istances between each of the stadiums.</w:t>
      </w:r>
      <w:r w:rsidR="00631976">
        <w:t xml:space="preserve"> The map is used to implement the trips around the stadiums and to give the costumer the distance that will be traveled in every trip.</w:t>
      </w:r>
    </w:p>
    <w:p w14:paraId="511395C5" w14:textId="77777777" w:rsidR="00EC50F0" w:rsidRDefault="00EC50F0" w:rsidP="00FE19BC"/>
    <w:p w14:paraId="77657649" w14:textId="79C506D2" w:rsidR="00EC50F0" w:rsidRDefault="00EC50F0" w:rsidP="00FE19BC">
      <w:r>
        <w:tab/>
        <w:t>The map used in the application is a</w:t>
      </w:r>
      <w:r w:rsidR="00382890">
        <w:t>n</w:t>
      </w:r>
      <w:r>
        <w:t xml:space="preserve"> adjacency list map. The list uses 2 list that are related to each other, but not dependent, meaning that it is not a matrix</w:t>
      </w:r>
      <w:r w:rsidR="00382890">
        <w:t xml:space="preserve"> (O(n</w:t>
      </w:r>
      <w:r w:rsidR="00382890">
        <w:rPr>
          <w:vertAlign w:val="superscript"/>
        </w:rPr>
        <w:t>2</w:t>
      </w:r>
      <w:r w:rsidR="00382890">
        <w:t>))</w:t>
      </w:r>
      <w:r>
        <w:t xml:space="preserve">. The map is a list of vertex that connect to a list of edges by the use of iterators. This implementation was chosen to increase the efficiency of the operations. </w:t>
      </w:r>
    </w:p>
    <w:p w14:paraId="74AF3D31" w14:textId="77777777" w:rsidR="00EC50F0" w:rsidRDefault="00EC50F0" w:rsidP="00FE19BC"/>
    <w:p w14:paraId="754C4A1D" w14:textId="4E4D46FE" w:rsidR="00EC50F0" w:rsidRDefault="00EC50F0" w:rsidP="00FE19BC">
      <w:r>
        <w:tab/>
        <w:t>Operations such as initialization take O(n)</w:t>
      </w:r>
      <w:r w:rsidR="00382890">
        <w:t xml:space="preserve"> worse case. Insertions</w:t>
      </w:r>
      <w:r>
        <w:t xml:space="preserve"> takes O(1), instead of O(n</w:t>
      </w:r>
      <w:r>
        <w:rPr>
          <w:vertAlign w:val="superscript"/>
        </w:rPr>
        <w:t>2</w:t>
      </w:r>
      <w:r>
        <w:t>) as in a array matrix implementation.</w:t>
      </w:r>
      <w:r w:rsidR="00382890">
        <w:t xml:space="preserve"> Comparisons also take (O(1)).</w:t>
      </w:r>
    </w:p>
    <w:p w14:paraId="13797458" w14:textId="77777777" w:rsidR="00631976" w:rsidRDefault="00631976" w:rsidP="00FE19BC"/>
    <w:p w14:paraId="357107F8" w14:textId="0A0D749F" w:rsidR="00631976" w:rsidRPr="002F0B3D" w:rsidRDefault="00631976" w:rsidP="00FE19BC">
      <w:pPr>
        <w:rPr>
          <w:b/>
        </w:rPr>
      </w:pPr>
      <w:r w:rsidRPr="002F0B3D">
        <w:rPr>
          <w:b/>
          <w:sz w:val="28"/>
        </w:rPr>
        <w:t>Heap:</w:t>
      </w:r>
    </w:p>
    <w:p w14:paraId="4C4B912E" w14:textId="77777777" w:rsidR="00631976" w:rsidRDefault="00631976" w:rsidP="00FE19BC"/>
    <w:p w14:paraId="413FA23F" w14:textId="5EA53CC8" w:rsidR="00631976" w:rsidRDefault="00631976" w:rsidP="00FE19BC">
      <w:r>
        <w:tab/>
        <w:t xml:space="preserve">The heap </w:t>
      </w:r>
      <w:r w:rsidR="00BE4DB4">
        <w:t>data structure is used inside the Dijikstra algorithm to store the vertices in</w:t>
      </w:r>
      <w:r w:rsidR="00272F3C">
        <w:t xml:space="preserve"> the graph in order of cost. The queue is vector based, in order to avoid crashes, memory leaks, and make debugging easier.</w:t>
      </w:r>
    </w:p>
    <w:p w14:paraId="18A320C0" w14:textId="77777777" w:rsidR="00521CF5" w:rsidRDefault="00521CF5" w:rsidP="00FE19BC"/>
    <w:p w14:paraId="452C2524" w14:textId="06A5F779" w:rsidR="00521CF5" w:rsidRDefault="00521CF5" w:rsidP="00FE19BC">
      <w:r>
        <w:tab/>
        <w:t>The heap run</w:t>
      </w:r>
      <w:r w:rsidR="001532F2">
        <w:t xml:space="preserve">s in O(log(n)) when bubbling up or down. Insertion occur in O(1) plus the bubble up (nlogn + 1). Deletions runs with the same efficiency.  </w:t>
      </w:r>
    </w:p>
    <w:p w14:paraId="3E9986B8" w14:textId="77777777" w:rsidR="00322EB3" w:rsidRDefault="00322EB3" w:rsidP="00FE19BC"/>
    <w:p w14:paraId="22D20C26" w14:textId="0CB3747E" w:rsidR="00322EB3" w:rsidRPr="002F0B3D" w:rsidRDefault="00322EB3" w:rsidP="00FE19BC">
      <w:pPr>
        <w:rPr>
          <w:b/>
          <w:sz w:val="28"/>
        </w:rPr>
      </w:pPr>
      <w:r w:rsidRPr="002F0B3D">
        <w:rPr>
          <w:b/>
          <w:sz w:val="28"/>
        </w:rPr>
        <w:t>Priority Queue:</w:t>
      </w:r>
    </w:p>
    <w:p w14:paraId="6F28D655" w14:textId="77777777" w:rsidR="00322EB3" w:rsidRDefault="00322EB3" w:rsidP="00FE19BC"/>
    <w:p w14:paraId="5B88B1C1" w14:textId="437B549B" w:rsidR="00322EB3" w:rsidRDefault="00322EB3" w:rsidP="00FE19BC">
      <w:r>
        <w:tab/>
        <w:t xml:space="preserve">The  priority queue is used as a wrapper class for the heap. The priority queue is used inside the Djikstra algorithm to store all the edges and pop them in order to navigate in the shortest distance. The priority queue </w:t>
      </w:r>
      <w:r w:rsidR="00C21D80">
        <w:t>executes</w:t>
      </w:r>
      <w:r>
        <w:t xml:space="preserve"> in the same notation as the Heap O(log n).</w:t>
      </w:r>
    </w:p>
    <w:p w14:paraId="24154282" w14:textId="77777777" w:rsidR="00272F3C" w:rsidRDefault="00272F3C" w:rsidP="00FE19BC"/>
    <w:p w14:paraId="5DADD0D4" w14:textId="77777777" w:rsidR="002F0B3D" w:rsidRDefault="002F0B3D" w:rsidP="00FE19BC"/>
    <w:p w14:paraId="724C4C9F" w14:textId="77777777" w:rsidR="002D091D" w:rsidRDefault="002D091D" w:rsidP="00FE19BC"/>
    <w:p w14:paraId="742457E6" w14:textId="77777777" w:rsidR="002D091D" w:rsidRDefault="002D091D" w:rsidP="00FE19BC"/>
    <w:p w14:paraId="314D160E" w14:textId="77777777" w:rsidR="002D091D" w:rsidRDefault="002D091D" w:rsidP="00FE19BC"/>
    <w:p w14:paraId="7553E888" w14:textId="77777777" w:rsidR="002D091D" w:rsidRDefault="002D091D" w:rsidP="00FE19BC"/>
    <w:p w14:paraId="2F0C9441" w14:textId="77777777" w:rsidR="002D091D" w:rsidRDefault="002D091D" w:rsidP="00FE19BC"/>
    <w:p w14:paraId="10A05C5B" w14:textId="77777777" w:rsidR="002D091D" w:rsidRDefault="002D091D" w:rsidP="00FE19BC"/>
    <w:p w14:paraId="7303C142" w14:textId="77777777" w:rsidR="002D091D" w:rsidRDefault="002D091D" w:rsidP="00FE19BC"/>
    <w:p w14:paraId="10179CC7" w14:textId="77777777" w:rsidR="002D091D" w:rsidRDefault="002D091D" w:rsidP="00FE19BC"/>
    <w:p w14:paraId="74E63C08" w14:textId="77777777" w:rsidR="002D091D" w:rsidRDefault="002D091D" w:rsidP="00FE19BC"/>
    <w:p w14:paraId="0419B068" w14:textId="57F15683" w:rsidR="00272F3C" w:rsidRPr="002F0B3D" w:rsidRDefault="008B0A43" w:rsidP="00FE19BC">
      <w:pPr>
        <w:rPr>
          <w:b/>
          <w:sz w:val="28"/>
        </w:rPr>
      </w:pPr>
      <w:r w:rsidRPr="002F0B3D">
        <w:rPr>
          <w:b/>
          <w:sz w:val="28"/>
        </w:rPr>
        <w:t>Skip List</w:t>
      </w:r>
      <w:r w:rsidR="00272F3C" w:rsidRPr="002F0B3D">
        <w:rPr>
          <w:b/>
          <w:sz w:val="28"/>
        </w:rPr>
        <w:t>:</w:t>
      </w:r>
    </w:p>
    <w:p w14:paraId="689140E6" w14:textId="77777777" w:rsidR="00272F3C" w:rsidRDefault="00272F3C" w:rsidP="00FE19BC"/>
    <w:p w14:paraId="6090C9C3" w14:textId="05A9575E" w:rsidR="008B0A43" w:rsidRDefault="008B0A43" w:rsidP="00FE19BC">
      <w:r>
        <w:tab/>
        <w:t xml:space="preserve">The skip list was used </w:t>
      </w:r>
      <w:r w:rsidR="00C21D80">
        <w:t xml:space="preserve">to store the list of stadiums in the application. </w:t>
      </w:r>
      <w:r w:rsidR="00017D51">
        <w:t xml:space="preserve"> It is the best option to store the stadiums in alphabetical order an</w:t>
      </w:r>
      <w:r w:rsidR="00382890">
        <w:t>d</w:t>
      </w:r>
      <w:r w:rsidR="00017D51">
        <w:t xml:space="preserve"> access them in a smaller number of comparisons. </w:t>
      </w:r>
      <w:r w:rsidR="00C21D80">
        <w:t>The skip list drops the stadiums into the graph in order to perform any operations for a trip.</w:t>
      </w:r>
    </w:p>
    <w:p w14:paraId="748B68B1" w14:textId="77777777" w:rsidR="00C21D80" w:rsidRDefault="00C21D80" w:rsidP="00FE19BC"/>
    <w:p w14:paraId="57582DC1" w14:textId="41FB3512" w:rsidR="00C21D80" w:rsidRDefault="00C21D80" w:rsidP="00FE19BC">
      <w:r>
        <w:t>The skip</w:t>
      </w:r>
      <w:r w:rsidR="00017D51">
        <w:t xml:space="preserve"> </w:t>
      </w:r>
      <w:r>
        <w:t xml:space="preserve">list </w:t>
      </w:r>
      <w:r w:rsidR="00017D51">
        <w:t xml:space="preserve">gives the best performance in deletion </w:t>
      </w:r>
      <w:r w:rsidR="00872B4D">
        <w:t xml:space="preserve">(O(log(n)) &lt; O(n)) </w:t>
      </w:r>
      <w:r w:rsidR="00017D51">
        <w:t xml:space="preserve"> </w:t>
      </w:r>
      <w:r w:rsidR="00872B4D">
        <w:t>and addition (O(log(n)) &lt; O(n)).  Search is also more efficient (O(log(n)) because all other data structures use O(n) to search (excluding trees).</w:t>
      </w:r>
    </w:p>
    <w:p w14:paraId="2D992671" w14:textId="77777777" w:rsidR="008B0A43" w:rsidRDefault="008B0A43" w:rsidP="00FE19BC"/>
    <w:p w14:paraId="168516F4" w14:textId="295D6172" w:rsidR="008B0A43" w:rsidRPr="002F0B3D" w:rsidRDefault="008B0A43" w:rsidP="00FE19BC">
      <w:pPr>
        <w:rPr>
          <w:b/>
          <w:sz w:val="28"/>
        </w:rPr>
      </w:pPr>
      <w:r w:rsidRPr="002F0B3D">
        <w:rPr>
          <w:b/>
          <w:sz w:val="28"/>
        </w:rPr>
        <w:t>STL List:</w:t>
      </w:r>
    </w:p>
    <w:p w14:paraId="0ACE59F2" w14:textId="77777777" w:rsidR="008B0A43" w:rsidRDefault="008B0A43" w:rsidP="00FE19BC"/>
    <w:p w14:paraId="7E7025A8" w14:textId="4DDDE2AE" w:rsidR="008B0A43" w:rsidRDefault="008B0A43" w:rsidP="00FE19BC">
      <w:r>
        <w:tab/>
        <w:t>The STL List was used in the program for the graph. The graph uses the STL list as a form to store all of the vertices and edges in a list. The STL List is also used to store items in the moment of display. Makes GUI implementation simpler and easier to maintain.</w:t>
      </w:r>
    </w:p>
    <w:p w14:paraId="2F6196AB" w14:textId="10EC4BC2" w:rsidR="008B0A43" w:rsidRDefault="001532F2" w:rsidP="00FE19BC">
      <w:r>
        <w:tab/>
      </w:r>
    </w:p>
    <w:p w14:paraId="28138BF0" w14:textId="4C896380" w:rsidR="001532F2" w:rsidRDefault="001532F2" w:rsidP="00FE19BC">
      <w:r>
        <w:tab/>
        <w:t xml:space="preserve">Using a list is more efficient since Deletions and insertion run in O(1). </w:t>
      </w:r>
      <w:r w:rsidR="00FF5716">
        <w:t xml:space="preserve"> And there is no worry about having empty spots in the list or going out of bounds or memory allocation</w:t>
      </w:r>
      <w:r w:rsidR="00382890">
        <w:t xml:space="preserve"> (STL takes care of that)</w:t>
      </w:r>
      <w:r w:rsidR="00FF5716">
        <w:t>.</w:t>
      </w:r>
    </w:p>
    <w:p w14:paraId="38048161" w14:textId="77777777" w:rsidR="00FF5716" w:rsidRDefault="00FF5716" w:rsidP="00FE19BC"/>
    <w:p w14:paraId="13F0C021" w14:textId="77777777" w:rsidR="00FF5716" w:rsidRDefault="00FF5716" w:rsidP="00FE19BC"/>
    <w:p w14:paraId="544E0EC4" w14:textId="77777777" w:rsidR="008B0A43" w:rsidRDefault="008B0A43" w:rsidP="00FE19BC"/>
    <w:p w14:paraId="51996213" w14:textId="30A0CBBE" w:rsidR="008B0A43" w:rsidRPr="002F0B3D" w:rsidRDefault="008B0A43" w:rsidP="00FE19BC">
      <w:pPr>
        <w:rPr>
          <w:b/>
          <w:sz w:val="28"/>
        </w:rPr>
      </w:pPr>
      <w:r w:rsidRPr="002F0B3D">
        <w:rPr>
          <w:b/>
          <w:sz w:val="28"/>
        </w:rPr>
        <w:t>STL Vector:</w:t>
      </w:r>
    </w:p>
    <w:p w14:paraId="045449D3" w14:textId="77777777" w:rsidR="008B0A43" w:rsidRDefault="008B0A43" w:rsidP="00FE19BC"/>
    <w:p w14:paraId="23B4F252" w14:textId="4BB6FB6D" w:rsidR="008B0A43" w:rsidRDefault="008B0A43" w:rsidP="00FE19BC">
      <w:r>
        <w:tab/>
        <w:t xml:space="preserve">The STL Vector is used as the inner list for the Heap. It is used because it ensures </w:t>
      </w:r>
      <w:r w:rsidR="00521CF5">
        <w:t>more maintainability and also ensures that the data inside the heap will be easier to track and see. It is not used to store any other data inside the program.</w:t>
      </w:r>
    </w:p>
    <w:p w14:paraId="781B1E46" w14:textId="77777777" w:rsidR="00A1683F" w:rsidRDefault="00A1683F" w:rsidP="00FE19BC"/>
    <w:p w14:paraId="43656B0D" w14:textId="3694959F" w:rsidR="00A1683F" w:rsidRDefault="00A1683F" w:rsidP="00FE19BC">
      <w:r>
        <w:tab/>
        <w:t>The Vector helps us make insertion and deletions in the heap in O(1), and bubble up and down O(logn) without the need to check for NULL pointers or leaks that might make the program more inefficient or more costly to maintain.</w:t>
      </w:r>
    </w:p>
    <w:p w14:paraId="196C6C8B" w14:textId="77777777" w:rsidR="00272F3C" w:rsidRDefault="00272F3C" w:rsidP="00FE19BC"/>
    <w:p w14:paraId="773EAF21" w14:textId="77777777" w:rsidR="00631976" w:rsidRPr="00EC50F0" w:rsidRDefault="00631976" w:rsidP="00FE19BC"/>
    <w:p w14:paraId="595FF5B8" w14:textId="77777777" w:rsidR="00EC50F0" w:rsidRDefault="00EC50F0" w:rsidP="00FE19BC"/>
    <w:p w14:paraId="6658188A" w14:textId="77777777" w:rsidR="00302C12" w:rsidRDefault="00302C12" w:rsidP="00FE19BC"/>
    <w:p w14:paraId="5CB2655C" w14:textId="77777777" w:rsidR="00302C12" w:rsidRDefault="00302C12" w:rsidP="00FE19BC"/>
    <w:p w14:paraId="42E76498" w14:textId="77777777" w:rsidR="00302C12" w:rsidRDefault="00302C12" w:rsidP="00FE19BC"/>
    <w:p w14:paraId="420B03D2" w14:textId="77777777" w:rsidR="00302C12" w:rsidRDefault="00302C12" w:rsidP="00FE19BC"/>
    <w:p w14:paraId="3B9E58A5" w14:textId="77777777" w:rsidR="00302C12" w:rsidRDefault="00302C12" w:rsidP="00FE19BC"/>
    <w:p w14:paraId="44BB851D" w14:textId="77777777" w:rsidR="00302C12" w:rsidRDefault="00302C12" w:rsidP="00FE19BC"/>
    <w:p w14:paraId="68EE74D6" w14:textId="77777777" w:rsidR="00302C12" w:rsidRDefault="00302C12" w:rsidP="00FE19BC"/>
    <w:p w14:paraId="1F0524A3" w14:textId="77777777" w:rsidR="00302C12" w:rsidRDefault="00302C12" w:rsidP="00FE19BC"/>
    <w:p w14:paraId="3F99F285" w14:textId="77777777" w:rsidR="002D091D" w:rsidRDefault="002D091D" w:rsidP="00302C12">
      <w:pPr>
        <w:jc w:val="center"/>
        <w:rPr>
          <w:b/>
          <w:sz w:val="32"/>
        </w:rPr>
      </w:pPr>
    </w:p>
    <w:p w14:paraId="235B5476" w14:textId="5805FA7D" w:rsidR="00302C12" w:rsidRPr="00705A75" w:rsidRDefault="00302C12" w:rsidP="00302C12">
      <w:pPr>
        <w:jc w:val="center"/>
        <w:rPr>
          <w:b/>
          <w:sz w:val="32"/>
        </w:rPr>
      </w:pPr>
      <w:r w:rsidRPr="00705A75">
        <w:rPr>
          <w:b/>
          <w:sz w:val="32"/>
        </w:rPr>
        <w:t>Sources:</w:t>
      </w:r>
    </w:p>
    <w:p w14:paraId="37161AC4" w14:textId="77777777" w:rsidR="00302C12" w:rsidRDefault="00302C12" w:rsidP="00302C12">
      <w:pPr>
        <w:jc w:val="center"/>
      </w:pPr>
    </w:p>
    <w:p w14:paraId="660DA665" w14:textId="77777777" w:rsidR="00302C12" w:rsidRDefault="00302C12" w:rsidP="00302C12">
      <w:pPr>
        <w:jc w:val="center"/>
      </w:pPr>
    </w:p>
    <w:p w14:paraId="681CA4B7" w14:textId="77777777" w:rsidR="00302C12" w:rsidRPr="00302C12" w:rsidRDefault="00302C12" w:rsidP="00302C12">
      <w:pPr>
        <w:ind w:left="720" w:hanging="720"/>
        <w:contextualSpacing/>
      </w:pPr>
      <w:r>
        <w:t xml:space="preserve">1) </w:t>
      </w:r>
      <w:r w:rsidRPr="00302C12">
        <w:t>Goodrich, Michael T., Roberto Tamassia, and David M. Mount. </w:t>
      </w:r>
      <w:r w:rsidRPr="00302C12">
        <w:rPr>
          <w:i/>
          <w:iCs/>
        </w:rPr>
        <w:t>Data Structures and Algorithms in C</w:t>
      </w:r>
      <w:r w:rsidRPr="00302C12">
        <w:t>. Hoboken, NJ: Wiley, 2011. Print.</w:t>
      </w:r>
    </w:p>
    <w:p w14:paraId="01C40524" w14:textId="3A35885A" w:rsidR="00302C12" w:rsidRDefault="00302C12" w:rsidP="00302C12">
      <w:pPr>
        <w:ind w:left="720" w:hanging="720"/>
        <w:contextualSpacing/>
      </w:pPr>
    </w:p>
    <w:p w14:paraId="51628223" w14:textId="77777777" w:rsidR="00EC50F0" w:rsidRPr="00FF3917" w:rsidRDefault="00EC50F0" w:rsidP="00FE19BC"/>
    <w:sectPr w:rsidR="00EC50F0" w:rsidRPr="00FF3917" w:rsidSect="00971CAC">
      <w:head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svaldo moreno" w:date="2016-05-19T16:53:00Z" w:initials="om">
    <w:p w14:paraId="70FB0998" w14:textId="7274ADCD" w:rsidR="006C35A7" w:rsidRDefault="006C35A7">
      <w:pPr>
        <w:pStyle w:val="CommentText"/>
      </w:pPr>
      <w:r>
        <w:rPr>
          <w:rStyle w:val="CommentReference"/>
        </w:rPr>
        <w:annotationRef/>
      </w:r>
      <w:r>
        <w:t>First loop (n)</w:t>
      </w:r>
    </w:p>
  </w:comment>
  <w:comment w:id="2" w:author="osvaldo moreno" w:date="2016-05-19T16:53:00Z" w:initials="om">
    <w:p w14:paraId="013C8FBB" w14:textId="3977D845" w:rsidR="006C35A7" w:rsidRDefault="006C35A7">
      <w:pPr>
        <w:pStyle w:val="CommentText"/>
      </w:pPr>
      <w:r>
        <w:rPr>
          <w:rStyle w:val="CommentReference"/>
        </w:rPr>
        <w:annotationRef/>
      </w:r>
      <w:r>
        <w:t>Second loop (m)</w:t>
      </w:r>
    </w:p>
  </w:comment>
  <w:comment w:id="3" w:author="osvaldo moreno" w:date="2016-05-19T16:54:00Z" w:initials="om">
    <w:p w14:paraId="45B09CD8" w14:textId="3BCB2E09" w:rsidR="006C35A7" w:rsidRDefault="006C35A7">
      <w:pPr>
        <w:pStyle w:val="CommentText"/>
      </w:pPr>
      <w:r>
        <w:rPr>
          <w:rStyle w:val="CommentReference"/>
        </w:rPr>
        <w:annotationRef/>
      </w:r>
      <w:r>
        <w:t xml:space="preserve">Loop (l)  independent from n </w:t>
      </w:r>
    </w:p>
  </w:comment>
  <w:comment w:id="4" w:author="osvaldo moreno" w:date="2016-05-19T16:54:00Z" w:initials="om">
    <w:p w14:paraId="7CB1DFD0" w14:textId="77598BEE" w:rsidR="006C35A7" w:rsidRDefault="006C35A7">
      <w:pPr>
        <w:pStyle w:val="CommentText"/>
      </w:pPr>
      <w:r>
        <w:rPr>
          <w:rStyle w:val="CommentReference"/>
        </w:rPr>
        <w:annotationRef/>
      </w:r>
      <w:r>
        <w:t>Loop (p) independent from n or l</w:t>
      </w:r>
    </w:p>
  </w:comment>
  <w:comment w:id="5" w:author="osvaldo moreno" w:date="2016-05-19T16:56:00Z" w:initials="om">
    <w:p w14:paraId="4E2F9AC2" w14:textId="200304DB" w:rsidR="006C35A7" w:rsidRDefault="006C35A7">
      <w:pPr>
        <w:pStyle w:val="CommentText"/>
      </w:pPr>
      <w:r>
        <w:rPr>
          <w:rStyle w:val="CommentReference"/>
        </w:rPr>
        <w:annotationRef/>
      </w:r>
      <w:r>
        <w:t>Loop n</w:t>
      </w:r>
    </w:p>
  </w:comment>
  <w:comment w:id="6" w:author="osvaldo moreno" w:date="2016-05-19T16:56:00Z" w:initials="om">
    <w:p w14:paraId="2EDE1BCD" w14:textId="179CCFC6" w:rsidR="006C35A7" w:rsidRDefault="006C35A7">
      <w:pPr>
        <w:pStyle w:val="CommentText"/>
      </w:pPr>
      <w:r>
        <w:rPr>
          <w:rStyle w:val="CommentReference"/>
        </w:rPr>
        <w:annotationRef/>
      </w:r>
      <w:r>
        <w:t>Second loop n if first list has &gt; 1 elements</w:t>
      </w:r>
    </w:p>
  </w:comment>
  <w:comment w:id="7" w:author="osvaldo moreno" w:date="2016-05-19T17:05:00Z" w:initials="om">
    <w:p w14:paraId="10A0F83E" w14:textId="259A3442" w:rsidR="00382890" w:rsidRDefault="00382890">
      <w:pPr>
        <w:pStyle w:val="CommentText"/>
      </w:pPr>
      <w:r>
        <w:rPr>
          <w:rStyle w:val="CommentReference"/>
        </w:rPr>
        <w:annotationRef/>
      </w:r>
      <w:r>
        <w:t>N comparisons</w:t>
      </w:r>
    </w:p>
  </w:comment>
  <w:comment w:id="8" w:author="osvaldo moreno" w:date="2016-05-19T17:05:00Z" w:initials="om">
    <w:p w14:paraId="27D383B2" w14:textId="7ED29EEC" w:rsidR="00382890" w:rsidRDefault="00382890">
      <w:pPr>
        <w:pStyle w:val="CommentText"/>
      </w:pPr>
      <w:r>
        <w:rPr>
          <w:rStyle w:val="CommentReference"/>
        </w:rPr>
        <w:annotationRef/>
      </w:r>
      <w:r>
        <w:t>n/2 comparisons (recursive)</w:t>
      </w:r>
    </w:p>
  </w:comment>
  <w:comment w:id="9" w:author="osvaldo moreno" w:date="2016-05-19T17:05:00Z" w:initials="om">
    <w:p w14:paraId="7127BB3E" w14:textId="71E078F0" w:rsidR="00382890" w:rsidRDefault="00382890">
      <w:pPr>
        <w:pStyle w:val="CommentText"/>
      </w:pPr>
      <w:r>
        <w:rPr>
          <w:rStyle w:val="CommentReference"/>
        </w:rPr>
        <w:annotationRef/>
      </w:r>
      <w:r>
        <w:t>n/2 comparisons (recursive)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B0998" w15:done="0"/>
  <w15:commentEx w15:paraId="013C8FBB" w15:done="0"/>
  <w15:commentEx w15:paraId="45B09CD8" w15:done="0"/>
  <w15:commentEx w15:paraId="7CB1DFD0" w15:done="0"/>
  <w15:commentEx w15:paraId="4E2F9AC2" w15:done="0"/>
  <w15:commentEx w15:paraId="2EDE1BCD" w15:done="0"/>
  <w15:commentEx w15:paraId="10A0F83E" w15:done="0"/>
  <w15:commentEx w15:paraId="27D383B2" w15:done="0"/>
  <w15:commentEx w15:paraId="7127BB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96EDA" w14:textId="77777777" w:rsidR="00576B87" w:rsidRDefault="00576B87" w:rsidP="00DE68D5">
      <w:r>
        <w:separator/>
      </w:r>
    </w:p>
  </w:endnote>
  <w:endnote w:type="continuationSeparator" w:id="0">
    <w:p w14:paraId="587299A0" w14:textId="77777777" w:rsidR="00576B87" w:rsidRDefault="00576B87" w:rsidP="00DE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27BAB" w14:textId="77777777" w:rsidR="00576B87" w:rsidRDefault="00576B87" w:rsidP="00DE68D5">
      <w:r>
        <w:separator/>
      </w:r>
    </w:p>
  </w:footnote>
  <w:footnote w:type="continuationSeparator" w:id="0">
    <w:p w14:paraId="71CB9AA9" w14:textId="77777777" w:rsidR="00576B87" w:rsidRDefault="00576B87" w:rsidP="00DE6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F39F" w14:textId="77777777" w:rsidR="00AD6631" w:rsidRPr="00DE68D5" w:rsidRDefault="00AD6631" w:rsidP="00DE68D5">
    <w:pPr>
      <w:pStyle w:val="Header"/>
      <w:jc w:val="right"/>
      <w:rPr>
        <w:rFonts w:ascii="Times New Roman" w:hAnsi="Times New Roman" w:cs="Times New Roman"/>
      </w:rPr>
    </w:pPr>
    <w:r>
      <w:rPr>
        <w:rStyle w:val="PageNumber"/>
      </w:rPr>
      <w:t xml:space="preserve">Throw-Catch </w:t>
    </w:r>
    <w:r>
      <w:rPr>
        <w:rStyle w:val="PageNumber"/>
      </w:rPr>
      <w:fldChar w:fldCharType="begin"/>
    </w:r>
    <w:r>
      <w:rPr>
        <w:rStyle w:val="PageNumber"/>
      </w:rPr>
      <w:instrText xml:space="preserve"> PAGE </w:instrText>
    </w:r>
    <w:r>
      <w:rPr>
        <w:rStyle w:val="PageNumber"/>
      </w:rPr>
      <w:fldChar w:fldCharType="separate"/>
    </w:r>
    <w:r w:rsidR="00382890">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61D32"/>
    <w:multiLevelType w:val="hybridMultilevel"/>
    <w:tmpl w:val="FBD0E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02E36"/>
    <w:multiLevelType w:val="hybridMultilevel"/>
    <w:tmpl w:val="19DEB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3E4926"/>
    <w:multiLevelType w:val="hybridMultilevel"/>
    <w:tmpl w:val="05EEB5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0A6E7E"/>
    <w:multiLevelType w:val="hybridMultilevel"/>
    <w:tmpl w:val="27F89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valdo moreno">
    <w15:presenceInfo w15:providerId="Windows Live" w15:userId="38db9e21d534a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D5"/>
    <w:rsid w:val="00017D51"/>
    <w:rsid w:val="00032DEA"/>
    <w:rsid w:val="0007076F"/>
    <w:rsid w:val="001532F2"/>
    <w:rsid w:val="00272F3C"/>
    <w:rsid w:val="002D091D"/>
    <w:rsid w:val="002E2389"/>
    <w:rsid w:val="002F0B3D"/>
    <w:rsid w:val="00302C12"/>
    <w:rsid w:val="00322EB3"/>
    <w:rsid w:val="00382890"/>
    <w:rsid w:val="003933D8"/>
    <w:rsid w:val="00521CF5"/>
    <w:rsid w:val="00576B87"/>
    <w:rsid w:val="005C4C8B"/>
    <w:rsid w:val="005F212D"/>
    <w:rsid w:val="00631976"/>
    <w:rsid w:val="006C35A7"/>
    <w:rsid w:val="00705A75"/>
    <w:rsid w:val="00730548"/>
    <w:rsid w:val="0083139F"/>
    <w:rsid w:val="008468A8"/>
    <w:rsid w:val="0086506D"/>
    <w:rsid w:val="00872B4D"/>
    <w:rsid w:val="008B0A43"/>
    <w:rsid w:val="0092651F"/>
    <w:rsid w:val="009325F8"/>
    <w:rsid w:val="00971CAC"/>
    <w:rsid w:val="00A1683F"/>
    <w:rsid w:val="00A536FB"/>
    <w:rsid w:val="00A74539"/>
    <w:rsid w:val="00A96B3B"/>
    <w:rsid w:val="00AD6631"/>
    <w:rsid w:val="00BE4DB4"/>
    <w:rsid w:val="00C21D80"/>
    <w:rsid w:val="00C9275D"/>
    <w:rsid w:val="00D20B8B"/>
    <w:rsid w:val="00DE68D5"/>
    <w:rsid w:val="00E30656"/>
    <w:rsid w:val="00E52BBD"/>
    <w:rsid w:val="00E55015"/>
    <w:rsid w:val="00EC50F0"/>
    <w:rsid w:val="00F4006F"/>
    <w:rsid w:val="00FE19BC"/>
    <w:rsid w:val="00FF3917"/>
    <w:rsid w:val="00FF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35B83"/>
  <w14:defaultImageDpi w14:val="300"/>
  <w15:docId w15:val="{6F1AA6D1-3FDD-4D91-A141-FD0BD3C5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8D5"/>
    <w:pPr>
      <w:tabs>
        <w:tab w:val="center" w:pos="4320"/>
        <w:tab w:val="right" w:pos="8640"/>
      </w:tabs>
    </w:pPr>
  </w:style>
  <w:style w:type="character" w:customStyle="1" w:styleId="HeaderChar">
    <w:name w:val="Header Char"/>
    <w:basedOn w:val="DefaultParagraphFont"/>
    <w:link w:val="Header"/>
    <w:uiPriority w:val="99"/>
    <w:rsid w:val="00DE68D5"/>
  </w:style>
  <w:style w:type="paragraph" w:styleId="Footer">
    <w:name w:val="footer"/>
    <w:basedOn w:val="Normal"/>
    <w:link w:val="FooterChar"/>
    <w:uiPriority w:val="99"/>
    <w:unhideWhenUsed/>
    <w:rsid w:val="00DE68D5"/>
    <w:pPr>
      <w:tabs>
        <w:tab w:val="center" w:pos="4320"/>
        <w:tab w:val="right" w:pos="8640"/>
      </w:tabs>
    </w:pPr>
  </w:style>
  <w:style w:type="character" w:customStyle="1" w:styleId="FooterChar">
    <w:name w:val="Footer Char"/>
    <w:basedOn w:val="DefaultParagraphFont"/>
    <w:link w:val="Footer"/>
    <w:uiPriority w:val="99"/>
    <w:rsid w:val="00DE68D5"/>
  </w:style>
  <w:style w:type="character" w:styleId="PageNumber">
    <w:name w:val="page number"/>
    <w:basedOn w:val="DefaultParagraphFont"/>
    <w:uiPriority w:val="99"/>
    <w:semiHidden/>
    <w:unhideWhenUsed/>
    <w:rsid w:val="00DE68D5"/>
  </w:style>
  <w:style w:type="paragraph" w:styleId="BalloonText">
    <w:name w:val="Balloon Text"/>
    <w:basedOn w:val="Normal"/>
    <w:link w:val="BalloonTextChar"/>
    <w:uiPriority w:val="99"/>
    <w:semiHidden/>
    <w:unhideWhenUsed/>
    <w:rsid w:val="00DE68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8D5"/>
    <w:rPr>
      <w:rFonts w:ascii="Lucida Grande" w:hAnsi="Lucida Grande" w:cs="Lucida Grande"/>
      <w:sz w:val="18"/>
      <w:szCs w:val="18"/>
    </w:rPr>
  </w:style>
  <w:style w:type="paragraph" w:styleId="ListParagraph">
    <w:name w:val="List Paragraph"/>
    <w:basedOn w:val="Normal"/>
    <w:uiPriority w:val="34"/>
    <w:qFormat/>
    <w:rsid w:val="00DE68D5"/>
    <w:pPr>
      <w:ind w:left="720"/>
      <w:contextualSpacing/>
    </w:pPr>
  </w:style>
  <w:style w:type="character" w:styleId="PlaceholderText">
    <w:name w:val="Placeholder Text"/>
    <w:basedOn w:val="DefaultParagraphFont"/>
    <w:uiPriority w:val="99"/>
    <w:semiHidden/>
    <w:rsid w:val="00730548"/>
    <w:rPr>
      <w:color w:val="808080"/>
    </w:rPr>
  </w:style>
  <w:style w:type="paragraph" w:styleId="HTMLPreformatted">
    <w:name w:val="HTML Preformatted"/>
    <w:basedOn w:val="Normal"/>
    <w:link w:val="HTMLPreformattedChar"/>
    <w:uiPriority w:val="99"/>
    <w:semiHidden/>
    <w:unhideWhenUsed/>
    <w:rsid w:val="00AD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63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C35A7"/>
    <w:rPr>
      <w:sz w:val="16"/>
      <w:szCs w:val="16"/>
    </w:rPr>
  </w:style>
  <w:style w:type="paragraph" w:styleId="CommentText">
    <w:name w:val="annotation text"/>
    <w:basedOn w:val="Normal"/>
    <w:link w:val="CommentTextChar"/>
    <w:uiPriority w:val="99"/>
    <w:semiHidden/>
    <w:unhideWhenUsed/>
    <w:rsid w:val="006C35A7"/>
    <w:rPr>
      <w:sz w:val="20"/>
      <w:szCs w:val="20"/>
    </w:rPr>
  </w:style>
  <w:style w:type="character" w:customStyle="1" w:styleId="CommentTextChar">
    <w:name w:val="Comment Text Char"/>
    <w:basedOn w:val="DefaultParagraphFont"/>
    <w:link w:val="CommentText"/>
    <w:uiPriority w:val="99"/>
    <w:semiHidden/>
    <w:rsid w:val="006C35A7"/>
    <w:rPr>
      <w:sz w:val="20"/>
      <w:szCs w:val="20"/>
    </w:rPr>
  </w:style>
  <w:style w:type="paragraph" w:styleId="CommentSubject">
    <w:name w:val="annotation subject"/>
    <w:basedOn w:val="CommentText"/>
    <w:next w:val="CommentText"/>
    <w:link w:val="CommentSubjectChar"/>
    <w:uiPriority w:val="99"/>
    <w:semiHidden/>
    <w:unhideWhenUsed/>
    <w:rsid w:val="006C35A7"/>
    <w:rPr>
      <w:b/>
      <w:bCs/>
    </w:rPr>
  </w:style>
  <w:style w:type="character" w:customStyle="1" w:styleId="CommentSubjectChar">
    <w:name w:val="Comment Subject Char"/>
    <w:basedOn w:val="CommentTextChar"/>
    <w:link w:val="CommentSubject"/>
    <w:uiPriority w:val="99"/>
    <w:semiHidden/>
    <w:rsid w:val="006C3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11470">
      <w:bodyDiv w:val="1"/>
      <w:marLeft w:val="0"/>
      <w:marRight w:val="0"/>
      <w:marTop w:val="0"/>
      <w:marBottom w:val="0"/>
      <w:divBdr>
        <w:top w:val="none" w:sz="0" w:space="0" w:color="auto"/>
        <w:left w:val="none" w:sz="0" w:space="0" w:color="auto"/>
        <w:bottom w:val="none" w:sz="0" w:space="0" w:color="auto"/>
        <w:right w:val="none" w:sz="0" w:space="0" w:color="auto"/>
      </w:divBdr>
    </w:div>
    <w:div w:id="1474371400">
      <w:bodyDiv w:val="1"/>
      <w:marLeft w:val="0"/>
      <w:marRight w:val="0"/>
      <w:marTop w:val="0"/>
      <w:marBottom w:val="0"/>
      <w:divBdr>
        <w:top w:val="none" w:sz="0" w:space="0" w:color="auto"/>
        <w:left w:val="none" w:sz="0" w:space="0" w:color="auto"/>
        <w:bottom w:val="none" w:sz="0" w:space="0" w:color="auto"/>
        <w:right w:val="none" w:sz="0" w:space="0" w:color="auto"/>
      </w:divBdr>
    </w:div>
    <w:div w:id="1645693476">
      <w:bodyDiv w:val="1"/>
      <w:marLeft w:val="0"/>
      <w:marRight w:val="0"/>
      <w:marTop w:val="0"/>
      <w:marBottom w:val="0"/>
      <w:divBdr>
        <w:top w:val="none" w:sz="0" w:space="0" w:color="auto"/>
        <w:left w:val="none" w:sz="0" w:space="0" w:color="auto"/>
        <w:bottom w:val="none" w:sz="0" w:space="0" w:color="auto"/>
        <w:right w:val="none" w:sz="0" w:space="0" w:color="auto"/>
      </w:divBdr>
    </w:div>
    <w:div w:id="1839153534">
      <w:bodyDiv w:val="1"/>
      <w:marLeft w:val="0"/>
      <w:marRight w:val="0"/>
      <w:marTop w:val="0"/>
      <w:marBottom w:val="0"/>
      <w:divBdr>
        <w:top w:val="none" w:sz="0" w:space="0" w:color="auto"/>
        <w:left w:val="none" w:sz="0" w:space="0" w:color="auto"/>
        <w:bottom w:val="none" w:sz="0" w:space="0" w:color="auto"/>
        <w:right w:val="none" w:sz="0" w:space="0" w:color="auto"/>
      </w:divBdr>
    </w:div>
    <w:div w:id="1910915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Moreno</dc:creator>
  <cp:keywords/>
  <dc:description/>
  <cp:lastModifiedBy>osvaldo moreno</cp:lastModifiedBy>
  <cp:revision>5</cp:revision>
  <dcterms:created xsi:type="dcterms:W3CDTF">2016-05-17T00:25:00Z</dcterms:created>
  <dcterms:modified xsi:type="dcterms:W3CDTF">2016-05-20T00:11:00Z</dcterms:modified>
</cp:coreProperties>
</file>