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A5262" w:rsidRDefault="002A5262">
      <w:r>
        <w:t xml:space="preserve">Lien vers le tutoriel vidéo </w:t>
      </w:r>
      <w:proofErr w:type="spellStart"/>
      <w:r>
        <w:t>powerbi</w:t>
      </w:r>
      <w:proofErr w:type="spellEnd"/>
      <w:r>
        <w:t> :</w:t>
      </w:r>
    </w:p>
    <w:p w:rsidR="00E011EB" w:rsidRDefault="002A5262">
      <w:r w:rsidRPr="002A5262">
        <w:t>https://youtu.be/1gd7K6VhGOs?si=VePF0q3_O_3VQ5J-</w:t>
      </w:r>
    </w:p>
    <w:sectPr w:rsidR="00E011EB" w:rsidSect="00190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62"/>
    <w:rsid w:val="001900FC"/>
    <w:rsid w:val="002A5262"/>
    <w:rsid w:val="00530587"/>
    <w:rsid w:val="009A5E0F"/>
    <w:rsid w:val="00E0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872BE"/>
  <w15:chartTrackingRefBased/>
  <w15:docId w15:val="{23671225-3157-43CD-8286-4F79F536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5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A5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A52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A5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A52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A5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A5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5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5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52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A52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A52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A526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A526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A526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A526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A526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A526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A5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A5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5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A5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A5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A526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A526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A526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52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526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2A52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zwahlen</dc:creator>
  <cp:keywords/>
  <dc:description/>
  <cp:lastModifiedBy>Théo zwahlen</cp:lastModifiedBy>
  <cp:revision>1</cp:revision>
  <dcterms:created xsi:type="dcterms:W3CDTF">2025-07-11T15:12:00Z</dcterms:created>
  <dcterms:modified xsi:type="dcterms:W3CDTF">2025-07-11T15:14:00Z</dcterms:modified>
</cp:coreProperties>
</file>