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>1. Cấu trúc Chương trình &amp; Khai báo Toàn cục (Program &amp; Global Declarations)</w:t>
      </w:r>
    </w:p>
    <w:p>
      <w:pPr>
        <w:pStyle w:val="BodyText"/>
        <w:bidi w:val="0"/>
        <w:jc w:val="left"/>
        <w:rPr/>
      </w:pPr>
      <w:r>
        <w:rPr/>
        <w:t>&lt;prog&gt; ::= (&lt;gdecl&gt; | &lt;gdefn&gt;)*</w:t>
      </w:r>
    </w:p>
    <w:p>
      <w:pPr>
        <w:pStyle w:val="BodyText"/>
        <w:bidi w:val="0"/>
        <w:jc w:val="left"/>
        <w:rPr/>
      </w:pPr>
      <w:r>
        <w:rPr/>
        <w:t>&lt;gdecl&gt; ::= struct &lt;sid&gt; ;</w:t>
        <w:br/>
        <w:tab/>
        <w:t>| &lt;tp&gt; &lt;vid&gt; ( [&lt;tp&gt; &lt;vid&gt; (, &lt;tp&gt; &lt;vid&gt;)*] ) ;</w:t>
        <w:br/>
        <w:tab/>
        <w:t>| #use &lt;liblit&gt; \n</w:t>
        <w:br/>
        <w:tab/>
        <w:t>| #use &lt;strlit&gt; \n</w:t>
      </w:r>
    </w:p>
    <w:p>
      <w:pPr>
        <w:pStyle w:val="BodyText"/>
        <w:bidi w:val="0"/>
        <w:jc w:val="left"/>
        <w:rPr/>
      </w:pPr>
      <w:r>
        <w:rPr/>
        <w:t>&lt;gdefn&gt; ::= struct &lt;sid&gt; { (&lt;tp&gt; &lt;fid&gt; ;)* } ;</w:t>
        <w:br/>
        <w:tab/>
        <w:t>| &lt;tp&gt; &lt;vid&gt; ( [&lt;tp&gt; &lt;vid&gt; (, &lt;tp&gt; &lt;vid&gt;)*] ) { &lt;stmt&gt;* }</w:t>
        <w:br/>
        <w:tab/>
        <w:t>| typedef &lt;tp&gt; &lt;aid&gt; ;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color w:val="1F1F1F"/>
        </w:rPr>
        <w:t>2. Câu lệnh &amp; Câu lệnh đơn (Statements &amp; Simple Statements)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&lt;stmt&gt; ::= &lt;simple&gt; ;</w:t>
        <w:br/>
        <w:tab/>
        <w:t>| if ( &lt;exp&gt; ) &lt;stmt&gt; [ else &lt;stmt&gt; ]</w:t>
        <w:br/>
        <w:tab/>
        <w:t>| while ( &lt;exp&gt; ) &lt;stmt&gt;</w:t>
        <w:br/>
        <w:tab/>
        <w:t>| for ( [&lt;simple&gt;] ; &lt;exp&gt; ; [&lt;simple&gt;] ) &lt;stmt&gt;</w:t>
        <w:br/>
        <w:tab/>
        <w:t>| return [&lt;exp&gt;] ;</w:t>
        <w:br/>
        <w:tab/>
        <w:t>| { &lt;stmt&gt;* }</w:t>
        <w:br/>
        <w:tab/>
        <w:t>| assert ( &lt;exp&gt; ) ;</w:t>
        <w:br/>
        <w:tab/>
        <w:t>| error ( &lt;exp&gt; ) ;</w:t>
      </w:r>
    </w:p>
    <w:p>
      <w:pPr>
        <w:pStyle w:val="BodyText"/>
        <w:bidi w:val="0"/>
        <w:jc w:val="left"/>
        <w:rPr/>
      </w:pPr>
      <w:r>
        <w:rPr/>
        <w:t>&lt;simple&gt; ::= &lt;lv&gt; &lt;asnop&gt; &lt;exp&gt;</w:t>
        <w:br/>
        <w:tab/>
        <w:t>| &lt;lv&gt; ++</w:t>
        <w:br/>
        <w:tab/>
        <w:t>| &lt;lv&gt; --</w:t>
        <w:br/>
        <w:tab/>
        <w:t>| &lt;exp&gt;</w:t>
        <w:br/>
        <w:tab/>
        <w:t>| &lt;tp&gt; &lt;vid&gt; [= &lt;exp&gt;]</w:t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/>
        <w:t xml:space="preserve">3. Kiểu dữ liệu &amp; L-values (Types &amp; L-values) </w:t>
      </w:r>
    </w:p>
    <w:p>
      <w:pPr>
        <w:pStyle w:val="BodyText"/>
        <w:bidi w:val="0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&lt;lv&gt; ::= &lt;vid&gt; </w:t>
        <w:br/>
        <w:tab/>
        <w:t xml:space="preserve">| &lt;lv&gt; . &lt;fid&gt; </w:t>
        <w:br/>
        <w:tab/>
        <w:t xml:space="preserve">| &lt;lv&gt; -&gt; &lt;fid&gt; </w:t>
        <w:br/>
        <w:tab/>
        <w:t xml:space="preserve">| * &lt;lv&gt; </w:t>
        <w:br/>
        <w:tab/>
        <w:t xml:space="preserve">| &lt;lv&gt; [ &lt;exp&gt; ] </w:t>
        <w:br/>
        <w:tab/>
        <w:t>| ( &lt;lv&gt; )</w:t>
      </w:r>
    </w:p>
    <w:p>
      <w:pPr>
        <w:pStyle w:val="Body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color w:val="1F1F1F"/>
          <w:sz w:val="24"/>
          <w:szCs w:val="24"/>
        </w:rPr>
        <w:t xml:space="preserve">&lt;tp&gt; ::= int | bool | string | char | void </w:t>
        <w:br/>
        <w:tab/>
        <w:t xml:space="preserve">| &lt;tp&gt; * </w:t>
        <w:br/>
        <w:tab/>
        <w:t xml:space="preserve">| &lt;tp&gt; [ ] </w:t>
        <w:br/>
        <w:tab/>
        <w:t xml:space="preserve">| struct &lt;sid&gt; </w:t>
        <w:br/>
        <w:tab/>
        <w:t>| &lt;aid&gt;</w:t>
      </w:r>
      <w:r>
        <w:rPr>
          <w:sz w:val="24"/>
          <w:szCs w:val="24"/>
        </w:rPr>
        <w:t xml:space="preserve"> </w:t>
      </w:r>
    </w:p>
    <w:p>
      <w:pPr>
        <w:pStyle w:val="Heading3"/>
        <w:bidi w:val="0"/>
        <w:jc w:val="left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color w:val="1F1F1F"/>
          <w:sz w:val="28"/>
          <w:szCs w:val="28"/>
        </w:rPr>
        <w:t>Biểu thức (Expressions)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color w:val="1F1F1F"/>
          <w:sz w:val="24"/>
          <w:szCs w:val="24"/>
        </w:rPr>
        <w:t xml:space="preserve">&lt;exp&gt; ::= ( &lt;exp&gt; ) </w:t>
        <w:br/>
        <w:tab/>
        <w:t xml:space="preserve">| &lt;num&gt; | &lt;strlit&gt; | &lt;chrlit&gt; | true | false | NULL </w:t>
        <w:br/>
        <w:tab/>
        <w:t xml:space="preserve">| &lt;vid&gt; </w:t>
        <w:br/>
        <w:tab/>
        <w:t xml:space="preserve">| &lt;exp&gt; &lt;binop&gt; &lt;exp&gt; </w:t>
        <w:br/>
        <w:tab/>
        <w:t xml:space="preserve">| &lt;unop&gt; &lt;exp&gt; </w:t>
        <w:br/>
        <w:tab/>
        <w:t xml:space="preserve">| &lt;exp&gt; ? &lt;exp&gt; : &lt;exp&gt; </w:t>
        <w:br/>
        <w:tab/>
        <w:t xml:space="preserve">| &lt;vid&gt; ( [&lt;exp&gt; (, &lt;exp&gt;)*] ) </w:t>
        <w:br/>
        <w:tab/>
        <w:t xml:space="preserve">| &lt;exp&gt; . &lt;fid&gt; </w:t>
        <w:br/>
        <w:tab/>
        <w:t xml:space="preserve">| &lt;exp&gt; -&gt; &lt;fid&gt; </w:t>
        <w:br/>
        <w:tab/>
        <w:t xml:space="preserve">| &lt;exp&gt; [ &lt;exp&gt; ] </w:t>
        <w:br/>
        <w:tab/>
        <w:t xml:space="preserve">| alloc ( &lt;tp&gt; ) </w:t>
        <w:br/>
        <w:tab/>
        <w:t>| alloc_array ( &lt;tp&gt; , &lt;exp&gt; )</w:t>
      </w:r>
      <w:r>
        <w:rPr>
          <w:sz w:val="24"/>
          <w:szCs w:val="24"/>
        </w:rPr>
        <w:t xml:space="preserve"> </w:t>
      </w:r>
    </w:p>
    <w:p>
      <w:pPr>
        <w:pStyle w:val="Heading3"/>
        <w:bidi w:val="0"/>
        <w:jc w:val="left"/>
        <w:rPr>
          <w:rFonts w:ascii="Liberation Serif" w:hAnsi="Liberation Serif"/>
          <w:sz w:val="28"/>
          <w:szCs w:val="28"/>
        </w:rPr>
      </w:pPr>
      <w:r>
        <w:rPr>
          <w:color w:val="1F1F1F"/>
          <w:sz w:val="28"/>
          <w:szCs w:val="28"/>
        </w:rPr>
        <w:t>5. Văn phạm Mở rộng cho Chú thích / Hợp đồng (Contracts &amp; Annotations)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C0 hỗ trợ cơ chế kiểm tra hợp đồng (function contracts, loop invariants) dưới dạng chú thích đặc biệt.</w:t>
      </w:r>
    </w:p>
    <w:p>
      <w:pPr>
        <w:pStyle w:val="BodyText"/>
        <w:bidi w:val="0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&lt;spec&gt; ::= requires &lt;exp&gt; ; </w:t>
        <w:br/>
        <w:tab/>
        <w:t xml:space="preserve">| ensures &lt;exp&gt; ; </w:t>
        <w:br/>
        <w:tab/>
        <w:t xml:space="preserve">| loop_invariant &lt;exp&gt; ; </w:t>
        <w:br/>
        <w:tab/>
        <w:t>| assert &lt;exp&gt; ;</w:t>
      </w:r>
    </w:p>
    <w:p>
      <w:pPr>
        <w:pStyle w:val="BodyText"/>
        <w:bidi w:val="0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&lt;anno&gt; ::= //@ &lt;spec&gt;* \n </w:t>
        <w:br/>
        <w:tab/>
        <w:t>| /*@ &lt;spec&gt;* @*/</w:t>
      </w:r>
    </w:p>
    <w:p>
      <w:pPr>
        <w:pStyle w:val="BodyText"/>
        <w:bidi w:val="0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&lt;gdecl&gt; ::= ... | &lt;tp&gt; &lt;vid&gt; ( [&lt;tp&gt; &lt;vid&gt; (, &lt;tp&gt; &lt;vid&gt;)*] ) &lt;anno&gt;* ;</w:t>
      </w:r>
    </w:p>
    <w:p>
      <w:pPr>
        <w:pStyle w:val="BodyText"/>
        <w:bidi w:val="0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&lt;gdefn&gt; ::= ... | &lt;tp&gt; &lt;vid&gt; ( [&lt;tp&gt; &lt;vid&gt; (, &lt;tp&gt; &lt;vid&gt;)*] ) &lt;anno&gt;* { &lt;stmt&gt;* &lt;anno&gt;* }</w:t>
      </w:r>
    </w:p>
    <w:p>
      <w:pPr>
        <w:pStyle w:val="BodyText"/>
        <w:bidi w:val="0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&lt;stmt&gt; ::= ... | &lt;anno&gt;+ &lt;stmt&gt; | { &lt;stmt&gt;* &lt;anno&gt;+ }</w:t>
      </w:r>
    </w:p>
    <w:p>
      <w:pPr>
        <w:pStyle w:val="BodyText"/>
        <w:bidi w:val="0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&lt;exp&gt; ::= ... | \result | \length ( &lt;exp&gt; )</w:t>
      </w:r>
    </w:p>
    <w:p>
      <w:pPr>
        <w:pStyle w:val="Heading3"/>
        <w:bidi w:val="0"/>
        <w:jc w:val="left"/>
        <w:rPr>
          <w:rFonts w:ascii="Liberation Serif" w:hAnsi="Liberation Serif"/>
          <w:b/>
          <w:color w:val="1F1F1F"/>
          <w:sz w:val="28"/>
          <w:szCs w:val="28"/>
        </w:rPr>
      </w:pPr>
      <w:r>
        <w:rPr>
          <w:b/>
          <w:color w:val="1F1F1F"/>
          <w:sz w:val="28"/>
          <w:szCs w:val="28"/>
        </w:rPr>
        <w:t>6. Thành phần Từ vựng &amp; Toán tử (Lexical Tokens &amp; Operators)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left"/>
        <w:rPr/>
      </w:pPr>
      <w:r>
        <w:rPr>
          <w:rStyle w:val="Strong"/>
          <w:b w:val="false"/>
          <w:bCs w:val="false"/>
          <w:color w:val="1F1F1F"/>
          <w:sz w:val="24"/>
          <w:szCs w:val="24"/>
        </w:rPr>
        <w:t>Từ khóa bảo lưu (Reserved Keywords):</w:t>
      </w:r>
      <w:r>
        <w:rPr>
          <w:color w:val="1F1F1F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int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bool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string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char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void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struct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typedef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if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else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while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for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continue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break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return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assert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error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true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false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NULL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alloc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Liberation Serif" w:hAnsi="Liberation Serif"/>
          <w:sz w:val="24"/>
          <w:szCs w:val="24"/>
          <w:shd w:fill="auto" w:val="clear"/>
        </w:rPr>
        <w:t>alloc_array</w:t>
      </w:r>
      <w:r>
        <w:rPr>
          <w:sz w:val="24"/>
          <w:szCs w:val="24"/>
          <w:shd w:fill="auto" w:val="clear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left"/>
        <w:rPr/>
      </w:pPr>
      <w:r>
        <w:rPr>
          <w:rStyle w:val="Strong"/>
          <w:b w:val="false"/>
          <w:bCs w:val="false"/>
          <w:color w:val="1F1F1F"/>
          <w:sz w:val="24"/>
          <w:szCs w:val="24"/>
        </w:rPr>
        <w:t>Toán tử 1 ngôi (</w:t>
      </w:r>
      <w:r>
        <w:rPr>
          <w:color w:val="1F1F1F"/>
          <w:sz w:val="24"/>
          <w:szCs w:val="24"/>
        </w:rPr>
        <w:t xml:space="preserve"> &lt;unop&gt; ): !, ~, - , *.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 w:before="0" w:after="0"/>
        <w:ind w:hanging="283" w:left="709" w:right="0"/>
        <w:jc w:val="left"/>
        <w:rPr/>
      </w:pPr>
      <w:r>
        <w:rPr>
          <w:color w:val="1F1F1F"/>
          <w:sz w:val="24"/>
          <w:szCs w:val="24"/>
        </w:rPr>
        <w:t xml:space="preserve">Toán tử 2 ngôi ( &lt;binop&gt; ): ., </w:t>
      </w:r>
      <w:r>
        <w:rPr/>
        <w:t>→</w:t>
      </w:r>
      <w:r>
        <w:rPr>
          <w:color w:val="1F1F1F"/>
          <w:sz w:val="24"/>
          <w:szCs w:val="24"/>
        </w:rPr>
        <w:t>, *, /, %, +, -, &lt;&lt;, &gt;&gt;, &lt;, &lt;=, &gt;=, &gt;, ==, !=, &amp;, ^, |, &amp;&amp;, ||, ?, :.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/>
        <w:ind w:hanging="283" w:left="709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Toán tử gán ( &lt;asnop&gt; ): =, +=, -=, *=, /=, %=, &lt;&lt;=, &gt;&gt;=, &amp;=, ^=, |=.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/>
        <w:ind w:hanging="283" w:left="709"/>
        <w:jc w:val="left"/>
        <w:rPr>
          <w:rFonts w:ascii="Liberation Serif" w:hAnsi="Liberation Serif"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Toán tử hậu tố ( &lt;postop&gt; ): --, ++.</w:t>
      </w:r>
    </w:p>
    <w:p>
      <w:pPr>
        <w:pStyle w:val="Heading3"/>
        <w:rPr/>
      </w:pPr>
      <w:r>
        <w:rPr/>
        <w:t>7. Phần mở rộng C1:</w:t>
      </w:r>
    </w:p>
    <w:p>
      <w:pPr>
        <w:pStyle w:val="BodyText"/>
        <w:numPr>
          <w:ilvl w:val="0"/>
          <w:numId w:val="2"/>
        </w:numPr>
        <w:spacing w:before="0" w:after="140"/>
        <w:rPr/>
      </w:pPr>
      <w:r>
        <w:rPr/>
        <w:t>Lệnh điều khiển lặp:  &lt;stmt&gt; ::= … | break ; | continue ;</w:t>
      </w:r>
    </w:p>
    <w:p>
      <w:pPr>
        <w:pStyle w:val="BodyText"/>
        <w:numPr>
          <w:ilvl w:val="0"/>
          <w:numId w:val="2"/>
        </w:numPr>
        <w:spacing w:before="0" w:after="140"/>
        <w:rPr/>
      </w:pPr>
      <w:r>
        <w:rPr/>
        <w:t>Con trỏ tổng quát (void*) &amp; Ép kiểu (&lt;exp&gt; ::= … | ( &lt;tp&gt; ) &lt;exp&gt; | \hastag ( &lt;tp&gt; ) &lt;exp&gt;)</w:t>
      </w:r>
    </w:p>
    <w:p>
      <w:pPr>
        <w:pStyle w:val="BodyText"/>
        <w:numPr>
          <w:ilvl w:val="0"/>
          <w:numId w:val="2"/>
        </w:numPr>
        <w:spacing w:before="0" w:after="140"/>
        <w:rPr/>
      </w:pPr>
      <w:r>
        <w:rPr>
          <w:rStyle w:val="Strong"/>
          <w:rFonts w:ascii="Liberation Serif" w:hAnsi="Liberation Serif"/>
          <w:b w:val="false"/>
          <w:bCs w:val="false"/>
          <w:color w:val="1F1F1F"/>
          <w:sz w:val="24"/>
          <w:szCs w:val="24"/>
        </w:rPr>
        <w:t xml:space="preserve">Con trỏ hàm (Function Pointers): </w:t>
        <w:br/>
        <w:t>&lt;unop&gt; ::= … | &amp;</w:t>
        <w:br/>
        <w:t>&lt;exp&gt; ::= ... | (* &lt;exp&gt;) ( [&lt;exp&gt; (, &lt;exp&gt;)*] )</w:t>
      </w:r>
    </w:p>
    <w:p>
      <w:pPr>
        <w:pStyle w:val="BodyText"/>
        <w:numPr>
          <w:ilvl w:val="0"/>
          <w:numId w:val="2"/>
        </w:numPr>
        <w:spacing w:before="0" w:after="140"/>
        <w:rPr/>
      </w:pPr>
      <w:r>
        <w:rPr>
          <w:rStyle w:val="Strong"/>
          <w:rFonts w:ascii="Liberation Serif" w:hAnsi="Liberation Serif"/>
          <w:b w:val="false"/>
          <w:bCs w:val="false"/>
          <w:color w:val="1F1F1F"/>
          <w:sz w:val="24"/>
          <w:szCs w:val="24"/>
        </w:rPr>
        <w:t>Khai báo con trỏ hàm:</w:t>
        <w:br/>
        <w:t>&lt;gdefn&gt; ::= ... | typedef &lt;tp&gt; &lt;fnid&gt; ( [&lt;tp&gt; &lt;vid&gt; (, &lt;tp&gt; &lt;vid&gt;)*] ) &lt;anno&gt;* 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LibreOffice/26.2.6.3$Windows_X86_64 LibreOffice_project/8221e31b3ac356a1623c672912a3d2b492f7e3d1</Application>
  <AppVersion>15.0000</AppVersion>
  <Pages>3</Pages>
  <Words>584</Words>
  <Characters>2082</Characters>
  <CharactersWithSpaces>2698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2026-10-11T21:36:44Z</dcterms:created>
  <dc:creator/>
  <dc:description/>
  <dc:language>en-US</dc:language>
  <cp:lastModifiedBy/>
  <dcterms:modified xsi:type="dcterms:W3CDTF">2026-10-19T13:42:03Z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