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BF65" w14:textId="77777777" w:rsidR="00BC10C7" w:rsidRPr="00BC10C7" w:rsidRDefault="00BC10C7" w:rsidP="00BC10C7">
      <w:pPr>
        <w:shd w:val="clear" w:color="auto" w:fill="FFFFFF"/>
        <w:spacing w:before="750" w:after="300" w:line="288" w:lineRule="atLeast"/>
        <w:outlineLvl w:val="2"/>
        <w:rPr>
          <w:rFonts w:ascii="Segoe UI" w:eastAsia="Times New Roman" w:hAnsi="Segoe UI" w:cs="Segoe UI"/>
          <w:color w:val="222222"/>
          <w:kern w:val="0"/>
          <w:sz w:val="45"/>
          <w:szCs w:val="45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45"/>
          <w:szCs w:val="45"/>
          <w14:ligatures w14:val="none"/>
        </w:rPr>
        <w:t>List of Monopoly Chance cards (US)</w:t>
      </w:r>
    </w:p>
    <w:p w14:paraId="49B45ABC" w14:textId="77777777" w:rsidR="00BC10C7" w:rsidRPr="00BC10C7" w:rsidRDefault="00BC10C7" w:rsidP="00BC10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Advance to Boardwalk</w:t>
      </w:r>
    </w:p>
    <w:p w14:paraId="2709BE5B" w14:textId="77777777" w:rsidR="00BC10C7" w:rsidRPr="00BC10C7" w:rsidRDefault="00BC10C7" w:rsidP="00BC10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Advance to Go (Collect $200)</w:t>
      </w:r>
    </w:p>
    <w:p w14:paraId="3BD87DA7" w14:textId="77777777" w:rsidR="00BC10C7" w:rsidRPr="00BC10C7" w:rsidRDefault="00BC10C7" w:rsidP="00BC10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Advance to Illinois Avenue. If you pass Go, collect $200</w:t>
      </w:r>
    </w:p>
    <w:p w14:paraId="7B594C47" w14:textId="77777777" w:rsidR="00BC10C7" w:rsidRPr="00BC10C7" w:rsidRDefault="00BC10C7" w:rsidP="00BC10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Advance to St. Charles Place. If you pass Go, collect $200</w:t>
      </w:r>
    </w:p>
    <w:p w14:paraId="2BD02D1D" w14:textId="77777777" w:rsidR="00BC10C7" w:rsidRPr="00BC10C7" w:rsidRDefault="00BC10C7" w:rsidP="00BC10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Advance to the nearest Railroad. If unowned, you may buy it from the Bank. If owned, pay wonder twice the rental to which they are otherwise entitled</w:t>
      </w:r>
    </w:p>
    <w:p w14:paraId="6C5F8BF9" w14:textId="77777777" w:rsidR="00BC10C7" w:rsidRPr="00BC10C7" w:rsidRDefault="00BC10C7" w:rsidP="00BC10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Advance to the nearest Railroad. If unowned, you may buy it from the Bank. If owned, pay wonder twice the rental to which they are otherwise entitled</w:t>
      </w:r>
    </w:p>
    <w:p w14:paraId="2889B284" w14:textId="77777777" w:rsidR="00BC10C7" w:rsidRPr="00BC10C7" w:rsidRDefault="00BC10C7" w:rsidP="00BC10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Advance token to nearest Utility. If unowned, you may buy it from the Bank. If owned, throw dice and pay owner a total ten times amount thrown.</w:t>
      </w:r>
    </w:p>
    <w:p w14:paraId="45922A86" w14:textId="77777777" w:rsidR="00BC10C7" w:rsidRPr="00BC10C7" w:rsidRDefault="00BC10C7" w:rsidP="00BC10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Bank pays you dividend of $50</w:t>
      </w:r>
    </w:p>
    <w:p w14:paraId="137635D7" w14:textId="77777777" w:rsidR="00BC10C7" w:rsidRPr="00BC10C7" w:rsidRDefault="00BC10C7" w:rsidP="00BC10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Get Out of Jail Free</w:t>
      </w:r>
    </w:p>
    <w:p w14:paraId="38FC46CF" w14:textId="77777777" w:rsidR="00BC10C7" w:rsidRPr="00BC10C7" w:rsidRDefault="00BC10C7" w:rsidP="00BC10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Go Back 3 Spaces</w:t>
      </w:r>
    </w:p>
    <w:p w14:paraId="41353489" w14:textId="77777777" w:rsidR="00BC10C7" w:rsidRPr="00BC10C7" w:rsidRDefault="00BC10C7" w:rsidP="00BC10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Go to Jail. Go directly to Jail, do not pass Go, do not collect $200</w:t>
      </w:r>
    </w:p>
    <w:p w14:paraId="312D5498" w14:textId="77777777" w:rsidR="00BC10C7" w:rsidRPr="00BC10C7" w:rsidRDefault="00BC10C7" w:rsidP="00BC10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Make general repairs on all your property. For each house pay $25. For each hotel pay $100</w:t>
      </w:r>
    </w:p>
    <w:p w14:paraId="3313297B" w14:textId="77777777" w:rsidR="00BC10C7" w:rsidRPr="00BC10C7" w:rsidRDefault="00BC10C7" w:rsidP="00BC10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Speeding fine $15</w:t>
      </w:r>
    </w:p>
    <w:p w14:paraId="012B1A7F" w14:textId="77777777" w:rsidR="00BC10C7" w:rsidRPr="00BC10C7" w:rsidRDefault="00BC10C7" w:rsidP="00BC10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Take a trip to Reading Railroad. If you pass Go, collect $200</w:t>
      </w:r>
    </w:p>
    <w:p w14:paraId="6DA42033" w14:textId="77777777" w:rsidR="00BC10C7" w:rsidRPr="00BC10C7" w:rsidRDefault="00BC10C7" w:rsidP="00BC10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You have been elected Chairman of the Board. Pay each player $50</w:t>
      </w:r>
    </w:p>
    <w:p w14:paraId="4C7428DB" w14:textId="77777777" w:rsidR="00BC10C7" w:rsidRPr="00BC10C7" w:rsidRDefault="00BC10C7" w:rsidP="00BC10C7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lastRenderedPageBreak/>
        <w:t>Your building loan matures. Collect $150</w:t>
      </w:r>
    </w:p>
    <w:p w14:paraId="1F504755" w14:textId="77777777" w:rsidR="00BC10C7" w:rsidRPr="00BC10C7" w:rsidRDefault="00BC10C7" w:rsidP="00BC10C7">
      <w:pPr>
        <w:shd w:val="clear" w:color="auto" w:fill="FFFFFF"/>
        <w:spacing w:before="750" w:after="300" w:line="288" w:lineRule="atLeast"/>
        <w:outlineLvl w:val="2"/>
        <w:rPr>
          <w:rFonts w:ascii="Segoe UI" w:eastAsia="Times New Roman" w:hAnsi="Segoe UI" w:cs="Segoe UI"/>
          <w:color w:val="222222"/>
          <w:kern w:val="0"/>
          <w:sz w:val="45"/>
          <w:szCs w:val="45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45"/>
          <w:szCs w:val="45"/>
          <w14:ligatures w14:val="none"/>
        </w:rPr>
        <w:t>List of Monopoly Community Chest cards (US)</w:t>
      </w:r>
    </w:p>
    <w:p w14:paraId="65CD3F53" w14:textId="77777777" w:rsidR="00BC10C7" w:rsidRPr="00BC10C7" w:rsidRDefault="00BC10C7" w:rsidP="00BC10C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Advance to Go (Collect $200)</w:t>
      </w:r>
    </w:p>
    <w:p w14:paraId="0E033CE1" w14:textId="77777777" w:rsidR="00BC10C7" w:rsidRPr="00BC10C7" w:rsidRDefault="00BC10C7" w:rsidP="00BC10C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Bank error in your favor. Collect $200</w:t>
      </w:r>
    </w:p>
    <w:p w14:paraId="2D434288" w14:textId="77777777" w:rsidR="00BC10C7" w:rsidRPr="00BC10C7" w:rsidRDefault="00BC10C7" w:rsidP="00BC10C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Doctor’s fee. Pay $50</w:t>
      </w:r>
    </w:p>
    <w:p w14:paraId="085C1721" w14:textId="77777777" w:rsidR="00BC10C7" w:rsidRPr="00BC10C7" w:rsidRDefault="00BC10C7" w:rsidP="00BC10C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From sale of stock you get $50</w:t>
      </w:r>
    </w:p>
    <w:p w14:paraId="4FEFF78C" w14:textId="77777777" w:rsidR="00BC10C7" w:rsidRPr="00BC10C7" w:rsidRDefault="00BC10C7" w:rsidP="00BC10C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Get Out of Jail Free</w:t>
      </w:r>
    </w:p>
    <w:p w14:paraId="43F8964B" w14:textId="77777777" w:rsidR="00BC10C7" w:rsidRPr="00BC10C7" w:rsidRDefault="00BC10C7" w:rsidP="00BC10C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Go to Jail. Go directly to jail, do not pass Go, do not collect $200</w:t>
      </w:r>
    </w:p>
    <w:p w14:paraId="32AA8C52" w14:textId="77777777" w:rsidR="00BC10C7" w:rsidRPr="00BC10C7" w:rsidRDefault="00BC10C7" w:rsidP="00BC10C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Holiday fund matures. Receive $100</w:t>
      </w:r>
    </w:p>
    <w:p w14:paraId="53D5EDCB" w14:textId="77777777" w:rsidR="00BC10C7" w:rsidRPr="00BC10C7" w:rsidRDefault="00BC10C7" w:rsidP="00BC10C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Income tax refund. Collect $20</w:t>
      </w:r>
    </w:p>
    <w:p w14:paraId="511073F0" w14:textId="77777777" w:rsidR="00BC10C7" w:rsidRPr="00BC10C7" w:rsidRDefault="00BC10C7" w:rsidP="00BC10C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It is your birthday. Collect $10 from every player</w:t>
      </w:r>
    </w:p>
    <w:p w14:paraId="7F3CAD4D" w14:textId="77777777" w:rsidR="00BC10C7" w:rsidRPr="00BC10C7" w:rsidRDefault="00BC10C7" w:rsidP="00BC10C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Life insurance matures. Collect $100</w:t>
      </w:r>
    </w:p>
    <w:p w14:paraId="55D1717C" w14:textId="77777777" w:rsidR="00BC10C7" w:rsidRPr="00BC10C7" w:rsidRDefault="00BC10C7" w:rsidP="00BC10C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Pay hospital fees of $100</w:t>
      </w:r>
    </w:p>
    <w:p w14:paraId="5EFB8E77" w14:textId="77777777" w:rsidR="00BC10C7" w:rsidRPr="00BC10C7" w:rsidRDefault="00BC10C7" w:rsidP="00BC10C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Pay school fees of $50</w:t>
      </w:r>
    </w:p>
    <w:p w14:paraId="73956510" w14:textId="77777777" w:rsidR="00BC10C7" w:rsidRPr="00BC10C7" w:rsidRDefault="00BC10C7" w:rsidP="00BC10C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Receive $25 consultancy fee</w:t>
      </w:r>
    </w:p>
    <w:p w14:paraId="4552FDFD" w14:textId="77777777" w:rsidR="00BC10C7" w:rsidRPr="00BC10C7" w:rsidRDefault="00BC10C7" w:rsidP="00BC10C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You are assessed for street repair. $40 per house. $115 per hotel</w:t>
      </w:r>
    </w:p>
    <w:p w14:paraId="1BE6B166" w14:textId="77777777" w:rsidR="00BC10C7" w:rsidRPr="00BC10C7" w:rsidRDefault="00BC10C7" w:rsidP="00BC10C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You have won second prize in a beauty contest. Collect $10</w:t>
      </w:r>
    </w:p>
    <w:p w14:paraId="7C304B66" w14:textId="77777777" w:rsidR="00BC10C7" w:rsidRPr="00BC10C7" w:rsidRDefault="00BC10C7" w:rsidP="00BC10C7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</w:pPr>
      <w:r w:rsidRPr="00BC10C7">
        <w:rPr>
          <w:rFonts w:ascii="Segoe UI" w:eastAsia="Times New Roman" w:hAnsi="Segoe UI" w:cs="Segoe UI"/>
          <w:color w:val="222222"/>
          <w:kern w:val="0"/>
          <w:sz w:val="32"/>
          <w:szCs w:val="32"/>
          <w14:ligatures w14:val="none"/>
        </w:rPr>
        <w:t>You inherit $100</w:t>
      </w:r>
    </w:p>
    <w:p w14:paraId="059B02CC" w14:textId="51B70205" w:rsidR="00C63C6C" w:rsidRDefault="00C63C6C"/>
    <w:p w14:paraId="145742D9" w14:textId="5D87F923" w:rsidR="00C61380" w:rsidRDefault="00C61380">
      <w:r>
        <w:t>FAQ:</w:t>
      </w:r>
    </w:p>
    <w:p w14:paraId="06499FDA" w14:textId="77777777" w:rsidR="00C61380" w:rsidRDefault="00C61380" w:rsidP="00C61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1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happen to a used chance card and community card in monopoly?</w:t>
      </w:r>
    </w:p>
    <w:p w14:paraId="0BF16BED" w14:textId="77777777" w:rsidR="00C61380" w:rsidRPr="00C61380" w:rsidRDefault="00C61380" w:rsidP="00C61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ECE7F1" w14:textId="455FDA3B" w:rsidR="00C61380" w:rsidRPr="00C61380" w:rsidRDefault="00C61380" w:rsidP="00C61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1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Monopoly, both Chance and Community Chest cards must be returned to the bottom of their respective decks after they are used. </w:t>
      </w:r>
      <w:hyperlink r:id="rId5" w:tgtFrame="_blank" w:history="1">
        <w:r w:rsidRPr="00C613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This ensures that the game remains fair and that players have an equal chance of drawing any card from the deck</w:t>
        </w:r>
      </w:hyperlink>
      <w:hyperlink r:id="rId6" w:tgtFrame="_blank" w:history="1">
        <w:r w:rsidRPr="00C6138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</w:p>
    <w:p w14:paraId="67411DCF" w14:textId="77777777" w:rsidR="00C61380" w:rsidRDefault="00C61380"/>
    <w:sectPr w:rsidR="00C6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B76"/>
    <w:multiLevelType w:val="multilevel"/>
    <w:tmpl w:val="7680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F54191"/>
    <w:multiLevelType w:val="multilevel"/>
    <w:tmpl w:val="3B9C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069855">
    <w:abstractNumId w:val="0"/>
  </w:num>
  <w:num w:numId="2" w16cid:durableId="1243560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6C"/>
    <w:rsid w:val="00BC10C7"/>
    <w:rsid w:val="00C61380"/>
    <w:rsid w:val="00C6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4CDE"/>
  <w15:chartTrackingRefBased/>
  <w15:docId w15:val="{E3B9C82E-BC08-478A-A56D-4773E5E2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1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10C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613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13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dscareideas.com/chance-vs-community-chest-monopoly/" TargetMode="External"/><Relationship Id="rId5" Type="http://schemas.openxmlformats.org/officeDocument/2006/relationships/hyperlink" Target="https://kidscareideas.com/chance-vs-community-chest-monopo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Stunter Dark</dc:creator>
  <cp:keywords/>
  <dc:description/>
  <cp:lastModifiedBy>Stunter Dark</cp:lastModifiedBy>
  <cp:revision>4</cp:revision>
  <dcterms:created xsi:type="dcterms:W3CDTF">2023-07-30T17:59:00Z</dcterms:created>
  <dcterms:modified xsi:type="dcterms:W3CDTF">2023-07-30T18:22:00Z</dcterms:modified>
</cp:coreProperties>
</file>