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CE70FFD" wp14:paraId="1779A693" wp14:textId="751F6808">
      <w:pPr>
        <w:pStyle w:val="Normal"/>
        <w:shd w:val="clear" w:color="auto" w:fill="1F1F1F"/>
        <w:spacing w:before="0" w:beforeAutospacing="off" w:after="0" w:afterAutospacing="off" w:line="270" w:lineRule="auto"/>
        <w:rPr>
          <w:rFonts w:ascii="Aptos" w:hAnsi="Aptos"/>
          <w:noProof w:val="0"/>
          <w:sz w:val="24"/>
          <w:szCs w:val="24"/>
          <w:lang w:val="en-US"/>
        </w:rPr>
      </w:pPr>
      <w:r w:rsidR="217566EB">
        <w:rPr/>
        <w:t>Apex Screenshot Evidence:</w:t>
      </w:r>
      <w:r>
        <w:br/>
      </w:r>
      <w:r w:rsidR="30486C07">
        <w:drawing>
          <wp:inline xmlns:wp14="http://schemas.microsoft.com/office/word/2010/wordprocessingDrawing" wp14:editId="2DAB36B1" wp14:anchorId="62965EAA">
            <wp:extent cx="5943600" cy="3095625"/>
            <wp:effectExtent l="0" t="0" r="0" b="0"/>
            <wp:docPr id="741154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0d98a8a82d44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CA1DB56">
        <w:rPr/>
        <w:t xml:space="preserve">GitHub repo: </w:t>
      </w:r>
      <w:hyperlink r:id="R528b6d703bd04d0e">
        <w:r w:rsidRPr="0CE70FFD" w:rsidR="4CA1DB56">
          <w:rPr>
            <w:rStyle w:val="Hyperlink"/>
            <w:rFonts w:ascii="Aptos" w:hAnsi="Aptos"/>
            <w:noProof w:val="0"/>
            <w:sz w:val="24"/>
            <w:szCs w:val="24"/>
            <w:lang w:val="en-US"/>
          </w:rPr>
          <w:t>https://github.com/thepacketpoet-school/sdc250</w:t>
        </w:r>
      </w:hyperlink>
    </w:p>
    <w:p xmlns:wp14="http://schemas.microsoft.com/office/word/2010/wordml" w:rsidP="0CE70FFD" wp14:paraId="596B3CCD" wp14:textId="182C8C1E">
      <w:pPr>
        <w:pStyle w:val="Normal"/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0CE70FFD" wp14:paraId="5DA53AD3" wp14:textId="16F2B436">
      <w:pPr>
        <w:pStyle w:val="Normal"/>
        <w:shd w:val="clear" w:color="auto" w:fill="1F1F1F"/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</w:pPr>
      <w:r w:rsidR="6B4AD3EE">
        <w:rPr/>
        <w:t>Git commit evidence:</w:t>
      </w:r>
      <w:r>
        <w:br/>
      </w:r>
      <w:r w:rsidR="42FBB10B">
        <w:drawing>
          <wp:inline xmlns:wp14="http://schemas.microsoft.com/office/word/2010/wordprocessingDrawing" wp14:editId="6EDD3F26" wp14:anchorId="4E07F246">
            <wp:extent cx="5943600" cy="2047875"/>
            <wp:effectExtent l="0" t="0" r="0" b="0"/>
            <wp:docPr id="5372361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9bb565cd6547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31F2E068">
        <w:rPr/>
        <w:t>SQL Queries:</w:t>
      </w:r>
      <w:r>
        <w:br/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-- SQL script to verify the current database state for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VaporGames</w:t>
      </w:r>
    </w:p>
    <w:p xmlns:wp14="http://schemas.microsoft.com/office/word/2010/wordml" w:rsidP="0CE70FFD" wp14:paraId="6866419F" wp14:textId="44462DF7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0CE70FFD" wp14:paraId="52D285F7" wp14:textId="3F355E5D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Step 1: Check which users have access to the database</w:t>
      </w:r>
    </w:p>
    <w:p xmlns:wp14="http://schemas.microsoft.com/office/word/2010/wordml" w:rsidP="0CE70FFD" wp14:paraId="2FE44A08" wp14:textId="3BBEA5FC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USER_ID, USERNAME, CREATED, PASSWORD_CHANGE_DATE </w:t>
      </w:r>
    </w:p>
    <w:p xmlns:wp14="http://schemas.microsoft.com/office/word/2010/wordml" w:rsidP="0CE70FFD" wp14:paraId="33A85ABA" wp14:textId="4E1D55DF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USER_USERS;</w:t>
      </w:r>
    </w:p>
    <w:p xmlns:wp14="http://schemas.microsoft.com/office/word/2010/wordml" w:rsidP="0CE70FFD" wp14:paraId="3CAC8BDA" wp14:textId="0A3A89F2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0CE70FFD" wp14:paraId="531004A6" wp14:textId="14197296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Step 2: Check what tables are present in the database</w:t>
      </w:r>
    </w:p>
    <w:p xmlns:wp14="http://schemas.microsoft.com/office/word/2010/wordml" w:rsidP="0CE70FFD" wp14:paraId="3F470868" wp14:textId="095543AF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*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USER_TABLES;</w:t>
      </w:r>
    </w:p>
    <w:p xmlns:wp14="http://schemas.microsoft.com/office/word/2010/wordml" w:rsidP="0CE70FFD" wp14:paraId="66E1F86F" wp14:textId="53DEC379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0CE70FFD" wp14:paraId="31A472C5" wp14:textId="50D6E045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Step 3: Examine the structure of key tables</w:t>
      </w:r>
    </w:p>
    <w:p xmlns:wp14="http://schemas.microsoft.com/office/word/2010/wordml" w:rsidP="0CE70FFD" wp14:paraId="14F4E1B1" wp14:textId="3483BE6D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DESCRIBE ORDERS;</w:t>
      </w:r>
    </w:p>
    <w:p xmlns:wp14="http://schemas.microsoft.com/office/word/2010/wordml" w:rsidP="0CE70FFD" wp14:paraId="2229BD72" wp14:textId="79A4CAA5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DESCRIBE PRODUCTLIST;</w:t>
      </w:r>
    </w:p>
    <w:p xmlns:wp14="http://schemas.microsoft.com/office/word/2010/wordml" w:rsidP="0CE70FFD" wp14:paraId="574EB758" wp14:textId="619B19B8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DESCRIBE REVIEWS;</w:t>
      </w:r>
    </w:p>
    <w:p xmlns:wp14="http://schemas.microsoft.com/office/word/2010/wordml" w:rsidP="0CE70FFD" wp14:paraId="3182728C" wp14:textId="57413968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DESCRIBE STOREFRONT;</w:t>
      </w:r>
    </w:p>
    <w:p xmlns:wp14="http://schemas.microsoft.com/office/word/2010/wordml" w:rsidP="0CE70FFD" wp14:paraId="0E14111F" wp14:textId="09C8DB22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DESCRIBE USERBASE;</w:t>
      </w:r>
    </w:p>
    <w:p xmlns:wp14="http://schemas.microsoft.com/office/word/2010/wordml" w:rsidP="0CE70FFD" wp14:paraId="4582D0DC" wp14:textId="2D1E0EF0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DESCRIBE USERLIBRARY;</w:t>
      </w:r>
    </w:p>
    <w:p xmlns:wp14="http://schemas.microsoft.com/office/word/2010/wordml" w:rsidP="0CE70FFD" wp14:paraId="2A1595DD" wp14:textId="36277E62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0CE70FFD" wp14:paraId="46AAD8C6" wp14:textId="410E447F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Step 4: Display all data from each table</w:t>
      </w:r>
    </w:p>
    <w:p xmlns:wp14="http://schemas.microsoft.com/office/word/2010/wordml" w:rsidP="0CE70FFD" wp14:paraId="5993FB32" wp14:textId="22AF6055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*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ORDERS;</w:t>
      </w:r>
    </w:p>
    <w:p xmlns:wp14="http://schemas.microsoft.com/office/word/2010/wordml" w:rsidP="0CE70FFD" wp14:paraId="65F40115" wp14:textId="2711C05C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*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PRODUCTLIST;</w:t>
      </w:r>
    </w:p>
    <w:p xmlns:wp14="http://schemas.microsoft.com/office/word/2010/wordml" w:rsidP="0CE70FFD" wp14:paraId="78FB2B5A" wp14:textId="0FFDA336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*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REVIEWS;</w:t>
      </w:r>
    </w:p>
    <w:p xmlns:wp14="http://schemas.microsoft.com/office/word/2010/wordml" w:rsidP="0CE70FFD" wp14:paraId="42F13966" wp14:textId="3E343FE6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*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STOREFRONT;</w:t>
      </w:r>
    </w:p>
    <w:p xmlns:wp14="http://schemas.microsoft.com/office/word/2010/wordml" w:rsidP="0CE70FFD" wp14:paraId="3057CA0B" wp14:textId="535BA999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*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USERBASE;</w:t>
      </w:r>
    </w:p>
    <w:p xmlns:wp14="http://schemas.microsoft.com/office/word/2010/wordml" w:rsidP="0CE70FFD" wp14:paraId="078E15D3" wp14:textId="45CA7B57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*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USERLIBRARY;</w:t>
      </w:r>
    </w:p>
    <w:p xmlns:wp14="http://schemas.microsoft.com/office/word/2010/wordml" w:rsidP="0CE70FFD" wp14:paraId="7C144B5E" wp14:textId="47A548FD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0CE70FFD" wp14:paraId="7C780D76" wp14:textId="29484FD0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Step 5: Check database constraints</w:t>
      </w:r>
    </w:p>
    <w:p xmlns:wp14="http://schemas.microsoft.com/office/word/2010/wordml" w:rsidP="0CE70FFD" wp14:paraId="20D50F65" wp14:textId="42FA06A2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TABLE_NAME, CONSTRAINT_NAME, CONSTRAINT_TYPE,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STATUS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</w:p>
    <w:p xmlns:wp14="http://schemas.microsoft.com/office/word/2010/wordml" w:rsidP="0CE70FFD" wp14:paraId="57764185" wp14:textId="514D0A67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USER_CONSTRAINTS;</w:t>
      </w:r>
    </w:p>
    <w:p xmlns:wp14="http://schemas.microsoft.com/office/word/2010/wordml" w:rsidP="0CE70FFD" wp14:paraId="6339E4E7" wp14:textId="3460890C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0CE70FFD" wp14:paraId="3B337473" wp14:textId="7620E877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Step 6: Check database views</w:t>
      </w:r>
    </w:p>
    <w:p xmlns:wp14="http://schemas.microsoft.com/office/word/2010/wordml" w:rsidP="0CE70FFD" wp14:paraId="6D7E56A8" wp14:textId="002E5957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VIEW_NAME,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TEXT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</w:p>
    <w:p xmlns:wp14="http://schemas.microsoft.com/office/word/2010/wordml" w:rsidP="0CE70FFD" wp14:paraId="066FEF2A" wp14:textId="2D632B52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USER_VIEWS;</w:t>
      </w:r>
    </w:p>
    <w:p xmlns:wp14="http://schemas.microsoft.com/office/word/2010/wordml" w:rsidP="0CE70FFD" wp14:paraId="04F0C715" wp14:textId="6BC1A584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0CE70FFD" wp14:paraId="246DF101" wp14:textId="122B4971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Step 7: Retrieve every username in alphabetical order</w:t>
      </w:r>
    </w:p>
    <w:p xmlns:wp14="http://schemas.microsoft.com/office/word/2010/wordml" w:rsidP="0CE70FFD" wp14:paraId="22E4EAB5" wp14:textId="07EAAF1A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USERNAME </w:t>
      </w:r>
    </w:p>
    <w:p xmlns:wp14="http://schemas.microsoft.com/office/word/2010/wordml" w:rsidP="0CE70FFD" wp14:paraId="2094A945" wp14:textId="44FF3444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USERBASE </w:t>
      </w:r>
    </w:p>
    <w:p xmlns:wp14="http://schemas.microsoft.com/office/word/2010/wordml" w:rsidP="0CE70FFD" wp14:paraId="58D70EA0" wp14:textId="2828D2F2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ORDER BY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USERNAME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ASC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xmlns:wp14="http://schemas.microsoft.com/office/word/2010/wordml" w:rsidP="0CE70FFD" wp14:paraId="5FA87481" wp14:textId="154C1DC6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0CE70FFD" wp14:paraId="36C53403" wp14:textId="0291CE5C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Step 8: Find users with Yahoo email addresses</w:t>
      </w:r>
    </w:p>
    <w:p xmlns:wp14="http://schemas.microsoft.com/office/word/2010/wordml" w:rsidP="0CE70FFD" wp14:paraId="5D70A666" wp14:textId="03B1E16D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FIRSTNAME, LASTNAME, USERNAME,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PASSWORD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EMAIL </w:t>
      </w:r>
    </w:p>
    <w:p xmlns:wp14="http://schemas.microsoft.com/office/word/2010/wordml" w:rsidP="0CE70FFD" wp14:paraId="134323E8" wp14:textId="59B482FE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USERBASE </w:t>
      </w:r>
    </w:p>
    <w:p xmlns:wp14="http://schemas.microsoft.com/office/word/2010/wordml" w:rsidP="0CE70FFD" wp14:paraId="18B8376E" wp14:textId="79F23146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WHERE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EMAIL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LIKE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hyperlink r:id="R81307a7c44384d1f">
        <w:r w:rsidRPr="0CE70FFD" w:rsidR="10E8F19D">
          <w:rPr>
            <w:rStyle w:val="Hyperlink"/>
            <w:rFonts w:ascii="Menlo" w:hAnsi="Menlo" w:eastAsia="Menlo" w:cs="Menlo"/>
            <w:b w:val="0"/>
            <w:bCs w:val="0"/>
            <w:noProof w:val="0"/>
            <w:sz w:val="18"/>
            <w:szCs w:val="18"/>
            <w:lang w:val="en-US"/>
          </w:rPr>
          <w:t>%@yahoo.com</w:t>
        </w:r>
      </w:hyperlink>
      <w:r w:rsidRPr="0CE70FFD" w:rsidR="10E8F19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xmlns:wp14="http://schemas.microsoft.com/office/word/2010/wordml" w:rsidP="0CE70FFD" wp14:paraId="57076A42" wp14:textId="0F159344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0CE70FFD" wp14:paraId="087219C7" wp14:textId="137163C6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Step 9: Find users with less than $25 in wallet funds</w:t>
      </w:r>
    </w:p>
    <w:p xmlns:wp14="http://schemas.microsoft.com/office/word/2010/wordml" w:rsidP="0CE70FFD" wp14:paraId="51DA5CD7" wp14:textId="3E6E7C0E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USERNAME, BIRTHDAY, WALLETFUNDS </w:t>
      </w:r>
    </w:p>
    <w:p xmlns:wp14="http://schemas.microsoft.com/office/word/2010/wordml" w:rsidP="0CE70FFD" wp14:paraId="2C22DB45" wp14:textId="3ECE40E1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USERBASE </w:t>
      </w:r>
    </w:p>
    <w:p xmlns:wp14="http://schemas.microsoft.com/office/word/2010/wordml" w:rsidP="0CE70FFD" wp14:paraId="362344C5" wp14:textId="40E3EDBB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WHERE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WALLETFUNDS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&lt;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25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xmlns:wp14="http://schemas.microsoft.com/office/word/2010/wordml" w:rsidP="0CE70FFD" wp14:paraId="7E464E2D" wp14:textId="7DAA2986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0CE70FFD" wp14:paraId="17A0B6CA" wp14:textId="0523BDE7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Step 10: Retrieve users who have played more than 100 hours</w:t>
      </w:r>
    </w:p>
    <w:p xmlns:wp14="http://schemas.microsoft.com/office/word/2010/wordml" w:rsidP="0CE70FFD" wp14:paraId="7D7E710D" wp14:textId="5A4BB246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USERID, PRODUCTCODE </w:t>
      </w:r>
    </w:p>
    <w:p xmlns:wp14="http://schemas.microsoft.com/office/word/2010/wordml" w:rsidP="0CE70FFD" wp14:paraId="57E1E129" wp14:textId="17D853DE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USERLIBRARY </w:t>
      </w:r>
    </w:p>
    <w:p xmlns:wp14="http://schemas.microsoft.com/office/word/2010/wordml" w:rsidP="0CE70FFD" wp14:paraId="4539AE9F" wp14:textId="00DC89DD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WHERE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HOURSPLAYED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100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xmlns:wp14="http://schemas.microsoft.com/office/word/2010/wordml" w:rsidP="0CE70FFD" wp14:paraId="4453ED7F" wp14:textId="221FA3CD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0CE70FFD" wp14:paraId="23160BDC" wp14:textId="665E093F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Step 11: Retrieve games that have been played for less than 10 hours</w:t>
      </w:r>
    </w:p>
    <w:p xmlns:wp14="http://schemas.microsoft.com/office/word/2010/wordml" w:rsidP="0CE70FFD" wp14:paraId="7AA107BA" wp14:textId="5F794CCB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PRODUCTCODE </w:t>
      </w:r>
    </w:p>
    <w:p xmlns:wp14="http://schemas.microsoft.com/office/word/2010/wordml" w:rsidP="0CE70FFD" wp14:paraId="2CD87CCE" wp14:textId="4CD87F7F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USERLIBRARY </w:t>
      </w:r>
    </w:p>
    <w:p xmlns:wp14="http://schemas.microsoft.com/office/word/2010/wordml" w:rsidP="0CE70FFD" wp14:paraId="7679775A" wp14:textId="349C0CD7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WHERE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HOURSPLAYED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&lt;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xmlns:wp14="http://schemas.microsoft.com/office/word/2010/wordml" w:rsidP="0CE70FFD" wp14:paraId="7C6D6AC2" wp14:textId="55141D3C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0CE70FFD" wp14:paraId="64FAE680" wp14:textId="2EEB4F47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Step 12: Retrieve all unique publishers</w:t>
      </w:r>
    </w:p>
    <w:p xmlns:wp14="http://schemas.microsoft.com/office/word/2010/wordml" w:rsidP="0CE70FFD" wp14:paraId="23E3C259" wp14:textId="5F769AEF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 DISTINCT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PUBLISHER </w:t>
      </w:r>
    </w:p>
    <w:p xmlns:wp14="http://schemas.microsoft.com/office/word/2010/wordml" w:rsidP="0CE70FFD" wp14:paraId="2A820BBA" wp14:textId="55D3E700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PRODUCTLIST;</w:t>
      </w:r>
    </w:p>
    <w:p xmlns:wp14="http://schemas.microsoft.com/office/word/2010/wordml" w:rsidP="0CE70FFD" wp14:paraId="49EC890F" wp14:textId="00C94C3A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0CE70FFD" wp14:paraId="04F687AD" wp14:textId="5D7BBFB2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Step 13: Display all products sorted by genre</w:t>
      </w:r>
    </w:p>
    <w:p xmlns:wp14="http://schemas.microsoft.com/office/word/2010/wordml" w:rsidP="0CE70FFD" wp14:paraId="57265DEF" wp14:textId="648A1F3A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PRODUCTNAME, RELEASEDATE, PUBLISHER, GENRE </w:t>
      </w:r>
    </w:p>
    <w:p xmlns:wp14="http://schemas.microsoft.com/office/word/2010/wordml" w:rsidP="0CE70FFD" wp14:paraId="1A2550FF" wp14:textId="19D44695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PRODUCTLIST </w:t>
      </w:r>
    </w:p>
    <w:p xmlns:wp14="http://schemas.microsoft.com/office/word/2010/wordml" w:rsidP="0CE70FFD" wp14:paraId="09A54613" wp14:textId="1A8C07D2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ORDER BY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GENRE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ASC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xmlns:wp14="http://schemas.microsoft.com/office/word/2010/wordml" w:rsidP="0CE70FFD" wp14:paraId="40ED5B53" wp14:textId="17DD909C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0CE70FFD" wp14:paraId="5B6F2E4F" wp14:textId="32D00374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Step 14: Find products in the ‘Strategy’ genre</w:t>
      </w:r>
    </w:p>
    <w:p xmlns:wp14="http://schemas.microsoft.com/office/word/2010/wordml" w:rsidP="0CE70FFD" wp14:paraId="4F0B1994" wp14:textId="58FCC3FD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PRODUCTCODE, PUBLISHER </w:t>
      </w:r>
    </w:p>
    <w:p xmlns:wp14="http://schemas.microsoft.com/office/word/2010/wordml" w:rsidP="0CE70FFD" wp14:paraId="56861A3B" wp14:textId="5395678F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PRODUCTLIST </w:t>
      </w:r>
    </w:p>
    <w:p xmlns:wp14="http://schemas.microsoft.com/office/word/2010/wordml" w:rsidP="0CE70FFD" wp14:paraId="3B135ACF" wp14:textId="29A5487B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WHERE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GENRE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'Strategy'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xmlns:wp14="http://schemas.microsoft.com/office/word/2010/wordml" w:rsidP="0CE70FFD" wp14:paraId="46E9DD92" wp14:textId="2160D89D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0CE70FFD" wp14:paraId="31645306" wp14:textId="5CD28770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Step 15: Retrieve all products that cost more than $25, sorted from highest to lowest price</w:t>
      </w:r>
    </w:p>
    <w:p xmlns:wp14="http://schemas.microsoft.com/office/word/2010/wordml" w:rsidP="0CE70FFD" wp14:paraId="29CA9DE9" wp14:textId="0DF42E0B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PRODUCTCODE,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DESCRIPTION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PRICE </w:t>
      </w:r>
    </w:p>
    <w:p xmlns:wp14="http://schemas.microsoft.com/office/word/2010/wordml" w:rsidP="0CE70FFD" wp14:paraId="402E6D72" wp14:textId="288AC79E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PRODUCTLIST </w:t>
      </w:r>
    </w:p>
    <w:p xmlns:wp14="http://schemas.microsoft.com/office/word/2010/wordml" w:rsidP="0CE70FFD" wp14:paraId="47F5F6E3" wp14:textId="77257C8C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WHERE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PRICE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25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</w:p>
    <w:p xmlns:wp14="http://schemas.microsoft.com/office/word/2010/wordml" w:rsidP="0CE70FFD" wp14:paraId="5549078F" wp14:textId="0D3A6772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ORDER BY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PRICE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DESC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xmlns:wp14="http://schemas.microsoft.com/office/word/2010/wordml" w:rsidP="0CE70FFD" wp14:paraId="04FF167A" wp14:textId="626D18D7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0CE70FFD" wp14:paraId="5A8D8ABE" wp14:textId="598495AB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Step 16: Retrieve storefront inventory sorted by lowest price first</w:t>
      </w:r>
    </w:p>
    <w:p xmlns:wp14="http://schemas.microsoft.com/office/word/2010/wordml" w:rsidP="0CE70FFD" wp14:paraId="6A587DC4" wp14:textId="5B71008C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INVENTORYID, PRICE </w:t>
      </w:r>
    </w:p>
    <w:p xmlns:wp14="http://schemas.microsoft.com/office/word/2010/wordml" w:rsidP="0CE70FFD" wp14:paraId="32AAAE6B" wp14:textId="24F7A9ED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STOREFRONT </w:t>
      </w:r>
    </w:p>
    <w:p xmlns:wp14="http://schemas.microsoft.com/office/word/2010/wordml" w:rsidP="0CE70FFD" wp14:paraId="76CEA404" wp14:textId="5AFF0079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ORDER BY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PRICE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ASC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xmlns:wp14="http://schemas.microsoft.com/office/word/2010/wordml" w:rsidP="0CE70FFD" wp14:paraId="312CF13E" wp14:textId="2530B99E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0CE70FFD" wp14:paraId="7132BCE5" wp14:textId="18A368A6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Step 17: Retrieve all reviews with a rating of 1</w:t>
      </w:r>
    </w:p>
    <w:p xmlns:wp14="http://schemas.microsoft.com/office/word/2010/wordml" w:rsidP="0CE70FFD" wp14:paraId="13DF02AD" wp14:textId="0A6F7412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PRODUCTCODE, REVIEW </w:t>
      </w:r>
    </w:p>
    <w:p xmlns:wp14="http://schemas.microsoft.com/office/word/2010/wordml" w:rsidP="0CE70FFD" wp14:paraId="3A1A8C98" wp14:textId="5A6E196F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REVIEWS </w:t>
      </w:r>
    </w:p>
    <w:p xmlns:wp14="http://schemas.microsoft.com/office/word/2010/wordml" w:rsidP="0CE70FFD" wp14:paraId="593982A2" wp14:textId="6403B524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WHERE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RATING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xmlns:wp14="http://schemas.microsoft.com/office/word/2010/wordml" w:rsidP="0CE70FFD" wp14:paraId="7A782DF7" wp14:textId="56416B90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0CE70FFD" wp14:paraId="077F37E1" wp14:textId="797FFF54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Step 18: Retrieve all reviews with a rating of 4 or higher</w:t>
      </w:r>
    </w:p>
    <w:p xmlns:wp14="http://schemas.microsoft.com/office/word/2010/wordml" w:rsidP="0CE70FFD" wp14:paraId="5EC58F12" wp14:textId="4FDDD466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PRODUCTCODE, REVIEW </w:t>
      </w:r>
    </w:p>
    <w:p xmlns:wp14="http://schemas.microsoft.com/office/word/2010/wordml" w:rsidP="0CE70FFD" wp14:paraId="5D4DAB3E" wp14:textId="61A1A3EF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REVIEWS </w:t>
      </w:r>
    </w:p>
    <w:p xmlns:wp14="http://schemas.microsoft.com/office/word/2010/wordml" w:rsidP="0CE70FFD" wp14:paraId="507016C9" wp14:textId="491D1D8E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WHERE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RATING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&gt;=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4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xmlns:wp14="http://schemas.microsoft.com/office/word/2010/wordml" w:rsidP="0CE70FFD" wp14:paraId="5D23A6C4" wp14:textId="7E9D13D5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0CE70FFD" wp14:paraId="743E7244" wp14:textId="7C1FD31E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Step 19: Retrieve every unique user ID from users who have placed an order</w:t>
      </w:r>
    </w:p>
    <w:p xmlns:wp14="http://schemas.microsoft.com/office/word/2010/wordml" w:rsidP="0CE70FFD" wp14:paraId="208C5FAC" wp14:textId="6BDBCBB2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 DISTINCT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USERID </w:t>
      </w:r>
    </w:p>
    <w:p xmlns:wp14="http://schemas.microsoft.com/office/word/2010/wordml" w:rsidP="0CE70FFD" wp14:paraId="4432F353" wp14:textId="77506DFC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ORDERS;</w:t>
      </w:r>
    </w:p>
    <w:p xmlns:wp14="http://schemas.microsoft.com/office/word/2010/wordml" w:rsidP="0CE70FFD" wp14:paraId="4AC904F8" wp14:textId="4F4DE6E6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0CE70FFD" wp14:paraId="133334F4" wp14:textId="7E911F8E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Step 20: Retrieve all orders sorted by earliest purchase date</w:t>
      </w:r>
    </w:p>
    <w:p xmlns:wp14="http://schemas.microsoft.com/office/word/2010/wordml" w:rsidP="0CE70FFD" wp14:paraId="4F7A8A50" wp14:textId="715EA562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*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</w:p>
    <w:p xmlns:wp14="http://schemas.microsoft.com/office/word/2010/wordml" w:rsidP="0CE70FFD" wp14:paraId="0AA6EA8D" wp14:textId="51D8076D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ORDERS </w:t>
      </w:r>
    </w:p>
    <w:p xmlns:wp14="http://schemas.microsoft.com/office/word/2010/wordml" w:rsidP="0CE70FFD" wp14:paraId="559C5B2D" wp14:textId="204A646C">
      <w:pPr>
        <w:shd w:val="clear" w:color="auto" w:fill="1F1F1F"/>
        <w:spacing w:before="0" w:beforeAutospacing="off" w:after="0" w:afterAutospacing="off" w:line="270" w:lineRule="auto"/>
      </w:pP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ORDER BY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PURCHASEDATE 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ASC</w:t>
      </w:r>
      <w:r w:rsidRPr="0CE70FFD" w:rsidR="10E8F19D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;</w:t>
      </w:r>
    </w:p>
    <w:p xmlns:wp14="http://schemas.microsoft.com/office/word/2010/wordml" w:rsidP="0CE70FFD" wp14:paraId="049753F1" wp14:textId="21EF510B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p14:paraId="2C078E63" wp14:textId="0F1E9FD0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5474B6"/>
    <w:rsid w:val="01F7C8E7"/>
    <w:rsid w:val="030AF772"/>
    <w:rsid w:val="0858B9AD"/>
    <w:rsid w:val="0CE70FFD"/>
    <w:rsid w:val="10E8F19D"/>
    <w:rsid w:val="217566EB"/>
    <w:rsid w:val="30486C07"/>
    <w:rsid w:val="31F2E068"/>
    <w:rsid w:val="40A0DB57"/>
    <w:rsid w:val="42FBB10B"/>
    <w:rsid w:val="4CA1DB56"/>
    <w:rsid w:val="569CF8B6"/>
    <w:rsid w:val="6B4AD3EE"/>
    <w:rsid w:val="785474B6"/>
    <w:rsid w:val="7CB0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74B6"/>
  <w15:chartTrackingRefBased/>
  <w15:docId w15:val="{D06C2F53-9327-4652-94B7-671492CDD8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d0d98a8a82d44f3" /><Relationship Type="http://schemas.openxmlformats.org/officeDocument/2006/relationships/hyperlink" Target="https://github.com/thepacketpoet-school/sdc250" TargetMode="External" Id="R528b6d703bd04d0e" /><Relationship Type="http://schemas.openxmlformats.org/officeDocument/2006/relationships/image" Target="/media/image2.png" Id="Rd99bb565cd6547a9" /><Relationship Type="http://schemas.openxmlformats.org/officeDocument/2006/relationships/hyperlink" Target="mailto:%@yahoo.com" TargetMode="External" Id="R81307a7c44384d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2025-02-02T19:30:16.9715720Z</dcterms:created>
  <dcterms:modified xsi:type="dcterms:W3CDTF">2025-02-02T19:58:23.1770390Z</dcterms:modified>
  <dc:creator>OL-Archer, Haley (Online)</dc:creator>
  <lastModifiedBy>OL-Archer, Haley (Online)</lastModifiedBy>
</coreProperties>
</file>