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2B2927" wp14:paraId="44E4B4C6" wp14:textId="6C263B45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1. Creating a new table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similar to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L_FOODS with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the first column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TABLE sec0601_foods (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VARCHAR2(50),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VARCHAR2(10),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VARCHAR2(10),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description VARCHAR2(100),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price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7,2),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5,2)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2B2927" wp14:paraId="45A112B3" wp14:textId="546848DF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0.02 seconds</w:t>
      </w:r>
      <w:r>
        <w:br/>
      </w:r>
    </w:p>
    <w:p xmlns:wp14="http://schemas.microsoft.com/office/word/2010/wordml" w:rsidP="5D2B2927" wp14:paraId="17BB7704" wp14:textId="2150FC1E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Creating a table with all text datatypes and inserting test data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TABLE sec0603_text_types (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id NUMBER PRIMARY KEY,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char_col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CHAR(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varchar2_col VARCHAR2(50),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clob_col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CLOB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2B2927" wp14:paraId="1EB4BB32" wp14:textId="70DED908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0.02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sec0603_text_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types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VALUES (1, 'ABC', 'Sample Text', 'This is a CLOB column with long text.')</w:t>
      </w:r>
    </w:p>
    <w:p xmlns:wp14="http://schemas.microsoft.com/office/word/2010/wordml" w:rsidP="5D2B2927" wp14:paraId="72AA46B3" wp14:textId="4BDB91E9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0.08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sec0603_text_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types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VALUES (2, 'DEF', 'Another Text', 'Another long CLOB example.')</w:t>
      </w:r>
    </w:p>
    <w:p xmlns:wp14="http://schemas.microsoft.com/office/word/2010/wordml" w:rsidP="5D2B2927" wp14:paraId="299C2B7E" wp14:textId="1538173D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0.01 seconds</w:t>
      </w:r>
      <w:r>
        <w:br/>
      </w:r>
    </w:p>
    <w:p xmlns:wp14="http://schemas.microsoft.com/office/word/2010/wordml" w:rsidP="5D2B2927" wp14:paraId="7C72C930" wp14:textId="2E2CB480">
      <w:p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 Copying all data from L_FOODS to sec0607_foods</w:t>
      </w:r>
    </w:p>
    <w:p xmlns:wp14="http://schemas.microsoft.com/office/word/2010/wordml" w:rsidP="5D2B2927" wp14:paraId="3834E530" wp14:textId="0BEDBBC0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529D4DF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DROP TABLE sec0607_foods </w:t>
      </w:r>
    </w:p>
    <w:p xmlns:wp14="http://schemas.microsoft.com/office/word/2010/wordml" w:rsidP="5D2B2927" wp14:paraId="7F63B3DA" wp14:textId="6C04299D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529D4DF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Table dropped. 0.02 seconds </w:t>
      </w:r>
      <w:r>
        <w:br/>
      </w:r>
      <w:r w:rsidRPr="5D2B2927" w:rsidR="529D4DF6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CREATE TABLE sec0607_foods AS SELECT * FROM L_FOODS </w:t>
      </w:r>
    </w:p>
    <w:p xmlns:wp14="http://schemas.microsoft.com/office/word/2010/wordml" w:rsidP="5D2B2927" wp14:paraId="2E590C7C" wp14:textId="44E820E2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529D4DF6">
        <w:rPr>
          <w:rFonts w:ascii="system-ui" w:hAnsi="system-ui" w:eastAsia="system-ui" w:cs="system-ui"/>
          <w:noProof w:val="0"/>
          <w:sz w:val="24"/>
          <w:szCs w:val="24"/>
          <w:lang w:val="en-US"/>
        </w:rPr>
        <w:t>Table created. 0.03 seconds</w:t>
      </w:r>
      <w:r>
        <w:br/>
      </w:r>
    </w:p>
    <w:p xmlns:wp14="http://schemas.microsoft.com/office/word/2010/wordml" w:rsidP="5D2B2927" wp14:paraId="4E71C099" wp14:textId="5D6ED851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4. Showing Oracle code for creating L_EMPLOYEES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DBMS_METADATA.GET_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DDL(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'TABLE', 'L_EMPLOYEES') FROM DUAL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D2B2927" w:rsidTr="5D2B2927" w14:paraId="0B6CBDF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5D2B2927" w:rsidP="5D2B2927" w:rsidRDefault="5D2B2927" w14:paraId="4D915972" w14:textId="6F2F581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D2B2927" w:rsidR="5D2B2927">
              <w:rPr>
                <w:b w:val="1"/>
                <w:bCs w:val="1"/>
                <w:color w:val="auto"/>
                <w:sz w:val="24"/>
                <w:szCs w:val="24"/>
              </w:rPr>
              <w:t>DBMS_METADATA.GET_DDL('TABLE','L_EMPLOYEES')</w:t>
            </w:r>
          </w:p>
        </w:tc>
      </w:tr>
      <w:tr w:rsidR="5D2B2927" w:rsidTr="5D2B2927" w14:paraId="2C6E7CB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5D2B2927" w:rsidP="5D2B2927" w:rsidRDefault="5D2B2927" w14:paraId="1F3634FD" w14:textId="1CF369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5D2B2927" w:rsidR="5D2B2927">
              <w:rPr>
                <w:color w:val="auto"/>
                <w:sz w:val="24"/>
                <w:szCs w:val="24"/>
              </w:rPr>
              <w:t>CREATE TABLE "WKSP_HALARC1407"."L_EMPLOYEES" ( "EMPLOYEE_ID" NUMBER(3,0), "FIRST_NAME" VARCHAR2(10), "LAST_NAME" VARCHAR2(20), "DEPT_CODE" VARCHAR2(3), "HIRE_DATE" DATE, "CREDIT_LIMIT" NUMBER(4,2), "PHONE_NUMBER" VARCHAR2(4), "MANAGER_ID" NUMBER(3,0), CONSTRAINT "PK_L_EMPLOYEES" PRIMARY KEY ("EMPLOYEE_ID") USING INDEX PCTFREE 10 INITRANS 2 MAXTRANS 255 COMPUTE STATISTICS STORAGE(INITIAL 65536 NEXT 1048576 MINEXTENTS 1 MAXEXTENTS 2147483645 PCTINCREASE 0 FREELISTS 1 FREELIST GROUPS 1 BUFFER_POOL DEFAULT FLASH_CACHE DEFAULT CELL_FLASH_CACHE DEFAULT) TABLESPACE "APEX_BIGFILE_INSTANCE_TBS2" ENABLE, CONSTRAINT "NN_L_EMPLOYEES_FIRST_NAME" CHECK (FIRST_NAME IS NOT NULL) ENABLE, CONSTRAINT "NN_L_EMPLOYEES_LAST_NAME" CHECK (LAST_NAME IS NOT NULL) ENABLE, CONSTRAINT "UNIQUE_L_EMPLOYEES_FULL_NAME" UNIQUE ("FIRST_NAME", "LAST_NAME") USING INDEX PCTFREE 10 INITRANS 2 MAXTRANS 255 COMPUTE STATISTICS STORAGE(INITIAL 65536 NEXT 1048576 MINEXTENTS 1 MAXEXTENTS 2147483645 PCTINCREASE 0 FREELISTS 1 FREELIST GROUPS 1 BUFFER_POOL DEFAULT FLASH_CACHE DEFAULT CELL_FLASH_CACHE DEFAULT) TABLESPACE "APEX_BIGFILE_INSTANCE_TBS2" ENABLE, CONSTRAINT "UNIQUE_L_EMPPLOYEES_PHONE_NUM" UNIQUE ("PHONE_NUMBER") USING INDEX PCTFREE 10 INITRANS 2 MAXTRANS 255 COMPUTE STATISTICS STORAGE(INITIAL 65536 NEXT 1048576 MINEXTENTS 1 MAXEXTENTS 2147483645 PCTINCREASE 0 FREELISTS 1 FREELIST GROUPS 1 BUFFER_POOL DEFAULT FLASH_CACHE DEFAULT CELL_FLASH_CACHE DEFAULT) TABLESPACE "APEX_BIGFILE_INSTANCE_TBS2" ENABLE, CONSTRAINT "FK_L_EMPLOYEES_DEPT_CODE" FOREIGN KEY ("DEPT_CODE") REFERENCES "WKSP_HALARC1407"."L_DEPARTMENTS" ("DEPT_CODE") ENABLE, CONSTRAINT "FK_L_EMPLOYEES_MANAGER_ID" FOREIGN KEY ("MANAGER_ID") REFERENCES "WKSP_HALARC1407"."L_EMPLOYEES" ("EMPLOYEE_ID") ENABLE ) SEGMENT CREATION IMMEDIATE PCTFREE 10 PCTUSED 40 INITRANS 1 MAXTRANS 255 NOCOMPRESS LOGGING STORAGE(INITIAL 65536 NEXT 1048576 MINEXTENTS 1 MAXEXTENTS 2147483645 PCTINCREASE 0 FREELISTS 1 FREELIST GROUPS 1 BUFFER_POOL DEFAULT FLASH_CACHE DEFAULT CELL_FLASH_CACHE DEFAULT) TABLESPACE "APEX_BIGFILE_INSTANCE_TBS2"</w:t>
            </w:r>
          </w:p>
        </w:tc>
      </w:tr>
    </w:tbl>
    <w:p xmlns:wp14="http://schemas.microsoft.com/office/word/2010/wordml" w:rsidP="5D2B2927" wp14:paraId="5B1AC198" wp14:textId="775050FB">
      <w:pPr>
        <w:pStyle w:val="Normal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1.55 seconds</w:t>
      </w:r>
      <w:r>
        <w:br/>
      </w:r>
    </w:p>
    <w:p xmlns:wp14="http://schemas.microsoft.com/office/word/2010/wordml" w:rsidP="5D2B2927" wp14:paraId="36520D18" wp14:textId="6389B324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5. Adding a composite primary key (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 to sec0609_foods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sec0609_foods ADD CONSTRAINT pk_sec0609 PRIMARY KEY 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5D2B2927" wp14:paraId="1F99E174" wp14:textId="2D16339E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0.06 seconds</w:t>
      </w:r>
      <w:r>
        <w:br/>
      </w:r>
    </w:p>
    <w:p xmlns:wp14="http://schemas.microsoft.com/office/word/2010/wordml" w:rsidP="5D2B2927" wp14:paraId="3CE4181B" wp14:textId="68595F8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6. Changing the primary key of sec0610_foods to menu_item</w:t>
      </w:r>
      <w:r>
        <w:br/>
      </w:r>
      <w:r w:rsidRPr="5D2B2927" w:rsidR="01CB8A7A">
        <w:rPr>
          <w:rFonts w:ascii="Menlo" w:hAnsi="Menlo" w:eastAsia="Menlo" w:cs="Menlo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ALTER TABLE sec0610_foods DROP PRIMARY KEY</w:t>
      </w:r>
    </w:p>
    <w:p xmlns:wp14="http://schemas.microsoft.com/office/word/2010/wordml" w:rsidP="5D2B2927" wp14:paraId="2346CC5E" wp14:textId="131B4F9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01CB8A7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 Statement processed. </w:t>
      </w:r>
      <w:r w:rsidRPr="5D2B2927" w:rsidR="01CB8A7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 xml:space="preserve">0.01 seconds </w:t>
      </w:r>
    </w:p>
    <w:p xmlns:wp14="http://schemas.microsoft.com/office/word/2010/wordml" w:rsidP="5D2B2927" wp14:paraId="32FE1F0C" wp14:textId="730F8CF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01CB8A7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sec0610_foods ADD CONSTRAINT pk_sec0610 PRIMARY KEY (</w:t>
      </w:r>
      <w:r w:rsidRPr="5D2B2927" w:rsidR="01CB8A7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5D2B2927" w:rsidR="01CB8A7A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</w:p>
    <w:p xmlns:wp14="http://schemas.microsoft.com/office/word/2010/wordml" w:rsidP="5D2B2927" wp14:paraId="5D176B53" wp14:textId="33A6DFCA">
      <w:pPr>
        <w:pStyle w:val="Normal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01CB8A7A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ja-JP" w:bidi="ar-SA"/>
        </w:rPr>
        <w:t>Statement processed. 0.02 seconds</w:t>
      </w:r>
      <w:r>
        <w:br/>
      </w:r>
    </w:p>
    <w:p xmlns:wp14="http://schemas.microsoft.com/office/word/2010/wordml" w:rsidP="5D2B2927" wp14:paraId="5C19C3C6" wp14:textId="303DE43D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7. Adding a new column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date_introduced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sec0613_foods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sec0613_foods ADD 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date_introduced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DATE)</w:t>
      </w:r>
    </w:p>
    <w:p xmlns:wp14="http://schemas.microsoft.com/office/word/2010/wordml" w:rsidP="5D2B2927" wp14:paraId="23866C66" wp14:textId="3E0F3640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0.04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5D2B2927" wp14:paraId="43941BFD" wp14:textId="62708EEB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8. Changing column datatypes for sec0612_foods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sec0612_foods MODIFY description VARCHAR2(25)</w:t>
      </w:r>
    </w:p>
    <w:p xmlns:wp14="http://schemas.microsoft.com/office/word/2010/wordml" w:rsidP="5D2B2927" wp14:paraId="49F1D5A2" wp14:textId="2AF775A5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0.03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ALTER TABLE sec0612_foods MODIFY price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NUMBER(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7,2)</w:t>
      </w:r>
    </w:p>
    <w:p xmlns:wp14="http://schemas.microsoft.com/office/word/2010/wordml" w:rsidP="5D2B2927" wp14:paraId="759837A4" wp14:textId="60490761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0.03 seconds</w:t>
      </w:r>
      <w:r>
        <w:br/>
      </w:r>
    </w:p>
    <w:p xmlns:wp14="http://schemas.microsoft.com/office/word/2010/wordml" w:rsidP="5D2B2927" wp14:paraId="1D3BC1C8" wp14:textId="0D4C49EF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9.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Deleting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column from sec0613_foods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ALTER TABLE sec0613_foods DROP COLUMN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</w:p>
    <w:p xmlns:wp14="http://schemas.microsoft.com/office/word/2010/wordml" w:rsidP="5D2B2927" wp14:paraId="349CC470" wp14:textId="02D00AFB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0.05 seconds</w:t>
      </w:r>
      <w:r>
        <w:br/>
      </w:r>
    </w:p>
    <w:p xmlns:wp14="http://schemas.microsoft.com/office/word/2010/wordml" w:rsidP="5D2B2927" wp14:paraId="3C6AED2B" wp14:textId="03322945">
      <w:pPr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10. Creating sec0614_phone_list table with modifications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TABLE sec0614_phone_list AS  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first_name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phone_number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ext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FROM L_EMPLOYEES</w:t>
      </w:r>
    </w:p>
    <w:p xmlns:wp14="http://schemas.microsoft.com/office/word/2010/wordml" w:rsidP="5D2B2927" wp14:paraId="790D17DE" wp14:textId="35685E11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created. 0.04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ALTER TABLE sec0614_phone_list ADD (notes VARCHAR2(200))</w:t>
      </w:r>
    </w:p>
    <w:p xmlns:wp14="http://schemas.microsoft.com/office/word/2010/wordml" w:rsidP="5D2B2927" wp14:paraId="1216EC34" wp14:textId="3ECE3BB3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Table altered. 0.04 seconds</w:t>
      </w:r>
      <w:r>
        <w:br/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UPDATE sec0614_phone_list SET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ext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'9408' WHERE 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last_name</w:t>
      </w:r>
      <w:r w:rsidRPr="5D2B2927" w:rsidR="1E1868E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'WOODS'</w:t>
      </w:r>
    </w:p>
    <w:p xmlns:wp14="http://schemas.microsoft.com/office/word/2010/wordml" w:rsidP="5D2B2927" wp14:paraId="2C078E63" wp14:textId="4D5164B7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D2B2927" w:rsidR="11B51D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row(s) updated. 0.0</w:t>
      </w:r>
      <w:r w:rsidRPr="5D2B2927" w:rsidR="33431E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</w:t>
      </w:r>
      <w:r w:rsidRPr="5D2B2927" w:rsidR="1E1868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3DADC"/>
    <w:rsid w:val="01AF67B4"/>
    <w:rsid w:val="01CB8A7A"/>
    <w:rsid w:val="11B51D7A"/>
    <w:rsid w:val="1B5906B5"/>
    <w:rsid w:val="1B5906B5"/>
    <w:rsid w:val="1E1868E6"/>
    <w:rsid w:val="2029CAA7"/>
    <w:rsid w:val="33431E11"/>
    <w:rsid w:val="33E0A336"/>
    <w:rsid w:val="34F957EA"/>
    <w:rsid w:val="35DAC69C"/>
    <w:rsid w:val="35DAC69C"/>
    <w:rsid w:val="37C96605"/>
    <w:rsid w:val="4B33DADC"/>
    <w:rsid w:val="4D9E2210"/>
    <w:rsid w:val="529D4DF6"/>
    <w:rsid w:val="5D2B2927"/>
    <w:rsid w:val="63F52466"/>
    <w:rsid w:val="70C08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DADC"/>
  <w15:chartTrackingRefBased/>
  <w15:docId w15:val="{8D373EF1-310C-4027-A760-FA165618E3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2025-02-12T02:30:42.4965046Z</dcterms:created>
  <dcterms:modified xsi:type="dcterms:W3CDTF">2025-02-12T02:48:05.2617146Z</dcterms:modified>
  <dc:creator>OL-Archer, Haley (Online)</dc:creator>
  <lastModifiedBy>OL-Archer, Haley (Online)</lastModifiedBy>
</coreProperties>
</file>