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D9C3BE" wp14:paraId="369A37D4" wp14:textId="1230D5E7">
      <w:p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</w:pPr>
      <w:r w:rsidRPr="6BD9C3BE" w:rsidR="1BF7C888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1. Transferring $5,000 from Savings to Checking for Amy Johnson</w:t>
      </w:r>
    </w:p>
    <w:p xmlns:wp14="http://schemas.microsoft.com/office/word/2010/wordml" w:rsidP="6BD9C3BE" wp14:paraId="15AEB453" wp14:textId="68138BD3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6BD9C3BE" w:rsidR="18AE8703">
        <w:rPr>
          <w:rFonts w:ascii="system-ui" w:hAnsi="system-ui" w:eastAsia="system-ui" w:cs="system-ui"/>
          <w:noProof w:val="0"/>
          <w:sz w:val="24"/>
          <w:szCs w:val="24"/>
          <w:lang w:val="en-US"/>
        </w:rPr>
        <w:t>UPDATE SEC0503_SAVINGS_ACCOUNTS</w:t>
      </w:r>
      <w:r>
        <w:br/>
      </w:r>
      <w:r w:rsidRPr="6BD9C3BE" w:rsidR="18AE870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SET BALANCE = BALANCE - 5000 </w:t>
      </w:r>
      <w:r>
        <w:br/>
      </w:r>
      <w:r w:rsidRPr="6BD9C3BE" w:rsidR="18AE8703">
        <w:rPr>
          <w:rFonts w:ascii="system-ui" w:hAnsi="system-ui" w:eastAsia="system-ui" w:cs="system-ui"/>
          <w:noProof w:val="0"/>
          <w:sz w:val="24"/>
          <w:szCs w:val="24"/>
          <w:lang w:val="en-US"/>
        </w:rPr>
        <w:t>WHERE CUSTOMER = 'AMY JOHNSON';</w:t>
      </w:r>
      <w:r>
        <w:br/>
      </w:r>
      <w:r w:rsidRPr="6BD9C3BE" w:rsidR="18AE87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 row(s) updated. </w:t>
      </w:r>
      <w:r w:rsidRPr="6BD9C3BE" w:rsidR="18AE87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0.01 seconds</w:t>
      </w:r>
    </w:p>
    <w:p xmlns:wp14="http://schemas.microsoft.com/office/word/2010/wordml" w:rsidP="6BD9C3BE" wp14:paraId="20F96D5C" wp14:textId="0AC9FC82">
      <w:pPr>
        <w:pStyle w:val="Normal"/>
        <w:spacing w:before="240" w:beforeAutospacing="off" w:after="24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18AE870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UPDATE SEC0503_CHECKING_ACCOUNTS  </w:t>
      </w:r>
      <w:r>
        <w:br/>
      </w:r>
      <w:r w:rsidRPr="6BD9C3BE" w:rsidR="18AE870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SET BALANCE = BALANCE + 5000  </w:t>
      </w:r>
      <w:r>
        <w:br/>
      </w:r>
      <w:r w:rsidRPr="6BD9C3BE" w:rsidR="18AE870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WHERE CUSTOMER = 'AMY JOHNSON'; </w:t>
      </w:r>
      <w:r>
        <w:br/>
      </w:r>
      <w:r w:rsidRPr="6BD9C3BE" w:rsidR="18AE87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 row(s) updated. </w:t>
      </w:r>
      <w:r w:rsidRPr="6BD9C3BE" w:rsidR="18AE87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0.01 seconds</w:t>
      </w:r>
      <w:r>
        <w:br/>
      </w:r>
    </w:p>
    <w:p xmlns:wp14="http://schemas.microsoft.com/office/word/2010/wordml" w:rsidP="6BD9C3BE" wp14:paraId="3F1467ED" wp14:textId="04D13BC1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26D9EAF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2a. Creating sec0506a_shipping_dept_view (without CHECK OPTION)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VIEW sec0506a_shipping_dept_view AS  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 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'SHP'</w:t>
      </w:r>
    </w:p>
    <w:p xmlns:wp14="http://schemas.microsoft.com/office/word/2010/wordml" w:rsidP="6BD9C3BE" wp14:paraId="5B174AC7" wp14:textId="072F6742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26D9EA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 created. 0.02 seconds</w:t>
      </w:r>
      <w:r>
        <w:br/>
      </w:r>
    </w:p>
    <w:p xmlns:wp14="http://schemas.microsoft.com/office/word/2010/wordml" w:rsidP="6BD9C3BE" wp14:paraId="2C89CDEC" wp14:textId="5840ECBE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26D9EAF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2b. Creating sec0506b_shipping_dept_view (with CHECK OPTION)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VIEW sec0506b_shipping_dept_view AS  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 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'SHP' 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WITH CHECK OPTION</w:t>
      </w:r>
    </w:p>
    <w:p xmlns:wp14="http://schemas.microsoft.com/office/word/2010/wordml" w:rsidP="6BD9C3BE" wp14:paraId="10495D61" wp14:textId="78DCB575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26D9EA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 created. 0.02 seconds</w:t>
      </w:r>
      <w:r>
        <w:br/>
      </w:r>
    </w:p>
    <w:p xmlns:wp14="http://schemas.microsoft.com/office/word/2010/wordml" w:rsidP="6BD9C3BE" wp14:paraId="4EE72A64" wp14:textId="4C364D0B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26D9EAF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Finding all tables owned by the user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TABLE_NAME FROM USER_TABLES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D9C3BE" w:rsidTr="6BD9C3BE" w14:paraId="2F85648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BD9C3BE" w:rsidP="6BD9C3BE" w:rsidRDefault="6BD9C3BE" w14:paraId="51B29C96" w14:textId="4FC93B9A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BD9C3BE" w:rsidR="6BD9C3BE">
              <w:rPr>
                <w:b w:val="1"/>
                <w:bCs w:val="1"/>
                <w:color w:val="auto"/>
                <w:sz w:val="24"/>
                <w:szCs w:val="24"/>
              </w:rPr>
              <w:t>TABLE_NAME</w:t>
            </w:r>
          </w:p>
        </w:tc>
      </w:tr>
      <w:tr w:rsidR="6BD9C3BE" w:rsidTr="6BD9C3BE" w14:paraId="4139035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7510B604" w14:textId="07504E1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ALPHABET</w:t>
            </w:r>
          </w:p>
        </w:tc>
      </w:tr>
      <w:tr w:rsidR="6BD9C3BE" w:rsidTr="6BD9C3BE" w14:paraId="1B7577E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33804CFE" w14:textId="00459D5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CHATLOG</w:t>
            </w:r>
          </w:p>
        </w:tc>
      </w:tr>
      <w:tr w:rsidR="6BD9C3BE" w:rsidTr="6BD9C3BE" w14:paraId="20BB80F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59B94BD2" w14:textId="4CB1E9D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COMMUNITYRULES</w:t>
            </w:r>
          </w:p>
        </w:tc>
      </w:tr>
      <w:tr w:rsidR="6BD9C3BE" w:rsidTr="6BD9C3BE" w14:paraId="66BC98B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127B0C24" w14:textId="6931D09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EXPECTED_BUILT_OBJECTS</w:t>
            </w:r>
          </w:p>
        </w:tc>
      </w:tr>
      <w:tr w:rsidR="6BD9C3BE" w:rsidTr="6BD9C3BE" w14:paraId="531F962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4D8C50FF" w14:textId="3911E94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FRIENDSLIST</w:t>
            </w:r>
          </w:p>
        </w:tc>
      </w:tr>
      <w:tr w:rsidR="6BD9C3BE" w:rsidTr="6BD9C3BE" w14:paraId="54A70CC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1ECF7281" w14:textId="292358A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INFRACTIONS</w:t>
            </w:r>
          </w:p>
        </w:tc>
      </w:tr>
      <w:tr w:rsidR="6BD9C3BE" w:rsidTr="6BD9C3BE" w14:paraId="04FD650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24C8D327" w14:textId="2208A6B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L_CONSTANTS</w:t>
            </w:r>
          </w:p>
        </w:tc>
      </w:tr>
      <w:tr w:rsidR="6BD9C3BE" w:rsidTr="6BD9C3BE" w14:paraId="3FD393D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07D527E0" w14:textId="60D7F2A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L_DEPARTMENTS</w:t>
            </w:r>
          </w:p>
        </w:tc>
      </w:tr>
      <w:tr w:rsidR="6BD9C3BE" w:rsidTr="6BD9C3BE" w14:paraId="0D5C476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03F5A308" w14:textId="76F0F0D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L_EMPLOYEES</w:t>
            </w:r>
          </w:p>
        </w:tc>
      </w:tr>
      <w:tr w:rsidR="6BD9C3BE" w:rsidTr="6BD9C3BE" w14:paraId="5A3906D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03A9C142" w14:textId="2F6BDEB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L_FOODS</w:t>
            </w:r>
          </w:p>
        </w:tc>
      </w:tr>
      <w:tr w:rsidR="6BD9C3BE" w:rsidTr="6BD9C3BE" w14:paraId="05316BA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2F7C116B" w14:textId="1FF4814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L_LUNCHES</w:t>
            </w:r>
          </w:p>
        </w:tc>
      </w:tr>
      <w:tr w:rsidR="6BD9C3BE" w:rsidTr="6BD9C3BE" w14:paraId="4598F93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0D3F63CA" w14:textId="4016856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L_LUNCH_ITEMS</w:t>
            </w:r>
          </w:p>
        </w:tc>
      </w:tr>
      <w:tr w:rsidR="6BD9C3BE" w:rsidTr="6BD9C3BE" w14:paraId="036D828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1066BC5B" w14:textId="2EC591E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L_SUPPLIERS</w:t>
            </w:r>
          </w:p>
        </w:tc>
      </w:tr>
      <w:tr w:rsidR="6BD9C3BE" w:rsidTr="6BD9C3BE" w14:paraId="5A3B713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398825E1" w14:textId="690524C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NUMBERS_0_TO_9</w:t>
            </w:r>
          </w:p>
        </w:tc>
      </w:tr>
      <w:tr w:rsidR="6BD9C3BE" w:rsidTr="6BD9C3BE" w14:paraId="64E6687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2ECFA410" w14:textId="028EA2A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ORDERS</w:t>
            </w:r>
          </w:p>
        </w:tc>
      </w:tr>
      <w:tr w:rsidR="6BD9C3BE" w:rsidTr="6BD9C3BE" w14:paraId="4FD458E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7B299EA2" w14:textId="3B7A21E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PRODUCTLIST</w:t>
            </w:r>
          </w:p>
        </w:tc>
      </w:tr>
      <w:tr w:rsidR="6BD9C3BE" w:rsidTr="6BD9C3BE" w14:paraId="09B0234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5F3F87EC" w14:textId="6104559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REVIEWS</w:t>
            </w:r>
          </w:p>
        </w:tc>
      </w:tr>
      <w:tr w:rsidR="6BD9C3BE" w:rsidTr="6BD9C3BE" w14:paraId="13A381A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244AF01F" w14:textId="7764CD3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SEC0207</w:t>
            </w:r>
          </w:p>
        </w:tc>
      </w:tr>
      <w:tr w:rsidR="6BD9C3BE" w:rsidTr="6BD9C3BE" w14:paraId="32C0785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0ED77AAA" w14:textId="7F2A5D3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SEC0218</w:t>
            </w:r>
          </w:p>
        </w:tc>
      </w:tr>
      <w:tr w:rsidR="6BD9C3BE" w:rsidTr="6BD9C3BE" w14:paraId="2D3EF91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3F683E53" w14:textId="08DE13F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SEC0219</w:t>
            </w:r>
          </w:p>
        </w:tc>
      </w:tr>
      <w:tr w:rsidR="6BD9C3BE" w:rsidTr="6BD9C3BE" w14:paraId="04B0B93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1F1064E5" w14:textId="57BBA03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SEC0306_CONSTANTS</w:t>
            </w:r>
          </w:p>
        </w:tc>
      </w:tr>
      <w:tr w:rsidR="6BD9C3BE" w:rsidTr="6BD9C3BE" w14:paraId="20DAFE1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2FBDA1AD" w14:textId="79C42AB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SEC0306_PRICE_CONSTANTS</w:t>
            </w:r>
          </w:p>
        </w:tc>
      </w:tr>
      <w:tr w:rsidR="6BD9C3BE" w:rsidTr="6BD9C3BE" w14:paraId="547551E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53CD1722" w14:textId="6A76496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SEC0313_CASE_SENSITIVITY</w:t>
            </w:r>
          </w:p>
        </w:tc>
      </w:tr>
      <w:tr w:rsidR="6BD9C3BE" w:rsidTr="6BD9C3BE" w14:paraId="3B593DA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2A8E33E7" w14:textId="1661DFD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SEC0401_SALES_STAFF</w:t>
            </w:r>
          </w:p>
        </w:tc>
      </w:tr>
      <w:tr w:rsidR="6BD9C3BE" w:rsidTr="6BD9C3BE" w14:paraId="4B07094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518BBAE0" w14:textId="42154C0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SEC0405_TABLE_TO_DELETE</w:t>
            </w:r>
          </w:p>
        </w:tc>
      </w:tr>
    </w:tbl>
    <w:p xmlns:wp14="http://schemas.microsoft.com/office/word/2010/wordml" w:rsidP="6BD9C3BE" wp14:paraId="72B15674" wp14:textId="28DBEBEA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1E0D24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25 </w:t>
      </w:r>
      <w:r w:rsidRPr="6BD9C3BE" w:rsidR="26D9EA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rows selected. 0.</w:t>
      </w:r>
      <w:r w:rsidRPr="6BD9C3BE" w:rsidR="07268C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  <w:r w:rsidRPr="6BD9C3BE" w:rsidR="26D9EA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 seconds</w:t>
      </w:r>
      <w:r>
        <w:br/>
      </w:r>
    </w:p>
    <w:p xmlns:wp14="http://schemas.microsoft.com/office/word/2010/wordml" w:rsidP="6BD9C3BE" wp14:paraId="3ABAB47C" wp14:textId="582F1091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26D9EAF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4. Finding all tables the user has permissions for</w:t>
      </w:r>
      <w:r>
        <w:br/>
      </w:r>
      <w:r w:rsidRPr="6BD9C3BE" w:rsidR="26D9EA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TABLE_NAME FROM ALL_TABLES WHERE OWNER = USER</w:t>
      </w:r>
    </w:p>
    <w:p xmlns:wp14="http://schemas.microsoft.com/office/word/2010/wordml" w:rsidP="6BD9C3BE" wp14:paraId="740E42B1" wp14:textId="2E105DA5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26D9EA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 data found</w:t>
      </w:r>
    </w:p>
    <w:p xmlns:wp14="http://schemas.microsoft.com/office/word/2010/wordml" w:rsidP="6BD9C3BE" wp14:paraId="62E949B9" wp14:textId="7972966B">
      <w:pPr>
        <w:rPr>
          <w:color w:val="auto"/>
          <w:sz w:val="24"/>
          <w:szCs w:val="24"/>
        </w:rPr>
      </w:pPr>
    </w:p>
    <w:p xmlns:wp14="http://schemas.microsoft.com/office/word/2010/wordml" w:rsidP="6BD9C3BE" wp14:paraId="58C45303" wp14:textId="0C391DD0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19E93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 Finding all views owned by the user</w:t>
      </w:r>
      <w:r>
        <w:br/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VIEW_NAME FROM USER_VIEWS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D9C3BE" w:rsidTr="6BD9C3BE" w14:paraId="00A44EC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BD9C3BE" w:rsidP="6BD9C3BE" w:rsidRDefault="6BD9C3BE" w14:paraId="2A4C9648" w14:textId="586C901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BD9C3BE" w:rsidR="6BD9C3BE">
              <w:rPr>
                <w:b w:val="1"/>
                <w:bCs w:val="1"/>
                <w:color w:val="auto"/>
                <w:sz w:val="24"/>
                <w:szCs w:val="24"/>
              </w:rPr>
              <w:t>VIEW_NAME</w:t>
            </w:r>
          </w:p>
        </w:tc>
      </w:tr>
      <w:tr w:rsidR="6BD9C3BE" w:rsidTr="6BD9C3BE" w14:paraId="49905AE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5AF1FC65" w14:textId="0277C99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ACTUAL_BUILT_OBJECTS_VIEW</w:t>
            </w:r>
          </w:p>
        </w:tc>
      </w:tr>
      <w:tr w:rsidR="6BD9C3BE" w:rsidTr="6BD9C3BE" w14:paraId="401E601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03262D1E" w14:textId="342838E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ACTUAL_CONSTRAINTS_VIEW</w:t>
            </w:r>
          </w:p>
        </w:tc>
      </w:tr>
      <w:tr w:rsidR="6BD9C3BE" w:rsidTr="6BD9C3BE" w14:paraId="6E55C2C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5257D6F4" w14:textId="4972BA2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ACTUAL_DATABASE_OBJECTS_VIEW</w:t>
            </w:r>
          </w:p>
        </w:tc>
      </w:tr>
      <w:tr w:rsidR="6BD9C3BE" w:rsidTr="6BD9C3BE" w14:paraId="2A00F90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5E595F1B" w14:textId="54D3896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NUMBERS_0_TO_99</w:t>
            </w:r>
          </w:p>
        </w:tc>
      </w:tr>
      <w:tr w:rsidR="6BD9C3BE" w:rsidTr="6BD9C3BE" w14:paraId="4760AF0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01DF715C" w14:textId="2342061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NUMBERS_0_TO_99999</w:t>
            </w:r>
          </w:p>
        </w:tc>
      </w:tr>
      <w:tr w:rsidR="6BD9C3BE" w:rsidTr="6BD9C3BE" w14:paraId="2D03448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39200019" w14:textId="31BBD8D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NUMBERS_1_TO_1000</w:t>
            </w:r>
          </w:p>
        </w:tc>
      </w:tr>
      <w:tr w:rsidR="6BD9C3BE" w:rsidTr="6BD9C3BE" w14:paraId="1B712BE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15FEE7D9" w14:textId="52F0441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SEC0402_SALES_STAFF_VIEW</w:t>
            </w:r>
          </w:p>
        </w:tc>
      </w:tr>
      <w:tr w:rsidR="6BD9C3BE" w:rsidTr="6BD9C3BE" w14:paraId="3E90571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7785536F" w14:textId="68A4648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SEC0406_SALES_STAFF_VIEW</w:t>
            </w:r>
          </w:p>
        </w:tc>
      </w:tr>
      <w:tr w:rsidR="6BD9C3BE" w:rsidTr="6BD9C3BE" w14:paraId="45A0F1C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4AFC7426" w14:textId="4BCBC58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SEC0406_VIEW_TO_DELETE</w:t>
            </w:r>
          </w:p>
        </w:tc>
      </w:tr>
      <w:tr w:rsidR="6BD9C3BE" w:rsidTr="6BD9C3BE" w14:paraId="070CEFF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19E15EDE" w14:textId="08AF5B0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SEC0407_SALES_STAFF_VIEW1</w:t>
            </w:r>
          </w:p>
        </w:tc>
      </w:tr>
      <w:tr w:rsidR="6BD9C3BE" w:rsidTr="6BD9C3BE" w14:paraId="5866923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66514CCF" w14:textId="299B0B2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SEC0407_SALES_STAFF_VIEW2</w:t>
            </w:r>
          </w:p>
        </w:tc>
      </w:tr>
      <w:tr w:rsidR="6BD9C3BE" w:rsidTr="6BD9C3BE" w14:paraId="6DAD826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2929CF29" w14:textId="7431A9C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SEC0506A_SHIPPING_DEPT_VIEW</w:t>
            </w:r>
          </w:p>
        </w:tc>
      </w:tr>
      <w:tr w:rsidR="6BD9C3BE" w:rsidTr="6BD9C3BE" w14:paraId="32806C0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7136D58E" w14:textId="6A6A435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SEC0506B_SHIPPING_DEPT_VIEW</w:t>
            </w:r>
          </w:p>
        </w:tc>
      </w:tr>
      <w:tr w:rsidR="6BD9C3BE" w:rsidTr="6BD9C3BE" w14:paraId="19C1E68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146B5BE7" w14:textId="79753ED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SEC0513_SHIPPING_DEPT_VIEW</w:t>
            </w:r>
          </w:p>
        </w:tc>
      </w:tr>
      <w:tr w:rsidR="6BD9C3BE" w:rsidTr="6BD9C3BE" w14:paraId="01384B5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462A6063" w14:textId="21AEA80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VIEW_ACTIVE_TICKETS</w:t>
            </w:r>
          </w:p>
        </w:tc>
      </w:tr>
      <w:tr w:rsidR="6BD9C3BE" w:rsidTr="6BD9C3BE" w14:paraId="4F0952B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3BD93C9D" w14:textId="3C0EB12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VIEW_SECURITYQUESTIONS</w:t>
            </w:r>
          </w:p>
        </w:tc>
      </w:tr>
    </w:tbl>
    <w:p xmlns:wp14="http://schemas.microsoft.com/office/word/2010/wordml" w:rsidP="6BD9C3BE" wp14:paraId="793EA17F" wp14:textId="660872C3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19E93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16 rows selected. 0.02 seconds</w:t>
      </w:r>
      <w:r>
        <w:br/>
      </w:r>
    </w:p>
    <w:p xmlns:wp14="http://schemas.microsoft.com/office/word/2010/wordml" w:rsidP="6BD9C3BE" wp14:paraId="0B49E997" wp14:textId="7DD668EB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19E93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6. Finding the SELECT statement for sec0513_shipping_dept_view</w:t>
      </w:r>
      <w:r>
        <w:br/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TEXT FROM USER_VIEWS WHERE VIEW_NAME = 'SEC0513_SHIPPING_DEPT_VIEW'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D9C3BE" w:rsidTr="6BD9C3BE" w14:paraId="1568A37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BD9C3BE" w:rsidP="6BD9C3BE" w:rsidRDefault="6BD9C3BE" w14:paraId="5E8F4C25" w14:textId="3C82D815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BD9C3BE" w:rsidR="6BD9C3BE">
              <w:rPr>
                <w:b w:val="1"/>
                <w:bCs w:val="1"/>
                <w:color w:val="auto"/>
                <w:sz w:val="24"/>
                <w:szCs w:val="24"/>
              </w:rPr>
              <w:t>TEXT</w:t>
            </w:r>
          </w:p>
        </w:tc>
      </w:tr>
      <w:tr w:rsidR="6BD9C3BE" w:rsidTr="6BD9C3BE" w14:paraId="59A40C6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44D8F74D" w14:textId="38E7F68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SELECT "EMPLOYEE_ID","FIRST_NAME","LAST_NAME","DEPT_CODE","HIRE_DATE","CREDIT_LIMIT","PHONE_NUMBER","MANAGER_ID" FROM L_EMPLOYEES WHERE DEPT_CODE = 'SHP'</w:t>
            </w:r>
          </w:p>
        </w:tc>
      </w:tr>
    </w:tbl>
    <w:p xmlns:wp14="http://schemas.microsoft.com/office/word/2010/wordml" w:rsidP="6BD9C3BE" wp14:paraId="143666DC" wp14:textId="3803AB7E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19E93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0.03 seconds</w:t>
      </w:r>
      <w:r>
        <w:br/>
      </w:r>
    </w:p>
    <w:p xmlns:wp14="http://schemas.microsoft.com/office/word/2010/wordml" w:rsidP="6BD9C3BE" wp14:paraId="12C150C8" wp14:textId="125D4A5F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19E93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7. Listing all columns of L_EMPLOYEES</w:t>
      </w:r>
      <w:r>
        <w:br/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COLUMN_NAME FROM USER_TAB_COLUMNS WHERE TABLE_NAME = 'L_EMPLOYEES' ORDER BY COLUMN_ID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D9C3BE" w:rsidTr="6BD9C3BE" w14:paraId="31B010E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BD9C3BE" w:rsidP="6BD9C3BE" w:rsidRDefault="6BD9C3BE" w14:paraId="40436105" w14:textId="01C0F9F9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BD9C3BE" w:rsidR="6BD9C3BE">
              <w:rPr>
                <w:b w:val="1"/>
                <w:bCs w:val="1"/>
                <w:color w:val="auto"/>
                <w:sz w:val="24"/>
                <w:szCs w:val="24"/>
              </w:rPr>
              <w:t>COLUMN_NAME</w:t>
            </w:r>
          </w:p>
        </w:tc>
      </w:tr>
      <w:tr w:rsidR="6BD9C3BE" w:rsidTr="6BD9C3BE" w14:paraId="09DE8FC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652A9B4C" w14:textId="16B8866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EMPLOYEE_ID</w:t>
            </w:r>
          </w:p>
        </w:tc>
      </w:tr>
      <w:tr w:rsidR="6BD9C3BE" w:rsidTr="6BD9C3BE" w14:paraId="29D9CD2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704C5F5A" w14:textId="71DC081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FIRST_NAME</w:t>
            </w:r>
          </w:p>
        </w:tc>
      </w:tr>
      <w:tr w:rsidR="6BD9C3BE" w:rsidTr="6BD9C3BE" w14:paraId="595C87F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77BC5959" w14:textId="78090ED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LAST_NAME</w:t>
            </w:r>
          </w:p>
        </w:tc>
      </w:tr>
      <w:tr w:rsidR="6BD9C3BE" w:rsidTr="6BD9C3BE" w14:paraId="7F21181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54915B5F" w14:textId="1CD989B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DEPT_CODE</w:t>
            </w:r>
          </w:p>
        </w:tc>
      </w:tr>
      <w:tr w:rsidR="6BD9C3BE" w:rsidTr="6BD9C3BE" w14:paraId="1812C37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7AAE4ECF" w14:textId="1D95118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HIRE_DATE</w:t>
            </w:r>
          </w:p>
        </w:tc>
      </w:tr>
      <w:tr w:rsidR="6BD9C3BE" w:rsidTr="6BD9C3BE" w14:paraId="3735EAA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1F34158D" w14:textId="05EFF40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CREDIT_LIMIT</w:t>
            </w:r>
          </w:p>
        </w:tc>
      </w:tr>
      <w:tr w:rsidR="6BD9C3BE" w:rsidTr="6BD9C3BE" w14:paraId="025D3E5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23BB524E" w14:textId="41B5564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PHONE_NUMBER</w:t>
            </w:r>
          </w:p>
        </w:tc>
      </w:tr>
      <w:tr w:rsidR="6BD9C3BE" w:rsidTr="6BD9C3BE" w14:paraId="14C1184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2F1946BC" w14:textId="3F789E5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MANAGER_ID</w:t>
            </w:r>
          </w:p>
        </w:tc>
      </w:tr>
    </w:tbl>
    <w:p xmlns:wp14="http://schemas.microsoft.com/office/word/2010/wordml" w:rsidP="6BD9C3BE" wp14:paraId="4B77C4A5" wp14:textId="382657C0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19E93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 rows selected. 0.18 seconds</w:t>
      </w:r>
      <w:r>
        <w:br/>
      </w:r>
    </w:p>
    <w:p xmlns:wp14="http://schemas.microsoft.com/office/word/2010/wordml" w:rsidP="6BD9C3BE" wp14:paraId="55324800" wp14:textId="63065E16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19E93A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8. Finding primary key columns of L_FOODS</w:t>
      </w:r>
      <w:r>
        <w:br/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cols.COLUMN_NAME</w:t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USER_CONS_COLUMNS cols </w:t>
      </w:r>
      <w:r>
        <w:br/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JOIN USER_CONSTRAINTS cons  </w:t>
      </w:r>
      <w:r>
        <w:br/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 </w:t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cols.CONSTRAINT_NAME</w:t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cons.CONSTRAINT_NAME</w:t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cons.TABLE_NAME</w:t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'L_FOODS' </w:t>
      </w:r>
      <w:r>
        <w:br/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cons.CONSTRAINT_TYPE</w:t>
      </w:r>
      <w:r w:rsidRPr="6BD9C3BE" w:rsidR="19E93A6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'P'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D9C3BE" w:rsidTr="6BD9C3BE" w14:paraId="192EB62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BD9C3BE" w:rsidP="6BD9C3BE" w:rsidRDefault="6BD9C3BE" w14:paraId="64BC52DE" w14:textId="078F26B0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BD9C3BE" w:rsidR="6BD9C3BE">
              <w:rPr>
                <w:b w:val="1"/>
                <w:bCs w:val="1"/>
                <w:color w:val="auto"/>
                <w:sz w:val="24"/>
                <w:szCs w:val="24"/>
              </w:rPr>
              <w:t>COLUMN_NAME</w:t>
            </w:r>
          </w:p>
        </w:tc>
      </w:tr>
      <w:tr w:rsidR="6BD9C3BE" w:rsidTr="6BD9C3BE" w14:paraId="31B8DA8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4987BFD5" w14:textId="77DF2EE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SUPPLIER_ID</w:t>
            </w:r>
          </w:p>
        </w:tc>
      </w:tr>
      <w:tr w:rsidR="6BD9C3BE" w:rsidTr="6BD9C3BE" w14:paraId="52F804F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BD9C3BE" w:rsidP="6BD9C3BE" w:rsidRDefault="6BD9C3BE" w14:paraId="2480B31D" w14:textId="24D0B9D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BD9C3BE" w:rsidR="6BD9C3BE">
              <w:rPr>
                <w:color w:val="auto"/>
                <w:sz w:val="24"/>
                <w:szCs w:val="24"/>
              </w:rPr>
              <w:t>PRODUCT_CODE</w:t>
            </w:r>
          </w:p>
        </w:tc>
      </w:tr>
    </w:tbl>
    <w:p xmlns:wp14="http://schemas.microsoft.com/office/word/2010/wordml" w:rsidP="6BD9C3BE" wp14:paraId="2C078E63" wp14:textId="65FEEC3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BD9C3BE" w:rsidR="19E93A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 rows selected. 3.17 seconds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9254E"/>
    <w:rsid w:val="07268CCA"/>
    <w:rsid w:val="18AE8703"/>
    <w:rsid w:val="19E93A6B"/>
    <w:rsid w:val="1BF7C888"/>
    <w:rsid w:val="1E0D2479"/>
    <w:rsid w:val="238DEF7A"/>
    <w:rsid w:val="26D9EAFC"/>
    <w:rsid w:val="2BE9254E"/>
    <w:rsid w:val="30D1A6B8"/>
    <w:rsid w:val="30D1A6B8"/>
    <w:rsid w:val="31E5C0C7"/>
    <w:rsid w:val="3B9E3F68"/>
    <w:rsid w:val="3B9E3F68"/>
    <w:rsid w:val="476D8D9E"/>
    <w:rsid w:val="53B0D960"/>
    <w:rsid w:val="5423A3AC"/>
    <w:rsid w:val="584B76A1"/>
    <w:rsid w:val="584B76A1"/>
    <w:rsid w:val="5D7B01D6"/>
    <w:rsid w:val="5F28C759"/>
    <w:rsid w:val="60612A08"/>
    <w:rsid w:val="6BD9C3BE"/>
    <w:rsid w:val="6C4E7A51"/>
    <w:rsid w:val="7D714D35"/>
    <w:rsid w:val="7E9CFC21"/>
    <w:rsid w:val="7FEA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254E"/>
  <w15:chartTrackingRefBased/>
  <w15:docId w15:val="{0D2B28FE-4B7A-42A5-A7A7-73444091B6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2025-02-12T01:53:39.4108370Z</dcterms:created>
  <dcterms:modified xsi:type="dcterms:W3CDTF">2025-02-12T02:29:32.1759334Z</dcterms:modified>
  <dc:creator>OL-Archer, Haley (Online)</dc:creator>
  <lastModifiedBy>OL-Archer, Haley (Online)</lastModifiedBy>
</coreProperties>
</file>