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C23AED" wp14:paraId="34525803" wp14:textId="311698BC">
      <w:pPr>
        <w:pStyle w:val="ListParagraph"/>
        <w:numPr>
          <w:ilvl w:val="0"/>
          <w:numId w:val="1"/>
        </w:numPr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49EF613C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Creating a new copy of L_EMPLOYEES and inserting data</w:t>
      </w:r>
    </w:p>
    <w:p xmlns:wp14="http://schemas.microsoft.com/office/word/2010/wordml" w:rsidP="2EC23AED" wp14:paraId="1E01D47B" wp14:textId="05D5B813">
      <w:pPr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TABLE sec0607_employees AS SELECT * FROM L_EMPLOYEES</w:t>
      </w:r>
    </w:p>
    <w:p xmlns:wp14="http://schemas.microsoft.com/office/word/2010/wordml" w:rsidP="2EC23AED" wp14:paraId="6F8DF5F7" wp14:textId="238D3BA3">
      <w:pPr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0.08 seconds</w:t>
      </w:r>
      <w:r>
        <w:br/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sec0607_employees SELECT * FROM L_EMPLOYEES</w:t>
      </w:r>
    </w:p>
    <w:p xmlns:wp14="http://schemas.microsoft.com/office/word/2010/wordml" w:rsidP="2EC23AED" wp14:paraId="04FB3F42" wp14:textId="650C60D7">
      <w:pPr>
        <w:pStyle w:val="Normal"/>
        <w:spacing w:before="240" w:beforeAutospacing="off" w:after="240" w:afterAutospacing="off"/>
        <w:ind w:left="144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 row(s) inserted. 0.01 seconds</w:t>
      </w:r>
    </w:p>
    <w:p xmlns:wp14="http://schemas.microsoft.com/office/word/2010/wordml" w:rsidP="2EC23AED" wp14:paraId="6F0E7FD0" wp14:textId="43BC1C1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01A36343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 a primary key to sec0609_employees</w:t>
      </w:r>
    </w:p>
    <w:p xmlns:wp14="http://schemas.microsoft.com/office/word/2010/wordml" w:rsidP="2EC23AED" wp14:paraId="5A7AAFA1" wp14:textId="1D44B803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01A3634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sec0609_employees ADD CONSTRAINT pk_sec0609_emp PRIMARY KEY (</w:t>
      </w:r>
      <w:r w:rsidRPr="2EC23AED" w:rsidR="01A3634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2EC23AED" w:rsidR="01A3634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xmlns:wp14="http://schemas.microsoft.com/office/word/2010/wordml" w:rsidP="2EC23AED" wp14:paraId="7195B159" wp14:textId="29B8002C">
      <w:pPr>
        <w:pStyle w:val="Normal"/>
        <w:spacing w:before="0" w:beforeAutospacing="off" w:after="160" w:afterAutospacing="off" w:line="279" w:lineRule="auto"/>
        <w:ind w:left="144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01A363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0.07 seconds</w:t>
      </w:r>
    </w:p>
    <w:p xmlns:wp14="http://schemas.microsoft.com/office/word/2010/wordml" w:rsidP="2EC23AED" wp14:paraId="72292DC2" wp14:textId="469317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01A36343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 two new columns to sec0611_departments</w:t>
      </w:r>
    </w:p>
    <w:p xmlns:wp14="http://schemas.microsoft.com/office/word/2010/wordml" w:rsidP="2EC23AED" wp14:paraId="452E4F7E" wp14:textId="07D8D4A7">
      <w:pPr>
        <w:pStyle w:val="ListParagraph"/>
        <w:spacing w:before="240" w:beforeAutospacing="off" w:after="240" w:afterAutospacing="off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sec0611_departments ADD (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manager_name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VARCHAR2(100), 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annual_budget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NUMBER(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12,2))</w:t>
      </w:r>
    </w:p>
    <w:p xmlns:wp14="http://schemas.microsoft.com/office/word/2010/wordml" w:rsidP="2EC23AED" wp14:paraId="4220D019" wp14:textId="262BEAB7">
      <w:pPr>
        <w:pStyle w:val="Normal"/>
        <w:spacing w:before="240" w:beforeAutospacing="off" w:after="240" w:afterAutospacing="off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Table altered. 0.06 seconds</w:t>
      </w:r>
    </w:p>
    <w:p xmlns:wp14="http://schemas.microsoft.com/office/word/2010/wordml" w:rsidP="2EC23AED" wp14:paraId="77335BB9" wp14:textId="594139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2C1D97E5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Expanding the length of </w:t>
      </w:r>
      <w:r w:rsidRPr="2EC23AED" w:rsidR="2C1D97E5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last_name</w:t>
      </w:r>
      <w:r w:rsidRPr="2EC23AED" w:rsidR="2C1D97E5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column in sec0612_employees</w:t>
      </w:r>
    </w:p>
    <w:p xmlns:wp14="http://schemas.microsoft.com/office/word/2010/wordml" w:rsidP="2EC23AED" wp14:paraId="3F28F848" wp14:textId="3F11C89F">
      <w:pPr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ALTER TABLE sec0612_employees MODIFY 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VARCHAR2(50)</w:t>
      </w:r>
    </w:p>
    <w:p xmlns:wp14="http://schemas.microsoft.com/office/word/2010/wordml" w:rsidP="2EC23AED" wp14:paraId="41D8B007" wp14:textId="72FCA7C5">
      <w:pPr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0.04 seconds</w:t>
      </w:r>
    </w:p>
    <w:p xmlns:wp14="http://schemas.microsoft.com/office/word/2010/wordml" w:rsidP="2EC23AED" wp14:paraId="5DE6B555" wp14:textId="0B3AA6F9">
      <w:pPr>
        <w:pStyle w:val="ListParagraph"/>
        <w:numPr>
          <w:ilvl w:val="0"/>
          <w:numId w:val="1"/>
        </w:numPr>
        <w:rPr>
          <w:rFonts w:ascii="Menlo" w:hAnsi="Menlo" w:eastAsia="Menlo" w:cs="Menlo"/>
          <w:b w:val="1"/>
          <w:bCs w:val="1"/>
          <w:noProof w:val="0"/>
          <w:lang w:val="en-US"/>
        </w:rPr>
      </w:pPr>
      <w:r w:rsidRPr="2EC23AED" w:rsidR="1598EBB7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2EC23AED" w:rsidR="1598EBB7">
        <w:rPr>
          <w:rFonts w:ascii="Menlo" w:hAnsi="Menlo" w:eastAsia="Menlo" w:cs="Menlo"/>
          <w:b w:val="1"/>
          <w:bCs w:val="1"/>
          <w:noProof w:val="0"/>
          <w:lang w:val="en-US"/>
        </w:rPr>
        <w:t>eleting</w:t>
      </w:r>
      <w:r w:rsidRPr="2EC23AED" w:rsidR="1598EBB7">
        <w:rPr>
          <w:rFonts w:ascii="Menlo" w:hAnsi="Menlo" w:eastAsia="Menlo" w:cs="Menlo"/>
          <w:b w:val="1"/>
          <w:bCs w:val="1"/>
          <w:noProof w:val="0"/>
          <w:lang w:val="en-US"/>
        </w:rPr>
        <w:t xml:space="preserve"> the </w:t>
      </w:r>
      <w:r w:rsidRPr="2EC23AED" w:rsidR="1598EBB7">
        <w:rPr>
          <w:rFonts w:ascii="Menlo" w:hAnsi="Menlo" w:eastAsia="Menlo" w:cs="Menlo"/>
          <w:b w:val="1"/>
          <w:bCs w:val="1"/>
          <w:noProof w:val="0"/>
          <w:lang w:val="en-US"/>
        </w:rPr>
        <w:t>phone_number</w:t>
      </w:r>
      <w:r w:rsidRPr="2EC23AED" w:rsidR="1598EBB7">
        <w:rPr>
          <w:rFonts w:ascii="Menlo" w:hAnsi="Menlo" w:eastAsia="Menlo" w:cs="Menlo"/>
          <w:b w:val="1"/>
          <w:bCs w:val="1"/>
          <w:noProof w:val="0"/>
          <w:lang w:val="en-US"/>
        </w:rPr>
        <w:t xml:space="preserve"> column from sec0613_employees</w:t>
      </w:r>
    </w:p>
    <w:p xmlns:wp14="http://schemas.microsoft.com/office/word/2010/wordml" w:rsidP="2EC23AED" wp14:paraId="47F0E5EB" wp14:textId="2347BB46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ALTER TABLE sec0613_employees DROP COLUMN </w:t>
      </w:r>
      <w:r w:rsidRPr="2EC23AED" w:rsidR="6EA9E903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phone_number</w:t>
      </w:r>
    </w:p>
    <w:p xmlns:wp14="http://schemas.microsoft.com/office/word/2010/wordml" w:rsidP="2EC23AED" wp14:paraId="3D06859D" wp14:textId="42A299F8">
      <w:pPr>
        <w:pStyle w:val="Normal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0.08 seconds</w:t>
      </w:r>
    </w:p>
    <w:p xmlns:wp14="http://schemas.microsoft.com/office/word/2010/wordml" w:rsidP="2EC23AED" wp14:paraId="06F85D1F" wp14:textId="4C3A889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56C96EE7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Eliminating</w:t>
      </w:r>
      <w:r w:rsidRPr="2EC23AED" w:rsidR="56C96EE7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duplicate rows from sec0616_duplicate_rows</w:t>
      </w:r>
    </w:p>
    <w:p xmlns:wp14="http://schemas.microsoft.com/office/word/2010/wordml" w:rsidP="2EC23AED" wp14:paraId="6FE717A7" wp14:textId="1C2A44AC">
      <w:pPr>
        <w:spacing w:before="240" w:beforeAutospacing="off" w:after="240" w:afterAutospacing="off"/>
        <w:ind w:left="1440"/>
        <w:rPr>
          <w:noProof w:val="0"/>
          <w:lang w:val="en-US"/>
        </w:rPr>
      </w:pPr>
      <w:r w:rsidRPr="2EC23AED" w:rsidR="56C96EE7">
        <w:rPr>
          <w:noProof w:val="0"/>
          <w:lang w:val="en-US"/>
        </w:rPr>
        <w:t xml:space="preserve">DELETE FROM sec0616_duplicate_rows </w:t>
      </w:r>
    </w:p>
    <w:p xmlns:wp14="http://schemas.microsoft.com/office/word/2010/wordml" w:rsidP="2EC23AED" wp14:paraId="754FF5C7" wp14:textId="64D6B8DA">
      <w:pPr>
        <w:spacing w:before="240" w:beforeAutospacing="off" w:after="240" w:afterAutospacing="off"/>
        <w:ind w:left="1440"/>
        <w:rPr>
          <w:noProof w:val="0"/>
          <w:lang w:val="en-US"/>
        </w:rPr>
      </w:pPr>
      <w:r w:rsidRPr="2EC23AED" w:rsidR="56C96EE7">
        <w:rPr>
          <w:noProof w:val="0"/>
          <w:lang w:val="en-US"/>
        </w:rPr>
        <w:t xml:space="preserve">WHERE ROWID NOT IN </w:t>
      </w:r>
      <w:r w:rsidRPr="2EC23AED" w:rsidR="56C96EE7">
        <w:rPr>
          <w:noProof w:val="0"/>
          <w:lang w:val="en-US"/>
        </w:rPr>
        <w:t>( SELECT</w:t>
      </w:r>
      <w:r w:rsidRPr="2EC23AED" w:rsidR="56C96EE7">
        <w:rPr>
          <w:noProof w:val="0"/>
          <w:lang w:val="en-US"/>
        </w:rPr>
        <w:t xml:space="preserve"> MIN(ROWID) </w:t>
      </w:r>
    </w:p>
    <w:p xmlns:wp14="http://schemas.microsoft.com/office/word/2010/wordml" w:rsidP="2EC23AED" wp14:paraId="3CF57494" wp14:textId="4BB9A882">
      <w:pPr>
        <w:spacing w:before="240" w:beforeAutospacing="off" w:after="240" w:afterAutospacing="off"/>
        <w:ind w:left="1440"/>
        <w:rPr>
          <w:noProof w:val="0"/>
          <w:lang w:val="en-US"/>
        </w:rPr>
      </w:pPr>
      <w:r w:rsidRPr="2EC23AED" w:rsidR="56C96EE7">
        <w:rPr>
          <w:noProof w:val="0"/>
          <w:lang w:val="en-US"/>
        </w:rPr>
        <w:t xml:space="preserve">FROM sec0616_duplicate_rows </w:t>
      </w:r>
    </w:p>
    <w:p xmlns:wp14="http://schemas.microsoft.com/office/word/2010/wordml" w:rsidP="2EC23AED" wp14:paraId="68F36132" wp14:textId="366F7987">
      <w:pPr>
        <w:spacing w:before="240" w:beforeAutospacing="off" w:after="240" w:afterAutospacing="off"/>
        <w:ind w:left="1440"/>
        <w:rPr>
          <w:noProof w:val="0"/>
          <w:lang w:val="en-US"/>
        </w:rPr>
      </w:pPr>
      <w:r w:rsidRPr="2EC23AED" w:rsidR="56C96EE7">
        <w:rPr>
          <w:noProof w:val="0"/>
          <w:lang w:val="en-US"/>
        </w:rPr>
        <w:t>GROUP BY NUM_COL, WORD_</w:t>
      </w:r>
      <w:r w:rsidRPr="2EC23AED" w:rsidR="56C96EE7">
        <w:rPr>
          <w:noProof w:val="0"/>
          <w:lang w:val="en-US"/>
        </w:rPr>
        <w:t>COL )</w:t>
      </w:r>
      <w:r w:rsidRPr="2EC23AED" w:rsidR="56C96EE7">
        <w:rPr>
          <w:noProof w:val="0"/>
          <w:lang w:val="en-US"/>
        </w:rPr>
        <w:t>;</w:t>
      </w:r>
    </w:p>
    <w:p xmlns:wp14="http://schemas.microsoft.com/office/word/2010/wordml" w:rsidP="2EC23AED" wp14:paraId="116CE84F" wp14:textId="49DC4465">
      <w:pPr>
        <w:pStyle w:val="Normal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56C96E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 row(s) deleted. 0.02 seconds</w:t>
      </w:r>
    </w:p>
    <w:p xmlns:wp14="http://schemas.microsoft.com/office/word/2010/wordml" w:rsidP="2EC23AED" wp14:paraId="6A11EA01" wp14:textId="413D30B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24988C53">
        <w:rPr>
          <w:rFonts w:ascii="Menlo" w:hAnsi="Menlo" w:eastAsia="Menlo" w:cs="Menl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Assigning a number to each row in sec0617_duplicate_rows</w:t>
      </w:r>
      <w:r>
        <w:br/>
      </w:r>
      <w:r>
        <w:tab/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SELECT ROW_</w:t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NUMBER(</w:t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) OVER (ORDER BY NUM_COL) AS </w:t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row_number</w:t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>
        <w:tab/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sec0617_duplicate_</w:t>
      </w:r>
      <w:r w:rsidRPr="2EC23AED" w:rsidR="515BD7BB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rows.*</w:t>
      </w:r>
    </w:p>
    <w:p xmlns:wp14="http://schemas.microsoft.com/office/word/2010/wordml" w:rsidP="2EC23AED" wp14:paraId="103CBB52" wp14:textId="508A63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515BD7BB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sec0617_duplicate_rows;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46"/>
        <w:gridCol w:w="2709"/>
        <w:gridCol w:w="3005"/>
      </w:tblGrid>
      <w:tr w:rsidR="2EC23AED" w:rsidTr="2EC23AED" w14:paraId="2C8C78D3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EC23AED" w:rsidP="2EC23AED" w:rsidRDefault="2EC23AED" w14:paraId="2FFA0546" w14:textId="6F64741C">
            <w:pPr>
              <w:spacing w:before="0" w:beforeAutospacing="off" w:after="0" w:afterAutospacing="off"/>
              <w:jc w:val="center"/>
            </w:pPr>
            <w:r w:rsidRPr="2EC23AED" w:rsidR="2EC23AE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ROW_NUMBER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EC23AED" w:rsidP="2EC23AED" w:rsidRDefault="2EC23AED" w14:paraId="2D8E4751" w14:textId="38961AF6">
            <w:pPr>
              <w:spacing w:before="0" w:beforeAutospacing="off" w:after="0" w:afterAutospacing="off"/>
              <w:jc w:val="center"/>
            </w:pPr>
            <w:r w:rsidRPr="2EC23AED" w:rsidR="2EC23AE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NUM_COL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EC23AED" w:rsidP="2EC23AED" w:rsidRDefault="2EC23AED" w14:paraId="5E957C16" w14:textId="221802C4">
            <w:pPr>
              <w:spacing w:before="0" w:beforeAutospacing="off" w:after="0" w:afterAutospacing="off"/>
              <w:jc w:val="center"/>
            </w:pPr>
            <w:r w:rsidRPr="2EC23AED" w:rsidR="2EC23AE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WORD_COL</w:t>
            </w:r>
          </w:p>
        </w:tc>
      </w:tr>
      <w:tr w:rsidR="2EC23AED" w:rsidTr="2EC23AED" w14:paraId="4BFF7EAD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37408E4C" w14:textId="6E9FBA56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1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6293CAF5" w14:textId="0C8C10B9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1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4954DCCE" w14:textId="6E6EE8DF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ONE</w:t>
            </w:r>
          </w:p>
        </w:tc>
      </w:tr>
      <w:tr w:rsidR="2EC23AED" w:rsidTr="2EC23AED" w14:paraId="16275FE3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14AE2F31" w14:textId="0BB9975B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2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FB69197" w14:textId="0A96FC68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1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1385F710" w14:textId="3F0C4FB3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ONE</w:t>
            </w:r>
          </w:p>
        </w:tc>
      </w:tr>
      <w:tr w:rsidR="2EC23AED" w:rsidTr="2EC23AED" w14:paraId="3109E1DA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6DD4E8C3" w14:textId="6FDB16C2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3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266798CE" w14:textId="1451575F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1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D574804" w14:textId="389D5514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ONE</w:t>
            </w:r>
          </w:p>
        </w:tc>
      </w:tr>
      <w:tr w:rsidR="2EC23AED" w:rsidTr="2EC23AED" w14:paraId="4DD79DD6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455CCB5" w14:textId="33079A63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4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46B017CE" w14:textId="7919938B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2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50B3E184" w14:textId="3B2702BD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TWO</w:t>
            </w:r>
          </w:p>
        </w:tc>
      </w:tr>
      <w:tr w:rsidR="2EC23AED" w:rsidTr="2EC23AED" w14:paraId="1C0B73C2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49799ECE" w14:textId="0BAAB03F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5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2C4FB86C" w14:textId="6443EAF0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2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07E6509" w14:textId="664BF1BB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TWO</w:t>
            </w:r>
          </w:p>
        </w:tc>
      </w:tr>
      <w:tr w:rsidR="2EC23AED" w:rsidTr="2EC23AED" w14:paraId="564FF60F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3DD4BC5E" w14:textId="601D0D3B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6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81EF6C1" w14:textId="3BD1C1AE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2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006BEA23" w14:textId="795609A4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TWO</w:t>
            </w:r>
          </w:p>
        </w:tc>
      </w:tr>
      <w:tr w:rsidR="2EC23AED" w:rsidTr="2EC23AED" w14:paraId="5E390129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25EB006B" w14:textId="5A889642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7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3534F13E" w14:textId="11DE1469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2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5CA1AC19" w14:textId="29130C70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TWO</w:t>
            </w:r>
          </w:p>
        </w:tc>
      </w:tr>
      <w:tr w:rsidR="2EC23AED" w:rsidTr="2EC23AED" w14:paraId="6BE540C7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3F72FA4D" w14:textId="77DBC7DA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8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28A4C087" w14:textId="7A6DA869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3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349E4A2A" w14:textId="415CFFEF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THREE</w:t>
            </w:r>
          </w:p>
        </w:tc>
      </w:tr>
      <w:tr w:rsidR="2EC23AED" w:rsidTr="2EC23AED" w14:paraId="5BE9C7DC">
        <w:trPr>
          <w:trHeight w:val="300"/>
        </w:trPr>
        <w:tc>
          <w:tcPr>
            <w:tcW w:w="36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7EE0E802" w14:textId="3F7C2AC6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9</w:t>
            </w:r>
          </w:p>
        </w:tc>
        <w:tc>
          <w:tcPr>
            <w:tcW w:w="270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1DD33090" w14:textId="343F1860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3</w:t>
            </w:r>
          </w:p>
        </w:tc>
        <w:tc>
          <w:tcPr>
            <w:tcW w:w="30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2EC23AED" w:rsidP="2EC23AED" w:rsidRDefault="2EC23AED" w14:paraId="1ED42FD1" w14:textId="155A4988">
            <w:pPr>
              <w:spacing w:before="0" w:beforeAutospacing="off" w:after="0" w:afterAutospacing="off"/>
            </w:pPr>
            <w:r w:rsidRPr="2EC23AED" w:rsidR="2EC23AE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FCFBFA"/>
                <w:sz w:val="19"/>
                <w:szCs w:val="19"/>
              </w:rPr>
              <w:t>THREE</w:t>
            </w:r>
          </w:p>
        </w:tc>
      </w:tr>
    </w:tbl>
    <w:p xmlns:wp14="http://schemas.microsoft.com/office/word/2010/wordml" w:rsidP="2EC23AED" wp14:paraId="2C078E63" wp14:textId="28B3ED1E">
      <w:pPr>
        <w:pStyle w:val="Normal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EC23AED" w:rsidR="6EA9E9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 rows selected. 0.02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da95abaf5b4428"/>
      <w:footerReference w:type="default" r:id="R4982737e818541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C23AED" w:rsidTr="2EC23AED" w14:paraId="2D1D56F6">
      <w:trPr>
        <w:trHeight w:val="300"/>
      </w:trPr>
      <w:tc>
        <w:tcPr>
          <w:tcW w:w="3120" w:type="dxa"/>
          <w:tcMar/>
        </w:tcPr>
        <w:p w:rsidR="2EC23AED" w:rsidP="2EC23AED" w:rsidRDefault="2EC23AED" w14:paraId="1D4B9864" w14:textId="626299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C23AED" w:rsidP="2EC23AED" w:rsidRDefault="2EC23AED" w14:paraId="419C9594" w14:textId="621780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C23AED" w:rsidP="2EC23AED" w:rsidRDefault="2EC23AED" w14:paraId="1E2125C9" w14:textId="719D8AEE">
          <w:pPr>
            <w:pStyle w:val="Header"/>
            <w:bidi w:val="0"/>
            <w:ind w:right="-115"/>
            <w:jc w:val="right"/>
          </w:pPr>
        </w:p>
      </w:tc>
    </w:tr>
  </w:tbl>
  <w:p w:rsidR="2EC23AED" w:rsidP="2EC23AED" w:rsidRDefault="2EC23AED" w14:paraId="1EFFAB92" w14:textId="091DF1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C23AED" w:rsidTr="2EC23AED" w14:paraId="2196C2E7">
      <w:trPr>
        <w:trHeight w:val="300"/>
      </w:trPr>
      <w:tc>
        <w:tcPr>
          <w:tcW w:w="3120" w:type="dxa"/>
          <w:tcMar/>
        </w:tcPr>
        <w:p w:rsidR="2EC23AED" w:rsidP="2EC23AED" w:rsidRDefault="2EC23AED" w14:paraId="0564EF50" w14:textId="18DCEA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C23AED" w:rsidP="2EC23AED" w:rsidRDefault="2EC23AED" w14:paraId="30EF6D00" w14:textId="0B29D7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C23AED" w:rsidP="2EC23AED" w:rsidRDefault="2EC23AED" w14:paraId="461AEDEC" w14:textId="1BA3D1CE">
          <w:pPr>
            <w:pStyle w:val="Header"/>
            <w:bidi w:val="0"/>
            <w:ind w:right="-115"/>
            <w:jc w:val="right"/>
          </w:pPr>
        </w:p>
      </w:tc>
    </w:tr>
  </w:tbl>
  <w:p w:rsidR="2EC23AED" w:rsidP="2EC23AED" w:rsidRDefault="2EC23AED" w14:paraId="6263BBC4" w14:textId="57FC57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c31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bfc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E6ADA"/>
    <w:rsid w:val="01A36343"/>
    <w:rsid w:val="06131F25"/>
    <w:rsid w:val="0D8E6ADA"/>
    <w:rsid w:val="1358B2FF"/>
    <w:rsid w:val="15542CA0"/>
    <w:rsid w:val="15542CA0"/>
    <w:rsid w:val="1598EBB7"/>
    <w:rsid w:val="18D645A1"/>
    <w:rsid w:val="1E819B6C"/>
    <w:rsid w:val="24988C53"/>
    <w:rsid w:val="2C1D97E5"/>
    <w:rsid w:val="2EC23AED"/>
    <w:rsid w:val="2F784F2B"/>
    <w:rsid w:val="39E759F5"/>
    <w:rsid w:val="3E82F20E"/>
    <w:rsid w:val="49EF613C"/>
    <w:rsid w:val="4F881505"/>
    <w:rsid w:val="515BD7BB"/>
    <w:rsid w:val="5487819F"/>
    <w:rsid w:val="56C96EE7"/>
    <w:rsid w:val="6266D1E1"/>
    <w:rsid w:val="62F7EC05"/>
    <w:rsid w:val="6582AB8A"/>
    <w:rsid w:val="6582AB8A"/>
    <w:rsid w:val="6667AE56"/>
    <w:rsid w:val="6CE3F75A"/>
    <w:rsid w:val="6D2F1C0B"/>
    <w:rsid w:val="6EA9E903"/>
    <w:rsid w:val="6F058750"/>
    <w:rsid w:val="6F058750"/>
    <w:rsid w:val="71C7A446"/>
    <w:rsid w:val="77E31C66"/>
    <w:rsid w:val="7E65A53A"/>
    <w:rsid w:val="7E65A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6ADA"/>
  <w15:chartTrackingRefBased/>
  <w15:docId w15:val="{40DD96C4-60C6-47B4-852F-581F05544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EC23AE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EC23AE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2EC23AE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dda95abaf5b4428" /><Relationship Type="http://schemas.openxmlformats.org/officeDocument/2006/relationships/footer" Target="footer.xml" Id="R4982737e818541b2" /><Relationship Type="http://schemas.openxmlformats.org/officeDocument/2006/relationships/numbering" Target="numbering.xml" Id="R49bb905e4b8848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2025-02-12T03:55:13.7250929Z</dcterms:created>
  <dcterms:modified xsi:type="dcterms:W3CDTF">2025-02-12T04:19:28.8686396Z</dcterms:modified>
  <dc:creator>OL-Archer, Haley (Online)</dc:creator>
  <lastModifiedBy>OL-Archer, Haley (Online)</lastModifiedBy>
</coreProperties>
</file>