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A9E1CA" wp14:paraId="2FD1FB04" wp14:textId="78727850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(8-2) Question 1: Adding CHECK Constraint to sec0802_foods (Price &lt; $10)</w:t>
      </w:r>
    </w:p>
    <w:p xmlns:wp14="http://schemas.microsoft.com/office/word/2010/wordml" w:rsidP="52A9E1CA" wp14:paraId="497032C0" wp14:textId="306F2EEA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ALTER TABLE sec0802_foods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ADD CONSTRAINT chk_price_less_than_10 CHECK (price &lt; 10);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1981F5BB" wp14:textId="5A863FF6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Table altered. 0.06 seconds</w:t>
      </w:r>
    </w:p>
    <w:p xmlns:wp14="http://schemas.microsoft.com/office/word/2010/wordml" wp14:paraId="4FB9C379" wp14:textId="07C05426"/>
    <w:p xmlns:wp14="http://schemas.microsoft.com/office/word/2010/wordml" w:rsidP="52A9E1CA" wp14:paraId="16995444" wp14:textId="6C8B74ED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(8-3) Question 2: Adding UNIQUE Constraint on phone_number (Two Methods)</w:t>
      </w:r>
    </w:p>
    <w:p xmlns:wp14="http://schemas.microsoft.com/office/word/2010/wordml" w:rsidP="52A9E1CA" wp14:paraId="2A97D92F" wp14:textId="45156438">
      <w:pPr>
        <w:pStyle w:val="Heading3"/>
        <w:spacing w:before="281" w:beforeAutospacing="off" w:after="281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Method 1 - ALTER TABLE:</w:t>
      </w:r>
    </w:p>
    <w:p xmlns:wp14="http://schemas.microsoft.com/office/word/2010/wordml" w:rsidP="52A9E1CA" wp14:paraId="443B2113" wp14:textId="16DA9135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ALTER TABLE sec0803_employees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ADD CONSTRAINT unique_phone_0803 UNIQUE (phone_number);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435A54C8" wp14:textId="084D6ACC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Table altered. 0.05 seconds</w:t>
      </w:r>
    </w:p>
    <w:p xmlns:wp14="http://schemas.microsoft.com/office/word/2010/wordml" w:rsidP="52A9E1CA" wp14:paraId="1417DA25" wp14:textId="3C3FB8D5">
      <w:pPr>
        <w:pStyle w:val="Heading3"/>
        <w:spacing w:before="281" w:beforeAutospacing="off" w:after="281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Method 2 - CREATE TABLE (Alternative Table sec0803b_employees):</w:t>
      </w:r>
    </w:p>
    <w:p xmlns:wp14="http://schemas.microsoft.com/office/word/2010/wordml" w:rsidP="52A9E1CA" wp14:paraId="1C81ACF1" wp14:textId="7738BDDA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CREATE TABLE sec0803b_employees (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employee_id NUMBER PRIMARY KEY,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phone_number VARCHAR2(15) UNIQUE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5A682D6E" wp14:textId="649E4EA3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Error at line 1/14: ORA-00955: name is already used by an existing object</w:t>
      </w:r>
    </w:p>
    <w:p xmlns:wp14="http://schemas.microsoft.com/office/word/2010/wordml" w:rsidP="52A9E1CA" wp14:paraId="53C06D39" wp14:textId="7470C59D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(This error indicates the table already exists. A DROP TABLE command may be needed before running this statement.)</w:t>
      </w:r>
    </w:p>
    <w:p xmlns:wp14="http://schemas.microsoft.com/office/word/2010/wordml" wp14:paraId="213544C2" wp14:textId="312A0DC9"/>
    <w:p xmlns:wp14="http://schemas.microsoft.com/office/word/2010/wordml" w:rsidP="52A9E1CA" wp14:paraId="6D72DAE3" wp14:textId="6509E9B3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(8-4) Question 3: Adding NOT NULL Constraint to employee_id in sec0804_lunches</w:t>
      </w:r>
    </w:p>
    <w:p xmlns:wp14="http://schemas.microsoft.com/office/word/2010/wordml" w:rsidP="52A9E1CA" wp14:paraId="184AB497" wp14:textId="74DA1AEC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ALTER TABLE sec0804_lunches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MODIFY employee_id NUMBER NOT NULL;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6685CA6B" wp14:textId="36AB62AE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Table altered. 0.04 seconds</w:t>
      </w:r>
    </w:p>
    <w:p xmlns:wp14="http://schemas.microsoft.com/office/word/2010/wordml" wp14:paraId="54BA4B27" wp14:textId="3145E3A7"/>
    <w:p xmlns:wp14="http://schemas.microsoft.com/office/word/2010/wordml" w:rsidP="52A9E1CA" wp14:paraId="71D809AB" wp14:textId="32DB5138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(8-5) Question 4: Adding PRIMARY KEY Constraint to employee_id in sec0805_employees</w:t>
      </w:r>
    </w:p>
    <w:p xmlns:wp14="http://schemas.microsoft.com/office/word/2010/wordml" w:rsidP="52A9E1CA" wp14:paraId="0F5E1F74" wp14:textId="433862BA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ALTER TABLE sec0805_employees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ADD CONSTRAINT pk_sec0805 PRIMARY KEY (employee_id);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1DF05F12" wp14:textId="59F74117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Table altered. 0.05 seconds</w:t>
      </w:r>
    </w:p>
    <w:p xmlns:wp14="http://schemas.microsoft.com/office/word/2010/wordml" wp14:paraId="64F21CE6" wp14:textId="09FDC76A"/>
    <w:p xmlns:wp14="http://schemas.microsoft.com/office/word/2010/wordml" w:rsidP="52A9E1CA" wp14:paraId="6A736237" wp14:textId="67835F76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(8-8) Question 5: Adding FOREIGN KEY Constraint to Validate state_code in sec0808_clients</w:t>
      </w:r>
    </w:p>
    <w:p xmlns:wp14="http://schemas.microsoft.com/office/word/2010/wordml" w:rsidP="52A9E1CA" wp14:paraId="27D69089" wp14:textId="1067442C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ALTER TABLE sec0808_clients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ADD CONSTRAINT fk_sec0808_state FOREIGN KEY (state_code)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REFERENCES sec0808_states (state_code);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0770290F" wp14:textId="494330AB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Table altered. 0.04 seconds</w:t>
      </w:r>
    </w:p>
    <w:p xmlns:wp14="http://schemas.microsoft.com/office/word/2010/wordml" wp14:paraId="02C8C0F5" wp14:textId="68134A47"/>
    <w:p xmlns:wp14="http://schemas.microsoft.com/office/word/2010/wordml" w:rsidP="52A9E1CA" wp14:paraId="49BC8759" wp14:textId="45FF0346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(8-12) Question 6: Deleting California from sec0812_states</w:t>
      </w:r>
    </w:p>
    <w:p xmlns:wp14="http://schemas.microsoft.com/office/word/2010/wordml" w:rsidP="52A9E1CA" wp14:paraId="018CFEA0" wp14:textId="366A47E9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DELETE FROM sec0812_states WHERE state_name = 'California';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COMMIT;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2C11BA04" wp14:textId="5E349FE8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0 row(s) deleted. 0.03 seconds</w:t>
      </w:r>
    </w:p>
    <w:p xmlns:wp14="http://schemas.microsoft.com/office/word/2010/wordml" w:rsidP="52A9E1CA" wp14:paraId="6A87F72F" wp14:textId="795FB731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(No rows were deleted, indicating "California" might not exist in the table.)</w:t>
      </w:r>
    </w:p>
    <w:p xmlns:wp14="http://schemas.microsoft.com/office/word/2010/wordml" wp14:paraId="385FC805" wp14:textId="08948694"/>
    <w:p xmlns:wp14="http://schemas.microsoft.com/office/word/2010/wordml" w:rsidP="52A9E1CA" wp14:paraId="496884D4" wp14:textId="7BF7EE07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(8-13) Question 7: Changing state_code for California to ZZ in sec0813_states and sec0813_clients</w:t>
      </w:r>
    </w:p>
    <w:p xmlns:wp14="http://schemas.microsoft.com/office/word/2010/wordml" w:rsidP="52A9E1CA" wp14:paraId="5A3A4466" wp14:textId="7DDF2BF5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UPDATE sec0813_states SET state_code = 'ZZ' WHERE state_name = 'California';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UPDATE sec0813_clients SET state_code = 'ZZ' WHERE state_code = 'CA';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COMMIT;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325210CF" wp14:textId="724D9A19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0 row(s) updated. 0.01 seconds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ORA-02291: integrity constraint (WKSP_HALARC1407.FK_SEC0813_CLIENTS_STATES) violated - parent key not found</w:t>
      </w:r>
    </w:p>
    <w:p xmlns:wp14="http://schemas.microsoft.com/office/word/2010/wordml" w:rsidP="52A9E1CA" wp14:paraId="761FF6B1" wp14:textId="2675CED9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(Foreign key violation suggests that there are dependent records in sec0813_clients.)</w:t>
      </w:r>
    </w:p>
    <w:p xmlns:wp14="http://schemas.microsoft.com/office/word/2010/wordml" wp14:paraId="4432D333" wp14:textId="58F0E375"/>
    <w:p xmlns:wp14="http://schemas.microsoft.com/office/word/2010/wordml" w:rsidP="52A9E1CA" wp14:paraId="6F8634F9" wp14:textId="1BE33305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(8-17) Question 8: Setting Up RI with SET NULL for sec0817_states and sec0817_clients</w:t>
      </w:r>
    </w:p>
    <w:p xmlns:wp14="http://schemas.microsoft.com/office/word/2010/wordml" w:rsidP="52A9E1CA" wp14:paraId="147748F0" wp14:textId="30CB9263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ALTER TABLE sec0817_clients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ADD CONSTRAINT fk_sec0817_state FOREIGN KEY (state_code)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REFERENCES sec0817_states (state_code)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ON DELETE SET NULL;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1A28A5EC" wp14:textId="0C77CB9B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Table altered. 0.03 seconds</w:t>
      </w:r>
    </w:p>
    <w:p xmlns:wp14="http://schemas.microsoft.com/office/word/2010/wordml" wp14:paraId="1D8F5AB1" wp14:textId="4287A6A7"/>
    <w:p xmlns:wp14="http://schemas.microsoft.com/office/word/2010/wordml" w:rsidP="52A9E1CA" wp14:paraId="0F42E067" wp14:textId="567BDFE6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(8-18) Question 9: Setting Up RI with CASCADE DELETE for sec0818_states and sec0818_clients</w:t>
      </w:r>
    </w:p>
    <w:p xmlns:wp14="http://schemas.microsoft.com/office/word/2010/wordml" w:rsidP="52A9E1CA" wp14:paraId="0ACD016D" wp14:textId="11622658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ALTER TABLE sec0818_clients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ADD CONSTRAINT fk_sec0818_state FOREIGN KEY (state_code)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REFERENCES sec0818_states (state_code)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ON DELETE CASCADE;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17CBE36A" wp14:textId="192B1054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1 row(s) deleted. 0.00 seconds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Table altered. 0.04 seconds</w:t>
      </w:r>
    </w:p>
    <w:p xmlns:wp14="http://schemas.microsoft.com/office/word/2010/wordml" wp14:paraId="77794C8B" wp14:textId="3F134AA3"/>
    <w:p xmlns:wp14="http://schemas.microsoft.com/office/word/2010/wordml" w:rsidP="52A9E1CA" wp14:paraId="22FF3526" wp14:textId="7AA4DCA5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(8-19) Question 10: Setting Up RI with CASCADE DELETE for sec0819_states and sec0819_clients</w:t>
      </w:r>
    </w:p>
    <w:p xmlns:wp14="http://schemas.microsoft.com/office/word/2010/wordml" w:rsidP="52A9E1CA" wp14:paraId="64526BAB" wp14:textId="1DAD92C1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ALTER TABLE sec0819_clients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ADD CONSTRAINT fk_sec0819_state FOREIGN KEY (state_code)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REFERENCES sec0819_states (state_code)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ON DELETE CASCADE;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1D7C5766" wp14:textId="62E4F339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1 row(s) deleted. 0.00 seconds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Table altered. 0.03 seconds</w:t>
      </w:r>
    </w:p>
    <w:p xmlns:wp14="http://schemas.microsoft.com/office/word/2010/wordml" wp14:paraId="3F37C259" wp14:textId="3BB469CD"/>
    <w:p xmlns:wp14="http://schemas.microsoft.com/office/word/2010/wordml" w:rsidP="52A9E1CA" wp14:paraId="375D1F95" wp14:textId="2AB34E5C">
      <w:pPr>
        <w:pStyle w:val="Heading2"/>
        <w:spacing w:before="299" w:beforeAutospacing="off" w:after="299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(8-20) Question 11: Setting Up RI Between sec0820_states and sec0820_clients</w:t>
      </w:r>
    </w:p>
    <w:p xmlns:wp14="http://schemas.microsoft.com/office/word/2010/wordml" w:rsidP="52A9E1CA" wp14:paraId="3E8DF489" wp14:textId="5C2E57AA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ALTER TABLE sec0820_clients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ADD CONSTRAINT fk_sec0820_state FOREIGN KEY (state_code)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REFERENCES sec0820_states (state_code);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52A9E1CA" wp14:paraId="253C196A" wp14:textId="7FC3764C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  <w:r>
        <w:br/>
      </w:r>
      <w:r w:rsidRPr="52A9E1CA" w:rsidR="39C8ABC1">
        <w:rPr>
          <w:rFonts w:ascii="Aptos" w:hAnsi="Aptos" w:eastAsia="Aptos" w:cs="Aptos"/>
          <w:noProof w:val="0"/>
          <w:sz w:val="24"/>
          <w:szCs w:val="24"/>
          <w:lang w:val="en-US"/>
        </w:rPr>
        <w:t>Error at line 2/46: ORA-00904: "STATE_CODE": invalid identifier</w:t>
      </w:r>
    </w:p>
    <w:p xmlns:wp14="http://schemas.microsoft.com/office/word/2010/wordml" w:rsidP="52A9E1CA" wp14:paraId="0E05E9FD" wp14:textId="64618B3E">
      <w:pPr>
        <w:spacing w:before="240" w:beforeAutospacing="off" w:after="240" w:afterAutospacing="off"/>
      </w:pPr>
      <w:r w:rsidRPr="52A9E1CA" w:rsidR="39C8ABC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(This error suggests that the column state_code does not exist in sec0820_clients.)</w:t>
      </w:r>
    </w:p>
    <w:p xmlns:wp14="http://schemas.microsoft.com/office/word/2010/wordml" wp14:paraId="2C078E63" wp14:textId="37EB77A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BF5B4"/>
    <w:rsid w:val="379BF5B4"/>
    <w:rsid w:val="39C8ABC1"/>
    <w:rsid w:val="52A9E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F5B4"/>
  <w15:chartTrackingRefBased/>
  <w15:docId w15:val="{55085E46-B45A-43AF-B8FA-C02AB3AEC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2025-02-15T19:07:47.5634213Z</dcterms:created>
  <dcterms:modified xsi:type="dcterms:W3CDTF">2025-02-15T19:08:29.8707088Z</dcterms:modified>
  <dc:creator>OL-Archer, Haley (Online)</dc:creator>
  <lastModifiedBy>OL-Archer, Haley (Online)</lastModifiedBy>
</coreProperties>
</file>