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9D7D66" wp14:paraId="66DDF45D" wp14:textId="62716065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(8-2) Question 1: Add CHECK constraint to hire_date in sec0802_employees</w:t>
      </w:r>
    </w:p>
    <w:p xmlns:wp14="http://schemas.microsoft.com/office/word/2010/wordml" w:rsidP="539D7D66" wp14:paraId="1B58C91E" wp14:textId="142433DB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sec0802_employees ADD CONSTRAINT chk_hire_date CHECK (hire_date &gt; TO_DATE('1995-01-01', 'YYYY-MM-DD'));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6C405226" wp14:textId="0E2E27FA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p14:paraId="3502971A" wp14:textId="2B91F822"/>
    <w:p xmlns:wp14="http://schemas.microsoft.com/office/word/2010/wordml" w:rsidP="539D7D66" wp14:paraId="736DE99C" wp14:textId="4D629A08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(8-3) Question 2: Add UNIQUE constraint to department_name in sec0803_departments</w:t>
      </w:r>
    </w:p>
    <w:p xmlns:wp14="http://schemas.microsoft.com/office/word/2010/wordml" w:rsidP="539D7D66" wp14:paraId="2161D34B" wp14:textId="6677A2E6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sec0803_departments ADD CONSTRAINT unique_dept_name UNIQUE (department_name);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306FD562" wp14:textId="209EE9E2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p14:paraId="4157788A" wp14:textId="453D284A"/>
    <w:p xmlns:wp14="http://schemas.microsoft.com/office/word/2010/wordml" w:rsidP="539D7D66" wp14:paraId="28C782DA" wp14:textId="41C9FFD7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(8-4) Question 3: Make last_name a NOT NULL column in sec0804_employees</w:t>
      </w:r>
    </w:p>
    <w:p xmlns:wp14="http://schemas.microsoft.com/office/word/2010/wordml" w:rsidP="539D7D66" wp14:paraId="2586C252" wp14:textId="050911E5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sec0804_employees MODIFY last_name VARCHAR2(50) NOT NULL;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1576D89A" wp14:textId="52B58BF0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p14:paraId="1CE26C18" wp14:textId="56B12E32"/>
    <w:p xmlns:wp14="http://schemas.microsoft.com/office/word/2010/wordml" w:rsidP="539D7D66" wp14:paraId="36E4DFF9" wp14:textId="114E2017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(8-5) Question 4: Add PRIMARY KEY to dept_code in sec0805_departments</w:t>
      </w:r>
    </w:p>
    <w:p xmlns:wp14="http://schemas.microsoft.com/office/word/2010/wordml" w:rsidP="539D7D66" wp14:paraId="6666B951" wp14:textId="01B6C321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sec0805_departments ADD CONSTRAINT pk_dept_code PRIMARY KEY (dept_code);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1C3CF96D" wp14:textId="3068607D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p14:paraId="393EAADB" wp14:textId="37EA787E"/>
    <w:p xmlns:wp14="http://schemas.microsoft.com/office/word/2010/wordml" w:rsidP="539D7D66" wp14:paraId="45BA2BE0" wp14:textId="5555E0C9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(8-8) Question 5: Add FOREIGN KEY to sec0808_employees referencing sec0808_departments</w:t>
      </w:r>
    </w:p>
    <w:p xmlns:wp14="http://schemas.microsoft.com/office/word/2010/wordml" w:rsidP="539D7D66" wp14:paraId="70206218" wp14:textId="0C439761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sec0808_employees ADD CONSTRAINT fk_sec0808_dept FOREIGN KEY (dept_code) REFERENCES sec0808_departments (dept_code);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58702E9A" wp14:textId="582EA338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p14:paraId="30320A95" wp14:textId="6DACFA0B"/>
    <w:p xmlns:wp14="http://schemas.microsoft.com/office/word/2010/wordml" w:rsidP="539D7D66" wp14:paraId="5BFB2908" wp14:textId="192E5ED7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(8-9) Question 6: RI Violation - Insert statement that should fail in sec0809_employees</w:t>
      </w:r>
    </w:p>
    <w:p xmlns:wp14="http://schemas.microsoft.com/office/word/2010/wordml" w:rsidP="539D7D66" wp14:paraId="24EC8314" wp14:textId="53AB6FE1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INSERT INTO sec0809_employees (employee_id, first_name, last_name, dept_code)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VALUES (999, 'Test', 'User', 'XYZ'); -- "XYZ" is NOT in sec0809_departments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</w:p>
    <w:p xmlns:wp14="http://schemas.microsoft.com/office/word/2010/wordml" w:rsidP="539D7D66" wp14:paraId="39F0922D" wp14:textId="50B8E6C2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 (Error):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ORA-00933: SQL command not properly ended</w:t>
      </w:r>
    </w:p>
    <w:p xmlns:wp14="http://schemas.microsoft.com/office/word/2010/wordml" wp14:paraId="36D9D2B7" wp14:textId="3EDFBCB1"/>
    <w:p xmlns:wp14="http://schemas.microsoft.com/office/word/2010/wordml" w:rsidP="539D7D66" wp14:paraId="578572FA" wp14:textId="65311610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(8-11) Question 7: RI Violation - Update/Delete statements on sec0811_departments</w:t>
      </w:r>
    </w:p>
    <w:p xmlns:wp14="http://schemas.microsoft.com/office/word/2010/wordml" w:rsidP="539D7D66" wp14:paraId="4C5DA527" wp14:textId="3D8D42A6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UPDATE sec0811_departments SET dept_code = 'NEW_CODE' WHERE dept_code = 'SHP';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2828A717" wp14:textId="2AFFDE3A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 (Error):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ORA-12899: value too large for column "DEPT_CODE" (actual: 8, maximum: 3)</w:t>
      </w:r>
    </w:p>
    <w:p xmlns:wp14="http://schemas.microsoft.com/office/word/2010/wordml" w:rsidP="539D7D66" wp14:paraId="23336608" wp14:textId="3ED1E954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DELETE FROM sec0811_departments WHERE dept_code = 'SHP';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4A38555D" wp14:textId="3C0B6073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 (Error):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ORA-02292: integrity constraint (FK_SEC0811_EMP_DEPT_CODE) violated - child record found</w:t>
      </w:r>
    </w:p>
    <w:p xmlns:wp14="http://schemas.microsoft.com/office/word/2010/wordml" wp14:paraId="31CC9F4E" wp14:textId="46FB6296"/>
    <w:p xmlns:wp14="http://schemas.microsoft.com/office/word/2010/wordml" w:rsidP="539D7D66" wp14:paraId="0E0F1E19" wp14:textId="2F71AD84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(8-17) Question 8: Add FOREIGN KEY to sec0817_employees with ON DELETE SET NULL</w:t>
      </w:r>
    </w:p>
    <w:p xmlns:wp14="http://schemas.microsoft.com/office/word/2010/wordml" w:rsidP="539D7D66" wp14:paraId="3F5C715E" wp14:textId="1A66F39F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ALTER TABLE sec0817_employees ADD CONSTRAINT fk_sec0817_dept FOREIGN KEY (dept_code) REFERENCES sec0817_departments (dept_code) ON DELETE SET NULL;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65894B41" wp14:textId="0BBDD2D8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Table altered.</w:t>
      </w:r>
    </w:p>
    <w:p xmlns:wp14="http://schemas.microsoft.com/office/word/2010/wordml" w:rsidP="539D7D66" wp14:paraId="71400D13" wp14:textId="3D1EDA62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DELETE FROM sec0817_departments WHERE dept_code = 'SHP';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78FCCB4B" wp14:textId="4CAFF07F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1 row(s) deleted.</w:t>
      </w:r>
    </w:p>
    <w:p xmlns:wp14="http://schemas.microsoft.com/office/word/2010/wordml" wp14:paraId="730C76A4" wp14:textId="1DDBEA45"/>
    <w:p xmlns:wp14="http://schemas.microsoft.com/office/word/2010/wordml" w:rsidP="539D7D66" wp14:paraId="74B0B943" wp14:textId="5A53B577">
      <w:pPr>
        <w:pStyle w:val="Heading3"/>
        <w:spacing w:before="281" w:beforeAutospacing="off" w:after="281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(8-19) Question 9: Add FOREIGN KEY to sec0819_employees with ON UPDATE CASCADE</w:t>
      </w:r>
    </w:p>
    <w:p xmlns:wp14="http://schemas.microsoft.com/office/word/2010/wordml" w:rsidP="539D7D66" wp14:paraId="01BA02E6" wp14:textId="664966AD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CREATE OR REPLACE TRIGGER trg_update_dept_code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BEFORE UPDATE ON sec0819_departments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FOR EACH ROW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UPDATE sec0819_employees SET dept_code = :NEW.dept_code WHERE dept_code = :OLD.dept_code;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END;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39D7D66" wp14:paraId="247B8D2A" wp14:textId="3617D62D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Trigger created.</w:t>
      </w:r>
    </w:p>
    <w:p xmlns:wp14="http://schemas.microsoft.com/office/word/2010/wordml" w:rsidP="539D7D66" wp14:paraId="73BB2CD8" wp14:textId="52FA34D2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UPDATE sec0819_employees SET dept_code = 'ABC' WHERE dept_code = 'SHP';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</w:p>
    <w:p xmlns:wp14="http://schemas.microsoft.com/office/word/2010/wordml" w:rsidP="539D7D66" wp14:paraId="303A8C59" wp14:textId="5CD64222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 (Error):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ORA-02291: integrity constraint (FK_SEC0819_EMP_DEPT_CODE) violated - parent key not found</w:t>
      </w:r>
    </w:p>
    <w:p xmlns:wp14="http://schemas.microsoft.com/office/word/2010/wordml" w:rsidP="539D7D66" wp14:paraId="113DBD1F" wp14:textId="4301F11B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UPDATE sec0819_departments SET dept_code = 'ABC' WHERE dept_code = 'SHP';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</w:p>
    <w:p xmlns:wp14="http://schemas.microsoft.com/office/word/2010/wordml" w:rsidP="539D7D66" wp14:paraId="4BB7105B" wp14:textId="293839B9">
      <w:pPr>
        <w:spacing w:before="240" w:beforeAutospacing="off" w:after="240" w:afterAutospacing="off"/>
      </w:pPr>
      <w:r w:rsidRPr="539D7D66" w:rsidR="545FE8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39D7D66" w:rsidR="545FE877">
        <w:rPr>
          <w:rFonts w:ascii="Aptos" w:hAnsi="Aptos" w:eastAsia="Aptos" w:cs="Aptos"/>
          <w:noProof w:val="0"/>
          <w:sz w:val="24"/>
          <w:szCs w:val="24"/>
          <w:lang w:val="en-US"/>
        </w:rPr>
        <w:t>1 row(s) updated.</w:t>
      </w:r>
    </w:p>
    <w:p xmlns:wp14="http://schemas.microsoft.com/office/word/2010/wordml" wp14:paraId="2C078E63" wp14:textId="6F7105C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E5932"/>
    <w:rsid w:val="2F4E5932"/>
    <w:rsid w:val="539D7D66"/>
    <w:rsid w:val="545FE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5932"/>
  <w15:chartTrackingRefBased/>
  <w15:docId w15:val="{057D9E06-E417-4DFE-ABEB-B776CDBF8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2025-02-15T20:36:43.7523623Z</dcterms:created>
  <dcterms:modified xsi:type="dcterms:W3CDTF">2025-02-15T20:59:54.6821454Z</dcterms:modified>
  <dc:creator>OL-Archer, Haley (Online)</dc:creator>
  <lastModifiedBy>OL-Archer, Haley (Online)</lastModifiedBy>
</coreProperties>
</file>