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0FF6" w14:textId="77777777" w:rsidR="00B43FB3" w:rsidRDefault="00000000">
      <w:pPr>
        <w:pStyle w:val="Heading1"/>
      </w:pPr>
      <w:r>
        <w:t>1. Project Overview</w:t>
      </w:r>
    </w:p>
    <w:p w14:paraId="25221D05" w14:textId="77777777" w:rsidR="00B43FB3" w:rsidRDefault="00000000">
      <w:pPr>
        <w:pStyle w:val="BodyText"/>
      </w:pPr>
      <w:r>
        <w:t>This console-based Java application implements an online book-sharing library where users can browse, purchase, borrow, and share books. The system demonstrates core object-oriented principles: inheritance, composition, polymorphism, and interface implementation.</w:t>
      </w:r>
    </w:p>
    <w:p w14:paraId="28C01BB0" w14:textId="77777777" w:rsidR="00B43FB3" w:rsidRDefault="00000000">
      <w:pPr>
        <w:pStyle w:val="BodyText"/>
      </w:pPr>
      <w:r>
        <w:rPr>
          <w:b/>
          <w:bCs/>
        </w:rPr>
        <w:t xml:space="preserve">Week 2 Focus: </w:t>
      </w:r>
      <w:r>
        <w:t>Implementation of the Borrowable interface and demonstration of polymorphism through book-type-specific borrow periods.</w:t>
      </w:r>
    </w:p>
    <w:p w14:paraId="6CF304BA" w14:textId="11477413" w:rsidR="00B43FB3" w:rsidRDefault="002A71FD">
      <w:pPr>
        <w:pStyle w:val="Heading1"/>
      </w:pPr>
      <w:r>
        <w:br/>
        <w:t>2. Class 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459"/>
        <w:gridCol w:w="6565"/>
      </w:tblGrid>
      <w:tr w:rsidR="00B43FB3" w14:paraId="33B3F48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420952F3" w14:textId="77777777" w:rsidR="00B43FB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Class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AC00605" w14:textId="77777777" w:rsidR="00B43FB3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 &amp; OO Concept</w:t>
            </w:r>
          </w:p>
        </w:tc>
      </w:tr>
      <w:tr w:rsidR="00B43FB3" w14:paraId="73B30B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91C3D" w14:textId="77777777" w:rsidR="00B43FB3" w:rsidRDefault="00000000">
            <w:r>
              <w:rPr>
                <w:b/>
                <w:bCs/>
                <w:i/>
                <w:iCs/>
              </w:rPr>
              <w:t>Borrowable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7D1C49" w14:textId="77777777" w:rsidR="00B43FB3" w:rsidRDefault="00000000">
            <w:r>
              <w:rPr>
                <w:b/>
                <w:bCs/>
              </w:rPr>
              <w:t xml:space="preserve">[Interface] </w:t>
            </w:r>
            <w:r>
              <w:t>Defines contract for borrowable items. Enables polymorphism.</w:t>
            </w:r>
          </w:p>
        </w:tc>
      </w:tr>
      <w:tr w:rsidR="00B43FB3" w14:paraId="50B8ED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C6D4F5" w14:textId="77777777" w:rsidR="00B43FB3" w:rsidRDefault="00000000">
            <w:r>
              <w:rPr>
                <w:b/>
                <w:bCs/>
              </w:rPr>
              <w:t>Book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49872" w14:textId="77777777" w:rsidR="00B43FB3" w:rsidRDefault="00000000">
            <w:r>
              <w:t>Base class implementing Borrowable. Common attributes: title, author, price, genre, rating.</w:t>
            </w:r>
          </w:p>
        </w:tc>
      </w:tr>
      <w:tr w:rsidR="00B43FB3" w14:paraId="1BFD1CC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CBD38" w14:textId="77777777" w:rsidR="00B43FB3" w:rsidRDefault="00000000">
            <w:proofErr w:type="spellStart"/>
            <w:r>
              <w:rPr>
                <w:b/>
                <w:bCs/>
              </w:rPr>
              <w:t>EBook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43ED8D" w14:textId="77777777" w:rsidR="00B43FB3" w:rsidRDefault="00000000">
            <w:r>
              <w:rPr>
                <w:b/>
                <w:bCs/>
              </w:rPr>
              <w:t xml:space="preserve">[Inheritance] </w:t>
            </w:r>
            <w:r>
              <w:t>Extends Book. Adds format, file size. 21-day borrow period.</w:t>
            </w:r>
          </w:p>
        </w:tc>
      </w:tr>
      <w:tr w:rsidR="00B43FB3" w14:paraId="4FD5E1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4EC8E" w14:textId="77777777" w:rsidR="00B43FB3" w:rsidRDefault="00000000">
            <w:r>
              <w:rPr>
                <w:b/>
                <w:bCs/>
              </w:rPr>
              <w:t>Audiobook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3F89F" w14:textId="77777777" w:rsidR="00B43FB3" w:rsidRDefault="00000000">
            <w:r>
              <w:rPr>
                <w:b/>
                <w:bCs/>
              </w:rPr>
              <w:t xml:space="preserve">[Inheritance] </w:t>
            </w:r>
            <w:r>
              <w:t>Extends Book. Adds duration, narrator. 30-day borrow period.</w:t>
            </w:r>
          </w:p>
        </w:tc>
      </w:tr>
      <w:tr w:rsidR="00B43FB3" w14:paraId="41F452A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3206C4" w14:textId="77777777" w:rsidR="00B43FB3" w:rsidRDefault="00000000">
            <w:r>
              <w:rPr>
                <w:b/>
                <w:bCs/>
              </w:rPr>
              <w:t>Library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A7056" w14:textId="77777777" w:rsidR="00B43FB3" w:rsidRDefault="00000000">
            <w:r>
              <w:rPr>
                <w:b/>
                <w:bCs/>
              </w:rPr>
              <w:t xml:space="preserve">[Composition] </w:t>
            </w:r>
            <w:r>
              <w:t>Has-many Books. Manages catalogue, borrow/return operations.</w:t>
            </w:r>
          </w:p>
        </w:tc>
      </w:tr>
      <w:tr w:rsidR="00B43FB3" w14:paraId="6D402D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2DDF4" w14:textId="77777777" w:rsidR="00B43FB3" w:rsidRDefault="00000000">
            <w:r>
              <w:rPr>
                <w:b/>
                <w:bCs/>
              </w:rPr>
              <w:t>User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D9AFF5" w14:textId="77777777" w:rsidR="00B43FB3" w:rsidRDefault="00000000">
            <w:r>
              <w:rPr>
                <w:b/>
                <w:bCs/>
              </w:rPr>
              <w:t xml:space="preserve">[Composition] </w:t>
            </w:r>
            <w:r>
              <w:t>Has-a Shelf. Manages wallet and book ownership.</w:t>
            </w:r>
          </w:p>
        </w:tc>
      </w:tr>
      <w:tr w:rsidR="00B43FB3" w14:paraId="659EC8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BD696" w14:textId="77777777" w:rsidR="00B43FB3" w:rsidRDefault="00000000">
            <w:r>
              <w:rPr>
                <w:b/>
                <w:bCs/>
              </w:rPr>
              <w:t>Shelf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041B7A" w14:textId="77777777" w:rsidR="00B43FB3" w:rsidRDefault="00000000">
            <w:r>
              <w:rPr>
                <w:b/>
                <w:bCs/>
              </w:rPr>
              <w:t xml:space="preserve">[Composition] </w:t>
            </w:r>
            <w:r>
              <w:t>Has-many Books. Collection of user-owned books.</w:t>
            </w:r>
          </w:p>
        </w:tc>
      </w:tr>
      <w:tr w:rsidR="00B43FB3" w14:paraId="3DCE1C1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892947" w14:textId="77777777" w:rsidR="00B43FB3" w:rsidRDefault="00000000">
            <w:r>
              <w:rPr>
                <w:b/>
                <w:bCs/>
              </w:rPr>
              <w:t>Main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13800" w14:textId="77777777" w:rsidR="00B43FB3" w:rsidRDefault="00000000">
            <w:r>
              <w:t>Application entry point. Command loop and polymorphism demo.</w:t>
            </w:r>
          </w:p>
        </w:tc>
      </w:tr>
      <w:tr w:rsidR="00B43FB3" w14:paraId="0DE652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193C49" w14:textId="77777777" w:rsidR="00B43FB3" w:rsidRDefault="00000000">
            <w:proofErr w:type="spellStart"/>
            <w:r>
              <w:rPr>
                <w:b/>
                <w:bCs/>
              </w:rPr>
              <w:t>MessageBox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A7565" w14:textId="77777777" w:rsidR="00B43FB3" w:rsidRDefault="00000000">
            <w:r>
              <w:t>Utility class centralizing all UI text.</w:t>
            </w:r>
          </w:p>
        </w:tc>
      </w:tr>
    </w:tbl>
    <w:p w14:paraId="7524322D" w14:textId="72F3E28F" w:rsidR="00B43FB3" w:rsidRDefault="002A71FD" w:rsidP="002A71FD">
      <w:pPr>
        <w:pStyle w:val="Heading1"/>
      </w:pPr>
      <w:r>
        <w:br/>
        <w:t>3. Object-Oriented Design</w:t>
      </w:r>
    </w:p>
    <w:p w14:paraId="08A5E974" w14:textId="77777777" w:rsidR="00B43FB3" w:rsidRDefault="00000000">
      <w:pPr>
        <w:pStyle w:val="Heading2"/>
      </w:pPr>
      <w:r>
        <w:t>3.1 Inheritance</w:t>
      </w:r>
    </w:p>
    <w:p w14:paraId="5FF9B96A" w14:textId="77777777" w:rsidR="00B43FB3" w:rsidRDefault="00000000">
      <w:pPr>
        <w:pStyle w:val="BodyText"/>
      </w:pPr>
      <w:r>
        <w:rPr>
          <w:b/>
          <w:bCs/>
        </w:rPr>
        <w:t xml:space="preserve">Base: </w:t>
      </w:r>
      <w:r>
        <w:t xml:space="preserve">Book | </w:t>
      </w:r>
      <w:r>
        <w:rPr>
          <w:b/>
          <w:bCs/>
        </w:rPr>
        <w:t xml:space="preserve">Derived: </w:t>
      </w:r>
      <w:proofErr w:type="spellStart"/>
      <w:r>
        <w:t>EBook</w:t>
      </w:r>
      <w:proofErr w:type="spellEnd"/>
      <w:r>
        <w:t>, Audiobook</w:t>
      </w:r>
    </w:p>
    <w:p w14:paraId="0A4B1325" w14:textId="77777777" w:rsidR="00B43FB3" w:rsidRDefault="00000000">
      <w:pPr>
        <w:pStyle w:val="BodyText"/>
      </w:pPr>
      <w:r>
        <w:rPr>
          <w:b/>
          <w:bCs/>
        </w:rPr>
        <w:t xml:space="preserve">Shared: </w:t>
      </w:r>
      <w:r>
        <w:t xml:space="preserve">ID generation, common attributes (title, author, price), Borrowable interface implementation,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formatting</w:t>
      </w:r>
    </w:p>
    <w:p w14:paraId="7D2A1AAD" w14:textId="77777777" w:rsidR="00B43FB3" w:rsidRDefault="00000000">
      <w:pPr>
        <w:pStyle w:val="BodyText"/>
      </w:pPr>
      <w:r>
        <w:rPr>
          <w:b/>
          <w:bCs/>
        </w:rPr>
        <w:t xml:space="preserve">Unique: </w:t>
      </w:r>
      <w:proofErr w:type="spellStart"/>
      <w:r>
        <w:t>EBook</w:t>
      </w:r>
      <w:proofErr w:type="spellEnd"/>
      <w:r>
        <w:t xml:space="preserve"> adds format/</w:t>
      </w:r>
      <w:proofErr w:type="spellStart"/>
      <w:r>
        <w:t>fileSize</w:t>
      </w:r>
      <w:proofErr w:type="spellEnd"/>
      <w:r>
        <w:t>; Audiobook adds duration/narrator; Each has different borrow period</w:t>
      </w:r>
    </w:p>
    <w:p w14:paraId="534E4D71" w14:textId="77777777" w:rsidR="00B43FB3" w:rsidRDefault="00000000">
      <w:pPr>
        <w:pStyle w:val="Heading2"/>
      </w:pPr>
      <w:r>
        <w:lastRenderedPageBreak/>
        <w:t>3.2 Composition</w:t>
      </w:r>
    </w:p>
    <w:p w14:paraId="7DFDC5C8" w14:textId="77777777" w:rsidR="00B43F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has-a Shelf: </w:t>
      </w:r>
      <w:r>
        <w:t>Personal book collection</w:t>
      </w:r>
    </w:p>
    <w:p w14:paraId="0B9992C7" w14:textId="77777777" w:rsidR="00B43F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Shelf has-many Books: </w:t>
      </w:r>
      <w:r>
        <w:t>Owned books list</w:t>
      </w:r>
    </w:p>
    <w:p w14:paraId="1DA09F35" w14:textId="77777777" w:rsidR="00B43F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Library has-many Books: </w:t>
      </w:r>
      <w:r>
        <w:t>Complete catalogue</w:t>
      </w:r>
    </w:p>
    <w:p w14:paraId="36086F99" w14:textId="77777777" w:rsidR="00B43FB3" w:rsidRDefault="00000000">
      <w:pPr>
        <w:pStyle w:val="Heading2"/>
      </w:pPr>
      <w:r>
        <w:t>3.3 Polymorphism (Week 2)</w:t>
      </w:r>
    </w:p>
    <w:p w14:paraId="7CAE1506" w14:textId="77777777" w:rsidR="00B43FB3" w:rsidRDefault="00000000">
      <w:pPr>
        <w:pStyle w:val="BodyText"/>
      </w:pPr>
      <w:r>
        <w:t xml:space="preserve">The </w:t>
      </w:r>
      <w:r>
        <w:rPr>
          <w:i/>
          <w:iCs/>
        </w:rPr>
        <w:t>Borrowable</w:t>
      </w:r>
      <w:r>
        <w:t xml:space="preserve"> interface's </w:t>
      </w:r>
      <w:proofErr w:type="spellStart"/>
      <w:proofErr w:type="gramStart"/>
      <w:r>
        <w:rPr>
          <w:b/>
          <w:bCs/>
        </w:rPr>
        <w:t>getBorrowPeriodDays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method demonstrates polymorphism. Each book type returns a different value:</w:t>
      </w:r>
    </w:p>
    <w:p w14:paraId="3D697C38" w14:textId="77777777" w:rsidR="00B43FB3" w:rsidRDefault="00000000">
      <w:pPr>
        <w:pStyle w:val="ListParagraph"/>
        <w:numPr>
          <w:ilvl w:val="0"/>
          <w:numId w:val="2"/>
        </w:numPr>
      </w:pPr>
      <w:proofErr w:type="spellStart"/>
      <w:r>
        <w:t>EBook</w:t>
      </w:r>
      <w:proofErr w:type="spellEnd"/>
      <w:r>
        <w:t xml:space="preserve"> → 21 days (digital convenience)</w:t>
      </w:r>
    </w:p>
    <w:p w14:paraId="12CF3F8C" w14:textId="77777777" w:rsidR="00B43FB3" w:rsidRDefault="00000000">
      <w:pPr>
        <w:pStyle w:val="ListParagraph"/>
        <w:numPr>
          <w:ilvl w:val="0"/>
          <w:numId w:val="2"/>
        </w:numPr>
      </w:pPr>
      <w:r>
        <w:t>Audiobook → 30 days (longer content)</w:t>
      </w:r>
    </w:p>
    <w:p w14:paraId="33C5911D" w14:textId="77777777" w:rsidR="00B43FB3" w:rsidRDefault="00000000">
      <w:pPr>
        <w:pStyle w:val="ListParagraph"/>
        <w:numPr>
          <w:ilvl w:val="0"/>
          <w:numId w:val="2"/>
        </w:numPr>
      </w:pPr>
      <w:r>
        <w:t>Regular Book → 14 days (standard)</w:t>
      </w:r>
    </w:p>
    <w:p w14:paraId="3D5CC24D" w14:textId="77777777" w:rsidR="00B43FB3" w:rsidRDefault="00000000">
      <w:pPr>
        <w:pStyle w:val="BodyText"/>
      </w:pPr>
      <w:r>
        <w:t xml:space="preserve">The </w:t>
      </w:r>
      <w:proofErr w:type="gramStart"/>
      <w:r>
        <w:t>Library</w:t>
      </w:r>
      <w:proofErr w:type="gramEnd"/>
      <w:r>
        <w:t xml:space="preserve"> class works with any Borrowable without knowing the specific type. Same method call, different behavior based on actual object type.</w:t>
      </w:r>
    </w:p>
    <w:p w14:paraId="2A96E9BA" w14:textId="77777777" w:rsidR="00B43FB3" w:rsidRDefault="00000000">
      <w:pPr>
        <w:pStyle w:val="Heading2"/>
      </w:pPr>
      <w:r>
        <w:t>3.4 Interface Implementation</w:t>
      </w:r>
    </w:p>
    <w:p w14:paraId="7A9151AB" w14:textId="77777777" w:rsidR="00B43FB3" w:rsidRDefault="00000000">
      <w:pPr>
        <w:pStyle w:val="BodyText"/>
      </w:pPr>
      <w:r>
        <w:rPr>
          <w:b/>
          <w:bCs/>
        </w:rPr>
        <w:t>Borrowable Interface Methods:</w:t>
      </w:r>
    </w:p>
    <w:p w14:paraId="33F709CE" w14:textId="77777777" w:rsidR="00B43FB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borrow(</w:t>
      </w:r>
      <w:proofErr w:type="gramEnd"/>
      <w:r>
        <w:rPr>
          <w:b/>
          <w:bCs/>
        </w:rPr>
        <w:t xml:space="preserve">String </w:t>
      </w:r>
      <w:proofErr w:type="spellStart"/>
      <w:r>
        <w:rPr>
          <w:b/>
          <w:bCs/>
        </w:rPr>
        <w:t>userName</w:t>
      </w:r>
      <w:proofErr w:type="spellEnd"/>
      <w:r>
        <w:rPr>
          <w:b/>
          <w:bCs/>
        </w:rPr>
        <w:t>)</w:t>
      </w:r>
      <w:r>
        <w:t xml:space="preserve"> - Mark as borrowed</w:t>
      </w:r>
    </w:p>
    <w:p w14:paraId="273FE0E8" w14:textId="77777777" w:rsidR="00B43FB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returnItem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Return to library</w:t>
      </w:r>
    </w:p>
    <w:p w14:paraId="58A3D92E" w14:textId="77777777" w:rsidR="00B43FB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isBorrowed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Check status</w:t>
      </w:r>
    </w:p>
    <w:p w14:paraId="20CF9CB2" w14:textId="77777777" w:rsidR="00B43F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String </w:t>
      </w:r>
      <w:proofErr w:type="spellStart"/>
      <w:proofErr w:type="gramStart"/>
      <w:r>
        <w:rPr>
          <w:b/>
          <w:bCs/>
        </w:rPr>
        <w:t>getBorrower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Get borrower name</w:t>
      </w:r>
    </w:p>
    <w:p w14:paraId="57BB0A1E" w14:textId="77777777" w:rsidR="00B43FB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 </w:t>
      </w:r>
      <w:proofErr w:type="spellStart"/>
      <w:proofErr w:type="gramStart"/>
      <w:r>
        <w:rPr>
          <w:b/>
          <w:bCs/>
        </w:rPr>
        <w:t>getBorrowPeriodDays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Get period (polymorphic)</w:t>
      </w:r>
    </w:p>
    <w:p w14:paraId="3D7FF63E" w14:textId="77777777" w:rsidR="00B43FB3" w:rsidRDefault="00000000">
      <w:pPr>
        <w:pStyle w:val="BodyText"/>
      </w:pPr>
      <w:r>
        <w:rPr>
          <w:b/>
          <w:bCs/>
        </w:rPr>
        <w:t xml:space="preserve">Why Interface? </w:t>
      </w:r>
      <w:r>
        <w:t>Enables future extensibility (magazines, DVDs), polymorphic behavior in Library, separation of concerns, and testability.</w:t>
      </w:r>
    </w:p>
    <w:p w14:paraId="06F022D5" w14:textId="7D3CB492" w:rsidR="00B43FB3" w:rsidRDefault="002A71FD" w:rsidP="002A71FD">
      <w:pPr>
        <w:pStyle w:val="Heading1"/>
      </w:pPr>
      <w:r>
        <w:br/>
        <w:t>4. Class Relationships</w:t>
      </w:r>
    </w:p>
    <w:p w14:paraId="4574FD33" w14:textId="77777777" w:rsidR="00B43FB3" w:rsidRDefault="00000000">
      <w:pPr>
        <w:spacing w:before="240" w:after="120"/>
        <w:jc w:val="center"/>
      </w:pPr>
      <w:r>
        <w:rPr>
          <w:i/>
          <w:iCs/>
          <w:sz w:val="22"/>
          <w:szCs w:val="22"/>
        </w:rPr>
        <w:t>&lt;&lt;interface&gt;&gt; Borrowable</w:t>
      </w:r>
    </w:p>
    <w:p w14:paraId="342273BB" w14:textId="77777777" w:rsidR="00B43FB3" w:rsidRDefault="00000000">
      <w:pPr>
        <w:spacing w:after="240"/>
        <w:jc w:val="center"/>
      </w:pPr>
      <w:r>
        <w:rPr>
          <w:sz w:val="32"/>
          <w:szCs w:val="32"/>
        </w:rPr>
        <w:t>▲</w:t>
      </w:r>
    </w:p>
    <w:p w14:paraId="28BE9D7C" w14:textId="77777777" w:rsidR="00B43FB3" w:rsidRDefault="00000000">
      <w:pPr>
        <w:spacing w:after="120"/>
        <w:jc w:val="center"/>
      </w:pPr>
      <w:proofErr w:type="gramStart"/>
      <w:r>
        <w:rPr>
          <w:i/>
          <w:iCs/>
          <w:sz w:val="20"/>
          <w:szCs w:val="20"/>
        </w:rPr>
        <w:t>|  implements</w:t>
      </w:r>
      <w:proofErr w:type="gramEnd"/>
    </w:p>
    <w:p w14:paraId="33AC5BA4" w14:textId="77777777" w:rsidR="00B43FB3" w:rsidRDefault="00000000">
      <w:pPr>
        <w:spacing w:after="120"/>
        <w:jc w:val="center"/>
      </w:pPr>
      <w:r>
        <w:rPr>
          <w:sz w:val="32"/>
          <w:szCs w:val="32"/>
        </w:rPr>
        <w:t>▼</w:t>
      </w:r>
    </w:p>
    <w:p w14:paraId="764461E4" w14:textId="77777777" w:rsidR="00B43FB3" w:rsidRDefault="00000000">
      <w:pPr>
        <w:spacing w:after="120"/>
        <w:jc w:val="center"/>
      </w:pPr>
      <w:r>
        <w:rPr>
          <w:b/>
          <w:bCs/>
        </w:rPr>
        <w:t>Book</w:t>
      </w:r>
    </w:p>
    <w:p w14:paraId="386C5453" w14:textId="77777777" w:rsidR="00B43FB3" w:rsidRDefault="00000000">
      <w:pPr>
        <w:spacing w:after="240"/>
        <w:jc w:val="center"/>
      </w:pPr>
      <w:r>
        <w:rPr>
          <w:i/>
          <w:iCs/>
          <w:sz w:val="20"/>
          <w:szCs w:val="20"/>
        </w:rPr>
        <w:t>(base class)</w:t>
      </w:r>
    </w:p>
    <w:p w14:paraId="2EEBCE98" w14:textId="77777777" w:rsidR="00B43FB3" w:rsidRDefault="00000000">
      <w:pPr>
        <w:spacing w:after="120"/>
        <w:jc w:val="center"/>
      </w:pPr>
      <w:r>
        <w:rPr>
          <w:sz w:val="32"/>
          <w:szCs w:val="32"/>
        </w:rPr>
        <w:t>▲</w:t>
      </w:r>
    </w:p>
    <w:p w14:paraId="276159EA" w14:textId="77777777" w:rsidR="00B43FB3" w:rsidRDefault="00000000">
      <w:pPr>
        <w:spacing w:after="120"/>
        <w:jc w:val="center"/>
      </w:pPr>
      <w:proofErr w:type="gramStart"/>
      <w:r>
        <w:rPr>
          <w:i/>
          <w:iCs/>
          <w:sz w:val="20"/>
          <w:szCs w:val="20"/>
        </w:rPr>
        <w:t>|  extends</w:t>
      </w:r>
      <w:proofErr w:type="gramEnd"/>
    </w:p>
    <w:p w14:paraId="5CC31E6D" w14:textId="77777777" w:rsidR="00B43FB3" w:rsidRDefault="00000000">
      <w:pPr>
        <w:spacing w:after="120"/>
        <w:jc w:val="center"/>
      </w:pPr>
      <w:r>
        <w:rPr>
          <w:sz w:val="32"/>
          <w:szCs w:val="32"/>
        </w:rPr>
        <w:t>▼</w:t>
      </w:r>
    </w:p>
    <w:p w14:paraId="4473332F" w14:textId="77777777" w:rsidR="00B43FB3" w:rsidRDefault="00000000">
      <w:pPr>
        <w:spacing w:after="360"/>
        <w:jc w:val="center"/>
      </w:pPr>
      <w:proofErr w:type="spellStart"/>
      <w:r>
        <w:rPr>
          <w:b/>
          <w:bCs/>
        </w:rPr>
        <w:t>EBook</w:t>
      </w:r>
      <w:proofErr w:type="spellEnd"/>
      <w:r>
        <w:rPr>
          <w:b/>
          <w:bCs/>
        </w:rPr>
        <w:t xml:space="preserve">          Audiobook</w:t>
      </w:r>
    </w:p>
    <w:p w14:paraId="127F6805" w14:textId="77777777" w:rsidR="00B43FB3" w:rsidRDefault="00000000">
      <w:pPr>
        <w:spacing w:before="240" w:after="240"/>
        <w:jc w:val="center"/>
      </w:pPr>
      <w:r>
        <w:rPr>
          <w:sz w:val="32"/>
          <w:szCs w:val="32"/>
        </w:rPr>
        <w:t>───────────────────────</w:t>
      </w:r>
    </w:p>
    <w:p w14:paraId="3CC64868" w14:textId="77777777" w:rsidR="00B43FB3" w:rsidRDefault="00000000">
      <w:pPr>
        <w:spacing w:after="120"/>
        <w:jc w:val="center"/>
      </w:pPr>
      <w:r>
        <w:rPr>
          <w:b/>
          <w:bCs/>
          <w:sz w:val="22"/>
          <w:szCs w:val="22"/>
        </w:rPr>
        <w:t>User ◆── Shelf ◆── Book</w:t>
      </w:r>
    </w:p>
    <w:p w14:paraId="1DD4874A" w14:textId="77777777" w:rsidR="00B43FB3" w:rsidRDefault="00000000">
      <w:pPr>
        <w:spacing w:after="120"/>
        <w:jc w:val="center"/>
      </w:pPr>
      <w:r>
        <w:rPr>
          <w:i/>
          <w:iCs/>
          <w:sz w:val="20"/>
          <w:szCs w:val="20"/>
        </w:rPr>
        <w:lastRenderedPageBreak/>
        <w:t>(composition: has-a / has-many)</w:t>
      </w:r>
    </w:p>
    <w:p w14:paraId="7D56DCA0" w14:textId="77777777" w:rsidR="00B43FB3" w:rsidRDefault="00000000">
      <w:pPr>
        <w:spacing w:before="240" w:after="120"/>
        <w:jc w:val="center"/>
      </w:pPr>
      <w:r>
        <w:rPr>
          <w:b/>
          <w:bCs/>
          <w:sz w:val="22"/>
          <w:szCs w:val="22"/>
        </w:rPr>
        <w:t>Library ◆── Book</w:t>
      </w:r>
    </w:p>
    <w:p w14:paraId="085ACF8E" w14:textId="77777777" w:rsidR="00B43FB3" w:rsidRDefault="00000000">
      <w:pPr>
        <w:spacing w:after="240"/>
        <w:jc w:val="center"/>
      </w:pPr>
      <w:r>
        <w:rPr>
          <w:i/>
          <w:iCs/>
          <w:sz w:val="20"/>
          <w:szCs w:val="20"/>
        </w:rPr>
        <w:t>(composition: has-many)</w:t>
      </w:r>
    </w:p>
    <w:p w14:paraId="0A5089F1" w14:textId="1CE843AC" w:rsidR="00B43FB3" w:rsidRDefault="002A71FD" w:rsidP="002A71FD">
      <w:pPr>
        <w:pStyle w:val="Heading1"/>
      </w:pPr>
      <w:r>
        <w:br/>
        <w:t>5. Implementation Summary &amp; Next Steps</w:t>
      </w:r>
    </w:p>
    <w:p w14:paraId="4EC8877D" w14:textId="77777777" w:rsidR="00B43FB3" w:rsidRDefault="00000000">
      <w:pPr>
        <w:pStyle w:val="Heading2"/>
      </w:pPr>
      <w:r>
        <w:t>5.1 Week 2 Accomplishments</w:t>
      </w:r>
    </w:p>
    <w:p w14:paraId="7E02B54D" w14:textId="77777777" w:rsidR="00B43FB3" w:rsidRDefault="00000000">
      <w:pPr>
        <w:pStyle w:val="ListParagraph"/>
        <w:numPr>
          <w:ilvl w:val="0"/>
          <w:numId w:val="2"/>
        </w:numPr>
      </w:pPr>
      <w:r>
        <w:t>Created Borrowable interface with 5 methods</w:t>
      </w:r>
    </w:p>
    <w:p w14:paraId="48F24495" w14:textId="77777777" w:rsidR="00B43FB3" w:rsidRDefault="00000000">
      <w:pPr>
        <w:pStyle w:val="ListParagraph"/>
        <w:numPr>
          <w:ilvl w:val="0"/>
          <w:numId w:val="2"/>
        </w:numPr>
      </w:pPr>
      <w:r>
        <w:t>Implemented interface in Book base class</w:t>
      </w:r>
    </w:p>
    <w:p w14:paraId="113DDA7A" w14:textId="77777777" w:rsidR="00B43FB3" w:rsidRDefault="00000000">
      <w:pPr>
        <w:pStyle w:val="ListParagraph"/>
        <w:numPr>
          <w:ilvl w:val="0"/>
          <w:numId w:val="2"/>
        </w:numPr>
      </w:pPr>
      <w:r>
        <w:t>Demonstrated polymorphism with book-type-specific borrow periods</w:t>
      </w:r>
    </w:p>
    <w:p w14:paraId="0CF345B4" w14:textId="77777777" w:rsidR="00B43FB3" w:rsidRDefault="00000000">
      <w:pPr>
        <w:pStyle w:val="ListParagraph"/>
        <w:numPr>
          <w:ilvl w:val="0"/>
          <w:numId w:val="2"/>
        </w:numPr>
      </w:pPr>
      <w:r>
        <w:t>Added borrow/return functionality to Library</w:t>
      </w:r>
    </w:p>
    <w:p w14:paraId="6BC5B386" w14:textId="77777777" w:rsidR="00B43FB3" w:rsidRDefault="00000000">
      <w:pPr>
        <w:pStyle w:val="ListParagraph"/>
        <w:numPr>
          <w:ilvl w:val="0"/>
          <w:numId w:val="2"/>
        </w:numPr>
      </w:pPr>
      <w:r>
        <w:t>Created explicit polymorphism demonstration at startup</w:t>
      </w:r>
    </w:p>
    <w:p w14:paraId="1A85112B" w14:textId="77777777" w:rsidR="00B43FB3" w:rsidRDefault="00000000">
      <w:pPr>
        <w:pStyle w:val="ListParagraph"/>
        <w:numPr>
          <w:ilvl w:val="0"/>
          <w:numId w:val="2"/>
        </w:numPr>
      </w:pPr>
      <w:r>
        <w:t>Maintained inheritance and composition from Week 1</w:t>
      </w:r>
    </w:p>
    <w:p w14:paraId="7DF07143" w14:textId="77777777" w:rsidR="00B43FB3" w:rsidRDefault="00000000">
      <w:pPr>
        <w:pStyle w:val="Heading2"/>
      </w:pPr>
      <w:r>
        <w:t>5.2 Week 3 Plans</w:t>
      </w:r>
    </w:p>
    <w:p w14:paraId="0C3624F5" w14:textId="77777777" w:rsidR="00B43FB3" w:rsidRDefault="00000000">
      <w:pPr>
        <w:pStyle w:val="ListParagraph"/>
        <w:numPr>
          <w:ilvl w:val="0"/>
          <w:numId w:val="2"/>
        </w:numPr>
      </w:pPr>
      <w:r>
        <w:t>Implement constructors with validation</w:t>
      </w:r>
    </w:p>
    <w:p w14:paraId="14348A06" w14:textId="77777777" w:rsidR="00B43FB3" w:rsidRDefault="00000000">
      <w:pPr>
        <w:pStyle w:val="ListParagraph"/>
        <w:numPr>
          <w:ilvl w:val="0"/>
          <w:numId w:val="2"/>
        </w:numPr>
      </w:pPr>
      <w:r>
        <w:t>Apply proper access specifiers (private, protected, public)</w:t>
      </w:r>
    </w:p>
    <w:p w14:paraId="3E9FB271" w14:textId="77777777" w:rsidR="00B43FB3" w:rsidRDefault="00000000">
      <w:pPr>
        <w:pStyle w:val="ListParagraph"/>
        <w:numPr>
          <w:ilvl w:val="0"/>
          <w:numId w:val="2"/>
        </w:numPr>
      </w:pPr>
      <w:r>
        <w:t>Create abstract base class for media items</w:t>
      </w:r>
    </w:p>
    <w:p w14:paraId="0F8D5D9D" w14:textId="77777777" w:rsidR="00B43FB3" w:rsidRDefault="00000000">
      <w:pPr>
        <w:pStyle w:val="Heading2"/>
      </w:pPr>
      <w:r>
        <w:t>5.3 Week 4 Plans</w:t>
      </w:r>
    </w:p>
    <w:p w14:paraId="3D4D0B3B" w14:textId="77777777" w:rsidR="00B43FB3" w:rsidRDefault="00000000">
      <w:pPr>
        <w:pStyle w:val="ListParagraph"/>
        <w:numPr>
          <w:ilvl w:val="0"/>
          <w:numId w:val="2"/>
        </w:numPr>
      </w:pPr>
      <w:r>
        <w:t>Integrate SQLite database for persistent storage</w:t>
      </w:r>
    </w:p>
    <w:p w14:paraId="4FB49CF1" w14:textId="77777777" w:rsidR="00B43FB3" w:rsidRDefault="00000000">
      <w:pPr>
        <w:pStyle w:val="ListParagraph"/>
        <w:numPr>
          <w:ilvl w:val="0"/>
          <w:numId w:val="2"/>
        </w:numPr>
      </w:pPr>
      <w:r>
        <w:t>Implement CRUD operations for books and users</w:t>
      </w:r>
    </w:p>
    <w:p w14:paraId="5EF5A077" w14:textId="77777777" w:rsidR="00B43FB3" w:rsidRDefault="00000000">
      <w:pPr>
        <w:pStyle w:val="ListParagraph"/>
        <w:numPr>
          <w:ilvl w:val="0"/>
          <w:numId w:val="2"/>
        </w:numPr>
      </w:pPr>
      <w:r>
        <w:t>Add transaction history tracking</w:t>
      </w:r>
    </w:p>
    <w:p w14:paraId="31C47FC4" w14:textId="77777777" w:rsidR="00010D81" w:rsidRDefault="00010D81">
      <w:pPr>
        <w:pStyle w:val="BodyText"/>
      </w:pPr>
    </w:p>
    <w:p w14:paraId="22E32F4F" w14:textId="421ACB3A" w:rsidR="00010D81" w:rsidRDefault="00010D81" w:rsidP="00010D81">
      <w:pPr>
        <w:pStyle w:val="Heading1"/>
      </w:pPr>
      <w:r>
        <w:t>6. Screenshots</w:t>
      </w:r>
    </w:p>
    <w:p w14:paraId="1AFA5B1C" w14:textId="18F34D35" w:rsidR="00010D81" w:rsidRDefault="00010D81" w:rsidP="00010D81">
      <w:pPr>
        <w:pStyle w:val="Heading2"/>
      </w:pPr>
      <w:r>
        <w:t>6.1 Startup</w:t>
      </w:r>
    </w:p>
    <w:p w14:paraId="3700F440" w14:textId="7C5B808B" w:rsidR="00010D81" w:rsidRDefault="00010D81" w:rsidP="00010D81">
      <w:pPr>
        <w:pStyle w:val="Heading2"/>
      </w:pPr>
      <w:r w:rsidRPr="00010D81">
        <w:drawing>
          <wp:inline distT="0" distB="0" distL="0" distR="0" wp14:anchorId="5D5F5CCA" wp14:editId="5CBC6018">
            <wp:extent cx="3200400" cy="2844702"/>
            <wp:effectExtent l="0" t="0" r="0" b="635"/>
            <wp:docPr id="885345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45466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2279" t="41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087" cy="2911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32ABE" w14:textId="77777777" w:rsidR="00010D81" w:rsidRDefault="00010D81" w:rsidP="00010D81">
      <w:pPr>
        <w:pStyle w:val="Heading2"/>
      </w:pPr>
    </w:p>
    <w:p w14:paraId="65953530" w14:textId="6060106E" w:rsidR="00010D81" w:rsidRDefault="00010D81" w:rsidP="00010D81">
      <w:pPr>
        <w:pStyle w:val="Heading2"/>
      </w:pPr>
      <w:r>
        <w:lastRenderedPageBreak/>
        <w:t>6.2 Browse Catalog</w:t>
      </w:r>
    </w:p>
    <w:p w14:paraId="59AFE09D" w14:textId="7A333939" w:rsidR="00010D81" w:rsidRDefault="00010D81" w:rsidP="00010D81">
      <w:pPr>
        <w:pStyle w:val="Heading2"/>
      </w:pPr>
      <w:r w:rsidRPr="00010D81">
        <w:drawing>
          <wp:inline distT="0" distB="0" distL="0" distR="0" wp14:anchorId="1A273546" wp14:editId="55746435">
            <wp:extent cx="3200400" cy="1444752"/>
            <wp:effectExtent l="0" t="0" r="0" b="3175"/>
            <wp:docPr id="1848356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565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7AAC" w14:textId="3029FEC6" w:rsidR="00010D81" w:rsidRDefault="00010D81" w:rsidP="00010D81">
      <w:pPr>
        <w:pStyle w:val="Heading2"/>
      </w:pPr>
      <w:r>
        <w:t>6.3 Borrow Audiobook</w:t>
      </w:r>
    </w:p>
    <w:p w14:paraId="2E381C61" w14:textId="6D04287F" w:rsidR="00010D81" w:rsidRDefault="00010D81" w:rsidP="00010D81">
      <w:pPr>
        <w:pStyle w:val="Heading2"/>
      </w:pPr>
      <w:r w:rsidRPr="00010D81">
        <w:drawing>
          <wp:inline distT="0" distB="0" distL="0" distR="0" wp14:anchorId="53928A4E" wp14:editId="4A92D662">
            <wp:extent cx="3200400" cy="2231136"/>
            <wp:effectExtent l="0" t="0" r="0" b="4445"/>
            <wp:docPr id="42158649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86498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FD11" w14:textId="5A21EFFE" w:rsidR="00010D81" w:rsidRDefault="00010D81" w:rsidP="00010D81">
      <w:pPr>
        <w:pStyle w:val="Heading2"/>
      </w:pPr>
      <w:r>
        <w:t>6.4 Borrow E-Book</w:t>
      </w:r>
    </w:p>
    <w:p w14:paraId="475E3FA7" w14:textId="4125C017" w:rsidR="00010D81" w:rsidRDefault="00010D81" w:rsidP="00010D81">
      <w:pPr>
        <w:pStyle w:val="Heading2"/>
      </w:pPr>
      <w:r w:rsidRPr="00010D81">
        <w:drawing>
          <wp:inline distT="0" distB="0" distL="0" distR="0" wp14:anchorId="60470CCB" wp14:editId="13386E5C">
            <wp:extent cx="3200400" cy="2359152"/>
            <wp:effectExtent l="0" t="0" r="0" b="3175"/>
            <wp:docPr id="75237795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7959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246D" w14:textId="14B776BF" w:rsidR="00010D81" w:rsidRDefault="00010D81" w:rsidP="00010D81">
      <w:pPr>
        <w:pStyle w:val="Heading1"/>
      </w:pPr>
      <w:r>
        <w:t>7</w:t>
      </w:r>
      <w:r>
        <w:t>. Conclusion</w:t>
      </w:r>
    </w:p>
    <w:p w14:paraId="04660A48" w14:textId="76EE6EDA" w:rsidR="00010D81" w:rsidRDefault="00010D81" w:rsidP="00010D81">
      <w:pPr>
        <w:pStyle w:val="BodyText"/>
      </w:pPr>
      <w:r>
        <w:t>This design successfully implements all required Week 2 OOP concepts. The Borrowable interface provides a clean abstraction for borrowable items, while polymorphism is clearly demonstrated through type-specific borrow periods. The architecture builds naturally on Week 1's inheritance and composition, creating a maintainable and extensible system ready for database integration in Week 4.</w:t>
      </w:r>
    </w:p>
    <w:sectPr w:rsidR="00010D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BE7"/>
    <w:multiLevelType w:val="hybridMultilevel"/>
    <w:tmpl w:val="31E69FE6"/>
    <w:lvl w:ilvl="0" w:tplc="E542CB32">
      <w:start w:val="1"/>
      <w:numFmt w:val="bullet"/>
      <w:lvlText w:val="●"/>
      <w:lvlJc w:val="left"/>
      <w:pPr>
        <w:ind w:left="720" w:hanging="360"/>
      </w:pPr>
    </w:lvl>
    <w:lvl w:ilvl="1" w:tplc="DCCCF8A2">
      <w:start w:val="1"/>
      <w:numFmt w:val="bullet"/>
      <w:lvlText w:val="○"/>
      <w:lvlJc w:val="left"/>
      <w:pPr>
        <w:ind w:left="1440" w:hanging="360"/>
      </w:pPr>
    </w:lvl>
    <w:lvl w:ilvl="2" w:tplc="E7B6F5D6">
      <w:start w:val="1"/>
      <w:numFmt w:val="bullet"/>
      <w:lvlText w:val="■"/>
      <w:lvlJc w:val="left"/>
      <w:pPr>
        <w:ind w:left="2160" w:hanging="360"/>
      </w:pPr>
    </w:lvl>
    <w:lvl w:ilvl="3" w:tplc="B70A8454">
      <w:start w:val="1"/>
      <w:numFmt w:val="bullet"/>
      <w:lvlText w:val="●"/>
      <w:lvlJc w:val="left"/>
      <w:pPr>
        <w:ind w:left="2880" w:hanging="360"/>
      </w:pPr>
    </w:lvl>
    <w:lvl w:ilvl="4" w:tplc="129A0382">
      <w:start w:val="1"/>
      <w:numFmt w:val="bullet"/>
      <w:lvlText w:val="○"/>
      <w:lvlJc w:val="left"/>
      <w:pPr>
        <w:ind w:left="3600" w:hanging="360"/>
      </w:pPr>
    </w:lvl>
    <w:lvl w:ilvl="5" w:tplc="F474D1BA">
      <w:start w:val="1"/>
      <w:numFmt w:val="bullet"/>
      <w:lvlText w:val="■"/>
      <w:lvlJc w:val="left"/>
      <w:pPr>
        <w:ind w:left="4320" w:hanging="360"/>
      </w:pPr>
    </w:lvl>
    <w:lvl w:ilvl="6" w:tplc="5F00008C">
      <w:start w:val="1"/>
      <w:numFmt w:val="bullet"/>
      <w:lvlText w:val="●"/>
      <w:lvlJc w:val="left"/>
      <w:pPr>
        <w:ind w:left="5040" w:hanging="360"/>
      </w:pPr>
    </w:lvl>
    <w:lvl w:ilvl="7" w:tplc="794CE5A8">
      <w:start w:val="1"/>
      <w:numFmt w:val="bullet"/>
      <w:lvlText w:val="●"/>
      <w:lvlJc w:val="left"/>
      <w:pPr>
        <w:ind w:left="5760" w:hanging="360"/>
      </w:pPr>
    </w:lvl>
    <w:lvl w:ilvl="8" w:tplc="ED9ABD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ED493E"/>
    <w:multiLevelType w:val="hybridMultilevel"/>
    <w:tmpl w:val="0316BD9C"/>
    <w:lvl w:ilvl="0" w:tplc="C1567180">
      <w:start w:val="1"/>
      <w:numFmt w:val="bullet"/>
      <w:lvlText w:val="•"/>
      <w:lvlJc w:val="left"/>
      <w:pPr>
        <w:ind w:left="720" w:hanging="360"/>
      </w:pPr>
    </w:lvl>
    <w:lvl w:ilvl="1" w:tplc="B838AEDE">
      <w:numFmt w:val="decimal"/>
      <w:lvlText w:val=""/>
      <w:lvlJc w:val="left"/>
    </w:lvl>
    <w:lvl w:ilvl="2" w:tplc="2C065132">
      <w:numFmt w:val="decimal"/>
      <w:lvlText w:val=""/>
      <w:lvlJc w:val="left"/>
    </w:lvl>
    <w:lvl w:ilvl="3" w:tplc="7F6CDE2A">
      <w:numFmt w:val="decimal"/>
      <w:lvlText w:val=""/>
      <w:lvlJc w:val="left"/>
    </w:lvl>
    <w:lvl w:ilvl="4" w:tplc="7CA0953A">
      <w:numFmt w:val="decimal"/>
      <w:lvlText w:val=""/>
      <w:lvlJc w:val="left"/>
    </w:lvl>
    <w:lvl w:ilvl="5" w:tplc="52CEFD42">
      <w:numFmt w:val="decimal"/>
      <w:lvlText w:val=""/>
      <w:lvlJc w:val="left"/>
    </w:lvl>
    <w:lvl w:ilvl="6" w:tplc="5930FCD0">
      <w:numFmt w:val="decimal"/>
      <w:lvlText w:val=""/>
      <w:lvlJc w:val="left"/>
    </w:lvl>
    <w:lvl w:ilvl="7" w:tplc="6A10482E">
      <w:numFmt w:val="decimal"/>
      <w:lvlText w:val=""/>
      <w:lvlJc w:val="left"/>
    </w:lvl>
    <w:lvl w:ilvl="8" w:tplc="7D64E144">
      <w:numFmt w:val="decimal"/>
      <w:lvlText w:val=""/>
      <w:lvlJc w:val="left"/>
    </w:lvl>
  </w:abstractNum>
  <w:num w:numId="1" w16cid:durableId="1396395265">
    <w:abstractNumId w:val="0"/>
    <w:lvlOverride w:ilvl="0">
      <w:startOverride w:val="1"/>
    </w:lvlOverride>
  </w:num>
  <w:num w:numId="2" w16cid:durableId="21316992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FB3"/>
    <w:rsid w:val="00010D81"/>
    <w:rsid w:val="002A71FD"/>
    <w:rsid w:val="00B43FB3"/>
    <w:rsid w:val="00FE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F710"/>
  <w15:docId w15:val="{A8178CA0-1ADA-E34D-8E5B-C64A7EB2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pPr>
      <w:spacing w:before="80"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Archer, Haley [GTSUS]</cp:lastModifiedBy>
  <cp:revision>3</cp:revision>
  <dcterms:created xsi:type="dcterms:W3CDTF">2025-11-10T01:51:00Z</dcterms:created>
  <dcterms:modified xsi:type="dcterms:W3CDTF">2025-11-10T02:24:00Z</dcterms:modified>
</cp:coreProperties>
</file>