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A5BE6" w14:textId="7B0228BC" w:rsidR="00D457A7" w:rsidRDefault="00995BDD" w:rsidP="00995BDD">
      <w:pPr>
        <w:pStyle w:val="Title"/>
      </w:pPr>
      <w:r>
        <w:t>Read Me</w:t>
      </w:r>
    </w:p>
    <w:p w14:paraId="1CE1AD4F" w14:textId="18C270AA" w:rsidR="00995BDD" w:rsidRDefault="00995BDD" w:rsidP="00995BDD"/>
    <w:p w14:paraId="7668EFBD" w14:textId="24886AE3" w:rsidR="00995BDD" w:rsidRDefault="00A8672D" w:rsidP="00995BDD">
      <w:r>
        <w:t>For best results, start from the “Title</w:t>
      </w:r>
      <w:r w:rsidR="00995BDD">
        <w:t xml:space="preserve">” scene located in the Assets folder. </w:t>
      </w:r>
    </w:p>
    <w:p w14:paraId="138A2B52" w14:textId="047785B4" w:rsidR="005C1921" w:rsidRDefault="00A8672D" w:rsidP="00995BDD">
      <w:r>
        <w:t>To play a card, pinch and hold it and drag it away from your hand of cards before releasing it.</w:t>
      </w:r>
    </w:p>
    <w:p w14:paraId="78511012" w14:textId="5A05CAAD" w:rsidR="00A8672D" w:rsidRDefault="00A8672D" w:rsidP="00995BDD">
      <w:r>
        <w:t>To undo playing a card, press the grip button (emulated through middle mouse) while holding to toy to return it as a card to your hand.</w:t>
      </w:r>
    </w:p>
    <w:p w14:paraId="2B3D2817" w14:textId="6437BAA4" w:rsidR="00A8672D" w:rsidRDefault="00A8672D" w:rsidP="00995BDD"/>
    <w:p w14:paraId="49001FF0" w14:textId="00677F27" w:rsidR="00A8672D" w:rsidRDefault="00A8672D" w:rsidP="00995BDD">
      <w:r>
        <w:t xml:space="preserve">There are several </w:t>
      </w:r>
      <w:proofErr w:type="gramStart"/>
      <w:r>
        <w:t>debug</w:t>
      </w:r>
      <w:proofErr w:type="gramEnd"/>
      <w:r>
        <w:t xml:space="preserve"> binds to skip over tedious parts of simulator controls or skip to test different systems.</w:t>
      </w:r>
    </w:p>
    <w:p w14:paraId="2EAD9E1F" w14:textId="6AFA62C5" w:rsidR="00A8672D" w:rsidRDefault="00A8672D" w:rsidP="00995BDD">
      <w:r>
        <w:t>F3 – F12 will play a card from your hand, with F3 playing the rightmost card and the others proceeding leftwards</w:t>
      </w:r>
    </w:p>
    <w:p w14:paraId="22AC0924" w14:textId="566E614C" w:rsidR="00A8672D" w:rsidRDefault="00A8672D" w:rsidP="00995BDD">
      <w:r>
        <w:t>K will kill all enemies in the current level</w:t>
      </w:r>
    </w:p>
    <w:p w14:paraId="63979126" w14:textId="5F4ACD59" w:rsidR="00A8672D" w:rsidRDefault="00A8672D" w:rsidP="00995BDD">
      <w:r>
        <w:t>M will give you 100 gold.</w:t>
      </w:r>
    </w:p>
    <w:p w14:paraId="53B4B1B6" w14:textId="544477AC" w:rsidR="00A8672D" w:rsidRPr="00995BDD" w:rsidRDefault="00A8672D" w:rsidP="00995BDD">
      <w:r>
        <w:t>P will give you 1 Strength (increases your damage)</w:t>
      </w:r>
      <w:bookmarkStart w:id="0" w:name="_GoBack"/>
      <w:bookmarkEnd w:id="0"/>
    </w:p>
    <w:sectPr w:rsidR="00A8672D" w:rsidRPr="00995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DD"/>
    <w:rsid w:val="005C1921"/>
    <w:rsid w:val="00991601"/>
    <w:rsid w:val="00995BDD"/>
    <w:rsid w:val="00A8672D"/>
    <w:rsid w:val="00E1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AB4D5"/>
  <w15:chartTrackingRefBased/>
  <w15:docId w15:val="{D825824D-7320-431B-A983-11434785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5B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BD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Lawn</dc:creator>
  <cp:keywords/>
  <dc:description/>
  <cp:lastModifiedBy>Grant</cp:lastModifiedBy>
  <cp:revision>3</cp:revision>
  <dcterms:created xsi:type="dcterms:W3CDTF">2019-08-28T19:02:00Z</dcterms:created>
  <dcterms:modified xsi:type="dcterms:W3CDTF">2019-12-09T00:24:00Z</dcterms:modified>
</cp:coreProperties>
</file>