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A5BE6" w14:textId="7B0228BC" w:rsidR="00D457A7" w:rsidRDefault="00995BDD" w:rsidP="00995BDD">
      <w:pPr>
        <w:pStyle w:val="Title"/>
      </w:pPr>
      <w:r>
        <w:t>Read Me</w:t>
      </w:r>
    </w:p>
    <w:p w14:paraId="1CE1AD4F" w14:textId="18C270AA" w:rsidR="00995BDD" w:rsidRDefault="00995BDD" w:rsidP="00995BDD"/>
    <w:p w14:paraId="7668EFBD" w14:textId="35B67E97" w:rsidR="00995BDD" w:rsidRPr="00995BDD" w:rsidRDefault="00995BDD" w:rsidP="00995BDD">
      <w:r>
        <w:t xml:space="preserve">Our project is inside the “Main” scene located in the Assets folder. </w:t>
      </w:r>
      <w:bookmarkStart w:id="0" w:name="_GoBack"/>
      <w:bookmarkEnd w:id="0"/>
    </w:p>
    <w:sectPr w:rsidR="00995BDD" w:rsidRPr="00995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BDD"/>
    <w:rsid w:val="00991601"/>
    <w:rsid w:val="00995BDD"/>
    <w:rsid w:val="00E1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AB4D5"/>
  <w15:chartTrackingRefBased/>
  <w15:docId w15:val="{D825824D-7320-431B-A983-11434785B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5B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BD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Lawn</dc:creator>
  <cp:keywords/>
  <dc:description/>
  <cp:lastModifiedBy>Anthony Lawn</cp:lastModifiedBy>
  <cp:revision>1</cp:revision>
  <dcterms:created xsi:type="dcterms:W3CDTF">2019-08-28T19:02:00Z</dcterms:created>
  <dcterms:modified xsi:type="dcterms:W3CDTF">2019-08-28T19:03:00Z</dcterms:modified>
</cp:coreProperties>
</file>