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2F9D" w14:textId="7A161801" w:rsidR="00000559" w:rsidRDefault="00000559" w:rsidP="00000559">
      <w:pPr>
        <w:pStyle w:val="Title"/>
      </w:pPr>
      <w:r>
        <w:t>Sources</w:t>
      </w:r>
    </w:p>
    <w:p w14:paraId="344C9C54" w14:textId="3CA3E83B" w:rsidR="00000559" w:rsidRDefault="00000559" w:rsidP="00000559"/>
    <w:p w14:paraId="56D9EF6D" w14:textId="76FCFD73" w:rsidR="00000559" w:rsidRDefault="00000559" w:rsidP="00000559">
      <w:proofErr w:type="spellStart"/>
      <w:r>
        <w:t>SteamVR</w:t>
      </w:r>
      <w:proofErr w:type="spellEnd"/>
      <w:r>
        <w:t xml:space="preserve"> Plugin: </w:t>
      </w:r>
      <w:hyperlink r:id="rId4" w:history="1">
        <w:r w:rsidRPr="00A10202">
          <w:rPr>
            <w:rStyle w:val="Hyperlink"/>
          </w:rPr>
          <w:t>https://assetstore.unity.com/packages/tools/integration/steamvr-plugin-32647</w:t>
        </w:r>
      </w:hyperlink>
    </w:p>
    <w:p w14:paraId="771101A9" w14:textId="4DB566E2" w:rsidR="00000559" w:rsidRDefault="00000559" w:rsidP="00000559">
      <w:r>
        <w:t xml:space="preserve">VRTK: </w:t>
      </w:r>
      <w:hyperlink r:id="rId5" w:history="1">
        <w:r w:rsidRPr="00A10202">
          <w:rPr>
            <w:rStyle w:val="Hyperlink"/>
          </w:rPr>
          <w:t>https://assetstore.unity.com/packages/tools/integration/vrtk-virtual-reality-toolkit-vr-toolkit-64131</w:t>
        </w:r>
      </w:hyperlink>
    </w:p>
    <w:p w14:paraId="6C5236FF" w14:textId="42AD47A8" w:rsidR="00000559" w:rsidRDefault="00000559" w:rsidP="00000559">
      <w:r>
        <w:t xml:space="preserve">Dark Wood Texture: </w:t>
      </w:r>
      <w:hyperlink r:id="rId6" w:history="1">
        <w:r w:rsidRPr="00A10202">
          <w:rPr>
            <w:rStyle w:val="Hyperlink"/>
          </w:rPr>
          <w:t>https://assetstore.unity.com/packages/2d/textures-materials/wood/dark-wood-texture-11092</w:t>
        </w:r>
      </w:hyperlink>
    </w:p>
    <w:p w14:paraId="022620C0" w14:textId="56624EA1" w:rsidR="00000559" w:rsidRDefault="00000559" w:rsidP="00000559">
      <w:r>
        <w:t xml:space="preserve">Lamps Pack: </w:t>
      </w:r>
      <w:hyperlink r:id="rId7" w:history="1">
        <w:r w:rsidRPr="00A10202">
          <w:rPr>
            <w:rStyle w:val="Hyperlink"/>
          </w:rPr>
          <w:t>https://assetstore.unity.com/packages/3d/props/interior/lamps-pack-19102</w:t>
        </w:r>
      </w:hyperlink>
    </w:p>
    <w:p w14:paraId="6F4039AA" w14:textId="5E92BD40" w:rsidR="00000559" w:rsidRDefault="00000559" w:rsidP="00000559">
      <w:r>
        <w:t xml:space="preserve">Leather Chair: </w:t>
      </w:r>
      <w:hyperlink r:id="rId8" w:history="1">
        <w:r w:rsidRPr="00A10202">
          <w:rPr>
            <w:rStyle w:val="Hyperlink"/>
          </w:rPr>
          <w:t>https://assetstore.unity.com/packages/3d/props/furniture/leather-chair-128788</w:t>
        </w:r>
      </w:hyperlink>
    </w:p>
    <w:p w14:paraId="46034B58" w14:textId="180EE26F" w:rsidR="00A82FA3" w:rsidRDefault="00A82FA3" w:rsidP="00000559">
      <w:r>
        <w:t xml:space="preserve">Retro Furniture: </w:t>
      </w:r>
      <w:hyperlink r:id="rId9" w:history="1">
        <w:r w:rsidRPr="005B11FC">
          <w:rPr>
            <w:rStyle w:val="Hyperlink"/>
          </w:rPr>
          <w:t>https://assetstore.unity.com/packages/3d/props/furniture/retro-furniture-83306</w:t>
        </w:r>
      </w:hyperlink>
      <w:r>
        <w:t xml:space="preserve"> </w:t>
      </w:r>
    </w:p>
    <w:p w14:paraId="4C1CAC64" w14:textId="50256793" w:rsidR="00A82FA3" w:rsidRDefault="00A82FA3" w:rsidP="00000559">
      <w:r>
        <w:t xml:space="preserve">Door Free Pack </w:t>
      </w:r>
      <w:proofErr w:type="spellStart"/>
      <w:r>
        <w:t>Aferar</w:t>
      </w:r>
      <w:proofErr w:type="spellEnd"/>
      <w:r>
        <w:t xml:space="preserve">: </w:t>
      </w:r>
      <w:hyperlink r:id="rId10" w:history="1">
        <w:r w:rsidRPr="005B11FC">
          <w:rPr>
            <w:rStyle w:val="Hyperlink"/>
          </w:rPr>
          <w:t>https://assetstore.unity.com/packages/3d/props/interior/door-free-pack-aferar-148411</w:t>
        </w:r>
      </w:hyperlink>
      <w:r>
        <w:t xml:space="preserve"> </w:t>
      </w:r>
    </w:p>
    <w:p w14:paraId="71536BD7" w14:textId="3D2104A3" w:rsidR="00000559" w:rsidRDefault="00A82FA3" w:rsidP="00000559">
      <w:r>
        <w:t xml:space="preserve">Classic Picture Frame: </w:t>
      </w:r>
      <w:hyperlink r:id="rId11" w:history="1">
        <w:r w:rsidRPr="005B11FC">
          <w:rPr>
            <w:rStyle w:val="Hyperlink"/>
          </w:rPr>
          <w:t>https://assetstore.unity.com/packages/3d/props/furniture/classic-picture-frame-59038</w:t>
        </w:r>
      </w:hyperlink>
      <w:r>
        <w:t xml:space="preserve"> </w:t>
      </w:r>
    </w:p>
    <w:p w14:paraId="36BBC6D2" w14:textId="37161E50" w:rsidR="00AE511E" w:rsidRDefault="00AE511E" w:rsidP="00000559">
      <w:r>
        <w:t xml:space="preserve">Free Homewares Asset Pack: </w:t>
      </w:r>
      <w:hyperlink r:id="rId12" w:history="1">
        <w:r w:rsidRPr="005B11FC">
          <w:rPr>
            <w:rStyle w:val="Hyperlink"/>
          </w:rPr>
          <w:t>https://assetstore.unity.com/packages/3d/props/free-homewares-asset-pack-142878</w:t>
        </w:r>
      </w:hyperlink>
      <w:r>
        <w:t xml:space="preserve"> </w:t>
      </w:r>
    </w:p>
    <w:p w14:paraId="6695AC91" w14:textId="6F97EE0A" w:rsidR="004F406F" w:rsidRDefault="001732FC" w:rsidP="00000559">
      <w:r>
        <w:t xml:space="preserve">Free Rug Pack: </w:t>
      </w:r>
      <w:hyperlink r:id="rId13" w:history="1">
        <w:r w:rsidRPr="0049453F">
          <w:rPr>
            <w:rStyle w:val="Hyperlink"/>
          </w:rPr>
          <w:t>https://assetstore.unity.com/packages/3d/props/interior/free-rug-pack-118178</w:t>
        </w:r>
      </w:hyperlink>
    </w:p>
    <w:p w14:paraId="66FFAADD" w14:textId="38A5F25D" w:rsidR="001732FC" w:rsidRDefault="001732FC" w:rsidP="00000559">
      <w:r>
        <w:t xml:space="preserve">Bottles Pack – 3D Models: </w:t>
      </w:r>
      <w:hyperlink r:id="rId14" w:history="1">
        <w:r w:rsidRPr="0049453F">
          <w:rPr>
            <w:rStyle w:val="Hyperlink"/>
          </w:rPr>
          <w:t>https://assetstore.unity.com/packages/3d/props/bottles-pack-3d-models-86109</w:t>
        </w:r>
      </w:hyperlink>
    </w:p>
    <w:p w14:paraId="4318A3A8" w14:textId="326B9F50" w:rsidR="001732FC" w:rsidRDefault="001732FC" w:rsidP="00000559">
      <w:r>
        <w:t xml:space="preserve">Medieval Tavern Pack: </w:t>
      </w:r>
      <w:hyperlink r:id="rId15" w:history="1">
        <w:r w:rsidRPr="0049453F">
          <w:rPr>
            <w:rStyle w:val="Hyperlink"/>
          </w:rPr>
          <w:t>https://assetstore.unity.com/packages/3d/props/furniture/medieval-tavern-pack-112546</w:t>
        </w:r>
      </w:hyperlink>
    </w:p>
    <w:p w14:paraId="0DC12B25" w14:textId="58C32DC4" w:rsidR="001732FC" w:rsidRDefault="00E97D85" w:rsidP="00000559">
      <w:r>
        <w:t xml:space="preserve">Procedural Fire: </w:t>
      </w:r>
      <w:hyperlink r:id="rId16" w:history="1">
        <w:r w:rsidRPr="0049453F">
          <w:rPr>
            <w:rStyle w:val="Hyperlink"/>
          </w:rPr>
          <w:t>https://assetstore.unity.com/packages/vfx/particles/fire-explosions/procedural-fire-141496</w:t>
        </w:r>
      </w:hyperlink>
    </w:p>
    <w:p w14:paraId="45350B8B" w14:textId="17765B3A" w:rsidR="00E97D85" w:rsidRDefault="00134769" w:rsidP="00000559">
      <w:r>
        <w:t xml:space="preserve">Books: </w:t>
      </w:r>
      <w:hyperlink r:id="rId17" w:history="1">
        <w:r w:rsidRPr="0049453F">
          <w:rPr>
            <w:rStyle w:val="Hyperlink"/>
          </w:rPr>
          <w:t>https://assetstore.unity.com/packages/3d/props/interior/books-3356</w:t>
        </w:r>
      </w:hyperlink>
    </w:p>
    <w:p w14:paraId="485D49C2" w14:textId="77777777" w:rsidR="00134769" w:rsidRPr="00000559" w:rsidRDefault="00134769" w:rsidP="00000559">
      <w:bookmarkStart w:id="0" w:name="_GoBack"/>
      <w:bookmarkEnd w:id="0"/>
    </w:p>
    <w:sectPr w:rsidR="00134769" w:rsidRPr="0000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59"/>
    <w:rsid w:val="00000559"/>
    <w:rsid w:val="00012696"/>
    <w:rsid w:val="00134769"/>
    <w:rsid w:val="001732FC"/>
    <w:rsid w:val="004F406F"/>
    <w:rsid w:val="00A82FA3"/>
    <w:rsid w:val="00AE511E"/>
    <w:rsid w:val="00E9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70FB"/>
  <w15:chartTrackingRefBased/>
  <w15:docId w15:val="{84967409-68ED-4E0C-9053-B5B7338A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0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furniture/leather-chair-128788" TargetMode="External"/><Relationship Id="rId13" Type="http://schemas.openxmlformats.org/officeDocument/2006/relationships/hyperlink" Target="https://assetstore.unity.com/packages/3d/props/interior/free-rug-pack-11817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interior/lamps-pack-19102" TargetMode="External"/><Relationship Id="rId12" Type="http://schemas.openxmlformats.org/officeDocument/2006/relationships/hyperlink" Target="https://assetstore.unity.com/packages/3d/props/free-homewares-asset-pack-142878" TargetMode="External"/><Relationship Id="rId17" Type="http://schemas.openxmlformats.org/officeDocument/2006/relationships/hyperlink" Target="https://assetstore.unity.com/packages/3d/props/interior/books-33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vfx/particles/fire-explosions/procedural-fire-141496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wood/dark-wood-texture-11092" TargetMode="External"/><Relationship Id="rId11" Type="http://schemas.openxmlformats.org/officeDocument/2006/relationships/hyperlink" Target="https://assetstore.unity.com/packages/3d/props/furniture/classic-picture-frame-59038" TargetMode="External"/><Relationship Id="rId5" Type="http://schemas.openxmlformats.org/officeDocument/2006/relationships/hyperlink" Target="https://assetstore.unity.com/packages/tools/integration/vrtk-virtual-reality-toolkit-vr-toolkit-64131" TargetMode="External"/><Relationship Id="rId15" Type="http://schemas.openxmlformats.org/officeDocument/2006/relationships/hyperlink" Target="https://assetstore.unity.com/packages/3d/props/furniture/medieval-tavern-pack-112546" TargetMode="External"/><Relationship Id="rId10" Type="http://schemas.openxmlformats.org/officeDocument/2006/relationships/hyperlink" Target="https://assetstore.unity.com/packages/3d/props/interior/door-free-pack-aferar-14841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ssetstore.unity.com/packages/tools/integration/steamvr-plugin-32647" TargetMode="External"/><Relationship Id="rId9" Type="http://schemas.openxmlformats.org/officeDocument/2006/relationships/hyperlink" Target="https://assetstore.unity.com/packages/3d/props/furniture/retro-furniture-83306" TargetMode="External"/><Relationship Id="rId14" Type="http://schemas.openxmlformats.org/officeDocument/2006/relationships/hyperlink" Target="https://assetstore.unity.com/packages/3d/props/bottles-pack-3d-models-86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Grant</cp:lastModifiedBy>
  <cp:revision>4</cp:revision>
  <dcterms:created xsi:type="dcterms:W3CDTF">2019-08-28T18:30:00Z</dcterms:created>
  <dcterms:modified xsi:type="dcterms:W3CDTF">2019-09-01T23:27:00Z</dcterms:modified>
</cp:coreProperties>
</file>