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B0" w:rsidRPr="000769B0" w:rsidRDefault="000769B0" w:rsidP="000769B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69B0">
        <w:rPr>
          <w:rFonts w:ascii="Times New Roman" w:hAnsi="Times New Roman" w:cs="Times New Roman"/>
          <w:b/>
          <w:sz w:val="32"/>
          <w:szCs w:val="32"/>
          <w:u w:val="single"/>
        </w:rPr>
        <w:t>Exploring Ethical Hacking Techniques: WEP Cracking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Welcome to a guide on understanding the vulnerabilities of Wired Equivalent Privacy (WEP), a dated and insecure Wi-Fi encryption method. This information is intended for educational purposes and should only be used responsibly and legally.</w:t>
      </w:r>
      <w:bookmarkStart w:id="0" w:name="_GoBack"/>
      <w:bookmarkEnd w:id="0"/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sz w:val="28"/>
          <w:szCs w:val="28"/>
          <w:u w:val="single"/>
        </w:rPr>
        <w:t>Understanding WEP Cracking: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WEP (Wired Equivalent Privacy) is an outdated protocol that was designed to secure wireless networks. Here's an overview of the WEP cracking process: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1. **Client-Side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Encryption:*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Data is encrypted using a WEP key.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2. **Wireless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Transmission:*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Encrypted data packets are transmitted through the air.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3. **Router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Decryption:*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The router decrypts incoming data packets using the same WEP key.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4. **Initialization Vector (IV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IV is used to generate key streams.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5. **IV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Weakness:*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IV is only 24 bits long and is sent in plain text, making it susceptible to attack.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6. **Key Stream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Generation:*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By combining the IV with the WEP key, a key stream is generated.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7. **RC4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Algorithm:*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WEP uses the RC4 algorithm for data encryption.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Capturing and Cracking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To capture WEP-encrypted network traffic, we can employ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-ng:</w:t>
      </w:r>
    </w:p>
    <w:p w:rsidR="000769B0" w:rsidRPr="000769B0" w:rsidRDefault="000769B0" w:rsidP="000769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-ng –</w:t>
      </w:r>
      <w:proofErr w:type="spellStart"/>
      <w:proofErr w:type="gramStart"/>
      <w:r w:rsidRPr="000769B0">
        <w:rPr>
          <w:rFonts w:ascii="Times New Roman" w:hAnsi="Times New Roman" w:cs="Times New Roman"/>
          <w:sz w:val="28"/>
          <w:szCs w:val="28"/>
          <w:lang w:val="en-US"/>
        </w:rPr>
        <w:t>bssid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769B0">
        <w:rPr>
          <w:rFonts w:ascii="Times New Roman" w:hAnsi="Times New Roman" w:cs="Times New Roman"/>
          <w:sz w:val="28"/>
          <w:szCs w:val="28"/>
          <w:lang w:val="en-US"/>
        </w:rPr>
        <w:t xml:space="preserve">Mac of </w:t>
      </w: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yur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 xml:space="preserve"> target network] –channel[</w:t>
      </w: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] –write test wlan0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Substitute [BSSID] with the BSSID (MAC address) of the target network and [Channel] with the Wi-Fi channel. The captured data will be stored in a file named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basic_wep.cap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</w:t>
      </w:r>
      <w:proofErr w:type="spellStart"/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>Aircrack</w:t>
      </w:r>
      <w:proofErr w:type="spellEnd"/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>-ng: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To crack the captured data, we can use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-ng:</w:t>
      </w:r>
    </w:p>
    <w:p w:rsidR="000769B0" w:rsidRPr="000769B0" w:rsidRDefault="000769B0" w:rsidP="000769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 xml:space="preserve">-ng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basic_wep.cap</w:t>
      </w:r>
      <w:proofErr w:type="spellEnd"/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 will attempt to crack the WEP key. When successful, you'll receive a message with the key (KEY FOUND!) and the ASCII password.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Always remember to use this knowledge responsibly, with proper authorization, and within the boundaries of the law. Ethical hacking is a valuable field for enhancing cybersecurity, but it should always be conducted with the utmost respect for privacy and security.</w:t>
      </w:r>
    </w:p>
    <w:p w:rsid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26660B" w:rsidRDefault="0026660B" w:rsidP="000769B0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26660B">
        <w:rPr>
          <w:rFonts w:ascii="Times New Roman" w:hAnsi="Times New Roman" w:cs="Times New Roman"/>
          <w:b/>
          <w:sz w:val="32"/>
          <w:szCs w:val="40"/>
        </w:rPr>
        <w:t xml:space="preserve">Please ensure that you maintain a strong commitment to ethical and legal use of this information in all your learning </w:t>
      </w:r>
      <w:proofErr w:type="spellStart"/>
      <w:r w:rsidRPr="0026660B">
        <w:rPr>
          <w:rFonts w:ascii="Times New Roman" w:hAnsi="Times New Roman" w:cs="Times New Roman"/>
          <w:b/>
          <w:sz w:val="32"/>
          <w:szCs w:val="40"/>
        </w:rPr>
        <w:t>endeavors</w:t>
      </w:r>
      <w:proofErr w:type="spellEnd"/>
      <w:r w:rsidRPr="0026660B">
        <w:rPr>
          <w:rFonts w:ascii="Times New Roman" w:hAnsi="Times New Roman" w:cs="Times New Roman"/>
          <w:b/>
          <w:sz w:val="32"/>
          <w:szCs w:val="40"/>
        </w:rPr>
        <w:t>.</w:t>
      </w:r>
    </w:p>
    <w:sectPr w:rsidR="000769B0" w:rsidRPr="0026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0F6"/>
    <w:multiLevelType w:val="hybridMultilevel"/>
    <w:tmpl w:val="C9B48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33F82"/>
    <w:multiLevelType w:val="hybridMultilevel"/>
    <w:tmpl w:val="38AA2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6F6"/>
    <w:multiLevelType w:val="hybridMultilevel"/>
    <w:tmpl w:val="BBC8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7"/>
    <w:rsid w:val="0005009E"/>
    <w:rsid w:val="000769B0"/>
    <w:rsid w:val="000A26FF"/>
    <w:rsid w:val="0026660B"/>
    <w:rsid w:val="004E6F6C"/>
    <w:rsid w:val="0084148E"/>
    <w:rsid w:val="00B4237C"/>
    <w:rsid w:val="00C0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D818-447C-4789-8B92-4E1AE90E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69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69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1746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7</cp:revision>
  <dcterms:created xsi:type="dcterms:W3CDTF">2023-11-01T11:24:00Z</dcterms:created>
  <dcterms:modified xsi:type="dcterms:W3CDTF">2023-11-01T12:00:00Z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68b6afba-4310-4ac9-819c-5beb58f2487e</vt:lpwstr>
  </property>
</Properties>
</file>