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android.support.v4.app.NavUtils;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android.annotation.TargetApi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android.content.Intent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DisplayMessageActivity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activity_display_message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Show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bar.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setupActionBar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intent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intent.getStringExtra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EXTRA_MESSAGE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view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textView.setTextSize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activity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layout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Set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up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3FBF"/>
          <w:sz w:val="20"/>
          <w:szCs w:val="20"/>
        </w:rPr>
        <w:t xml:space="preserve">{@link </w:t>
      </w:r>
      <w:proofErr w:type="spellStart"/>
      <w:r>
        <w:rPr>
          <w:rFonts w:ascii="Courier New" w:hAnsi="Courier New" w:cs="Courier New"/>
          <w:color w:val="3F3FBF"/>
          <w:sz w:val="20"/>
          <w:szCs w:val="20"/>
        </w:rPr>
        <w:t>android.app.ActionBar</w:t>
      </w:r>
      <w:proofErr w:type="spellEnd"/>
      <w:r>
        <w:rPr>
          <w:rFonts w:ascii="Courier New" w:hAnsi="Courier New" w:cs="Courier New"/>
          <w:color w:val="3F3FBF"/>
          <w:sz w:val="20"/>
          <w:szCs w:val="20"/>
        </w:rPr>
        <w:t>}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API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available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TargetApi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Build.VERSION_CODES.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HONEYCOMB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setupActionBar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Build.VERSION.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SDK_INT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Build.VERSION_CODES.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HONEYCOMB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getActionBar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setDisplayHomeAsUpEnabled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(Menu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Inflate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items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bar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present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display_message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onOptionsItemSelected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item) {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item.getItemId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This ID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represents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Home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activity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shown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NavUtils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allow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users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navigate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application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For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more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Navigation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pattern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on Android Design: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http://developer.android.com/design/patterns/navigation.html#up-vs-back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NavUtils.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navigateUpFromSameTask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.onOptionsItemSelected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(item);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64FE" w:rsidRDefault="00DA64FE"/>
    <w:p w:rsidR="00DB4720" w:rsidRDefault="00DB4720"/>
    <w:p w:rsidR="00DB4720" w:rsidRDefault="00DB4720">
      <w:proofErr w:type="spellStart"/>
      <w:r>
        <w:t>Xml</w:t>
      </w:r>
      <w:proofErr w:type="spellEnd"/>
    </w:p>
    <w:p w:rsidR="00DB4720" w:rsidRDefault="00DB4720"/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DisplayMessageActivity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hello_world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DB4720" w:rsidRDefault="00DB4720" w:rsidP="00DB472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B4720" w:rsidRDefault="00DB4720">
      <w:bookmarkStart w:id="0" w:name="_GoBack"/>
      <w:bookmarkEnd w:id="0"/>
    </w:p>
    <w:sectPr w:rsidR="00DB4720" w:rsidSect="00F2778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05"/>
    <w:rsid w:val="003E4B70"/>
    <w:rsid w:val="00816805"/>
    <w:rsid w:val="00DA64FE"/>
    <w:rsid w:val="00DB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0361F-F08D-4569-9ECD-7C865695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4B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Obaidi</dc:creator>
  <cp:keywords/>
  <dc:description/>
  <cp:lastModifiedBy>Martin Obaidi</cp:lastModifiedBy>
  <cp:revision>2</cp:revision>
  <dcterms:created xsi:type="dcterms:W3CDTF">2014-11-17T14:06:00Z</dcterms:created>
  <dcterms:modified xsi:type="dcterms:W3CDTF">2014-11-17T14:06:00Z</dcterms:modified>
</cp:coreProperties>
</file>