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77C90" w14:textId="77777777" w:rsidR="005F3A75" w:rsidRPr="005F3A75" w:rsidRDefault="005F3A75" w:rsidP="005F3A75">
      <w:pPr>
        <w:pStyle w:val="pdq2pgselectionanchorcontainer"/>
        <w:rPr>
          <w:b/>
          <w:bCs/>
        </w:rPr>
      </w:pPr>
      <w:r w:rsidRPr="005F3A75">
        <w:rPr>
          <w:b/>
          <w:bCs/>
        </w:rPr>
        <w:t xml:space="preserve">Yes. The core information is good, but the writing has a recognizable </w:t>
      </w:r>
      <w:r w:rsidRPr="005F3A75">
        <w:rPr>
          <w:rStyle w:val="Strong"/>
          <w:b w:val="0"/>
          <w:bCs w:val="0"/>
        </w:rPr>
        <w:t>AI cadence</w:t>
      </w:r>
      <w:r w:rsidRPr="005F3A75">
        <w:rPr>
          <w:b/>
          <w:bCs/>
        </w:rPr>
        <w:t xml:space="preserve">: abstract opening sentences, overly tidy logic, repeated “this means that” constructions, and phrases like </w:t>
      </w:r>
      <w:r w:rsidRPr="005F3A75">
        <w:rPr>
          <w:rStyle w:val="Strong"/>
          <w:b w:val="0"/>
          <w:bCs w:val="0"/>
        </w:rPr>
        <w:t>“the clean read,” “the roster’s shape,” “the season has to prove,” “the story under the story,”</w:t>
      </w:r>
      <w:r w:rsidRPr="005F3A75">
        <w:rPr>
          <w:b/>
          <w:bCs/>
        </w:rPr>
        <w:t xml:space="preserve"> and </w:t>
      </w:r>
      <w:r w:rsidRPr="005F3A75">
        <w:rPr>
          <w:rStyle w:val="Strong"/>
          <w:b w:val="0"/>
          <w:bCs w:val="0"/>
        </w:rPr>
        <w:t>“raises the value of every internal answer.”</w:t>
      </w:r>
      <w:r w:rsidRPr="005F3A75">
        <w:rPr>
          <w:b/>
          <w:bCs/>
        </w:rPr>
        <w:t xml:space="preserve"> They sound written </w:t>
      </w:r>
      <w:r w:rsidRPr="005F3A75">
        <w:rPr>
          <w:rStyle w:val="Emphasis"/>
          <w:b/>
          <w:bCs/>
        </w:rPr>
        <w:t>about</w:t>
      </w:r>
      <w:r w:rsidRPr="005F3A75">
        <w:rPr>
          <w:b/>
          <w:bCs/>
        </w:rPr>
        <w:t xml:space="preserve"> football rather than by someone who lives in college football.</w:t>
      </w:r>
    </w:p>
    <w:p w14:paraId="57028970" w14:textId="77777777" w:rsidR="005F3A75" w:rsidRPr="005F3A75" w:rsidRDefault="005F3A75" w:rsidP="005F3A75">
      <w:pPr>
        <w:pStyle w:val="NormalWeb"/>
        <w:rPr>
          <w:b/>
          <w:bCs/>
        </w:rPr>
      </w:pPr>
      <w:r w:rsidRPr="005F3A75">
        <w:rPr>
          <w:b/>
          <w:bCs/>
        </w:rPr>
        <w:t xml:space="preserve">The biggest shift I’d make is: </w:t>
      </w:r>
      <w:r w:rsidRPr="005F3A75">
        <w:rPr>
          <w:rStyle w:val="Strong"/>
          <w:b w:val="0"/>
          <w:bCs w:val="0"/>
        </w:rPr>
        <w:t>write about the actual team and people first; explain the abstraction second.</w:t>
      </w:r>
      <w:r w:rsidRPr="005F3A75">
        <w:rPr>
          <w:b/>
          <w:bCs/>
        </w:rPr>
        <w:t xml:space="preserve"> Use more natural transitions, fewer thesis-like declarations, and let an occasional sentence simply sound like a football fan who knows what he’s talking about.</w:t>
      </w:r>
    </w:p>
    <w:p w14:paraId="175F6176" w14:textId="77777777" w:rsidR="005F3A75" w:rsidRPr="005F3A75" w:rsidRDefault="005F3A75" w:rsidP="005F3A75">
      <w:pPr>
        <w:pStyle w:val="NormalWeb"/>
        <w:rPr>
          <w:b/>
          <w:bCs/>
        </w:rPr>
      </w:pPr>
      <w:r w:rsidRPr="005F3A75">
        <w:rPr>
          <w:b/>
          <w:bCs/>
        </w:rPr>
        <w:t>Here’s how I’d rewrite it:</w:t>
      </w:r>
    </w:p>
    <w:p w14:paraId="39288E0C"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Georgia Enters 2026 With a Top-Three Ranking — and Something Left to Prove</w:t>
      </w:r>
    </w:p>
    <w:p w14:paraId="63DE275E"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What Happened</w:t>
      </w:r>
    </w:p>
    <w:p w14:paraId="5C99262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will open 2026 right where we’ve come to expect Kirby Smart’s program to be: near the top of the sport.</w:t>
      </w:r>
    </w:p>
    <w:p w14:paraId="7A597A4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Bulldogs are No. 3 in both the AP Poll and the US LBM Coaches Poll, and none of the major preseason rankings included here has Georgia lower than sixth. Twelve Bulldogs also landed on preseason All-SEC teams, including quarterback Gunner Stockton, running back Nate Frazier and safety KJ Bolden.</w:t>
      </w:r>
    </w:p>
    <w:p w14:paraId="55B6283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There’s plenty of reason for the optimism. Georgia brings back a large share of the players it expects to lean on this fall and, unlike plenty of contenders, didn’t spend the offseason trying to rebuild half the roster through the portal.</w:t>
      </w:r>
    </w:p>
    <w:p w14:paraId="483218C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There has already been one significant hit. Auburn transfer edge rusher Amaris Williams tore his ACL and will miss the season.</w:t>
      </w:r>
    </w:p>
    <w:p w14:paraId="44EC7C3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And hanging over all of it is a fact Georgia would probably like to stop hearing: the Bulldogs haven’t won a College Football Playoff game since beating TCU for the national championship.</w:t>
      </w:r>
    </w:p>
    <w:p w14:paraId="3F66AE4A"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Why This One Matters</w:t>
      </w:r>
    </w:p>
    <w:p w14:paraId="613911F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Nobody is wondering whether Georgia is talented enough to be good.</w:t>
      </w:r>
    </w:p>
    <w:p w14:paraId="65731CB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 xml:space="preserve">The question is whether this version of Georgia can get back to being </w:t>
      </w:r>
      <w:r w:rsidRPr="005F3A75">
        <w:rPr>
          <w:rFonts w:eastAsia="Times New Roman" w:cs="Times New Roman"/>
          <w:b/>
          <w:bCs/>
          <w:kern w:val="0"/>
          <w14:ligatures w14:val="none"/>
        </w:rPr>
        <w:t>Georgia in January</w:t>
      </w:r>
      <w:r w:rsidRPr="005F3A75">
        <w:rPr>
          <w:rFonts w:eastAsia="Times New Roman" w:cs="Times New Roman"/>
          <w:kern w:val="0"/>
          <w14:ligatures w14:val="none"/>
        </w:rPr>
        <w:t>.</w:t>
      </w:r>
    </w:p>
    <w:p w14:paraId="0C20F56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Every preseason ranking tells roughly the same story. Whether someone has the Bulldogs second, third or sixth isn't especially meaningful. They're being evaluated as one of the handful of teams capable of winning the whole thing.</w:t>
      </w:r>
    </w:p>
    <w:p w14:paraId="6773BD0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the standard now.</w:t>
      </w:r>
    </w:p>
    <w:p w14:paraId="5E28518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And Georgia is betting heavily on the players already inside the building to get there. There wasn't a massive portal overhaul designed to patch obvious holes. The Bulldogs are counting on another wave of players recruited and developed in Athens to become the next group of stars.</w:t>
      </w:r>
    </w:p>
    <w:p w14:paraId="4BCC453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why the loss of Williams is worth watching. One injury doesn't suddenly turn Georgia's defense into a weakness, but it does move another player up the ladder before the season even begins.</w:t>
      </w:r>
    </w:p>
    <w:p w14:paraId="7687358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most programs, that would be an ordinary depth-chart problem.</w:t>
      </w:r>
    </w:p>
    <w:p w14:paraId="3C1D55E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At Georgia, it's a test of the machine.</w:t>
      </w:r>
    </w:p>
    <w:p w14:paraId="4C7490D9"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What Most People Are Missing</w:t>
      </w:r>
    </w:p>
    <w:p w14:paraId="2EE5B53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 xml:space="preserve">Here's the more interesting part of Georgia's offseason: </w:t>
      </w:r>
      <w:r w:rsidRPr="005F3A75">
        <w:rPr>
          <w:rFonts w:eastAsia="Times New Roman" w:cs="Times New Roman"/>
          <w:b/>
          <w:bCs/>
          <w:kern w:val="0"/>
          <w14:ligatures w14:val="none"/>
        </w:rPr>
        <w:t>the Bulldogs are betting on development at a moment when the rest of college football has never been more willing to buy immediate answers.</w:t>
      </w:r>
    </w:p>
    <w:p w14:paraId="3D64E2E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certainly uses the portal, but this isn't a roster built around a huge collection of offseason replacements. A lot of the answer to 2026 was already practicing in Athens.</w:t>
      </w:r>
    </w:p>
    <w:p w14:paraId="6261AA6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works beautifully when the next highly recruited player is ready to become the next highly productive player.</w:t>
      </w:r>
    </w:p>
    <w:p w14:paraId="57D3469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Williams' injury gives us an early test case.</w:t>
      </w:r>
    </w:p>
    <w:p w14:paraId="5F484E3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edge room doesn't need to replace every snap Williams would have played with one person. But somebody who was probably expected to be one rung lower in the rotation now matters more.</w:t>
      </w:r>
    </w:p>
    <w:p w14:paraId="73EDB71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where Georgia's roster philosophy gets interesting.</w:t>
      </w:r>
    </w:p>
    <w:p w14:paraId="0196247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Recruiting gives you depth on paper.</w:t>
      </w:r>
    </w:p>
    <w:p w14:paraId="780259D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September tells you whether it's real.</w:t>
      </w:r>
    </w:p>
    <w:p w14:paraId="0D3CD703"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What the Polls Actually Mean</w:t>
      </w:r>
    </w:p>
    <w:p w14:paraId="7211478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being No. 3 instead of No. 2 or No. 5 doesn't tell us much.</w:t>
      </w:r>
    </w:p>
    <w:p w14:paraId="1BF31F0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The consensus does.</w:t>
      </w:r>
    </w:p>
    <w:p w14:paraId="58F92BF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Virtually everyone looking at this roster sees the same thing: Georgia belongs in the first tier of teams entering the season.</w:t>
      </w:r>
    </w:p>
    <w:p w14:paraId="6A18DBA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 xml:space="preserve">The more interesting question is </w:t>
      </w:r>
      <w:r w:rsidRPr="005F3A75">
        <w:rPr>
          <w:rFonts w:eastAsia="Times New Roman" w:cs="Times New Roman"/>
          <w:b/>
          <w:bCs/>
          <w:kern w:val="0"/>
          <w14:ligatures w14:val="none"/>
        </w:rPr>
        <w:t>why</w:t>
      </w:r>
      <w:r w:rsidRPr="005F3A75">
        <w:rPr>
          <w:rFonts w:eastAsia="Times New Roman" w:cs="Times New Roman"/>
          <w:kern w:val="0"/>
          <w14:ligatures w14:val="none"/>
        </w:rPr>
        <w:t>.</w:t>
      </w:r>
    </w:p>
    <w:p w14:paraId="56AF7A9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It's not just Gunner Stockton. It's not just Nate Frazier or KJ Bolden. Twelve preseason All-SEC selections tell you how much established talent voters see throughout the roster.</w:t>
      </w:r>
    </w:p>
    <w:p w14:paraId="24FF0CC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But preseason teams also tend to reward what we already know.</w:t>
      </w:r>
    </w:p>
    <w:p w14:paraId="67994BC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Georgia's season may eventually be decided by the players we don't know quite as well yet.</w:t>
      </w:r>
    </w:p>
    <w:p w14:paraId="7EFC572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Who becomes more important because Williams is gone? Which younger defender moves from depth piece to reliable Saturday contributor? Which players who have been waiting behind NFL talent are ready when their turn arrives?</w:t>
      </w:r>
    </w:p>
    <w:p w14:paraId="31A8287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Those are the questions that will determine whether Georgia's preseason ranking was simply reasonable — or whether it was too low.</w:t>
      </w:r>
    </w:p>
    <w:p w14:paraId="1B245696"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The Pate State Read</w:t>
      </w:r>
    </w:p>
    <w:p w14:paraId="5C1A82A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doesn't need to prove it can build a top-five roster. That argument ended years ago.</w:t>
      </w:r>
    </w:p>
    <w:p w14:paraId="0013D39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It needs to prove this group can finish.</w:t>
      </w:r>
    </w:p>
    <w:p w14:paraId="13A8BF7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what makes 2026 different from another routine preseason in which Georgia starts near the top of every poll. There is a gap between being one of the safest bets in America to make the playoff conversation and actually winning when the playoff arrives.</w:t>
      </w:r>
    </w:p>
    <w:p w14:paraId="4BC604E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Bulldogs haven't done the latter since the night they overwhelmed TCU for the national championship.</w:t>
      </w:r>
    </w:p>
    <w:p w14:paraId="06B632A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 the story isn't really whether Georgia deserves to be No. 3 in August. It does.</w:t>
      </w:r>
    </w:p>
    <w:p w14:paraId="16C11AA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story is whether the familiar Georgia formula still travels all the way through December and January: recruit better than almost everyone, develop the players already in the building, survive the injuries that inevitably come, and arrive at the biggest games with answers everywhere you look.</w:t>
      </w:r>
    </w:p>
    <w:p w14:paraId="0928ACE0" w14:textId="77777777" w:rsid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that happens, nobody will remember where Georgia was ranked in August.</w:t>
      </w:r>
    </w:p>
    <w:p w14:paraId="67E722C5"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lastRenderedPageBreak/>
        <w:t>HUMAN VOICE RULES — PATE STATE ARTICLES</w:t>
      </w:r>
    </w:p>
    <w:p w14:paraId="292DD5B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writing must sound like it came from a very good human college football writer, not an AI trying to sound like a very good college football writer.</w:t>
      </w:r>
    </w:p>
    <w:p w14:paraId="5E6D2B91"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1. WRITE CONCRETELY BEFORE WRITING ABSTRACTLY</w:t>
      </w:r>
    </w:p>
    <w:p w14:paraId="1D2D423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Prefer players, coaches, positions, games and decisions over abstract nouns.</w:t>
      </w:r>
    </w:p>
    <w:p w14:paraId="6C51874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BAD:</w:t>
      </w:r>
    </w:p>
    <w:p w14:paraId="0EBF861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roster strategy raises the value of every internal answer.”</w:t>
      </w:r>
    </w:p>
    <w:p w14:paraId="6487C4F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BETTER:</w:t>
      </w:r>
    </w:p>
    <w:p w14:paraId="479D3DA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“With Williams out, somebody who expected to be the fourth edge rusher may suddenly need to play meaningful snaps in September.”</w:t>
      </w:r>
    </w:p>
    <w:p w14:paraId="765339C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BAD:</w:t>
      </w:r>
    </w:p>
    <w:p w14:paraId="71DBBE9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season has to prove that continuity survives when one expected piece disappears.”</w:t>
      </w:r>
    </w:p>
    <w:p w14:paraId="162C5F8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BETTER:</w:t>
      </w:r>
    </w:p>
    <w:p w14:paraId="3F59BDC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“Now we get to find out how deep that edge room actually is.”</w:t>
      </w:r>
    </w:p>
    <w:p w14:paraId="70D3095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When an abstract sentence can be translated into actual football, translate it.</w:t>
      </w:r>
    </w:p>
    <w:p w14:paraId="6B19F3FE" w14:textId="77777777" w:rsidR="005F3A75" w:rsidRPr="005F3A75" w:rsidRDefault="001A203B" w:rsidP="005F3A75">
      <w:pPr>
        <w:rPr>
          <w:rFonts w:eastAsia="Times New Roman" w:cs="Times New Roman"/>
          <w:kern w:val="0"/>
          <w14:ligatures w14:val="none"/>
        </w:rPr>
      </w:pPr>
      <w:r>
        <w:rPr>
          <w:noProof/>
        </w:rPr>
      </w:r>
      <w:r>
        <w:pict w14:anchorId="7923CF1B">
          <v:rect id="Horizontal Line 1"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B249B0"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2. STOP WRITING LIKE EVERY PARAGRAPH IS A THESIS</w:t>
      </w:r>
    </w:p>
    <w:p w14:paraId="1BC1CCD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Human writers do not announce the meaning of every paragraph.</w:t>
      </w:r>
    </w:p>
    <w:p w14:paraId="74DD11A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Avoid repeatedly beginning paragraphs with constructions like:</w:t>
      </w:r>
    </w:p>
    <w:p w14:paraId="5FFB0590"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story is…”</w:t>
      </w:r>
    </w:p>
    <w:p w14:paraId="3C1153AF"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reality is…”</w:t>
      </w:r>
    </w:p>
    <w:p w14:paraId="7FC42967"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“The question is…”</w:t>
      </w:r>
    </w:p>
    <w:p w14:paraId="2375438A"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key is…”</w:t>
      </w:r>
    </w:p>
    <w:p w14:paraId="64ACC6FE"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clean read is…”</w:t>
      </w:r>
    </w:p>
    <w:p w14:paraId="535AF183"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bigger point is…”</w:t>
      </w:r>
    </w:p>
    <w:p w14:paraId="62F0165D"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part easy to miss is…”</w:t>
      </w:r>
    </w:p>
    <w:p w14:paraId="2F96DD94"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“What matters here is…”</w:t>
      </w:r>
    </w:p>
    <w:p w14:paraId="49BF50E7"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polling says…”</w:t>
      </w:r>
    </w:p>
    <w:p w14:paraId="4B8F9B76" w14:textId="77777777" w:rsidR="005F3A75" w:rsidRPr="005F3A75" w:rsidRDefault="005F3A75" w:rsidP="005F3A75">
      <w:pPr>
        <w:numPr>
          <w:ilvl w:val="0"/>
          <w:numId w:val="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roster says…”</w:t>
      </w:r>
    </w:p>
    <w:p w14:paraId="5F4BED2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These can occasionally work.</w:t>
      </w:r>
    </w:p>
    <w:p w14:paraId="7ED5276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They become robotic when used repeatedly.</w:t>
      </w:r>
    </w:p>
    <w:p w14:paraId="5256D7B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Sometimes simply tell the reader what happened and allow the meaning to emerge naturally.</w:t>
      </w:r>
    </w:p>
    <w:p w14:paraId="689E7433" w14:textId="77777777" w:rsidR="005F3A75" w:rsidRPr="005F3A75" w:rsidRDefault="001A203B" w:rsidP="005F3A75">
      <w:pPr>
        <w:rPr>
          <w:rFonts w:eastAsia="Times New Roman" w:cs="Times New Roman"/>
          <w:kern w:val="0"/>
          <w14:ligatures w14:val="none"/>
        </w:rPr>
      </w:pPr>
      <w:r>
        <w:rPr>
          <w:noProof/>
        </w:rPr>
      </w:r>
      <w:r>
        <w:pict w14:anchorId="5100AE60">
          <v:rect id="Horizontal Line 2" o:spid="_x0000_s1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DCB7DF"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3. USE NORMAL HUMAN TRANSITIONS</w:t>
      </w:r>
    </w:p>
    <w:p w14:paraId="2B86BCB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Avoid making every paragraph connect with perfect logical symmetry.</w:t>
      </w:r>
    </w:p>
    <w:p w14:paraId="6B02254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AI loves:</w:t>
      </w:r>
    </w:p>
    <w:p w14:paraId="4C5DC1A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X is true. But Y is also true. Therefore Z.</w:t>
      </w:r>
    </w:p>
    <w:p w14:paraId="43DA226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Real sports writing has more natural movement.</w:t>
      </w:r>
    </w:p>
    <w:p w14:paraId="2267300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Use transitions such as:</w:t>
      </w:r>
    </w:p>
    <w:p w14:paraId="6BAB19A5"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“And that's where this gets interesting.”</w:t>
      </w:r>
    </w:p>
    <w:p w14:paraId="1E03AE41"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“There's one problem.”</w:t>
      </w:r>
    </w:p>
    <w:p w14:paraId="0E40A8E4"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the bet.”</w:t>
      </w:r>
    </w:p>
    <w:p w14:paraId="619BEBEC"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Georgia, that's nothing new.”</w:t>
      </w:r>
    </w:p>
    <w:p w14:paraId="35B6A64F"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“Now comes the harder part.”</w:t>
      </w:r>
    </w:p>
    <w:p w14:paraId="3B16FBEB"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“Here's where Williams matters.”</w:t>
      </w:r>
    </w:p>
    <w:p w14:paraId="7BCB2A54"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“Nobody knows that answer yet.”</w:t>
      </w:r>
    </w:p>
    <w:p w14:paraId="3C23CF0E" w14:textId="77777777" w:rsidR="005F3A75" w:rsidRPr="005F3A75" w:rsidRDefault="005F3A75" w:rsidP="005F3A75">
      <w:pPr>
        <w:numPr>
          <w:ilvl w:val="0"/>
          <w:numId w:val="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“We'll find out quickly.”</w:t>
      </w:r>
    </w:p>
    <w:p w14:paraId="44CB0D3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Use these selectively.</w:t>
      </w:r>
    </w:p>
    <w:p w14:paraId="3CC6317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turn them into repeated templates.</w:t>
      </w:r>
    </w:p>
    <w:p w14:paraId="1A63CD0A" w14:textId="77777777" w:rsidR="005F3A75" w:rsidRPr="005F3A75" w:rsidRDefault="001A203B" w:rsidP="005F3A75">
      <w:pPr>
        <w:rPr>
          <w:rFonts w:eastAsia="Times New Roman" w:cs="Times New Roman"/>
          <w:kern w:val="0"/>
          <w14:ligatures w14:val="none"/>
        </w:rPr>
      </w:pPr>
      <w:r>
        <w:rPr>
          <w:noProof/>
        </w:rPr>
      </w:r>
      <w:r>
        <w:pict w14:anchorId="6418FD0A">
          <v:rect id="Horizontal Line 3" o:spid="_x0000_s1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BDBE52"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lastRenderedPageBreak/>
        <w:t>4. ALLOW WARMTH</w:t>
      </w:r>
    </w:p>
    <w:p w14:paraId="673B006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College football involves people.</w:t>
      </w:r>
    </w:p>
    <w:p w14:paraId="5D8BDE4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reduce every injury, transfer or benching to roster mathematics.</w:t>
      </w:r>
    </w:p>
    <w:p w14:paraId="59DBB06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When appropriate, briefly acknowledge:</w:t>
      </w:r>
    </w:p>
    <w:p w14:paraId="5C0BFC85" w14:textId="77777777" w:rsidR="005F3A75" w:rsidRPr="005F3A75" w:rsidRDefault="005F3A75" w:rsidP="005F3A75">
      <w:pPr>
        <w:numPr>
          <w:ilvl w:val="0"/>
          <w:numId w:val="3"/>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what a player has worked through</w:t>
      </w:r>
    </w:p>
    <w:p w14:paraId="52E359A0" w14:textId="77777777" w:rsidR="005F3A75" w:rsidRPr="005F3A75" w:rsidRDefault="005F3A75" w:rsidP="005F3A75">
      <w:pPr>
        <w:numPr>
          <w:ilvl w:val="0"/>
          <w:numId w:val="3"/>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what an opportunity means</w:t>
      </w:r>
    </w:p>
    <w:p w14:paraId="76F22AC2" w14:textId="77777777" w:rsidR="005F3A75" w:rsidRPr="005F3A75" w:rsidRDefault="005F3A75" w:rsidP="005F3A75">
      <w:pPr>
        <w:numPr>
          <w:ilvl w:val="0"/>
          <w:numId w:val="3"/>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how long somebody has waited</w:t>
      </w:r>
    </w:p>
    <w:p w14:paraId="435F5A4C" w14:textId="77777777" w:rsidR="005F3A75" w:rsidRPr="005F3A75" w:rsidRDefault="005F3A75" w:rsidP="005F3A75">
      <w:pPr>
        <w:numPr>
          <w:ilvl w:val="0"/>
          <w:numId w:val="3"/>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disappointment of losing a season</w:t>
      </w:r>
    </w:p>
    <w:p w14:paraId="3C17FF2F" w14:textId="77777777" w:rsidR="005F3A75" w:rsidRPr="005F3A75" w:rsidRDefault="005F3A75" w:rsidP="005F3A75">
      <w:pPr>
        <w:numPr>
          <w:ilvl w:val="0"/>
          <w:numId w:val="3"/>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excitement around a young player's opportunity</w:t>
      </w:r>
    </w:p>
    <w:p w14:paraId="7FA5854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this without becoming sentimental.</w:t>
      </w:r>
    </w:p>
    <w:p w14:paraId="0BF7523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reader should feel that we understand the humans inside the depth chart.</w:t>
      </w:r>
    </w:p>
    <w:p w14:paraId="2A198B81" w14:textId="77777777" w:rsidR="005F3A75" w:rsidRPr="005F3A75" w:rsidRDefault="001A203B" w:rsidP="005F3A75">
      <w:pPr>
        <w:rPr>
          <w:rFonts w:eastAsia="Times New Roman" w:cs="Times New Roman"/>
          <w:kern w:val="0"/>
          <w14:ligatures w14:val="none"/>
        </w:rPr>
      </w:pPr>
      <w:r>
        <w:rPr>
          <w:noProof/>
        </w:rPr>
      </w:r>
      <w:r>
        <w:pict w14:anchorId="6FF11569">
          <v:rect id="Horizontal Line 4" o:spid="_x0000_s1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099BF2"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5. SOUND LIKE SOMEONE WHO ACTUALLY WATCHES COLLEGE FOOTBALL</w:t>
      </w:r>
    </w:p>
    <w:p w14:paraId="58B062B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Use football language naturally.</w:t>
      </w:r>
    </w:p>
    <w:p w14:paraId="01C7CB1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Prefer:</w:t>
      </w:r>
    </w:p>
    <w:p w14:paraId="68C8000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“Somebody else in that edge rotation now has to play earlier than Georgia planned.”</w:t>
      </w:r>
    </w:p>
    <w:p w14:paraId="5BB7283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over:</w:t>
      </w:r>
    </w:p>
    <w:p w14:paraId="1C8E1AD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position group must absorb a confirmed personnel loss.”</w:t>
      </w:r>
    </w:p>
    <w:p w14:paraId="12A7D28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Prefer:</w:t>
      </w:r>
    </w:p>
    <w:p w14:paraId="4B43DED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is going to find out pretty quickly whether the next group is ready.”</w:t>
      </w:r>
    </w:p>
    <w:p w14:paraId="05C852C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over:</w:t>
      </w:r>
    </w:p>
    <w:p w14:paraId="711CFF2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development pipeline will now face an accelerated evaluation.”</w:t>
      </w:r>
    </w:p>
    <w:p w14:paraId="00763B7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Never use corporate language to describe football.</w:t>
      </w:r>
    </w:p>
    <w:p w14:paraId="52D4F1AB" w14:textId="77777777" w:rsidR="005F3A75" w:rsidRPr="005F3A75" w:rsidRDefault="001A203B" w:rsidP="005F3A75">
      <w:pPr>
        <w:rPr>
          <w:rFonts w:eastAsia="Times New Roman" w:cs="Times New Roman"/>
          <w:kern w:val="0"/>
          <w14:ligatures w14:val="none"/>
        </w:rPr>
      </w:pPr>
      <w:r>
        <w:rPr>
          <w:noProof/>
        </w:rPr>
      </w:r>
      <w:r>
        <w:pict w14:anchorId="745BDDFD">
          <v:rect id="Horizontal Line 5"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E47FCFF"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6. BAN CORPORATE / AI NOUN PHRASES</w:t>
      </w:r>
    </w:p>
    <w:p w14:paraId="3AC199B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Strongly avoid phrases like:</w:t>
      </w:r>
    </w:p>
    <w:p w14:paraId="30326AC7"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roster strategy</w:t>
      </w:r>
    </w:p>
    <w:p w14:paraId="19372CB6"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personnel problem</w:t>
      </w:r>
    </w:p>
    <w:p w14:paraId="74BB027A"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internal answer</w:t>
      </w:r>
    </w:p>
    <w:p w14:paraId="455B03A6"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production profile</w:t>
      </w:r>
    </w:p>
    <w:p w14:paraId="4FA7BE69"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expectation territory</w:t>
      </w:r>
    </w:p>
    <w:p w14:paraId="7140AA71"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postseason burden</w:t>
      </w:r>
    </w:p>
    <w:p w14:paraId="58D7AB42"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roster construction dynamic</w:t>
      </w:r>
    </w:p>
    <w:p w14:paraId="64D1E6B4"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continuity equation</w:t>
      </w:r>
    </w:p>
    <w:p w14:paraId="638C7E86"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developmental infrastructure</w:t>
      </w:r>
    </w:p>
    <w:p w14:paraId="1FDED38B"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personnel solution</w:t>
      </w:r>
    </w:p>
    <w:p w14:paraId="42662E73"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position-group outcome</w:t>
      </w:r>
    </w:p>
    <w:p w14:paraId="6510B908"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competitive landscape</w:t>
      </w:r>
    </w:p>
    <w:p w14:paraId="4D975E25"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program trajectory</w:t>
      </w:r>
    </w:p>
    <w:p w14:paraId="43037D0B"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evaluation point</w:t>
      </w:r>
    </w:p>
    <w:p w14:paraId="77E0F366"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public confidence</w:t>
      </w:r>
    </w:p>
    <w:p w14:paraId="0BE6792F" w14:textId="77777777" w:rsidR="005F3A75" w:rsidRPr="005F3A75" w:rsidRDefault="005F3A75" w:rsidP="005F3A75">
      <w:pPr>
        <w:numPr>
          <w:ilvl w:val="0"/>
          <w:numId w:val="4"/>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strategic implication</w:t>
      </w:r>
    </w:p>
    <w:p w14:paraId="23C3AD8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These aren't always grammatically wrong.</w:t>
      </w:r>
    </w:p>
    <w:p w14:paraId="24E6043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They simply sound like AI.</w:t>
      </w:r>
    </w:p>
    <w:p w14:paraId="273D885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Translate them into normal English.</w:t>
      </w:r>
    </w:p>
    <w:p w14:paraId="7EA3D521" w14:textId="77777777" w:rsidR="005F3A75" w:rsidRPr="005F3A75" w:rsidRDefault="001A203B" w:rsidP="005F3A75">
      <w:pPr>
        <w:rPr>
          <w:rFonts w:eastAsia="Times New Roman" w:cs="Times New Roman"/>
          <w:kern w:val="0"/>
          <w14:ligatures w14:val="none"/>
        </w:rPr>
      </w:pPr>
      <w:r>
        <w:rPr>
          <w:noProof/>
        </w:rPr>
      </w:r>
      <w:r>
        <w:pict w14:anchorId="22D2D3E1">
          <v:rect id="Horizontal Line 6"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34524A"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7. DON'T TRY TO MAKE EVERY SENTENCE SOUND IMPORTANT</w:t>
      </w:r>
    </w:p>
    <w:p w14:paraId="6845D21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Not every sentence needs a flourish.</w:t>
      </w:r>
    </w:p>
    <w:p w14:paraId="5999F49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BAD:</w:t>
      </w:r>
    </w:p>
    <w:p w14:paraId="0249AAE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“A top-five poll can assume continuity. The season has to prove that continuity survives when one expected piece disappears.”</w:t>
      </w:r>
    </w:p>
    <w:p w14:paraId="5F2D925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It sounds manufactured.</w:t>
      </w:r>
    </w:p>
    <w:p w14:paraId="7254FA1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BETTER:</w:t>
      </w:r>
    </w:p>
    <w:p w14:paraId="410A277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looks deep in August. Williams' injury gives us an early chance to find out how deep.”</w:t>
      </w:r>
    </w:p>
    <w:p w14:paraId="3D987FB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Simple writing often sounds more authoritative.</w:t>
      </w:r>
    </w:p>
    <w:p w14:paraId="1E68122E" w14:textId="77777777" w:rsidR="005F3A75" w:rsidRPr="005F3A75" w:rsidRDefault="001A203B" w:rsidP="005F3A75">
      <w:pPr>
        <w:rPr>
          <w:rFonts w:eastAsia="Times New Roman" w:cs="Times New Roman"/>
          <w:kern w:val="0"/>
          <w14:ligatures w14:val="none"/>
        </w:rPr>
      </w:pPr>
      <w:r>
        <w:rPr>
          <w:noProof/>
        </w:rPr>
      </w:r>
      <w:r>
        <w:pict w14:anchorId="1716CC19">
          <v:rect id="Horizontal Line 7"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8E36DF"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8. USE PUNCHY LINES SPARINGLY</w:t>
      </w:r>
    </w:p>
    <w:p w14:paraId="7FDBB96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good short sentence can give a section personality.</w:t>
      </w:r>
    </w:p>
    <w:p w14:paraId="2B64FE6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Examples:</w:t>
      </w:r>
    </w:p>
    <w:p w14:paraId="5C7FDE9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the standard now.”</w:t>
      </w:r>
    </w:p>
    <w:p w14:paraId="308A999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the bet.”</w:t>
      </w:r>
    </w:p>
    <w:p w14:paraId="5033678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“At Georgia, it's a test of the machine.”</w:t>
      </w:r>
    </w:p>
    <w:p w14:paraId="5F16D9C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“September tells you whether it's real.”</w:t>
      </w:r>
    </w:p>
    <w:p w14:paraId="0AAD117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But do NOT write five of these in every section.</w:t>
      </w:r>
    </w:p>
    <w:p w14:paraId="2C84C7B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One memorable line is stronger than six attempted memorable lines.</w:t>
      </w:r>
    </w:p>
    <w:p w14:paraId="7CEEB97A" w14:textId="77777777" w:rsidR="005F3A75" w:rsidRPr="005F3A75" w:rsidRDefault="001A203B" w:rsidP="005F3A75">
      <w:pPr>
        <w:rPr>
          <w:rFonts w:eastAsia="Times New Roman" w:cs="Times New Roman"/>
          <w:kern w:val="0"/>
          <w14:ligatures w14:val="none"/>
        </w:rPr>
      </w:pPr>
      <w:r>
        <w:rPr>
          <w:noProof/>
        </w:rPr>
      </w:r>
      <w:r>
        <w:pict w14:anchorId="49555B6F">
          <v:rect id="Horizontal Line 8"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4E8324"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9. REMOVE FAKE PROFOUNDNESS</w:t>
      </w:r>
    </w:p>
    <w:p w14:paraId="7809E5A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Delete sentences that sound profound but don't actually tell the reader anything.</w:t>
      </w:r>
    </w:p>
    <w:p w14:paraId="2EBC0EF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Examples:</w:t>
      </w:r>
    </w:p>
    <w:p w14:paraId="7F96BE5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season has to prove what the preseason can only assume.”</w:t>
      </w:r>
    </w:p>
    <w:p w14:paraId="5512158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“Continuity only matters until continuity is tested.”</w:t>
      </w:r>
    </w:p>
    <w:p w14:paraId="31D0E62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“Expectations create their own burden.”</w:t>
      </w:r>
    </w:p>
    <w:p w14:paraId="36199D7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“The answer lies somewhere between projection and production.”</w:t>
      </w:r>
    </w:p>
    <w:p w14:paraId="0FBB96E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These sound polished but provide almost zero information.</w:t>
      </w:r>
    </w:p>
    <w:p w14:paraId="2A991B9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Replace them with a fact, football consequence or genuine observation.</w:t>
      </w:r>
    </w:p>
    <w:p w14:paraId="4EC483D7" w14:textId="77777777" w:rsidR="005F3A75" w:rsidRPr="005F3A75" w:rsidRDefault="001A203B" w:rsidP="005F3A75">
      <w:pPr>
        <w:rPr>
          <w:rFonts w:eastAsia="Times New Roman" w:cs="Times New Roman"/>
          <w:kern w:val="0"/>
          <w14:ligatures w14:val="none"/>
        </w:rPr>
      </w:pPr>
      <w:r>
        <w:rPr>
          <w:noProof/>
        </w:rPr>
      </w:r>
      <w:r>
        <w:pict w14:anchorId="584F05CD">
          <v:rect id="Horizontal Line 9"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4029EFA"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10. DO NOT FORCE A “STORY UNDER THE STORY”</w:t>
      </w:r>
    </w:p>
    <w:p w14:paraId="5399CEC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“What Most People Are Missing” must uncover an actual overlooked detail.</w:t>
      </w:r>
    </w:p>
    <w:p w14:paraId="4E9ED96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announce:</w:t>
      </w:r>
    </w:p>
    <w:p w14:paraId="3F07ED5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THE STORY UNDER THE STORY</w:t>
      </w:r>
    </w:p>
    <w:p w14:paraId="2E29B63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and then provide another generic interpretation of the headline.</w:t>
      </w:r>
    </w:p>
    <w:p w14:paraId="113F527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Instead find something tangible.</w:t>
      </w:r>
    </w:p>
    <w:p w14:paraId="454C535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Georgia:</w:t>
      </w:r>
    </w:p>
    <w:p w14:paraId="1C25E07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Obvious:</w:t>
      </w:r>
      <w:r w:rsidRPr="005F3A75">
        <w:rPr>
          <w:rFonts w:eastAsia="Times New Roman" w:cs="Times New Roman"/>
          <w:kern w:val="0"/>
          <w14:ligatures w14:val="none"/>
        </w:rPr>
        <w:t xml:space="preserve"> Georgia is highly ranked.</w:t>
      </w:r>
    </w:p>
    <w:p w14:paraId="7421D18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Better hidden angle:</w:t>
      </w:r>
      <w:r w:rsidRPr="005F3A75">
        <w:rPr>
          <w:rFonts w:eastAsia="Times New Roman" w:cs="Times New Roman"/>
          <w:kern w:val="0"/>
          <w14:ligatures w14:val="none"/>
        </w:rPr>
        <w:t xml:space="preserve"> Georgia's relative lack of portal dependence means injuries place more immediate pressure on players the staff recruited and developed internally.</w:t>
      </w:r>
    </w:p>
    <w:p w14:paraId="506F479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Then explain that in normal language.</w:t>
      </w:r>
    </w:p>
    <w:p w14:paraId="581B0E5A" w14:textId="77777777" w:rsidR="005F3A75" w:rsidRPr="005F3A75" w:rsidRDefault="001A203B" w:rsidP="005F3A75">
      <w:pPr>
        <w:rPr>
          <w:rFonts w:eastAsia="Times New Roman" w:cs="Times New Roman"/>
          <w:kern w:val="0"/>
          <w14:ligatures w14:val="none"/>
        </w:rPr>
      </w:pPr>
      <w:r>
        <w:rPr>
          <w:noProof/>
        </w:rPr>
      </w:r>
      <w:r>
        <w:pict w14:anchorId="772473FB">
          <v:rect id="Horizontal Line 10"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027501"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11. VARY SENTENCE RHYTHM</w:t>
      </w:r>
    </w:p>
    <w:p w14:paraId="764F66D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AI prose often uses repeated 15–25 word declarative sentences.</w:t>
      </w:r>
    </w:p>
    <w:p w14:paraId="5F28A71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Mix:</w:t>
      </w:r>
    </w:p>
    <w:p w14:paraId="359EC93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short sentence.</w:t>
      </w:r>
    </w:p>
    <w:p w14:paraId="27991A3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normal sentence explaining the fact.</w:t>
      </w:r>
    </w:p>
    <w:p w14:paraId="3790944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Then occasionally a longer sentence that connects several ideas.</w:t>
      </w:r>
    </w:p>
    <w:p w14:paraId="4094C31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The paragraph should sound spoken when read aloud.</w:t>
      </w:r>
    </w:p>
    <w:p w14:paraId="260CAFF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five consecutive sentences have nearly identical length and construction, rewrite them.</w:t>
      </w:r>
    </w:p>
    <w:p w14:paraId="4FC70DBD" w14:textId="77777777" w:rsidR="005F3A75" w:rsidRPr="005F3A75" w:rsidRDefault="001A203B" w:rsidP="005F3A75">
      <w:pPr>
        <w:rPr>
          <w:rFonts w:eastAsia="Times New Roman" w:cs="Times New Roman"/>
          <w:kern w:val="0"/>
          <w14:ligatures w14:val="none"/>
        </w:rPr>
      </w:pPr>
      <w:r>
        <w:rPr>
          <w:noProof/>
        </w:rPr>
      </w:r>
      <w:r>
        <w:pict w14:anchorId="2CDE3009">
          <v:rect id="Horizontal Line 11"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66ED4B"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12. READ EVERY SECTION OUT LOUD</w:t>
      </w:r>
    </w:p>
    <w:p w14:paraId="61AA23B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Before finalizing, ask:</w:t>
      </w:r>
    </w:p>
    <w:p w14:paraId="5729430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Would a knowledgeable college football person actually say this?</w:t>
      </w:r>
    </w:p>
    <w:p w14:paraId="64FC4C3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a sentence would sound strange coming out of someone's mouth on a podcast, simplify it.</w:t>
      </w:r>
    </w:p>
    <w:p w14:paraId="3E03AA9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Examples:</w:t>
      </w:r>
    </w:p>
    <w:p w14:paraId="2DB39AC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Nobody says:</w:t>
      </w:r>
    </w:p>
    <w:p w14:paraId="5E4581C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roster's 2026 answer is expected to come from players already in the program.”</w:t>
      </w:r>
    </w:p>
    <w:p w14:paraId="2B91C0E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Someone might say:</w:t>
      </w:r>
    </w:p>
    <w:p w14:paraId="11A274E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“Georgia is betting that most of the answers are already on the roster.”</w:t>
      </w:r>
    </w:p>
    <w:p w14:paraId="206B759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Nobody says:</w:t>
      </w:r>
    </w:p>
    <w:p w14:paraId="558C14F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“Williams' absence adds a personnel problem to a team already being judged by what happens after December.”</w:t>
      </w:r>
    </w:p>
    <w:p w14:paraId="7A0D87D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Someone might say:</w:t>
      </w:r>
    </w:p>
    <w:p w14:paraId="74215F2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“Losing Williams hurts, but Georgia's bigger test still comes in December and January.”</w:t>
      </w:r>
    </w:p>
    <w:p w14:paraId="3F4D4F56" w14:textId="77777777" w:rsidR="005F3A75" w:rsidRPr="005F3A75" w:rsidRDefault="001A203B" w:rsidP="005F3A75">
      <w:pPr>
        <w:rPr>
          <w:rFonts w:eastAsia="Times New Roman" w:cs="Times New Roman"/>
          <w:kern w:val="0"/>
          <w14:ligatures w14:val="none"/>
        </w:rPr>
      </w:pPr>
      <w:r>
        <w:rPr>
          <w:noProof/>
        </w:rPr>
      </w:r>
      <w:r>
        <w:pict w14:anchorId="74A97B68">
          <v:rect id="Horizontal Line 12"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E9782D"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13. PEOPLE &gt; CONCEPTS</w:t>
      </w:r>
    </w:p>
    <w:p w14:paraId="7EB4195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When possible, name the person.</w:t>
      </w:r>
    </w:p>
    <w:p w14:paraId="5E3CBA8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Instead of:</w:t>
      </w:r>
    </w:p>
    <w:p w14:paraId="5ACDA9F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replacement must emerge internally.”</w:t>
      </w:r>
    </w:p>
    <w:p w14:paraId="1EFEFE9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Write:</w:t>
      </w:r>
    </w:p>
    <w:p w14:paraId="3778C83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“Somebody already in that edge room is going to get a bigger opportunity.”</w:t>
      </w:r>
    </w:p>
    <w:p w14:paraId="2FA66B2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Instead of:</w:t>
      </w:r>
    </w:p>
    <w:p w14:paraId="1E6AA53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“Established offensive production returns.”</w:t>
      </w:r>
    </w:p>
    <w:p w14:paraId="7C502EB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Write:</w:t>
      </w:r>
    </w:p>
    <w:p w14:paraId="2B1C8A6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“Gunner Stockton and Nate Frazier are back.”</w:t>
      </w:r>
    </w:p>
    <w:p w14:paraId="00F76C1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Names make writing feel reported.</w:t>
      </w:r>
    </w:p>
    <w:p w14:paraId="2EFB595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Abstract categories make writing feel generated.</w:t>
      </w:r>
    </w:p>
    <w:p w14:paraId="7B9E6EE3" w14:textId="77777777" w:rsidR="005F3A75" w:rsidRPr="005F3A75" w:rsidRDefault="001A203B" w:rsidP="005F3A75">
      <w:pPr>
        <w:rPr>
          <w:rFonts w:eastAsia="Times New Roman" w:cs="Times New Roman"/>
          <w:kern w:val="0"/>
          <w14:ligatures w14:val="none"/>
        </w:rPr>
      </w:pPr>
      <w:r>
        <w:rPr>
          <w:noProof/>
        </w:rPr>
      </w:r>
      <w:r>
        <w:pict w14:anchorId="07305E81">
          <v:rect id="Horizontal Line 13"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810E67A"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14. DON'T OVER-ORGANIZE THE ARGUMENT</w:t>
      </w:r>
    </w:p>
    <w:p w14:paraId="0B6696B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AI loves making every section perfectly self-contained:</w:t>
      </w:r>
    </w:p>
    <w:p w14:paraId="79AF928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Fact → interpretation → counterargument → conclusion.</w:t>
      </w:r>
    </w:p>
    <w:p w14:paraId="5F957F3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do that every time.</w:t>
      </w:r>
    </w:p>
    <w:p w14:paraId="053F2F8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 sections can simply:</w:t>
      </w:r>
    </w:p>
    <w:p w14:paraId="640F7595" w14:textId="77777777" w:rsidR="005F3A75" w:rsidRPr="005F3A75" w:rsidRDefault="005F3A75" w:rsidP="005F3A75">
      <w:pPr>
        <w:numPr>
          <w:ilvl w:val="0"/>
          <w:numId w:val="5"/>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tell a story</w:t>
      </w:r>
    </w:p>
    <w:p w14:paraId="401EB4AA" w14:textId="77777777" w:rsidR="005F3A75" w:rsidRPr="005F3A75" w:rsidRDefault="005F3A75" w:rsidP="005F3A75">
      <w:pPr>
        <w:numPr>
          <w:ilvl w:val="0"/>
          <w:numId w:val="5"/>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make one observation</w:t>
      </w:r>
    </w:p>
    <w:p w14:paraId="7505A7EF" w14:textId="77777777" w:rsidR="005F3A75" w:rsidRPr="005F3A75" w:rsidRDefault="005F3A75" w:rsidP="005F3A75">
      <w:pPr>
        <w:numPr>
          <w:ilvl w:val="0"/>
          <w:numId w:val="5"/>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present three useful facts</w:t>
      </w:r>
    </w:p>
    <w:p w14:paraId="75087548" w14:textId="77777777" w:rsidR="005F3A75" w:rsidRPr="005F3A75" w:rsidRDefault="005F3A75" w:rsidP="005F3A75">
      <w:pPr>
        <w:numPr>
          <w:ilvl w:val="0"/>
          <w:numId w:val="5"/>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ask a genuinely interesting question</w:t>
      </w:r>
    </w:p>
    <w:p w14:paraId="608835ED" w14:textId="77777777" w:rsidR="005F3A75" w:rsidRPr="005F3A75" w:rsidRDefault="005F3A75" w:rsidP="005F3A75">
      <w:pPr>
        <w:numPr>
          <w:ilvl w:val="0"/>
          <w:numId w:val="5"/>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explain one football mechanism</w:t>
      </w:r>
    </w:p>
    <w:p w14:paraId="6489BF2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Variation makes the article feel human.</w:t>
      </w:r>
    </w:p>
    <w:p w14:paraId="13773741" w14:textId="77777777" w:rsidR="005F3A75" w:rsidRPr="005F3A75" w:rsidRDefault="001A203B" w:rsidP="005F3A75">
      <w:pPr>
        <w:rPr>
          <w:rFonts w:eastAsia="Times New Roman" w:cs="Times New Roman"/>
          <w:kern w:val="0"/>
          <w14:ligatures w14:val="none"/>
        </w:rPr>
      </w:pPr>
      <w:r>
        <w:rPr>
          <w:noProof/>
        </w:rPr>
      </w:r>
      <w:r>
        <w:pict w14:anchorId="135F0BF4">
          <v:rect id="Horizontal Line 14"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F8F644B"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15. THE FINAL HUMANITY TEST</w:t>
      </w:r>
    </w:p>
    <w:p w14:paraId="1B078D7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After drafting, identify the five sentences that sound MOST like AI.</w:t>
      </w:r>
    </w:p>
    <w:p w14:paraId="0BCB614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Rewrite all five.</w:t>
      </w:r>
    </w:p>
    <w:p w14:paraId="1460BAF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Look especially for sentences containing:</w:t>
      </w:r>
    </w:p>
    <w:p w14:paraId="5DF15019" w14:textId="77777777" w:rsidR="005F3A75" w:rsidRPr="005F3A75" w:rsidRDefault="005F3A75" w:rsidP="005F3A75">
      <w:pPr>
        <w:numPr>
          <w:ilvl w:val="0"/>
          <w:numId w:val="6"/>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abstract nouns</w:t>
      </w:r>
    </w:p>
    <w:p w14:paraId="0D9ABC08" w14:textId="77777777" w:rsidR="005F3A75" w:rsidRPr="005F3A75" w:rsidRDefault="005F3A75" w:rsidP="005F3A75">
      <w:pPr>
        <w:numPr>
          <w:ilvl w:val="0"/>
          <w:numId w:val="6"/>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unnecessary metaphors</w:t>
      </w:r>
    </w:p>
    <w:p w14:paraId="042C366F" w14:textId="77777777" w:rsidR="005F3A75" w:rsidRPr="005F3A75" w:rsidRDefault="005F3A75" w:rsidP="005F3A75">
      <w:pPr>
        <w:numPr>
          <w:ilvl w:val="0"/>
          <w:numId w:val="6"/>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symmetrical constructions</w:t>
      </w:r>
    </w:p>
    <w:p w14:paraId="2F30E44B" w14:textId="77777777" w:rsidR="005F3A75" w:rsidRPr="005F3A75" w:rsidRDefault="005F3A75" w:rsidP="005F3A75">
      <w:pPr>
        <w:numPr>
          <w:ilvl w:val="0"/>
          <w:numId w:val="6"/>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declarations about “the story”</w:t>
      </w:r>
    </w:p>
    <w:p w14:paraId="01B2CBEB" w14:textId="77777777" w:rsidR="005F3A75" w:rsidRPr="005F3A75" w:rsidRDefault="005F3A75" w:rsidP="005F3A75">
      <w:pPr>
        <w:numPr>
          <w:ilvl w:val="0"/>
          <w:numId w:val="6"/>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overly polished conclusions</w:t>
      </w:r>
    </w:p>
    <w:p w14:paraId="4345B277" w14:textId="77777777" w:rsidR="005F3A75" w:rsidRPr="005F3A75" w:rsidRDefault="005F3A75" w:rsidP="005F3A75">
      <w:pPr>
        <w:numPr>
          <w:ilvl w:val="0"/>
          <w:numId w:val="6"/>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phrases nobody would naturally say aloud</w:t>
      </w:r>
    </w:p>
    <w:p w14:paraId="63DC4CA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Then ask:</w:t>
      </w:r>
    </w:p>
    <w:p w14:paraId="1574C5A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Does this sound written, or generated?</w:t>
      </w:r>
    </w:p>
    <w:p w14:paraId="3BD0947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We want polished writing.</w:t>
      </w:r>
    </w:p>
    <w:p w14:paraId="4BDC03B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We do NOT want polished AI writing.</w:t>
      </w:r>
    </w:p>
    <w:p w14:paraId="5287CB6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Pate State voice should feel like:</w:t>
      </w:r>
    </w:p>
    <w:p w14:paraId="3E92867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A smart college football person who did the homework and then sat down to explain what he found.</w:t>
      </w:r>
    </w:p>
    <w:p w14:paraId="163DFDA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Not:</w:t>
      </w:r>
    </w:p>
    <w:p w14:paraId="6338581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An algorithm delivering a thesis about the competitive implications of roster construction.</w:t>
      </w:r>
    </w:p>
    <w:p w14:paraId="25C97E83" w14:textId="77777777" w:rsidR="005F3A75" w:rsidRPr="005F3A75" w:rsidRDefault="005F3A75" w:rsidP="005F3A75">
      <w:pPr>
        <w:spacing w:before="100" w:beforeAutospacing="1" w:after="100" w:afterAutospacing="1"/>
        <w:rPr>
          <w:rFonts w:eastAsia="Times New Roman" w:cs="Times New Roman"/>
          <w:kern w:val="0"/>
          <w14:ligatures w14:val="none"/>
        </w:rPr>
      </w:pPr>
    </w:p>
    <w:p w14:paraId="49837BDE" w14:textId="77777777" w:rsidR="005F3A75" w:rsidRPr="005F3A75" w:rsidRDefault="005F3A75" w:rsidP="005F3A75">
      <w:pPr>
        <w:pStyle w:val="NormalWeb"/>
        <w:rPr>
          <w:b/>
          <w:bCs/>
        </w:rPr>
      </w:pPr>
      <w:r w:rsidRPr="005F3A75">
        <w:rPr>
          <w:b/>
          <w:bCs/>
        </w:rPr>
        <w:t xml:space="preserve">Yes. This has the same underlying issue as the Georgia piece: the reporting is useful, but several lines feel </w:t>
      </w:r>
      <w:r w:rsidRPr="005F3A75">
        <w:rPr>
          <w:rStyle w:val="Strong"/>
          <w:b w:val="0"/>
          <w:bCs w:val="0"/>
        </w:rPr>
        <w:t>constructed rather than written</w:t>
      </w:r>
      <w:r w:rsidRPr="005F3A75">
        <w:rPr>
          <w:b/>
          <w:bCs/>
        </w:rPr>
        <w:t>. Phrases like “larger offensive assignment,” “the volume gap matters,” “usable answers,” “carry the next burden,” and “the offense can’t cash that check” are trying too hard to turn straightforward football analysis into a thesis.</w:t>
      </w:r>
    </w:p>
    <w:p w14:paraId="5433DCC6" w14:textId="77777777" w:rsidR="005F3A75" w:rsidRPr="005F3A75" w:rsidRDefault="005F3A75" w:rsidP="005F3A75">
      <w:pPr>
        <w:pStyle w:val="NormalWeb"/>
        <w:rPr>
          <w:b/>
          <w:bCs/>
        </w:rPr>
      </w:pPr>
      <w:r w:rsidRPr="005F3A75">
        <w:rPr>
          <w:b/>
          <w:bCs/>
        </w:rPr>
        <w:t>The better version should sound like someone who watched Maryland, knows what Trickett likes to do, and is explaining why the tight ends are suddenly interesting.</w:t>
      </w:r>
    </w:p>
    <w:p w14:paraId="4902C7BC"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Maryland’s Tight Ends Could Reshape Clint Trickett’s 2026 Offense</w:t>
      </w:r>
    </w:p>
    <w:p w14:paraId="0AB55BA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lost several wide receivers from last season, which opens the door for a position group that never quite became as central to the offense as expected in 2025.</w:t>
      </w:r>
    </w:p>
    <w:p w14:paraId="6A88EB4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Dorian Fleming is back after catching 40 passes, and Clint Trickett has a history of finding ways to feature tight ends. If Maryland can find one more dependable option alongside Fleming, this group could become a much bigger part of the offense in 2026.</w:t>
      </w:r>
    </w:p>
    <w:p w14:paraId="21B7010D"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What Happened</w:t>
      </w:r>
    </w:p>
    <w:p w14:paraId="04B005A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goes into 2026 with more reason to lean on its tight ends.</w:t>
      </w:r>
    </w:p>
    <w:p w14:paraId="6FD668E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Terps lost several wide receivers from last year's roster, while Fleming returns after leading the tight end room with 40 catches. Maryland's tight ends combined for 49 receptions in 2025, so Fleming accounted for the overwhelming majority of the production at the position.</w:t>
      </w:r>
    </w:p>
    <w:p w14:paraId="0F845D5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Behind him, Preston Howard and AJ Szymanski give Maryland some returning experience. Three freshmen have also joined the room, and Daniel Owens remains listed at tight end after moving over from the defensive line last season.</w:t>
      </w:r>
    </w:p>
    <w:p w14:paraId="63FC7A4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other reason this group is worth watching is Trickett.</w:t>
      </w:r>
    </w:p>
    <w:p w14:paraId="67EC338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Maryland's offensive coordinator has had success featuring the position before. At Florida Atlantic, he was part of the staff that helped develop Harrison Bryant into the 2019 John Mackey Award winner.</w:t>
      </w:r>
    </w:p>
    <w:p w14:paraId="6B80FF2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doesn't guarantee Maryland suddenly becomes a tight-end-heavy offense.</w:t>
      </w:r>
    </w:p>
    <w:p w14:paraId="4EC88D5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But it gives us a pretty good reason to pay attention.</w:t>
      </w:r>
    </w:p>
    <w:p w14:paraId="7EE2780C"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Why This One Matters</w:t>
      </w:r>
    </w:p>
    <w:p w14:paraId="51246ED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Fleming already gives Maryland something every offensive coordinator wants: a proven target in the middle of the field.</w:t>
      </w:r>
    </w:p>
    <w:p w14:paraId="7DBC884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Now the Terps need to figure out whether there's another one behind him.</w:t>
      </w:r>
    </w:p>
    <w:p w14:paraId="44C47CF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especially important because of the turnover at wide receiver. Maryland doesn't necessarily need its tight ends to replace all of those lost catches, but a bigger role for the position could take some pressure off a receiving corps that will be sorting itself out early in the season.</w:t>
      </w:r>
    </w:p>
    <w:p w14:paraId="40FA9E3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Fleming's preseason Mackey Award watch-list recognition tells you how he is viewed individually.</w:t>
      </w:r>
    </w:p>
    <w:p w14:paraId="699399C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 xml:space="preserve">The bigger question is whether Maryland has a </w:t>
      </w:r>
      <w:r w:rsidRPr="005F3A75">
        <w:rPr>
          <w:rFonts w:eastAsia="Times New Roman" w:cs="Times New Roman"/>
          <w:b/>
          <w:bCs/>
          <w:kern w:val="0"/>
          <w14:ligatures w14:val="none"/>
        </w:rPr>
        <w:t>tight end room</w:t>
      </w:r>
      <w:r w:rsidRPr="005F3A75">
        <w:rPr>
          <w:rFonts w:eastAsia="Times New Roman" w:cs="Times New Roman"/>
          <w:kern w:val="0"/>
          <w14:ligatures w14:val="none"/>
        </w:rPr>
        <w:t>, rather than just one good tight end.</w:t>
      </w:r>
    </w:p>
    <w:p w14:paraId="5E809C7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If Howard, Szymanski or one of the younger players becomes a dependable second option, Trickett suddenly has more ways to attack the middle of the field and more flexibility with his personnel.</w:t>
      </w:r>
    </w:p>
    <w:p w14:paraId="0700AF7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where this gets interesting.</w:t>
      </w:r>
    </w:p>
    <w:p w14:paraId="405867AF"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What Most People Are Missing</w:t>
      </w:r>
    </w:p>
    <w:p w14:paraId="1A8E7D4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intriguing part isn't simply that Fleming could catch more passes.</w:t>
      </w:r>
    </w:p>
    <w:p w14:paraId="67695C1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 xml:space="preserve">It's what Maryland could do </w:t>
      </w:r>
      <w:r w:rsidRPr="005F3A75">
        <w:rPr>
          <w:rFonts w:eastAsia="Times New Roman" w:cs="Times New Roman"/>
          <w:b/>
          <w:bCs/>
          <w:kern w:val="0"/>
          <w14:ligatures w14:val="none"/>
        </w:rPr>
        <w:t>around him</w:t>
      </w:r>
      <w:r w:rsidRPr="005F3A75">
        <w:rPr>
          <w:rFonts w:eastAsia="Times New Roman" w:cs="Times New Roman"/>
          <w:kern w:val="0"/>
          <w14:ligatures w14:val="none"/>
        </w:rPr>
        <w:t xml:space="preserve"> if another tight end earns the coaching staff's trust.</w:t>
      </w:r>
    </w:p>
    <w:p w14:paraId="4FFFDBB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With only Fleming as a legitimate receiving threat, defenses can pay extra attention to him on obvious passing downs and dare somebody else to win.</w:t>
      </w:r>
    </w:p>
    <w:p w14:paraId="259DD0A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Find a second dependable tight end, and that gets harder.</w:t>
      </w:r>
    </w:p>
    <w:p w14:paraId="32598AB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Now Maryland can put both on the field together, move Fleming around the formation, force linebackers and safeties into uncomfortable matchups and make the defense think twice before deciding whether a heavier personnel group means run or pass.</w:t>
      </w:r>
    </w:p>
    <w:p w14:paraId="302AE98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the difference between having a productive tight end and having a position group that changes how defenses have to line up.</w:t>
      </w:r>
    </w:p>
    <w:p w14:paraId="794E3E47"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What Changes Now</w:t>
      </w:r>
    </w:p>
    <w:p w14:paraId="49B8204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Fleming is the easy part.</w:t>
      </w:r>
    </w:p>
    <w:p w14:paraId="37BA3E3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He caught 40 passes last season and enters 2026 as Maryland's most established player at the position.</w:t>
      </w:r>
    </w:p>
    <w:p w14:paraId="7EF0E32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competition behind him is where the real story is.</w:t>
      </w:r>
    </w:p>
    <w:p w14:paraId="7A47F51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Preston Howard</w:t>
      </w:r>
      <w:r w:rsidRPr="005F3A75">
        <w:rPr>
          <w:rFonts w:eastAsia="Times New Roman" w:cs="Times New Roman"/>
          <w:kern w:val="0"/>
          <w14:ligatures w14:val="none"/>
        </w:rPr>
        <w:t xml:space="preserve"> brings experience from Auburn and gives Maryland another veteran option.</w:t>
      </w:r>
    </w:p>
    <w:p w14:paraId="3593233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AJ Szymanski</w:t>
      </w:r>
      <w:r w:rsidRPr="005F3A75">
        <w:rPr>
          <w:rFonts w:eastAsia="Times New Roman" w:cs="Times New Roman"/>
          <w:kern w:val="0"/>
          <w14:ligatures w14:val="none"/>
        </w:rPr>
        <w:t xml:space="preserve"> is also back after playing a smaller role in 2025.</w:t>
      </w:r>
    </w:p>
    <w:p w14:paraId="68B9D78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Then there are the younger players, including three freshmen, who have an opportunity to climb the rotation faster than they might have expected.</w:t>
      </w:r>
    </w:p>
    <w:p w14:paraId="3C8F4AB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Nobody behind Fleming needs to become another 40-catch player.</w:t>
      </w:r>
    </w:p>
    <w:p w14:paraId="6032FA9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just needs somebody defenses can't ignore.</w:t>
      </w:r>
    </w:p>
    <w:p w14:paraId="1EC3789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an important distinction.</w:t>
      </w:r>
    </w:p>
    <w:p w14:paraId="4BF5687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If the second tight end can block well enough to stay on the field and threaten the defense as a receiver, Trickett gains flexibility. If that player becomes someone opponents don't have to respect in the passing game, defenses can still treat Fleming as the only real concern.</w:t>
      </w:r>
    </w:p>
    <w:p w14:paraId="20B52E2B" w14:textId="77777777" w:rsidR="005F3A75" w:rsidRPr="005F3A75" w:rsidRDefault="005F3A75" w:rsidP="005F3A75">
      <w:pPr>
        <w:spacing w:before="100" w:beforeAutospacing="1" w:after="100" w:afterAutospacing="1"/>
        <w:outlineLvl w:val="2"/>
        <w:rPr>
          <w:rFonts w:eastAsia="Times New Roman" w:cs="Times New Roman"/>
          <w:b/>
          <w:bCs/>
          <w:kern w:val="0"/>
          <w:sz w:val="27"/>
          <w:szCs w:val="27"/>
          <w14:ligatures w14:val="none"/>
        </w:rPr>
      </w:pPr>
      <w:r w:rsidRPr="005F3A75">
        <w:rPr>
          <w:rFonts w:eastAsia="Times New Roman" w:cs="Times New Roman"/>
          <w:b/>
          <w:bCs/>
          <w:kern w:val="0"/>
          <w:sz w:val="27"/>
          <w:szCs w:val="27"/>
          <w14:ligatures w14:val="none"/>
        </w:rPr>
        <w:t>Tight End Rotation</w:t>
      </w:r>
    </w:p>
    <w:p w14:paraId="61B8DD0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Dorian Fleming — Redshirt Junior</w:t>
      </w:r>
      <w:r w:rsidRPr="005F3A75">
        <w:rPr>
          <w:rFonts w:eastAsia="Times New Roman" w:cs="Times New Roman"/>
          <w:kern w:val="0"/>
          <w14:ligatures w14:val="none"/>
        </w:rPr>
        <w:br/>
        <w:t>The proven option. How does he handle more defensive attention if his role expands?</w:t>
      </w:r>
    </w:p>
    <w:p w14:paraId="0C04DC6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Preston Howard — Redshirt Senior</w:t>
      </w:r>
      <w:r w:rsidRPr="005F3A75">
        <w:rPr>
          <w:rFonts w:eastAsia="Times New Roman" w:cs="Times New Roman"/>
          <w:kern w:val="0"/>
          <w14:ligatures w14:val="none"/>
        </w:rPr>
        <w:br/>
        <w:t>The experienced newcomer. Can his time at Auburn translate into a meaningful offensive role at Maryland?</w:t>
      </w:r>
    </w:p>
    <w:p w14:paraId="3187C9A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AJ Szymanski — Senior</w:t>
      </w:r>
      <w:r w:rsidRPr="005F3A75">
        <w:rPr>
          <w:rFonts w:eastAsia="Times New Roman" w:cs="Times New Roman"/>
          <w:kern w:val="0"/>
          <w14:ligatures w14:val="none"/>
        </w:rPr>
        <w:br/>
        <w:t>The returning option. Can he become the steady second tight end Maryland needs?</w:t>
      </w:r>
    </w:p>
    <w:p w14:paraId="4150305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The tell:</w:t>
      </w:r>
      <w:r w:rsidRPr="005F3A75">
        <w:rPr>
          <w:rFonts w:eastAsia="Times New Roman" w:cs="Times New Roman"/>
          <w:kern w:val="0"/>
          <w14:ligatures w14:val="none"/>
        </w:rPr>
        <w:t xml:space="preserve"> Watch who stays on the field alongside Fleming when Maryland wants to throw the ball. That's probably the clearest indication that Trickett trusts more than one tight end.</w:t>
      </w:r>
    </w:p>
    <w:p w14:paraId="3C5C1CB4"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The Chessboard</w:t>
      </w:r>
    </w:p>
    <w:p w14:paraId="34C5F2B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This is where having a legitimate second tight end could change Maryland's offense.</w:t>
      </w:r>
    </w:p>
    <w:p w14:paraId="28FD41B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Trickett can use Fleming attached to the formation, put him in the slot or move him around before the snap. If another tight end can block and catch, Maryland can do all of that without telling the defense what kind of play is coming.</w:t>
      </w:r>
    </w:p>
    <w:p w14:paraId="16CE6D7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the value of two-tight-end personnel.</w:t>
      </w:r>
    </w:p>
    <w:p w14:paraId="0849FDE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defense sees two tight ends and has to decide how heavy it wants to get. Stay in base personnel and Fleming may get a linebacker in coverage. Bring another defensive back onto the field and Maryland has a better opportunity to run against a lighter box.</w:t>
      </w:r>
    </w:p>
    <w:p w14:paraId="199DEC3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Play action becomes more useful for the same reason.</w:t>
      </w:r>
    </w:p>
    <w:p w14:paraId="5A7CED4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None of this works simply because Maryland puts two tight ends on the field.</w:t>
      </w:r>
    </w:p>
    <w:p w14:paraId="05A68B3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second one has to be good enough to matter.</w:t>
      </w:r>
    </w:p>
    <w:p w14:paraId="61378416" w14:textId="77777777" w:rsidR="005F3A75" w:rsidRPr="005F3A75" w:rsidRDefault="005F3A75" w:rsidP="005F3A75">
      <w:pPr>
        <w:spacing w:before="100" w:beforeAutospacing="1" w:after="100" w:afterAutospacing="1"/>
        <w:outlineLvl w:val="1"/>
        <w:rPr>
          <w:rFonts w:eastAsia="Times New Roman" w:cs="Times New Roman"/>
          <w:b/>
          <w:bCs/>
          <w:kern w:val="0"/>
          <w:sz w:val="36"/>
          <w:szCs w:val="36"/>
          <w14:ligatures w14:val="none"/>
        </w:rPr>
      </w:pPr>
      <w:r w:rsidRPr="005F3A75">
        <w:rPr>
          <w:rFonts w:eastAsia="Times New Roman" w:cs="Times New Roman"/>
          <w:b/>
          <w:bCs/>
          <w:kern w:val="0"/>
          <w:sz w:val="36"/>
          <w:szCs w:val="36"/>
          <w14:ligatures w14:val="none"/>
        </w:rPr>
        <w:t>The Pate State Read</w:t>
      </w:r>
    </w:p>
    <w:p w14:paraId="29D3284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already knows what it has in Fleming.</w:t>
      </w:r>
    </w:p>
    <w:p w14:paraId="24BD991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season gets more interesting if it finds someone defenses have to worry about next to him.</w:t>
      </w:r>
    </w:p>
    <w:p w14:paraId="18A6EB0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That's the opportunity for Trickett in 2026.</w:t>
      </w:r>
    </w:p>
    <w:p w14:paraId="56929BE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Wide receiver turnover creates available targets. Fleming gives Maryland a proven starting point. And Trickett's history suggests he'll be comfortable building more of the passing game through the position if the personnel allows it.</w:t>
      </w:r>
    </w:p>
    <w:p w14:paraId="517376C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But Fleming alone doesn't reshape the offense.</w:t>
      </w:r>
    </w:p>
    <w:p w14:paraId="55A1BC2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second tight end might.</w:t>
      </w:r>
    </w:p>
    <w:p w14:paraId="38BB7BD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Howard, Szymanski or one of the younger players becomes a legitimate receiving and blocking threat, Maryland can start using personnel to create favorable matchups instead of simply asking Fleming to win his.</w:t>
      </w:r>
    </w:p>
    <w:p w14:paraId="0B8B650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when this goes from a good player having a bigger year to a position group actually changing the offense.</w:t>
      </w:r>
    </w:p>
    <w:p w14:paraId="5490D582"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ADDITIONAL PATE STATE WRITING RULES — POSITION GROUP / SCHEME STORIES</w:t>
      </w:r>
    </w:p>
    <w:p w14:paraId="535BBA4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These rules apply especially to stories about:</w:t>
      </w:r>
    </w:p>
    <w:p w14:paraId="0105749C" w14:textId="77777777" w:rsidR="005F3A75" w:rsidRPr="005F3A75" w:rsidRDefault="005F3A75" w:rsidP="005F3A75">
      <w:pPr>
        <w:numPr>
          <w:ilvl w:val="0"/>
          <w:numId w:val="7"/>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position groups</w:t>
      </w:r>
    </w:p>
    <w:p w14:paraId="49573719" w14:textId="77777777" w:rsidR="005F3A75" w:rsidRPr="005F3A75" w:rsidRDefault="005F3A75" w:rsidP="005F3A75">
      <w:pPr>
        <w:numPr>
          <w:ilvl w:val="0"/>
          <w:numId w:val="7"/>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depth-chart battles</w:t>
      </w:r>
    </w:p>
    <w:p w14:paraId="31E99D4A" w14:textId="77777777" w:rsidR="005F3A75" w:rsidRPr="005F3A75" w:rsidRDefault="005F3A75" w:rsidP="005F3A75">
      <w:pPr>
        <w:numPr>
          <w:ilvl w:val="0"/>
          <w:numId w:val="7"/>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scheme changes</w:t>
      </w:r>
    </w:p>
    <w:p w14:paraId="6A43F1B4" w14:textId="77777777" w:rsidR="005F3A75" w:rsidRPr="005F3A75" w:rsidRDefault="005F3A75" w:rsidP="005F3A75">
      <w:pPr>
        <w:numPr>
          <w:ilvl w:val="0"/>
          <w:numId w:val="7"/>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offensive or defensive personnel</w:t>
      </w:r>
    </w:p>
    <w:p w14:paraId="4B9C6DB7" w14:textId="77777777" w:rsidR="005F3A75" w:rsidRPr="005F3A75" w:rsidRDefault="005F3A75" w:rsidP="005F3A75">
      <w:pPr>
        <w:numPr>
          <w:ilvl w:val="0"/>
          <w:numId w:val="7"/>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coordinator tendencies</w:t>
      </w:r>
    </w:p>
    <w:p w14:paraId="4B29F1D4" w14:textId="77777777" w:rsidR="005F3A75" w:rsidRPr="005F3A75" w:rsidRDefault="005F3A75" w:rsidP="005F3A75">
      <w:pPr>
        <w:numPr>
          <w:ilvl w:val="0"/>
          <w:numId w:val="7"/>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preseason roster projections</w:t>
      </w:r>
    </w:p>
    <w:p w14:paraId="232F1E8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These stories are especially vulnerable to sounding AI-generated because the source material is often less dramatic than breaking news.</w:t>
      </w:r>
    </w:p>
    <w:p w14:paraId="61B2994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manufacture importance with abstract language.</w:t>
      </w:r>
    </w:p>
    <w:p w14:paraId="1BAE0A4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Find the actual football reason the story matters.</w:t>
      </w:r>
    </w:p>
    <w:p w14:paraId="7ECD6AC8" w14:textId="77777777" w:rsidR="005F3A75" w:rsidRPr="005F3A75" w:rsidRDefault="001A203B" w:rsidP="005F3A75">
      <w:pPr>
        <w:rPr>
          <w:rFonts w:eastAsia="Times New Roman" w:cs="Times New Roman"/>
          <w:kern w:val="0"/>
          <w14:ligatures w14:val="none"/>
        </w:rPr>
      </w:pPr>
      <w:r>
        <w:rPr>
          <w:noProof/>
        </w:rPr>
      </w:r>
      <w:r>
        <w:pict w14:anchorId="6642B955">
          <v:rect id="Horizontal Line 29"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98679D0"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 STOP TURNING NORMAL FOOTBALL INTO CORPORATE LANGUAGE</w:t>
      </w:r>
    </w:p>
    <w:p w14:paraId="26FBDD7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Never write:</w:t>
      </w:r>
    </w:p>
    <w:p w14:paraId="276C850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tight end room enters 2026 with a larger offensive assignment.”</w:t>
      </w:r>
    </w:p>
    <w:p w14:paraId="093788F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Write:</w:t>
      </w:r>
    </w:p>
    <w:p w14:paraId="328DA95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has more reason to throw to its tight ends in 2026.”</w:t>
      </w:r>
    </w:p>
    <w:p w14:paraId="7FA6715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Never write:</w:t>
      </w:r>
    </w:p>
    <w:p w14:paraId="2F57887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room has to absorb more production.”</w:t>
      </w:r>
    </w:p>
    <w:p w14:paraId="4C1B70A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Write:</w:t>
      </w:r>
    </w:p>
    <w:p w14:paraId="53BEC48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“Somebody behind Fleming needs to catch more passes.”</w:t>
      </w:r>
    </w:p>
    <w:p w14:paraId="5886A93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Never write:</w:t>
      </w:r>
    </w:p>
    <w:p w14:paraId="4117717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creates a personnel solution.”</w:t>
      </w:r>
    </w:p>
    <w:p w14:paraId="3B688FB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Write:</w:t>
      </w:r>
    </w:p>
    <w:p w14:paraId="355E1CC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gives Trickett another player he can keep on the field.”</w:t>
      </w:r>
    </w:p>
    <w:p w14:paraId="7682A1B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a sentence sounds like it could appear in a corporate strategy memo, rewrite it.</w:t>
      </w:r>
    </w:p>
    <w:p w14:paraId="0C837FEB" w14:textId="77777777" w:rsidR="005F3A75" w:rsidRPr="005F3A75" w:rsidRDefault="001A203B" w:rsidP="005F3A75">
      <w:pPr>
        <w:rPr>
          <w:rFonts w:eastAsia="Times New Roman" w:cs="Times New Roman"/>
          <w:kern w:val="0"/>
          <w14:ligatures w14:val="none"/>
        </w:rPr>
      </w:pPr>
      <w:r>
        <w:rPr>
          <w:noProof/>
        </w:rPr>
      </w:r>
      <w:r>
        <w:pict w14:anchorId="44310288">
          <v:rect id="Horizontal Line 30"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CF0CF3"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2. DON'T USE “ANSWER” AS A SUBSTITUTE FOR A PLAYER</w:t>
      </w:r>
    </w:p>
    <w:p w14:paraId="4130910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AI overuses the word “answer.”</w:t>
      </w:r>
    </w:p>
    <w:p w14:paraId="7F39AA9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Avoid:</w:t>
      </w:r>
    </w:p>
    <w:p w14:paraId="62514667" w14:textId="77777777" w:rsidR="005F3A75" w:rsidRPr="005F3A75" w:rsidRDefault="005F3A75" w:rsidP="005F3A75">
      <w:pPr>
        <w:numPr>
          <w:ilvl w:val="0"/>
          <w:numId w:val="8"/>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internal answer</w:t>
      </w:r>
    </w:p>
    <w:p w14:paraId="6306D36E" w14:textId="77777777" w:rsidR="005F3A75" w:rsidRPr="005F3A75" w:rsidRDefault="005F3A75" w:rsidP="005F3A75">
      <w:pPr>
        <w:numPr>
          <w:ilvl w:val="0"/>
          <w:numId w:val="8"/>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dependable answer</w:t>
      </w:r>
    </w:p>
    <w:p w14:paraId="17EA0006" w14:textId="77777777" w:rsidR="005F3A75" w:rsidRPr="005F3A75" w:rsidRDefault="005F3A75" w:rsidP="005F3A75">
      <w:pPr>
        <w:numPr>
          <w:ilvl w:val="0"/>
          <w:numId w:val="8"/>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second answer</w:t>
      </w:r>
    </w:p>
    <w:p w14:paraId="070FB096" w14:textId="77777777" w:rsidR="005F3A75" w:rsidRPr="005F3A75" w:rsidRDefault="005F3A75" w:rsidP="005F3A75">
      <w:pPr>
        <w:numPr>
          <w:ilvl w:val="0"/>
          <w:numId w:val="8"/>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offensive answer</w:t>
      </w:r>
    </w:p>
    <w:p w14:paraId="7FF62C20" w14:textId="77777777" w:rsidR="005F3A75" w:rsidRPr="005F3A75" w:rsidRDefault="005F3A75" w:rsidP="005F3A75">
      <w:pPr>
        <w:numPr>
          <w:ilvl w:val="0"/>
          <w:numId w:val="8"/>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roster answer</w:t>
      </w:r>
    </w:p>
    <w:p w14:paraId="2207CC53" w14:textId="77777777" w:rsidR="005F3A75" w:rsidRPr="005F3A75" w:rsidRDefault="005F3A75" w:rsidP="005F3A75">
      <w:pPr>
        <w:numPr>
          <w:ilvl w:val="0"/>
          <w:numId w:val="8"/>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another answer</w:t>
      </w:r>
    </w:p>
    <w:p w14:paraId="20365A0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Instead say specifically what is needed:</w:t>
      </w:r>
    </w:p>
    <w:p w14:paraId="6027A7A3" w14:textId="77777777" w:rsidR="005F3A75" w:rsidRPr="005F3A75" w:rsidRDefault="005F3A75" w:rsidP="005F3A75">
      <w:pPr>
        <w:numPr>
          <w:ilvl w:val="0"/>
          <w:numId w:val="9"/>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another tight end who can catch</w:t>
      </w:r>
    </w:p>
    <w:p w14:paraId="6C56F8CC" w14:textId="77777777" w:rsidR="005F3A75" w:rsidRPr="005F3A75" w:rsidRDefault="005F3A75" w:rsidP="005F3A75">
      <w:pPr>
        <w:numPr>
          <w:ilvl w:val="0"/>
          <w:numId w:val="9"/>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reliable blocker</w:t>
      </w:r>
    </w:p>
    <w:p w14:paraId="5F93891E" w14:textId="77777777" w:rsidR="005F3A75" w:rsidRPr="005F3A75" w:rsidRDefault="005F3A75" w:rsidP="005F3A75">
      <w:pPr>
        <w:numPr>
          <w:ilvl w:val="0"/>
          <w:numId w:val="9"/>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second pass-rushing option</w:t>
      </w:r>
    </w:p>
    <w:p w14:paraId="3A002A07" w14:textId="77777777" w:rsidR="005F3A75" w:rsidRPr="005F3A75" w:rsidRDefault="005F3A75" w:rsidP="005F3A75">
      <w:pPr>
        <w:numPr>
          <w:ilvl w:val="0"/>
          <w:numId w:val="9"/>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someone who can play 30 snaps</w:t>
      </w:r>
    </w:p>
    <w:p w14:paraId="33591820" w14:textId="77777777" w:rsidR="005F3A75" w:rsidRPr="005F3A75" w:rsidRDefault="005F3A75" w:rsidP="005F3A75">
      <w:pPr>
        <w:numPr>
          <w:ilvl w:val="0"/>
          <w:numId w:val="9"/>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receiver who can beat man coverage</w:t>
      </w:r>
    </w:p>
    <w:p w14:paraId="7BFF455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Specific football language sounds human.</w:t>
      </w:r>
    </w:p>
    <w:p w14:paraId="0B13D98C" w14:textId="77777777" w:rsidR="005F3A75" w:rsidRPr="005F3A75" w:rsidRDefault="001A203B" w:rsidP="005F3A75">
      <w:pPr>
        <w:rPr>
          <w:rFonts w:eastAsia="Times New Roman" w:cs="Times New Roman"/>
          <w:kern w:val="0"/>
          <w14:ligatures w14:val="none"/>
        </w:rPr>
      </w:pPr>
      <w:r>
        <w:rPr>
          <w:noProof/>
        </w:rPr>
      </w:r>
      <w:r>
        <w:pict w14:anchorId="33C5C89D">
          <v:rect id="Horizontal Line 3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38D9984"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3. EXPLAIN THE MECHANISM</w:t>
      </w:r>
    </w:p>
    <w:p w14:paraId="3A4725A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When claiming a position group could change an offense, explain exactly how.</w:t>
      </w:r>
    </w:p>
    <w:p w14:paraId="567B990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BAD:</w:t>
      </w:r>
    </w:p>
    <w:p w14:paraId="5EAAB84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deeper tight end room gives Maryland more flexibility.”</w:t>
      </w:r>
    </w:p>
    <w:p w14:paraId="566D272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BETTER:</w:t>
      </w:r>
    </w:p>
    <w:p w14:paraId="34830FE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Maryland can put two tight ends on the field without giving away run or pass, Trickett can force defenses to choose between covering Fleming with a linebacker or getting lighter against the run.”</w:t>
      </w:r>
    </w:p>
    <w:p w14:paraId="2306E95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is football analysis.</w:t>
      </w:r>
    </w:p>
    <w:p w14:paraId="5B336EB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“More flexibility” is not.</w:t>
      </w:r>
    </w:p>
    <w:p w14:paraId="5F2AA1AA" w14:textId="77777777" w:rsidR="005F3A75" w:rsidRPr="005F3A75" w:rsidRDefault="001A203B" w:rsidP="005F3A75">
      <w:pPr>
        <w:rPr>
          <w:rFonts w:eastAsia="Times New Roman" w:cs="Times New Roman"/>
          <w:kern w:val="0"/>
          <w14:ligatures w14:val="none"/>
        </w:rPr>
      </w:pPr>
      <w:r>
        <w:rPr>
          <w:noProof/>
        </w:rPr>
      </w:r>
      <w:r>
        <w:pict w14:anchorId="746FA963">
          <v:rect id="Horizontal Line 3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88F265"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4. DON'T OVERSTATE COACHING HISTORY</w:t>
      </w:r>
    </w:p>
    <w:p w14:paraId="7DC7B4E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a coordinator previously coached or helped develop a successful player at the same position, treat it as context — not proof.</w:t>
      </w:r>
    </w:p>
    <w:p w14:paraId="7174D6B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BAD:</w:t>
      </w:r>
    </w:p>
    <w:p w14:paraId="2A5D2D9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“Trickett's history shows Maryland will feature tight ends.”</w:t>
      </w:r>
    </w:p>
    <w:p w14:paraId="53AA422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BETTER:</w:t>
      </w:r>
    </w:p>
    <w:p w14:paraId="45B9E07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“Trickett has featured the position successfully before, which gives us a reason to think he'll use it if Maryland has the personnel.”</w:t>
      </w:r>
    </w:p>
    <w:p w14:paraId="06E5E5F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Past tendencies support a possibility.</w:t>
      </w:r>
    </w:p>
    <w:p w14:paraId="3CB4044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They do not guarantee what happens next.</w:t>
      </w:r>
    </w:p>
    <w:p w14:paraId="6115FA6D" w14:textId="77777777" w:rsidR="005F3A75" w:rsidRPr="005F3A75" w:rsidRDefault="001A203B" w:rsidP="005F3A75">
      <w:pPr>
        <w:rPr>
          <w:rFonts w:eastAsia="Times New Roman" w:cs="Times New Roman"/>
          <w:kern w:val="0"/>
          <w14:ligatures w14:val="none"/>
        </w:rPr>
      </w:pPr>
      <w:r>
        <w:rPr>
          <w:noProof/>
        </w:rPr>
      </w:r>
      <w:r>
        <w:pict w14:anchorId="7CBE08E2">
          <v:rect id="Horizontal Line 3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3351C7D"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5. REMOVE FAKE DRAMA FROM DEPTH-CHART STORIES</w:t>
      </w:r>
    </w:p>
    <w:p w14:paraId="4792A8A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Avoid language such as:</w:t>
      </w:r>
    </w:p>
    <w:p w14:paraId="605DB057"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“carries the burden”</w:t>
      </w:r>
    </w:p>
    <w:p w14:paraId="0542DBFD"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“must answer the call”</w:t>
      </w:r>
    </w:p>
    <w:p w14:paraId="70FE3F57"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season hinges on”</w:t>
      </w:r>
    </w:p>
    <w:p w14:paraId="64D0E2EA"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room faces a defining test”</w:t>
      </w:r>
    </w:p>
    <w:p w14:paraId="3C9E2404"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position must prove itself”</w:t>
      </w:r>
    </w:p>
    <w:p w14:paraId="19D894B5"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offense must cash the check”</w:t>
      </w:r>
    </w:p>
    <w:p w14:paraId="24CDA2C5" w14:textId="77777777" w:rsidR="005F3A75" w:rsidRPr="005F3A75" w:rsidRDefault="005F3A75" w:rsidP="005F3A75">
      <w:pPr>
        <w:numPr>
          <w:ilvl w:val="0"/>
          <w:numId w:val="10"/>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pressure now falls on”</w:t>
      </w:r>
    </w:p>
    <w:p w14:paraId="7FEA303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Unless the situation genuinely warrants that level of drama.</w:t>
      </w:r>
    </w:p>
    <w:p w14:paraId="56478C5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Most preseason position battles are interesting because of football consequences, not because they are existential crises.</w:t>
      </w:r>
    </w:p>
    <w:p w14:paraId="11E0870E" w14:textId="77777777" w:rsidR="005F3A75" w:rsidRPr="005F3A75" w:rsidRDefault="001A203B" w:rsidP="005F3A75">
      <w:pPr>
        <w:rPr>
          <w:rFonts w:eastAsia="Times New Roman" w:cs="Times New Roman"/>
          <w:kern w:val="0"/>
          <w14:ligatures w14:val="none"/>
        </w:rPr>
      </w:pPr>
      <w:r>
        <w:rPr>
          <w:noProof/>
        </w:rPr>
      </w:r>
      <w:r>
        <w:pict w14:anchorId="173A7761">
          <v:rect id="Horizontal Line 3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A9F18F"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6. USE QUESTIONS THAT A COACH OR FAN WOULD ACTUALLY ASK</w:t>
      </w:r>
    </w:p>
    <w:p w14:paraId="2BA4F41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GOOD:</w:t>
      </w:r>
    </w:p>
    <w:p w14:paraId="7235A51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Who plays next to Fleming when Maryland throws?</w:t>
      </w:r>
    </w:p>
    <w:p w14:paraId="0F0A87A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Can the second tight end block well enough to stay on the field?</w:t>
      </w:r>
    </w:p>
    <w:p w14:paraId="2202923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Who gets the third-down snaps?</w:t>
      </w:r>
    </w:p>
    <w:p w14:paraId="57AF460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Can Maryland play two tight ends without telling the defense what's coming?</w:t>
      </w:r>
    </w:p>
    <w:p w14:paraId="7A1F624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BAD:</w:t>
      </w:r>
    </w:p>
    <w:p w14:paraId="2109F37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Can the room turn opportunity into sustainable production?</w:t>
      </w:r>
    </w:p>
    <w:p w14:paraId="15CD11F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Nobody at practice talks like that.</w:t>
      </w:r>
    </w:p>
    <w:p w14:paraId="7737EBE0" w14:textId="77777777" w:rsidR="005F3A75" w:rsidRPr="005F3A75" w:rsidRDefault="001A203B" w:rsidP="005F3A75">
      <w:pPr>
        <w:rPr>
          <w:rFonts w:eastAsia="Times New Roman" w:cs="Times New Roman"/>
          <w:kern w:val="0"/>
          <w14:ligatures w14:val="none"/>
        </w:rPr>
      </w:pPr>
      <w:r>
        <w:rPr>
          <w:noProof/>
        </w:rPr>
      </w:r>
      <w:r>
        <w:pict w14:anchorId="2C04A8E2">
          <v:rect id="Horizontal Line 3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60EFD4"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7. BE CAREFUL WITH PHRASES LIKE “THE FIRST READ”</w:t>
      </w:r>
    </w:p>
    <w:p w14:paraId="1CDD70C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casually use quarterback-progression terminology unless the play structure is actually known.</w:t>
      </w:r>
    </w:p>
    <w:p w14:paraId="763D720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example:</w:t>
      </w:r>
    </w:p>
    <w:p w14:paraId="2E4CD65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BAD:</w:t>
      </w:r>
    </w:p>
    <w:p w14:paraId="54C82A1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issue is what happens when defenses take away the first read.”</w:t>
      </w:r>
    </w:p>
    <w:p w14:paraId="1E04783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Unless reporting or film work establishes Fleming as the first read on specific concepts.</w:t>
      </w:r>
    </w:p>
    <w:p w14:paraId="2C83F1F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BETTER:</w:t>
      </w:r>
    </w:p>
    <w:p w14:paraId="5CE5E4A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question is who makes defenses pay when they devote extra attention to Fleming.”</w:t>
      </w:r>
    </w:p>
    <w:p w14:paraId="7A827BD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make schematic claims more specific than the evidence supports.</w:t>
      </w:r>
    </w:p>
    <w:p w14:paraId="7AD4D8E3" w14:textId="77777777" w:rsidR="005F3A75" w:rsidRPr="005F3A75" w:rsidRDefault="001A203B" w:rsidP="005F3A75">
      <w:pPr>
        <w:rPr>
          <w:rFonts w:eastAsia="Times New Roman" w:cs="Times New Roman"/>
          <w:kern w:val="0"/>
          <w14:ligatures w14:val="none"/>
        </w:rPr>
      </w:pPr>
      <w:r>
        <w:rPr>
          <w:noProof/>
        </w:rPr>
      </w:r>
      <w:r>
        <w:pict w14:anchorId="64BA1620">
          <v:rect id="Horizontal Line 36"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291861B"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8. USE NUMBERS TO CREATE THE STORY</w:t>
      </w:r>
    </w:p>
    <w:p w14:paraId="33D2AD9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Numbers should lead naturally to the football question.</w:t>
      </w:r>
    </w:p>
    <w:p w14:paraId="3459AC3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Maryland:</w:t>
      </w:r>
    </w:p>
    <w:p w14:paraId="6F31266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49 tight end catches.</w:t>
      </w:r>
      <w:r w:rsidRPr="005F3A75">
        <w:rPr>
          <w:rFonts w:eastAsia="Times New Roman" w:cs="Times New Roman"/>
          <w:b/>
          <w:bCs/>
          <w:kern w:val="0"/>
          <w14:ligatures w14:val="none"/>
        </w:rPr>
        <w:br/>
        <w:t>40 belonged to Fleming.</w:t>
      </w:r>
    </w:p>
    <w:p w14:paraId="4B9A340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immediately tells the reader something useful:</w:t>
      </w:r>
    </w:p>
    <w:p w14:paraId="75C9B8E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Nearly all of the receiving production at the position came from one player.</w:t>
      </w:r>
    </w:p>
    <w:p w14:paraId="56C6FB5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creates a much more natural question:</w:t>
      </w:r>
    </w:p>
    <w:p w14:paraId="2AA408E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Who becomes No. 2?</w:t>
      </w:r>
    </w:p>
    <w:p w14:paraId="71F63B6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This is better than saying:</w:t>
      </w:r>
    </w:p>
    <w:p w14:paraId="0E5245E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“Maryland's tight end production lacked distributional depth.”</w:t>
      </w:r>
    </w:p>
    <w:p w14:paraId="054F594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Never write the second version.</w:t>
      </w:r>
    </w:p>
    <w:p w14:paraId="502197EB" w14:textId="77777777" w:rsidR="005F3A75" w:rsidRPr="005F3A75" w:rsidRDefault="001A203B" w:rsidP="005F3A75">
      <w:pPr>
        <w:rPr>
          <w:rFonts w:eastAsia="Times New Roman" w:cs="Times New Roman"/>
          <w:kern w:val="0"/>
          <w14:ligatures w14:val="none"/>
        </w:rPr>
      </w:pPr>
      <w:r>
        <w:rPr>
          <w:noProof/>
        </w:rPr>
      </w:r>
      <w:r>
        <w:pict w14:anchorId="6EDBFCD7">
          <v:rect id="Horizontal Line 37"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CDEE02"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9. AVOID MEANINGLESS PERCENTAGES</w:t>
      </w:r>
    </w:p>
    <w:p w14:paraId="7E30A22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use statistics such as:</w:t>
      </w:r>
    </w:p>
    <w:p w14:paraId="2ACACEA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tight end room is 50% deeper.”</w:t>
      </w:r>
    </w:p>
    <w:p w14:paraId="41668D9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unless the percentage communicates something meaningful.</w:t>
      </w:r>
    </w:p>
    <w:p w14:paraId="1652F18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the room increased from four scholarship players to six, say:</w:t>
      </w:r>
    </w:p>
    <w:p w14:paraId="0707FAA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added three freshmen to a room that already returns Fleming, Howard and Szymanski.”</w:t>
      </w:r>
    </w:p>
    <w:p w14:paraId="58274D6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Head-count percentages often make simple roster information sound artificially analytical.</w:t>
      </w:r>
    </w:p>
    <w:p w14:paraId="76D2455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Prefer actual people and actual numbers.</w:t>
      </w:r>
    </w:p>
    <w:p w14:paraId="7BBBB070" w14:textId="77777777" w:rsidR="005F3A75" w:rsidRPr="005F3A75" w:rsidRDefault="001A203B" w:rsidP="005F3A75">
      <w:pPr>
        <w:rPr>
          <w:rFonts w:eastAsia="Times New Roman" w:cs="Times New Roman"/>
          <w:kern w:val="0"/>
          <w14:ligatures w14:val="none"/>
        </w:rPr>
      </w:pPr>
      <w:r>
        <w:rPr>
          <w:noProof/>
        </w:rPr>
      </w:r>
      <w:r>
        <w:pict w14:anchorId="0A1DF751">
          <v:rect id="Horizontal Line 38"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6CA69B"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10. DO NOT INVENT PULL QUOTES</w:t>
      </w:r>
    </w:p>
    <w:p w14:paraId="6540742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A pull quote should only appear if the article naturally produces a genuinely strong line.</w:t>
      </w:r>
    </w:p>
    <w:p w14:paraId="74B3FE6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force sentences like:</w:t>
      </w:r>
    </w:p>
    <w:p w14:paraId="3834F07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“With one, the Terps can use tight ends as actual answers instead of occasional changeups.”</w:t>
      </w:r>
    </w:p>
    <w:p w14:paraId="61FA071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just because the design expects a quote.</w:t>
      </w:r>
    </w:p>
    <w:p w14:paraId="4FEE822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there is no great sentence, omit the pull quote.</w:t>
      </w:r>
    </w:p>
    <w:p w14:paraId="0C03DDA0"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Never write toward the graphic.</w:t>
      </w:r>
    </w:p>
    <w:p w14:paraId="0B59F33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Write toward the reader.</w:t>
      </w:r>
    </w:p>
    <w:p w14:paraId="14D4E971" w14:textId="77777777" w:rsidR="005F3A75" w:rsidRPr="005F3A75" w:rsidRDefault="001A203B" w:rsidP="005F3A75">
      <w:pPr>
        <w:rPr>
          <w:rFonts w:eastAsia="Times New Roman" w:cs="Times New Roman"/>
          <w:kern w:val="0"/>
          <w14:ligatures w14:val="none"/>
        </w:rPr>
      </w:pPr>
      <w:r>
        <w:rPr>
          <w:noProof/>
        </w:rPr>
      </w:r>
      <w:r>
        <w:pict w14:anchorId="0358674D">
          <v:rect id="Horizontal Line 3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70C40B5"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11. MAKE “WHAT MOST PEOPLE ARE MISSING” ACTUALLY DIFFERENT</w:t>
      </w:r>
    </w:p>
    <w:p w14:paraId="3C1B437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Do not use this section to restate:</w:t>
      </w:r>
    </w:p>
    <w:p w14:paraId="7CF8BCD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“Maryland needs more tight end production.”</w:t>
      </w:r>
    </w:p>
    <w:p w14:paraId="6D7096C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obvious story:</w:t>
      </w:r>
    </w:p>
    <w:p w14:paraId="1355766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Fleming could have a bigger season.</w:t>
      </w:r>
    </w:p>
    <w:p w14:paraId="50AC687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deeper story:</w:t>
      </w:r>
    </w:p>
    <w:p w14:paraId="012FB02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A second credible tight end could let Maryland change personnel without telling the defense whether run or pass is coming.</w:t>
      </w:r>
    </w:p>
    <w:p w14:paraId="1D84F69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 is a second-order implication.</w:t>
      </w:r>
    </w:p>
    <w:p w14:paraId="10F4204D"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That's what the section should find.</w:t>
      </w:r>
    </w:p>
    <w:p w14:paraId="0087E01D" w14:textId="77777777" w:rsidR="005F3A75" w:rsidRPr="005F3A75" w:rsidRDefault="001A203B" w:rsidP="005F3A75">
      <w:pPr>
        <w:rPr>
          <w:rFonts w:eastAsia="Times New Roman" w:cs="Times New Roman"/>
          <w:kern w:val="0"/>
          <w14:ligatures w14:val="none"/>
        </w:rPr>
      </w:pPr>
      <w:r>
        <w:rPr>
          <w:noProof/>
        </w:rPr>
      </w:r>
      <w:r>
        <w:pict w14:anchorId="1F9B3F87">
          <v:rect id="Horizontal Line 40"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7AD61DB"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12. KEEP THE CHESSBOARD CONCRETE</w:t>
      </w:r>
    </w:p>
    <w:p w14:paraId="5190024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Chessboard” should always explain an actual choice coaches can make.</w:t>
      </w:r>
    </w:p>
    <w:p w14:paraId="1CB4918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this article:</w:t>
      </w:r>
    </w:p>
    <w:p w14:paraId="56407855" w14:textId="77777777" w:rsidR="005F3A75" w:rsidRPr="005F3A75" w:rsidRDefault="005F3A75" w:rsidP="005F3A75">
      <w:pPr>
        <w:numPr>
          <w:ilvl w:val="0"/>
          <w:numId w:val="1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12 personnel</w:t>
      </w:r>
    </w:p>
    <w:p w14:paraId="025531DE" w14:textId="77777777" w:rsidR="005F3A75" w:rsidRPr="005F3A75" w:rsidRDefault="005F3A75" w:rsidP="005F3A75">
      <w:pPr>
        <w:numPr>
          <w:ilvl w:val="0"/>
          <w:numId w:val="1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Fleming detached from the formation</w:t>
      </w:r>
    </w:p>
    <w:p w14:paraId="1966D516" w14:textId="77777777" w:rsidR="005F3A75" w:rsidRPr="005F3A75" w:rsidRDefault="005F3A75" w:rsidP="005F3A75">
      <w:pPr>
        <w:numPr>
          <w:ilvl w:val="0"/>
          <w:numId w:val="1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linebacker vs. safety matchup decisions</w:t>
      </w:r>
    </w:p>
    <w:p w14:paraId="190972C1" w14:textId="77777777" w:rsidR="005F3A75" w:rsidRPr="005F3A75" w:rsidRDefault="005F3A75" w:rsidP="005F3A75">
      <w:pPr>
        <w:numPr>
          <w:ilvl w:val="0"/>
          <w:numId w:val="1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play action</w:t>
      </w:r>
    </w:p>
    <w:p w14:paraId="1A8424B7" w14:textId="77777777" w:rsidR="005F3A75" w:rsidRPr="005F3A75" w:rsidRDefault="005F3A75" w:rsidP="005F3A75">
      <w:pPr>
        <w:numPr>
          <w:ilvl w:val="0"/>
          <w:numId w:val="1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lighter boxes</w:t>
      </w:r>
    </w:p>
    <w:p w14:paraId="5A8148B6" w14:textId="77777777" w:rsidR="005F3A75" w:rsidRPr="005F3A75" w:rsidRDefault="005F3A75" w:rsidP="005F3A75">
      <w:pPr>
        <w:numPr>
          <w:ilvl w:val="0"/>
          <w:numId w:val="11"/>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run/pass disguise</w:t>
      </w:r>
    </w:p>
    <w:p w14:paraId="2CCF4BD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Do not fill this section with generalized statements about “offensive versatility.”</w:t>
      </w:r>
    </w:p>
    <w:p w14:paraId="279DCCF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Show the formation, matchup or decision.</w:t>
      </w:r>
    </w:p>
    <w:p w14:paraId="6BCC6F8D" w14:textId="77777777" w:rsidR="005F3A75" w:rsidRPr="005F3A75" w:rsidRDefault="001A203B" w:rsidP="005F3A75">
      <w:pPr>
        <w:rPr>
          <w:rFonts w:eastAsia="Times New Roman" w:cs="Times New Roman"/>
          <w:kern w:val="0"/>
          <w14:ligatures w14:val="none"/>
        </w:rPr>
      </w:pPr>
      <w:r>
        <w:rPr>
          <w:noProof/>
        </w:rPr>
      </w:r>
      <w:r>
        <w:pict w14:anchorId="2285DA24">
          <v:rect id="Horizontal Line 4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E055EE"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13. ONE CENTRAL QUESTION PER STORY</w:t>
      </w:r>
    </w:p>
    <w:p w14:paraId="654D5FE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Before writing, identify the most interesting football question.</w:t>
      </w:r>
    </w:p>
    <w:p w14:paraId="646515F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For this story:</w:t>
      </w:r>
    </w:p>
    <w:p w14:paraId="1508273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Can Maryland find a second tight end good enough to make two-tight-end personnel genuinely dangerous?</w:t>
      </w:r>
    </w:p>
    <w:p w14:paraId="74D4CF81"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Nearly every section can illuminate a different part of that question.</w:t>
      </w:r>
    </w:p>
    <w:p w14:paraId="23296AF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WHAT HAPPENED:</w:t>
      </w:r>
      <w:r w:rsidRPr="005F3A75">
        <w:rPr>
          <w:rFonts w:eastAsia="Times New Roman" w:cs="Times New Roman"/>
          <w:kern w:val="0"/>
          <w14:ligatures w14:val="none"/>
        </w:rPr>
        <w:br/>
        <w:t>Why the opportunity exists.</w:t>
      </w:r>
    </w:p>
    <w:p w14:paraId="06FA781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WHY IT MATTERS:</w:t>
      </w:r>
      <w:r w:rsidRPr="005F3A75">
        <w:rPr>
          <w:rFonts w:eastAsia="Times New Roman" w:cs="Times New Roman"/>
          <w:kern w:val="0"/>
          <w14:ligatures w14:val="none"/>
        </w:rPr>
        <w:br/>
        <w:t>What Fleming already provides.</w:t>
      </w:r>
    </w:p>
    <w:p w14:paraId="51DE518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WHAT MOST PEOPLE ARE MISSING:</w:t>
      </w:r>
      <w:r w:rsidRPr="005F3A75">
        <w:rPr>
          <w:rFonts w:eastAsia="Times New Roman" w:cs="Times New Roman"/>
          <w:kern w:val="0"/>
          <w14:ligatures w14:val="none"/>
        </w:rPr>
        <w:br/>
        <w:t>Why No. 2 matters almost as much as No. 1.</w:t>
      </w:r>
    </w:p>
    <w:p w14:paraId="58EA072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PERSONNEL:</w:t>
      </w:r>
      <w:r w:rsidRPr="005F3A75">
        <w:rPr>
          <w:rFonts w:eastAsia="Times New Roman" w:cs="Times New Roman"/>
          <w:kern w:val="0"/>
          <w14:ligatures w14:val="none"/>
        </w:rPr>
        <w:br/>
        <w:t>Who could become No. 2.</w:t>
      </w:r>
    </w:p>
    <w:p w14:paraId="2521209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CHESSBOARD:</w:t>
      </w:r>
      <w:r w:rsidRPr="005F3A75">
        <w:rPr>
          <w:rFonts w:eastAsia="Times New Roman" w:cs="Times New Roman"/>
          <w:kern w:val="0"/>
          <w14:ligatures w14:val="none"/>
        </w:rPr>
        <w:br/>
        <w:t>What Trickett can do if he finds him.</w:t>
      </w:r>
    </w:p>
    <w:p w14:paraId="02ECD86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PATE STATE READ:</w:t>
      </w:r>
      <w:r w:rsidRPr="005F3A75">
        <w:rPr>
          <w:rFonts w:eastAsia="Times New Roman" w:cs="Times New Roman"/>
          <w:kern w:val="0"/>
          <w14:ligatures w14:val="none"/>
        </w:rPr>
        <w:br/>
        <w:t>Why that determines whether this is a Fleming story or an offensive-identity story.</w:t>
      </w:r>
    </w:p>
    <w:p w14:paraId="533728E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This creates cohesion without making every section repetitive.</w:t>
      </w:r>
    </w:p>
    <w:p w14:paraId="06283FCC" w14:textId="77777777" w:rsidR="005F3A75" w:rsidRPr="005F3A75" w:rsidRDefault="001A203B" w:rsidP="005F3A75">
      <w:pPr>
        <w:rPr>
          <w:rFonts w:eastAsia="Times New Roman" w:cs="Times New Roman"/>
          <w:kern w:val="0"/>
          <w14:ligatures w14:val="none"/>
        </w:rPr>
      </w:pPr>
      <w:r w:rsidRPr="001A203B">
        <w:rPr>
          <w:rFonts w:eastAsia="Times New Roman" w:cs="Times New Roman"/>
          <w:noProof/>
          <w:kern w:val="0"/>
        </w:rPr>
        <w:pict w14:anchorId="270319E8">
          <v:rect id="_x0000_i1052" alt="" style="width:468pt;height:.05pt;mso-width-percent:0;mso-height-percent:0;mso-width-percent:0;mso-height-percent:0" o:hralign="center" o:hrstd="t" o:hr="t" fillcolor="#a0a0a0" stroked="f"/>
        </w:pict>
      </w:r>
    </w:p>
    <w:p w14:paraId="5124297C"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14. DON'T REPEAT THE SAME THESIS</w:t>
      </w:r>
    </w:p>
    <w:p w14:paraId="7358529C"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If “Maryland needs a second tight end” has already been established, don't say it five more times.</w:t>
      </w:r>
    </w:p>
    <w:p w14:paraId="1E661F5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Each section should advance the idea.</w:t>
      </w:r>
    </w:p>
    <w:p w14:paraId="4ECCF90A"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Example progression:</w:t>
      </w:r>
    </w:p>
    <w:p w14:paraId="287AC37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Fleming accounted for 40 of 49 catches.</w:t>
      </w:r>
    </w:p>
    <w:p w14:paraId="08A93CA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t>
      </w:r>
    </w:p>
    <w:p w14:paraId="5F8830F3"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Maryland lost wide receivers, creating more opportunity.</w:t>
      </w:r>
    </w:p>
    <w:p w14:paraId="06CABE2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t>
      </w:r>
    </w:p>
    <w:p w14:paraId="2AEDE33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A second tight end changes defensive personnel decisions.</w:t>
      </w:r>
    </w:p>
    <w:p w14:paraId="03338BC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t>
      </w:r>
    </w:p>
    <w:p w14:paraId="6B862B5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Howard and Szymanski are the veteran candidates.</w:t>
      </w:r>
    </w:p>
    <w:p w14:paraId="153A28A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t>
      </w:r>
    </w:p>
    <w:p w14:paraId="7335D93E"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If one emerges, 12 personnel becomes much more useful.</w:t>
      </w:r>
    </w:p>
    <w:p w14:paraId="73DC0C2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w:t>
      </w:r>
    </w:p>
    <w:p w14:paraId="5BCBB5FF"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That is how the position could actually reshape Trickett's offense.</w:t>
      </w:r>
    </w:p>
    <w:p w14:paraId="3111D287"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Each paragraph moves forward.</w:t>
      </w:r>
    </w:p>
    <w:p w14:paraId="13C6452F" w14:textId="77777777" w:rsidR="005F3A75" w:rsidRPr="005F3A75" w:rsidRDefault="001A203B" w:rsidP="005F3A75">
      <w:pPr>
        <w:rPr>
          <w:rFonts w:eastAsia="Times New Roman" w:cs="Times New Roman"/>
          <w:kern w:val="0"/>
          <w14:ligatures w14:val="none"/>
        </w:rPr>
      </w:pPr>
      <w:r>
        <w:rPr>
          <w:noProof/>
        </w:rPr>
      </w:r>
      <w:r>
        <w:pict w14:anchorId="62F38619">
          <v:rect id="Horizontal Lin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858E222" w14:textId="77777777" w:rsidR="005F3A75" w:rsidRPr="005F3A75" w:rsidRDefault="005F3A75" w:rsidP="005F3A75">
      <w:pPr>
        <w:spacing w:before="100" w:beforeAutospacing="1" w:after="100" w:afterAutospacing="1"/>
        <w:outlineLvl w:val="0"/>
        <w:rPr>
          <w:rFonts w:eastAsia="Times New Roman" w:cs="Times New Roman"/>
          <w:b/>
          <w:bCs/>
          <w:kern w:val="36"/>
          <w:sz w:val="48"/>
          <w:szCs w:val="48"/>
          <w14:ligatures w14:val="none"/>
        </w:rPr>
      </w:pPr>
      <w:r w:rsidRPr="005F3A75">
        <w:rPr>
          <w:rFonts w:eastAsia="Times New Roman" w:cs="Times New Roman"/>
          <w:b/>
          <w:bCs/>
          <w:kern w:val="36"/>
          <w:sz w:val="48"/>
          <w:szCs w:val="48"/>
          <w14:ligatures w14:val="none"/>
        </w:rPr>
        <w:t>15. MAKE IT SOUND GOOD OUT LOUD</w:t>
      </w:r>
    </w:p>
    <w:p w14:paraId="44E805D2"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Before publishing, read the article as if it were being discussed on a college football podcast.</w:t>
      </w:r>
    </w:p>
    <w:p w14:paraId="14343078"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Delete or rewrite any phrase that would sound unnatural aloud.</w:t>
      </w:r>
    </w:p>
    <w:p w14:paraId="313423A4"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Especially watch for:</w:t>
      </w:r>
    </w:p>
    <w:p w14:paraId="38481F53"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“larger offensive assignment”</w:t>
      </w:r>
    </w:p>
    <w:p w14:paraId="41E67756"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“volume gap”</w:t>
      </w:r>
    </w:p>
    <w:p w14:paraId="417D0352"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“usable answers”</w:t>
      </w:r>
    </w:p>
    <w:p w14:paraId="73F53BE6"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“production profile”</w:t>
      </w:r>
    </w:p>
    <w:p w14:paraId="2207E1F7"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“carries the burden”</w:t>
      </w:r>
    </w:p>
    <w:p w14:paraId="23747A81"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“deployment becomes important”</w:t>
      </w:r>
    </w:p>
    <w:p w14:paraId="468C5C10"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room has changed”</w:t>
      </w:r>
    </w:p>
    <w:p w14:paraId="11B4AA4E"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lastRenderedPageBreak/>
        <w:t>“the roster strategy”</w:t>
      </w:r>
    </w:p>
    <w:p w14:paraId="5AF639AB"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projection is”</w:t>
      </w:r>
    </w:p>
    <w:p w14:paraId="330F2BF7" w14:textId="77777777" w:rsidR="005F3A75" w:rsidRPr="005F3A75" w:rsidRDefault="005F3A75" w:rsidP="005F3A75">
      <w:pPr>
        <w:numPr>
          <w:ilvl w:val="0"/>
          <w:numId w:val="12"/>
        </w:num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missing part is”</w:t>
      </w:r>
    </w:p>
    <w:p w14:paraId="68166A36"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Replace them with how a smart football person would actually explain the idea.</w:t>
      </w:r>
    </w:p>
    <w:p w14:paraId="3EF57E65"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The final voice should feel like:</w:t>
      </w:r>
    </w:p>
    <w:p w14:paraId="6AFECE4B"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b/>
          <w:bCs/>
          <w:kern w:val="0"/>
          <w14:ligatures w14:val="none"/>
        </w:rPr>
        <w:t>Someone who knows the roster, understands the scheme, and is explaining why this seemingly small preseason story could actually matter.</w:t>
      </w:r>
    </w:p>
    <w:p w14:paraId="08A72CF9" w14:textId="77777777" w:rsidR="005F3A75" w:rsidRPr="005F3A75" w:rsidRDefault="005F3A75" w:rsidP="005F3A75">
      <w:pPr>
        <w:spacing w:before="100" w:beforeAutospacing="1" w:after="100" w:afterAutospacing="1"/>
        <w:rPr>
          <w:rFonts w:eastAsia="Times New Roman" w:cs="Times New Roman"/>
          <w:kern w:val="0"/>
          <w14:ligatures w14:val="none"/>
        </w:rPr>
      </w:pPr>
      <w:r w:rsidRPr="005F3A75">
        <w:rPr>
          <w:rFonts w:eastAsia="Times New Roman" w:cs="Times New Roman"/>
          <w:kern w:val="0"/>
          <w14:ligatures w14:val="none"/>
        </w:rPr>
        <w:t xml:space="preserve">One factual/presentation tweak I'd make too: </w:t>
      </w:r>
      <w:r w:rsidRPr="005F3A75">
        <w:rPr>
          <w:rFonts w:eastAsia="Times New Roman" w:cs="Times New Roman"/>
          <w:b/>
          <w:bCs/>
          <w:kern w:val="0"/>
          <w14:ligatures w14:val="none"/>
        </w:rPr>
        <w:t>drop the “50% increase in depth” stat from the top module.</w:t>
      </w:r>
      <w:r w:rsidRPr="005F3A75">
        <w:rPr>
          <w:rFonts w:eastAsia="Times New Roman" w:cs="Times New Roman"/>
          <w:kern w:val="0"/>
          <w14:ligatures w14:val="none"/>
        </w:rPr>
        <w:t xml:space="preserve"> Even if mathematically true, it feels like an AI-generated statistic rather than something a fan finds useful. </w:t>
      </w:r>
      <w:r w:rsidRPr="005F3A75">
        <w:rPr>
          <w:rFonts w:eastAsia="Times New Roman" w:cs="Times New Roman"/>
          <w:b/>
          <w:bCs/>
          <w:kern w:val="0"/>
          <w14:ligatures w14:val="none"/>
        </w:rPr>
        <w:t>49 total TE catches / 40 by Fleming / 3 freshmen added</w:t>
      </w:r>
      <w:r w:rsidRPr="005F3A75">
        <w:rPr>
          <w:rFonts w:eastAsia="Times New Roman" w:cs="Times New Roman"/>
          <w:kern w:val="0"/>
          <w14:ligatures w14:val="none"/>
        </w:rPr>
        <w:t xml:space="preserve"> tells the story far better.</w:t>
      </w:r>
    </w:p>
    <w:p w14:paraId="6482F2F0"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READER CONNECTION &amp; ENGAGEMENT RULES</w:t>
      </w:r>
    </w:p>
    <w:p w14:paraId="0EAEBCA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Pate State should not merely produce informative college football articles.</w:t>
      </w:r>
    </w:p>
    <w:p w14:paraId="60890A5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 xml:space="preserve">Readers should </w:t>
      </w:r>
      <w:r w:rsidRPr="00EE4F09">
        <w:rPr>
          <w:rFonts w:eastAsia="Times New Roman" w:cs="Times New Roman"/>
          <w:b/>
          <w:bCs/>
          <w:kern w:val="0"/>
          <w14:ligatures w14:val="none"/>
        </w:rPr>
        <w:t>enjoy reading them</w:t>
      </w:r>
      <w:r w:rsidRPr="00EE4F09">
        <w:rPr>
          <w:rFonts w:eastAsia="Times New Roman" w:cs="Times New Roman"/>
          <w:kern w:val="0"/>
          <w14:ligatures w14:val="none"/>
        </w:rPr>
        <w:t>.</w:t>
      </w:r>
    </w:p>
    <w:p w14:paraId="045FA9F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goal is for a fan to feel:</w:t>
      </w:r>
    </w:p>
    <w:p w14:paraId="65083F3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“This writer gets college football the way I get college football.”</w:t>
      </w:r>
    </w:p>
    <w:p w14:paraId="086D528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writing should create a relationship with the reader through curiosity, specificity, personality, rhythm and shared understanding.</w:t>
      </w:r>
    </w:p>
    <w:p w14:paraId="6503FE6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reader should occasionally smile, pause, think “that's a good point,” or want to keep reading just to see where the writer is going.</w:t>
      </w:r>
    </w:p>
    <w:p w14:paraId="65447F5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Information is required.</w:t>
      </w:r>
    </w:p>
    <w:p w14:paraId="0FD58A4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Connection is the differentiator.</w:t>
      </w:r>
    </w:p>
    <w:p w14:paraId="0E270B62"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577AA69B">
          <v:rect id="_x0000_i1050" style="width:0;height:1.5pt" o:hralign="center" o:hrstd="t" o:hr="t" fillcolor="#a0a0a0" stroked="f"/>
        </w:pict>
      </w:r>
    </w:p>
    <w:p w14:paraId="0AEC618E"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 WRITE TO ONE SMART COLLEGE FOOTBALL FAN</w:t>
      </w:r>
    </w:p>
    <w:p w14:paraId="29674BD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Do not write to “an audience.”</w:t>
      </w:r>
    </w:p>
    <w:p w14:paraId="7AD56D5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Imagine explaining the story to one knowledgeable fan sitting across the table.</w:t>
      </w:r>
    </w:p>
    <w:p w14:paraId="68D0949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reader:</w:t>
      </w:r>
    </w:p>
    <w:p w14:paraId="24E08985" w14:textId="77777777" w:rsidR="00EE4F09" w:rsidRPr="00EE4F09" w:rsidRDefault="00EE4F09" w:rsidP="00EE4F09">
      <w:pPr>
        <w:numPr>
          <w:ilvl w:val="0"/>
          <w:numId w:val="13"/>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already knows college football</w:t>
      </w:r>
    </w:p>
    <w:p w14:paraId="55087D0B" w14:textId="77777777" w:rsidR="00EE4F09" w:rsidRPr="00EE4F09" w:rsidRDefault="00EE4F09" w:rsidP="00EE4F09">
      <w:pPr>
        <w:numPr>
          <w:ilvl w:val="0"/>
          <w:numId w:val="13"/>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doesn't need obvious things over-explained</w:t>
      </w:r>
    </w:p>
    <w:p w14:paraId="41B20502" w14:textId="77777777" w:rsidR="00EE4F09" w:rsidRPr="00EE4F09" w:rsidRDefault="00EE4F09" w:rsidP="00EE4F09">
      <w:pPr>
        <w:numPr>
          <w:ilvl w:val="0"/>
          <w:numId w:val="13"/>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appreciates a smart observation</w:t>
      </w:r>
    </w:p>
    <w:p w14:paraId="6576FAC9" w14:textId="77777777" w:rsidR="00EE4F09" w:rsidRPr="00EE4F09" w:rsidRDefault="00EE4F09" w:rsidP="00EE4F09">
      <w:pPr>
        <w:numPr>
          <w:ilvl w:val="0"/>
          <w:numId w:val="13"/>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likes personality</w:t>
      </w:r>
    </w:p>
    <w:p w14:paraId="207FE1CA" w14:textId="77777777" w:rsidR="00EE4F09" w:rsidRPr="00EE4F09" w:rsidRDefault="00EE4F09" w:rsidP="00EE4F09">
      <w:pPr>
        <w:numPr>
          <w:ilvl w:val="0"/>
          <w:numId w:val="13"/>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can detect exaggeration</w:t>
      </w:r>
    </w:p>
    <w:p w14:paraId="6505C405" w14:textId="77777777" w:rsidR="00EE4F09" w:rsidRPr="00EE4F09" w:rsidRDefault="00EE4F09" w:rsidP="00EE4F09">
      <w:pPr>
        <w:numPr>
          <w:ilvl w:val="0"/>
          <w:numId w:val="13"/>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wants to learn something he didn't already know</w:t>
      </w:r>
    </w:p>
    <w:p w14:paraId="293DD22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lecture him.</w:t>
      </w:r>
    </w:p>
    <w:p w14:paraId="43B3EFF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talk down to him.</w:t>
      </w:r>
    </w:p>
    <w:p w14:paraId="6908DF3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Bring him into the thought process.</w:t>
      </w:r>
    </w:p>
    <w:p w14:paraId="14684C0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BAD:</w:t>
      </w:r>
    </w:p>
    <w:p w14:paraId="003A46F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“Tight ends can create mismatches against linebackers in coverage.”</w:t>
      </w:r>
    </w:p>
    <w:p w14:paraId="56C267E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 sounds instructional and generic.</w:t>
      </w:r>
    </w:p>
    <w:p w14:paraId="7B19A6E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BETTER:</w:t>
      </w:r>
    </w:p>
    <w:p w14:paraId="222579F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“Put Fleming in the slot against a linebacker and Trickett will take that matchup all afternoon.”</w:t>
      </w:r>
    </w:p>
    <w:p w14:paraId="12C49E1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second sentence puts the reader inside the game.</w:t>
      </w:r>
    </w:p>
    <w:p w14:paraId="1BF2D73E"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50E08482">
          <v:rect id="_x0000_i1049" style="width:0;height:1.5pt" o:hralign="center" o:hrstd="t" o:hr="t" fillcolor="#a0a0a0" stroked="f"/>
        </w:pict>
      </w:r>
    </w:p>
    <w:p w14:paraId="4E38200B"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 GIVE THE READER A REASON TO READ THE NEXT PARAGRAPH</w:t>
      </w:r>
    </w:p>
    <w:p w14:paraId="5A321A8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Every few paragraphs, create a small amount of forward pull.</w:t>
      </w:r>
    </w:p>
    <w:p w14:paraId="4F300F9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Not clickbait.</w:t>
      </w:r>
    </w:p>
    <w:p w14:paraId="01D32BA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Curiosity.</w:t>
      </w:r>
    </w:p>
    <w:p w14:paraId="1D3ECC6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Examples:</w:t>
      </w:r>
    </w:p>
    <w:p w14:paraId="0D33AB3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“But Fleming isn't actually the most interesting part of this.”</w:t>
      </w:r>
    </w:p>
    <w:p w14:paraId="123C1EC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“That's where this gets fun.”</w:t>
      </w:r>
    </w:p>
    <w:p w14:paraId="2775317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“And here's the problem for the defense.”</w:t>
      </w:r>
    </w:p>
    <w:p w14:paraId="55F7DAD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next question is the one that matters.”</w:t>
      </w:r>
    </w:p>
    <w:p w14:paraId="2093CC9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“Look one spot further down the depth chart.”</w:t>
      </w:r>
    </w:p>
    <w:p w14:paraId="611D80B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“That's when this becomes more than a tight end story.”</w:t>
      </w:r>
    </w:p>
    <w:p w14:paraId="43DF087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Use sparingly.</w:t>
      </w:r>
    </w:p>
    <w:p w14:paraId="5E54112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 xml:space="preserve">The article should feel like it is </w:t>
      </w:r>
      <w:r w:rsidRPr="00EE4F09">
        <w:rPr>
          <w:rFonts w:eastAsia="Times New Roman" w:cs="Times New Roman"/>
          <w:b/>
          <w:bCs/>
          <w:kern w:val="0"/>
          <w14:ligatures w14:val="none"/>
        </w:rPr>
        <w:t>unfolding</w:t>
      </w:r>
      <w:r w:rsidRPr="00EE4F09">
        <w:rPr>
          <w:rFonts w:eastAsia="Times New Roman" w:cs="Times New Roman"/>
          <w:kern w:val="0"/>
          <w14:ligatures w14:val="none"/>
        </w:rPr>
        <w:t>, not presenting a report.</w:t>
      </w:r>
    </w:p>
    <w:p w14:paraId="5A23A651"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5C28921E">
          <v:rect id="_x0000_i1048" style="width:0;height:1.5pt" o:hralign="center" o:hrstd="t" o:hr="t" fillcolor="#a0a0a0" stroked="f"/>
        </w:pict>
      </w:r>
    </w:p>
    <w:p w14:paraId="24B04965"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3. FIND THE INTERESTING SENTENCE FIRST</w:t>
      </w:r>
    </w:p>
    <w:p w14:paraId="19FC649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Before writing a section, ask:</w:t>
      </w:r>
    </w:p>
    <w:p w14:paraId="02AC820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What is the most interesting way to explain this?</w:t>
      </w:r>
    </w:p>
    <w:p w14:paraId="2F03FED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automatically begin with the most comprehensive sentence.</w:t>
      </w:r>
    </w:p>
    <w:p w14:paraId="475514F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2613214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BORING:</w:t>
      </w:r>
    </w:p>
    <w:p w14:paraId="46F1565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returns several tight ends with varying levels of experience in 2026.”</w:t>
      </w:r>
    </w:p>
    <w:p w14:paraId="33896F5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BETTER:</w:t>
      </w:r>
    </w:p>
    <w:p w14:paraId="3A81377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caught 40 passes last year. Every other Maryland tight end combined caught nine.”</w:t>
      </w:r>
    </w:p>
    <w:p w14:paraId="0A3AC34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 immediately makes the reader want the explanation.</w:t>
      </w:r>
    </w:p>
    <w:p w14:paraId="0B6240D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Whenever a statistic, contrast or detail creates natural curiosity, lead with it.</w:t>
      </w:r>
    </w:p>
    <w:p w14:paraId="535EBEAA"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2D244334">
          <v:rect id="_x0000_i1047" style="width:0;height:1.5pt" o:hralign="center" o:hrstd="t" o:hr="t" fillcolor="#a0a0a0" stroked="f"/>
        </w:pict>
      </w:r>
    </w:p>
    <w:p w14:paraId="74C566EE"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lastRenderedPageBreak/>
        <w:t>4. USE CONTRAST</w:t>
      </w:r>
    </w:p>
    <w:p w14:paraId="540ABD3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Contrast is one of the easiest ways to make sports writing compelling.</w:t>
      </w:r>
    </w:p>
    <w:p w14:paraId="3B0A7B8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Examples:</w:t>
      </w:r>
    </w:p>
    <w:p w14:paraId="1C3247A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“Georgia doesn't have a talent problem. It has a January problem.”</w:t>
      </w:r>
    </w:p>
    <w:p w14:paraId="4FF4C34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has a No. 1 tight end. What it doesn't know yet is whether it has a No. 2.”</w:t>
      </w:r>
    </w:p>
    <w:p w14:paraId="7BF4C8F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“Kansas State knew it had to replace four offensive linemen. Pastore was supposed to be the one position it didn't have to replace.”</w:t>
      </w:r>
    </w:p>
    <w:p w14:paraId="78CFB3A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ranking is familiar. The pressure behind it isn't.”</w:t>
      </w:r>
    </w:p>
    <w:p w14:paraId="532CFA5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Contrast gives a reader an idea he can remember.</w:t>
      </w:r>
    </w:p>
    <w:p w14:paraId="7F8CDD9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Use it when the facts naturally support it.</w:t>
      </w:r>
    </w:p>
    <w:p w14:paraId="5A1E62C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manufacture false binaries simply to create a clever line.</w:t>
      </w:r>
    </w:p>
    <w:p w14:paraId="5ABFE2C7"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54C4F428">
          <v:rect id="_x0000_i1046" style="width:0;height:1.5pt" o:hralign="center" o:hrstd="t" o:hr="t" fillcolor="#a0a0a0" stroked="f"/>
        </w:pict>
      </w:r>
    </w:p>
    <w:p w14:paraId="0E6BC383"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5. LET THE WRITER NOTICE THINGS</w:t>
      </w:r>
    </w:p>
    <w:p w14:paraId="57383C8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Great sports writing often comes from a small observation rather than a giant conclusion.</w:t>
      </w:r>
    </w:p>
    <w:p w14:paraId="2377BD6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Look for details such as:</w:t>
      </w:r>
    </w:p>
    <w:p w14:paraId="43A9B32B"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one player accounting for nearly all of a position group's production</w:t>
      </w:r>
    </w:p>
    <w:p w14:paraId="604B4C8A"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only returning starter disappearing</w:t>
      </w:r>
    </w:p>
    <w:p w14:paraId="43C434C2"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freshman suddenly appearing in the two-deep</w:t>
      </w:r>
    </w:p>
    <w:p w14:paraId="5928BC29"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coordinator repeatedly recruiting the same type of player</w:t>
      </w:r>
    </w:p>
    <w:p w14:paraId="0AC747E4"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one schedule stretch that changes the urgency</w:t>
      </w:r>
    </w:p>
    <w:p w14:paraId="1A1DA4E3"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player who waited three years and now gets his chance</w:t>
      </w:r>
    </w:p>
    <w:p w14:paraId="7E4B4EA2" w14:textId="77777777" w:rsidR="00EE4F09" w:rsidRPr="00EE4F09" w:rsidRDefault="00EE4F09" w:rsidP="00EE4F09">
      <w:pPr>
        <w:numPr>
          <w:ilvl w:val="0"/>
          <w:numId w:val="14"/>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formation that reveals what the staff really trusts</w:t>
      </w:r>
    </w:p>
    <w:p w14:paraId="2A14A99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Then say:</w:t>
      </w:r>
    </w:p>
    <w:p w14:paraId="75B9FE2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“That's the detail worth circling.”</w:t>
      </w:r>
    </w:p>
    <w:p w14:paraId="7B58469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or simply explain it naturally.</w:t>
      </w:r>
    </w:p>
    <w:p w14:paraId="04998EB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 xml:space="preserve">The reader should feel that the writer is </w:t>
      </w:r>
      <w:r w:rsidRPr="00EE4F09">
        <w:rPr>
          <w:rFonts w:eastAsia="Times New Roman" w:cs="Times New Roman"/>
          <w:b/>
          <w:bCs/>
          <w:kern w:val="0"/>
          <w14:ligatures w14:val="none"/>
        </w:rPr>
        <w:t>noticing things on his behalf</w:t>
      </w:r>
      <w:r w:rsidRPr="00EE4F09">
        <w:rPr>
          <w:rFonts w:eastAsia="Times New Roman" w:cs="Times New Roman"/>
          <w:kern w:val="0"/>
          <w14:ligatures w14:val="none"/>
        </w:rPr>
        <w:t>.</w:t>
      </w:r>
    </w:p>
    <w:p w14:paraId="1205A7D4"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lastRenderedPageBreak/>
        <w:pict w14:anchorId="2FF405BE">
          <v:rect id="_x0000_i1045" style="width:0;height:1.5pt" o:hralign="center" o:hrstd="t" o:hr="t" fillcolor="#a0a0a0" stroked="f"/>
        </w:pict>
      </w:r>
    </w:p>
    <w:p w14:paraId="7E042835"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6. LET SOME PERSONALITY THROUGH</w:t>
      </w:r>
    </w:p>
    <w:p w14:paraId="0087824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Pate State voice should have opinions about what is interesting.</w:t>
      </w:r>
    </w:p>
    <w:p w14:paraId="699E7FF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It is okay to write:</w:t>
      </w:r>
    </w:p>
    <w:p w14:paraId="00A0F9B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“Now this gets interesting.”</w:t>
      </w:r>
    </w:p>
    <w:p w14:paraId="3A98702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“That's a pretty good problem to hand a defensive coordinator.”</w:t>
      </w:r>
    </w:p>
    <w:p w14:paraId="0513EC2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“Nobody in College Park will complain if Fleming catches 60 balls.”</w:t>
      </w:r>
    </w:p>
    <w:p w14:paraId="6858556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“And if you're Maryland, that's exactly the matchup you're hoping for.”</w:t>
      </w:r>
    </w:p>
    <w:p w14:paraId="1FD0850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“Sixteen days is not much runway.”</w:t>
      </w:r>
    </w:p>
    <w:p w14:paraId="1D8CB4D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“That's a long afternoon for a linebacker.”</w:t>
      </w:r>
    </w:p>
    <w:p w14:paraId="3A0163C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These sentences create warmth.</w:t>
      </w:r>
    </w:p>
    <w:p w14:paraId="625DCFC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overdo them.</w:t>
      </w:r>
    </w:p>
    <w:p w14:paraId="43F953F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One natural human observation can change the feel of an entire section.</w:t>
      </w:r>
    </w:p>
    <w:p w14:paraId="4F164367"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67C210E9">
          <v:rect id="_x0000_i1044" style="width:0;height:1.5pt" o:hralign="center" o:hrstd="t" o:hr="t" fillcolor="#a0a0a0" stroked="f"/>
        </w:pict>
      </w:r>
    </w:p>
    <w:p w14:paraId="2424B41D"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7. USE OCCASIONAL COLLEGE FOOTBALL CULTURE</w:t>
      </w:r>
    </w:p>
    <w:p w14:paraId="2F1E936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writing should understand that college football is more than efficiency metrics and personnel packages.</w:t>
      </w:r>
    </w:p>
    <w:p w14:paraId="4308B7B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It involves:</w:t>
      </w:r>
    </w:p>
    <w:p w14:paraId="407CF29F"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Saturdays</w:t>
      </w:r>
    </w:p>
    <w:p w14:paraId="1474A35E"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campuses</w:t>
      </w:r>
    </w:p>
    <w:p w14:paraId="59AC0C50"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rivalry games</w:t>
      </w:r>
    </w:p>
    <w:p w14:paraId="3861379F"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September optimism</w:t>
      </w:r>
    </w:p>
    <w:p w14:paraId="049FB172"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November pressure</w:t>
      </w:r>
    </w:p>
    <w:p w14:paraId="7D671E5A"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depth-chart obsession</w:t>
      </w:r>
    </w:p>
    <w:p w14:paraId="78046EE2"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recruiting expectations</w:t>
      </w:r>
    </w:p>
    <w:p w14:paraId="5D1ECE9C"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fan anxiety</w:t>
      </w:r>
    </w:p>
    <w:p w14:paraId="01E90FEA"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young players finally getting their chance</w:t>
      </w:r>
    </w:p>
    <w:p w14:paraId="6514444B"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coordinators trying to hide weaknesses</w:t>
      </w:r>
    </w:p>
    <w:p w14:paraId="558CEB9B" w14:textId="77777777" w:rsidR="00EE4F09" w:rsidRPr="00EE4F09" w:rsidRDefault="00EE4F09" w:rsidP="00EE4F09">
      <w:pPr>
        <w:numPr>
          <w:ilvl w:val="0"/>
          <w:numId w:val="15"/>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coaches seeing things differently than fans</w:t>
      </w:r>
    </w:p>
    <w:p w14:paraId="1A377B8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Use that world naturally.</w:t>
      </w:r>
    </w:p>
    <w:p w14:paraId="5D8B3BF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4189577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Instead of:</w:t>
      </w:r>
    </w:p>
    <w:p w14:paraId="4CED420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depth chart should become clearer after several games.”</w:t>
      </w:r>
    </w:p>
    <w:p w14:paraId="450BD40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Try:</w:t>
      </w:r>
    </w:p>
    <w:p w14:paraId="71D2BCB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“By the time Big Ten play arrives, Maryland should know whether it has one tight end defenses fear or two they have to account for.”</w:t>
      </w:r>
    </w:p>
    <w:p w14:paraId="3C9E384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Put the analysis inside the season fans actually experience.</w:t>
      </w:r>
    </w:p>
    <w:p w14:paraId="1CE100FD"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4EE16130">
          <v:rect id="_x0000_i1043" style="width:0;height:1.5pt" o:hralign="center" o:hrstd="t" o:hr="t" fillcolor="#a0a0a0" stroked="f"/>
        </w:pict>
      </w:r>
    </w:p>
    <w:p w14:paraId="7EEFA88C"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8. CREATE MOMENTS OF RECOGNITION</w:t>
      </w:r>
    </w:p>
    <w:p w14:paraId="4B21FD5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Occasionally describe something fans instinctively recognize.</w:t>
      </w:r>
    </w:p>
    <w:p w14:paraId="7201D86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4BD7349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“Everyone loves two-tight-end personnel until the second tight end can't threaten anybody as a receiver. Then the defense knows exactly why he's on the field.”</w:t>
      </w:r>
    </w:p>
    <w:p w14:paraId="1A0A656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knowledgeable fan understands that immediately.</w:t>
      </w:r>
    </w:p>
    <w:p w14:paraId="1BE09EE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Those moments create connection because the reader thinks:</w:t>
      </w:r>
    </w:p>
    <w:p w14:paraId="133D854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“Exactly.”</w:t>
      </w:r>
    </w:p>
    <w:p w14:paraId="3A2F8BF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We want several of those moments throughout the site.</w:t>
      </w:r>
    </w:p>
    <w:p w14:paraId="4D19C7B7"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451023FA">
          <v:rect id="_x0000_i1042" style="width:0;height:1.5pt" o:hralign="center" o:hrstd="t" o:hr="t" fillcolor="#a0a0a0" stroked="f"/>
        </w:pict>
      </w:r>
    </w:p>
    <w:p w14:paraId="710FA5C6"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9. MAKE PLAYERS FEEL LIKE PEOPLE</w:t>
      </w:r>
    </w:p>
    <w:p w14:paraId="0057852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Do not turn every player into:</w:t>
      </w:r>
    </w:p>
    <w:p w14:paraId="389C1C7C" w14:textId="77777777" w:rsidR="00EE4F09" w:rsidRPr="00EE4F09" w:rsidRDefault="00EE4F09" w:rsidP="00EE4F09">
      <w:pPr>
        <w:numPr>
          <w:ilvl w:val="0"/>
          <w:numId w:val="16"/>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production</w:t>
      </w:r>
    </w:p>
    <w:p w14:paraId="57FD896E" w14:textId="77777777" w:rsidR="00EE4F09" w:rsidRPr="00EE4F09" w:rsidRDefault="00EE4F09" w:rsidP="00EE4F09">
      <w:pPr>
        <w:numPr>
          <w:ilvl w:val="0"/>
          <w:numId w:val="16"/>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snaps</w:t>
      </w:r>
    </w:p>
    <w:p w14:paraId="348E14A8" w14:textId="77777777" w:rsidR="00EE4F09" w:rsidRPr="00EE4F09" w:rsidRDefault="00EE4F09" w:rsidP="00EE4F09">
      <w:pPr>
        <w:numPr>
          <w:ilvl w:val="0"/>
          <w:numId w:val="16"/>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eligibility</w:t>
      </w:r>
    </w:p>
    <w:p w14:paraId="49BB46C0" w14:textId="77777777" w:rsidR="00EE4F09" w:rsidRPr="00EE4F09" w:rsidRDefault="00EE4F09" w:rsidP="00EE4F09">
      <w:pPr>
        <w:numPr>
          <w:ilvl w:val="0"/>
          <w:numId w:val="16"/>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roster depth</w:t>
      </w:r>
    </w:p>
    <w:p w14:paraId="309605CC" w14:textId="77777777" w:rsidR="00EE4F09" w:rsidRPr="00EE4F09" w:rsidRDefault="00EE4F09" w:rsidP="00EE4F09">
      <w:pPr>
        <w:numPr>
          <w:ilvl w:val="0"/>
          <w:numId w:val="16"/>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personnel</w:t>
      </w:r>
    </w:p>
    <w:p w14:paraId="066938F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When the story provides the opportunity, give the reader one human detail.</w:t>
      </w:r>
    </w:p>
    <w:p w14:paraId="0DBBAEC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Examples:</w:t>
      </w:r>
    </w:p>
    <w:p w14:paraId="742DE27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“Szymanski has spent most of his Maryland career waiting for exactly this kind of opening.”</w:t>
      </w:r>
    </w:p>
    <w:p w14:paraId="1F55A99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freshman who expected a developmental year can suddenly find himself preparing for meaningful October snaps.”</w:t>
      </w:r>
    </w:p>
    <w:p w14:paraId="34583F9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“Pastore spent years becoming the player Kansas State finally knew it could trust.”</w:t>
      </w:r>
    </w:p>
    <w:p w14:paraId="388CDBC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invent emotions.</w:t>
      </w:r>
    </w:p>
    <w:p w14:paraId="0ED90DA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write melodramatically.</w:t>
      </w:r>
    </w:p>
    <w:p w14:paraId="37EEAD9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Simply acknowledge that opportunity, disappointment and development happen to actual people.</w:t>
      </w:r>
    </w:p>
    <w:p w14:paraId="5A876555"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0B6CECB7">
          <v:rect id="_x0000_i1041" style="width:0;height:1.5pt" o:hralign="center" o:hrstd="t" o:hr="t" fillcolor="#a0a0a0" stroked="f"/>
        </w:pict>
      </w:r>
    </w:p>
    <w:p w14:paraId="17474D0A"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10. USE SPECIFICITY TO CREATE IMAGERY</w:t>
      </w:r>
    </w:p>
    <w:p w14:paraId="2563465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Football writing becomes more engaging when the reader can picture what is being described.</w:t>
      </w:r>
    </w:p>
    <w:p w14:paraId="6C8E129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BAD:</w:t>
      </w:r>
    </w:p>
    <w:p w14:paraId="216BA09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provides matchup versatility.”</w:t>
      </w:r>
    </w:p>
    <w:p w14:paraId="38FC9F3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BETTER:</w:t>
      </w:r>
    </w:p>
    <w:p w14:paraId="4E73E89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“Put Fleming in the slot, leave a linebacker across from him and Maryland has the matchup it wants before the ball is even snapped.”</w:t>
      </w:r>
    </w:p>
    <w:p w14:paraId="4FAE3E1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BAD:</w:t>
      </w:r>
    </w:p>
    <w:p w14:paraId="6A901D3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“Kansas State may provide additional protection.”</w:t>
      </w:r>
    </w:p>
    <w:p w14:paraId="35BEB22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BETTER:</w:t>
      </w:r>
    </w:p>
    <w:p w14:paraId="6FC5922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“Watch for the tight end to spend a few more Saturdays helping the new left tackle before releasing into his route.”</w:t>
      </w:r>
    </w:p>
    <w:p w14:paraId="0985CCE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Let the reader see the football.</w:t>
      </w:r>
    </w:p>
    <w:p w14:paraId="6D125377"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1ED1BE62">
          <v:rect id="_x0000_i1040" style="width:0;height:1.5pt" o:hralign="center" o:hrstd="t" o:hr="t" fillcolor="#a0a0a0" stroked="f"/>
        </w:pict>
      </w:r>
    </w:p>
    <w:p w14:paraId="7318FA1B"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11. VARY THE TEMPERATURE OF THE ARTICLE</w:t>
      </w:r>
    </w:p>
    <w:p w14:paraId="203FE40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Not every paragraph should sound equally intense.</w:t>
      </w:r>
    </w:p>
    <w:p w14:paraId="4E1AE07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Mix:</w:t>
      </w:r>
    </w:p>
    <w:p w14:paraId="78230B5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Reporting</w:t>
      </w:r>
    </w:p>
    <w:p w14:paraId="737763C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caught 40 passes last season.</w:t>
      </w:r>
    </w:p>
    <w:p w14:paraId="463B61F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with:</w:t>
      </w:r>
    </w:p>
    <w:p w14:paraId="6F29519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Observation</w:t>
      </w:r>
    </w:p>
    <w:p w14:paraId="1F2CBF9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Everyone else at the position combined for nine.</w:t>
      </w:r>
    </w:p>
    <w:p w14:paraId="12BDD4C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with:</w:t>
      </w:r>
    </w:p>
    <w:p w14:paraId="179790A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Football analysis</w:t>
      </w:r>
    </w:p>
    <w:p w14:paraId="2C946A4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That's why finding TE2 matters more than simply finding Fleming a few extra targets.</w:t>
      </w:r>
    </w:p>
    <w:p w14:paraId="54BCD31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with:</w:t>
      </w:r>
    </w:p>
    <w:p w14:paraId="6AFB223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Personality</w:t>
      </w:r>
    </w:p>
    <w:p w14:paraId="3F5DC59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Defenses can live with one problem. Two gets annoying.</w:t>
      </w:r>
    </w:p>
    <w:p w14:paraId="0B732C7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This variation makes an article feel alive.</w:t>
      </w:r>
    </w:p>
    <w:p w14:paraId="5C7DCAEA"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64AC34C2">
          <v:rect id="_x0000_i1039" style="width:0;height:1.5pt" o:hralign="center" o:hrstd="t" o:hr="t" fillcolor="#a0a0a0" stroked="f"/>
        </w:pict>
      </w:r>
    </w:p>
    <w:p w14:paraId="60DE4C3F"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lastRenderedPageBreak/>
        <w:t>12. USE SHORT SENTENCES AS LANDING SPOTS</w:t>
      </w:r>
    </w:p>
    <w:p w14:paraId="4B1FF38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After an information-heavy paragraph, occasionally land the idea.</w:t>
      </w:r>
    </w:p>
    <w:p w14:paraId="23CEC92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4F06C23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is established, Howard brings experience, and Szymanski has been around the offense. Maryland doesn't need all three to become stars.</w:t>
      </w:r>
    </w:p>
    <w:p w14:paraId="51559FE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It needs two to matter.</w:t>
      </w:r>
    </w:p>
    <w:p w14:paraId="5CE45EA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Or:</w:t>
      </w:r>
    </w:p>
    <w:p w14:paraId="400FD83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Kansas State can scheme help toward a new tackle. It can move the pocket. It can keep a tight end attached.</w:t>
      </w:r>
    </w:p>
    <w:p w14:paraId="3AE60AD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What it can't manufacture is experience.</w:t>
      </w:r>
    </w:p>
    <w:p w14:paraId="263A028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These lines work because the information earns them.</w:t>
      </w:r>
    </w:p>
    <w:p w14:paraId="1A7F4ED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manufacture one after every paragraph.</w:t>
      </w:r>
    </w:p>
    <w:p w14:paraId="210002CB"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06815E7C">
          <v:rect id="_x0000_i1038" style="width:0;height:1.5pt" o:hralign="center" o:hrstd="t" o:hr="t" fillcolor="#a0a0a0" stroked="f"/>
        </w:pict>
      </w:r>
    </w:p>
    <w:p w14:paraId="1877EF2E"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13. SURPRISE THE READER ONCE OR TWICE</w:t>
      </w:r>
    </w:p>
    <w:p w14:paraId="4C1F6B7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strong article should contain at least one observation that is not where the reader expected the argument to go.</w:t>
      </w:r>
    </w:p>
    <w:p w14:paraId="6C6B619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6E8BCD1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reader expects:</w:t>
      </w:r>
    </w:p>
    <w:p w14:paraId="0449146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needs a bigger year.</w:t>
      </w:r>
    </w:p>
    <w:p w14:paraId="02A15E5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article discovers:</w:t>
      </w:r>
    </w:p>
    <w:p w14:paraId="03ABC5D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may already be good enough. The more consequential player could be whoever becomes Maryland's second tight end.</w:t>
      </w:r>
    </w:p>
    <w:p w14:paraId="6FD13AA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That small reversal creates engagement.</w:t>
      </w:r>
    </w:p>
    <w:p w14:paraId="48C3BA9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Ask before finishing:</w:t>
      </w:r>
    </w:p>
    <w:p w14:paraId="17DAA97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Did we tell the reader anything genuinely unexpected?</w:t>
      </w:r>
    </w:p>
    <w:p w14:paraId="3AA34BC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If not, look harder.</w:t>
      </w:r>
    </w:p>
    <w:p w14:paraId="259F41E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manufacture a contrarian opinion simply to satisfy this rule.</w:t>
      </w:r>
    </w:p>
    <w:p w14:paraId="69AFF34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surprise must come from the facts.</w:t>
      </w:r>
    </w:p>
    <w:p w14:paraId="1E1441F6"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06754185">
          <v:rect id="_x0000_i1037" style="width:0;height:1.5pt" o:hralign="center" o:hrstd="t" o:hr="t" fillcolor="#a0a0a0" stroked="f"/>
        </w:pict>
      </w:r>
    </w:p>
    <w:p w14:paraId="0A332E12"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14. BUILD A LITTLE TENSION</w:t>
      </w:r>
    </w:p>
    <w:p w14:paraId="687B28C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Sports are interesting because something remains unresolved.</w:t>
      </w:r>
    </w:p>
    <w:p w14:paraId="57D7412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Identify the unresolved question early.</w:t>
      </w:r>
    </w:p>
    <w:p w14:paraId="77EAD16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For Maryland:</w:t>
      </w:r>
    </w:p>
    <w:p w14:paraId="06712A2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Does Trickett have one useful tight end or a tight end room he can build around?</w:t>
      </w:r>
    </w:p>
    <w:p w14:paraId="3E6ACEB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For Georgia:</w:t>
      </w:r>
    </w:p>
    <w:p w14:paraId="228842C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Is Georgia's internal development good enough to match its championship expectations?</w:t>
      </w:r>
    </w:p>
    <w:p w14:paraId="60779EE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For Kansas State:</w:t>
      </w:r>
    </w:p>
    <w:p w14:paraId="68178AA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How quickly can a completely rebuilt offensive line learn to play together?</w:t>
      </w:r>
    </w:p>
    <w:p w14:paraId="6A2F5C9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Allow that question to sit underneath the article.</w:t>
      </w:r>
    </w:p>
    <w:p w14:paraId="35FF2B7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Don't answer it completely until The Pate State Read.</w:t>
      </w:r>
    </w:p>
    <w:p w14:paraId="1932AF8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This gives the piece narrative movement.</w:t>
      </w:r>
    </w:p>
    <w:p w14:paraId="48846BDD"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3F1FF336">
          <v:rect id="_x0000_i1036" style="width:0;height:1.5pt" o:hralign="center" o:hrstd="t" o:hr="t" fillcolor="#a0a0a0" stroked="f"/>
        </w:pict>
      </w:r>
    </w:p>
    <w:p w14:paraId="1B2AE25E"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15. DON'T ANSWER EVERYTHING IMMEDIATELY</w:t>
      </w:r>
    </w:p>
    <w:p w14:paraId="573AE4E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AI tends to state the thesis in the deck, repeat it in the opening, repeat it in “Why It Matters,” and repeat it again in the conclusion.</w:t>
      </w:r>
    </w:p>
    <w:p w14:paraId="096C209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Don't.</w:t>
      </w:r>
    </w:p>
    <w:p w14:paraId="142B6DA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Reveal the argument progressively.</w:t>
      </w:r>
    </w:p>
    <w:p w14:paraId="611A012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reader should discover the story with us.</w:t>
      </w:r>
    </w:p>
    <w:p w14:paraId="3DABD19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0394A18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OPEN:</w:t>
      </w:r>
    </w:p>
    <w:p w14:paraId="7806057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Fleming caught 40 of Maryland's 49 TE receptions.</w:t>
      </w:r>
    </w:p>
    <w:p w14:paraId="1A0DB53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t>
      </w:r>
    </w:p>
    <w:p w14:paraId="1AEE2EB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WHY IT MATTERS:</w:t>
      </w:r>
    </w:p>
    <w:p w14:paraId="3E81EDC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also lost receiver production.</w:t>
      </w:r>
    </w:p>
    <w:p w14:paraId="198ADA7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t>
      </w:r>
    </w:p>
    <w:p w14:paraId="7EEB901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WHAT PEOPLE ARE MISSING:</w:t>
      </w:r>
    </w:p>
    <w:p w14:paraId="2E02ED0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second tight end may matter more to Trickett's scheme than additional Fleming targets.</w:t>
      </w:r>
    </w:p>
    <w:p w14:paraId="414B6A4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t>
      </w:r>
    </w:p>
    <w:p w14:paraId="0538E5A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CHESSBOARD:</w:t>
      </w:r>
    </w:p>
    <w:p w14:paraId="72CE486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Now show exactly why two legitimate tight ends create personnel problems.</w:t>
      </w:r>
    </w:p>
    <w:p w14:paraId="6EBC550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t>
      </w:r>
    </w:p>
    <w:p w14:paraId="4A16136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PATE STATE READ:</w:t>
      </w:r>
    </w:p>
    <w:p w14:paraId="4BF342F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already has the star. Finding his running mate is what could change the offense.</w:t>
      </w:r>
    </w:p>
    <w:p w14:paraId="4E5DC55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That creates a journey.</w:t>
      </w:r>
    </w:p>
    <w:p w14:paraId="7E67935B"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16ABF351">
          <v:rect id="_x0000_i1035" style="width:0;height:1.5pt" o:hralign="center" o:hrstd="t" o:hr="t" fillcolor="#a0a0a0" stroked="f"/>
        </w:pict>
      </w:r>
    </w:p>
    <w:p w14:paraId="668D0F94"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lastRenderedPageBreak/>
        <w:t>16. DON'T MAKE EVERY SECTION TITLE FEEL LIKE A REPORT</w:t>
      </w:r>
    </w:p>
    <w:p w14:paraId="4C9B94D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recurring Pate State branded sections should remain.</w:t>
      </w:r>
    </w:p>
    <w:p w14:paraId="07A970B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But within those sections, the prose should not sound like a briefing document.</w:t>
      </w:r>
    </w:p>
    <w:p w14:paraId="0A56054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Avoid starting every section with:</w:t>
      </w:r>
    </w:p>
    <w:p w14:paraId="21165F9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key factor is…”</w:t>
      </w:r>
    </w:p>
    <w:p w14:paraId="725E376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primary consideration is…”</w:t>
      </w:r>
    </w:p>
    <w:p w14:paraId="237FC3C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relevant issue is…”</w:t>
      </w:r>
    </w:p>
    <w:p w14:paraId="7785A77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Jump directly into the interesting part.</w:t>
      </w:r>
    </w:p>
    <w:p w14:paraId="5D757C35"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5DAB98FC">
          <v:rect id="_x0000_i1034" style="width:0;height:1.5pt" o:hralign="center" o:hrstd="t" o:hr="t" fillcolor="#a0a0a0" stroked="f"/>
        </w:pict>
      </w:r>
    </w:p>
    <w:p w14:paraId="7F2AD524"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17. WRITE ONE OR TWO LINES PEOPLE MIGHT REMEMBER</w:t>
      </w:r>
    </w:p>
    <w:p w14:paraId="293FC8C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TRY to manufacture viral quotes.</w:t>
      </w:r>
    </w:p>
    <w:p w14:paraId="0F05659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But do look for the simplest memorable expression of the article's central idea.</w:t>
      </w:r>
    </w:p>
    <w:p w14:paraId="5D1609C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Examples:</w:t>
      </w:r>
    </w:p>
    <w:p w14:paraId="3182B1B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has a No. 1 tight end. Now it needs a No. 2.”</w:t>
      </w:r>
    </w:p>
    <w:p w14:paraId="7DE7EAA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“Georgia doesn't have an August problem. It has a January question.”</w:t>
      </w:r>
    </w:p>
    <w:p w14:paraId="4522059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“Pastore wasn't one piece of Kansas State's rebuild. He was the piece they thought they didn't have to rebuild.”</w:t>
      </w:r>
    </w:p>
    <w:p w14:paraId="453CAA7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These lines work because they compress a real insight.</w:t>
      </w:r>
    </w:p>
    <w:p w14:paraId="4363D3A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If the line feels clever before it feels true, delete it.</w:t>
      </w:r>
    </w:p>
    <w:p w14:paraId="67BB40EC"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Truth first. Clever second.</w:t>
      </w:r>
    </w:p>
    <w:p w14:paraId="15B691BA"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56A61C97">
          <v:rect id="_x0000_i1033" style="width:0;height:1.5pt" o:hralign="center" o:hrstd="t" o:hr="t" fillcolor="#a0a0a0" stroked="f"/>
        </w:pict>
      </w:r>
    </w:p>
    <w:p w14:paraId="180146F1"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lastRenderedPageBreak/>
        <w:t>18. USE “WE” VERY SELECTIVELY</w:t>
      </w:r>
    </w:p>
    <w:p w14:paraId="040B522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Occasional shared language can create intimacy.</w:t>
      </w:r>
    </w:p>
    <w:p w14:paraId="415AC03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518DAE7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“We'll know pretty quickly whether Howard has become that second option.”</w:t>
      </w:r>
    </w:p>
    <w:p w14:paraId="436BD27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“Watch who stays on the field with Fleming on third down.”</w:t>
      </w:r>
    </w:p>
    <w:p w14:paraId="1A751B8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This makes the reader feel like we're watching the season together.</w:t>
      </w:r>
    </w:p>
    <w:p w14:paraId="19AD17A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constantly say:</w:t>
      </w:r>
    </w:p>
    <w:p w14:paraId="20704751" w14:textId="77777777" w:rsidR="00EE4F09" w:rsidRPr="00EE4F09" w:rsidRDefault="00EE4F09" w:rsidP="00EE4F09">
      <w:pPr>
        <w:numPr>
          <w:ilvl w:val="0"/>
          <w:numId w:val="17"/>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we think</w:t>
      </w:r>
    </w:p>
    <w:p w14:paraId="0E6CC160" w14:textId="77777777" w:rsidR="00EE4F09" w:rsidRPr="00EE4F09" w:rsidRDefault="00EE4F09" w:rsidP="00EE4F09">
      <w:pPr>
        <w:numPr>
          <w:ilvl w:val="0"/>
          <w:numId w:val="17"/>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we believe</w:t>
      </w:r>
    </w:p>
    <w:p w14:paraId="7D433645" w14:textId="77777777" w:rsidR="00EE4F09" w:rsidRPr="00EE4F09" w:rsidRDefault="00EE4F09" w:rsidP="00EE4F09">
      <w:pPr>
        <w:numPr>
          <w:ilvl w:val="0"/>
          <w:numId w:val="17"/>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we know</w:t>
      </w:r>
    </w:p>
    <w:p w14:paraId="1685F054" w14:textId="77777777" w:rsidR="00EE4F09" w:rsidRPr="00EE4F09" w:rsidRDefault="00EE4F09" w:rsidP="00EE4F09">
      <w:pPr>
        <w:numPr>
          <w:ilvl w:val="0"/>
          <w:numId w:val="17"/>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we expect</w:t>
      </w:r>
    </w:p>
    <w:p w14:paraId="2B61725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Use shared language mainly when inviting the reader to watch something.</w:t>
      </w:r>
    </w:p>
    <w:p w14:paraId="546CA423"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1BF4CEA0">
          <v:rect id="_x0000_i1032" style="width:0;height:1.5pt" o:hralign="center" o:hrstd="t" o:hr="t" fillcolor="#a0a0a0" stroked="f"/>
        </w:pict>
      </w:r>
    </w:p>
    <w:p w14:paraId="66E1AA74"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19. GIVE THE READER SOMETHING TO WATCH ON SATURDAY</w:t>
      </w:r>
    </w:p>
    <w:p w14:paraId="7A5518E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This may be one of the most important Pate State principles.</w:t>
      </w:r>
    </w:p>
    <w:p w14:paraId="2DA8496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Great analysis changes what the reader notices the next time he watches the team.</w:t>
      </w:r>
    </w:p>
    <w:p w14:paraId="2C15C4C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For Maryland:</w:t>
      </w:r>
    </w:p>
    <w:p w14:paraId="5A2AA22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“Watch who lines up next to Fleming on obvious passing downs.”</w:t>
      </w:r>
    </w:p>
    <w:p w14:paraId="309C14F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For Kansas State:</w:t>
      </w:r>
    </w:p>
    <w:p w14:paraId="6EDD8DF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“Watch which side the protection slides toward.”</w:t>
      </w:r>
    </w:p>
    <w:p w14:paraId="449D149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For Georgia:</w:t>
      </w:r>
    </w:p>
    <w:p w14:paraId="592B3A5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“Watch which edge defender gets the first meaningful snaps after Williams.”</w:t>
      </w:r>
    </w:p>
    <w:p w14:paraId="6A6B28B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If reading the article changes how someone watches the next game, we have created real value.</w:t>
      </w:r>
    </w:p>
    <w:p w14:paraId="2C0635B9"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lastRenderedPageBreak/>
        <w:pict w14:anchorId="622D6CAE">
          <v:rect id="_x0000_i1031" style="width:0;height:1.5pt" o:hralign="center" o:hrstd="t" o:hr="t" fillcolor="#a0a0a0" stroked="f"/>
        </w:pict>
      </w:r>
    </w:p>
    <w:p w14:paraId="0547BEFF"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20. MAKE “WHAT MOST PEOPLE ARE MISSING” THE DELIGHT SECTION</w:t>
      </w:r>
    </w:p>
    <w:p w14:paraId="2C76E66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This section should often contain the article's most satisfying insight.</w:t>
      </w:r>
    </w:p>
    <w:p w14:paraId="6870AB0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reader should get there and think:</w:t>
      </w:r>
    </w:p>
    <w:p w14:paraId="455DB6D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“Okay, now I'm glad I clicked.”</w:t>
      </w:r>
    </w:p>
    <w:p w14:paraId="373CD9C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It should NOT feel like mandatory template copy.</w:t>
      </w:r>
    </w:p>
    <w:p w14:paraId="347CA36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If the hidden angle isn't obvious, research more.</w:t>
      </w:r>
    </w:p>
    <w:p w14:paraId="2C95920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Look for:</w:t>
      </w:r>
    </w:p>
    <w:p w14:paraId="010F7701"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surprising numerical imbalance</w:t>
      </w:r>
    </w:p>
    <w:p w14:paraId="495502C8"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personnel consequence</w:t>
      </w:r>
    </w:p>
    <w:p w14:paraId="5D588CF2"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an overlooked player</w:t>
      </w:r>
    </w:p>
    <w:p w14:paraId="29240080"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scheme possibility</w:t>
      </w:r>
    </w:p>
    <w:p w14:paraId="6533E725"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schedule implication</w:t>
      </w:r>
    </w:p>
    <w:p w14:paraId="13375C92"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an old roster decision suddenly becoming important</w:t>
      </w:r>
    </w:p>
    <w:p w14:paraId="4DE7169E" w14:textId="77777777" w:rsidR="00EE4F09" w:rsidRPr="00EE4F09" w:rsidRDefault="00EE4F09" w:rsidP="00EE4F09">
      <w:pPr>
        <w:numPr>
          <w:ilvl w:val="0"/>
          <w:numId w:val="18"/>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coaching tendency that changes the interpretation</w:t>
      </w:r>
    </w:p>
    <w:p w14:paraId="355B937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 xml:space="preserve">This section should produce </w:t>
      </w:r>
      <w:r w:rsidRPr="00EE4F09">
        <w:rPr>
          <w:rFonts w:eastAsia="Times New Roman" w:cs="Times New Roman"/>
          <w:b/>
          <w:bCs/>
          <w:kern w:val="0"/>
          <w14:ligatures w14:val="none"/>
        </w:rPr>
        <w:t>discovery</w:t>
      </w:r>
      <w:r w:rsidRPr="00EE4F09">
        <w:rPr>
          <w:rFonts w:eastAsia="Times New Roman" w:cs="Times New Roman"/>
          <w:kern w:val="0"/>
          <w14:ligatures w14:val="none"/>
        </w:rPr>
        <w:t>, not another summary.</w:t>
      </w:r>
    </w:p>
    <w:p w14:paraId="15356E43"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69245BCF">
          <v:rect id="_x0000_i1030" style="width:0;height:1.5pt" o:hralign="center" o:hrstd="t" o:hr="t" fillcolor="#a0a0a0" stroked="f"/>
        </w:pict>
      </w:r>
    </w:p>
    <w:p w14:paraId="3DD3C9FF"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21. MAKE “THE CHESSBOARD” VISUAL IN THE READER'S HEAD</w:t>
      </w:r>
    </w:p>
    <w:p w14:paraId="00F9045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Do not merely tell the reader what a formation accomplishes.</w:t>
      </w:r>
    </w:p>
    <w:p w14:paraId="6C27789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Let him picture the decision.</w:t>
      </w:r>
    </w:p>
    <w:p w14:paraId="414AC2B4"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Example:</w:t>
      </w:r>
    </w:p>
    <w:p w14:paraId="6C1C441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puts Fleming in the slot with another tight end attached. Now the defense has a choice: leave a linebacker over Fleming or replace him with a defensive back and lighten the box.”</w:t>
      </w:r>
    </w:p>
    <w:p w14:paraId="136CF1E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That's a football scene.</w:t>
      </w:r>
    </w:p>
    <w:p w14:paraId="5588488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Then explain why it matters.</w:t>
      </w:r>
    </w:p>
    <w:p w14:paraId="68539D0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reader should almost be able to see the pre-snap picture.</w:t>
      </w:r>
    </w:p>
    <w:p w14:paraId="6ABB75D9"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1D160A4F">
          <v:rect id="_x0000_i1029" style="width:0;height:1.5pt" o:hralign="center" o:hrstd="t" o:hr="t" fillcolor="#a0a0a0" stroked="f"/>
        </w:pict>
      </w:r>
    </w:p>
    <w:p w14:paraId="34A4E60A"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22. THE PATE STATE READ SHOULD FEEL LIKE A PAYOFF</w:t>
      </w:r>
    </w:p>
    <w:p w14:paraId="3519F02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conclusion should not summarize the previous 800 words.</w:t>
      </w:r>
    </w:p>
    <w:p w14:paraId="3F1F4FA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It should resolve the main question.</w:t>
      </w:r>
    </w:p>
    <w:p w14:paraId="2F3E9B3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reader has already seen the evidence.</w:t>
      </w:r>
    </w:p>
    <w:p w14:paraId="0FD4A07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Now tell him what you believe it adds up to.</w:t>
      </w:r>
    </w:p>
    <w:p w14:paraId="6B1D8E4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Good:</w:t>
      </w:r>
    </w:p>
    <w:p w14:paraId="67E86D2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“Maryland already knows Fleming can play. Whether its tight ends actually reshape the offense depends on finding somebody defenses can't ignore next to him.”</w:t>
      </w:r>
    </w:p>
    <w:p w14:paraId="5AB104F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Bad:</w:t>
      </w:r>
    </w:p>
    <w:p w14:paraId="5418DC6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“In conclusion, Maryland's tight end room has several opportunities and questions heading into 2026.”</w:t>
      </w:r>
    </w:p>
    <w:p w14:paraId="58CC9012"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final section should feel like the writer finally puts his cards on the table.</w:t>
      </w:r>
    </w:p>
    <w:p w14:paraId="3ABFD9E8"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103CC8A1">
          <v:rect id="_x0000_i1028" style="width:0;height:1.5pt" o:hralign="center" o:hrstd="t" o:hr="t" fillcolor="#a0a0a0" stroked="f"/>
        </w:pict>
      </w:r>
    </w:p>
    <w:p w14:paraId="6D176B2D"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23. LEAVE THE READER WITH ANTICIPATION</w:t>
      </w:r>
    </w:p>
    <w:p w14:paraId="36778BA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Whenever possible, end on something the season will answer.</w:t>
      </w:r>
    </w:p>
    <w:p w14:paraId="2334FACE"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Not:</w:t>
      </w:r>
    </w:p>
    <w:p w14:paraId="42867DB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“Time will tell.”</w:t>
      </w:r>
    </w:p>
    <w:p w14:paraId="3C9196E5"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Instead:</w:t>
      </w:r>
    </w:p>
    <w:p w14:paraId="3856989F"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“The first clue comes on third down: who is still standing next to Fleming when Maryland has to throw?”</w:t>
      </w:r>
    </w:p>
    <w:p w14:paraId="6D29E5E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Or:</w:t>
      </w:r>
    </w:p>
    <w:p w14:paraId="7B65961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“By October, we'll know whether this was a Fleming story or the beginning of a very different Maryland offense.”</w:t>
      </w:r>
    </w:p>
    <w:p w14:paraId="033C2C5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Give the reader a reason to remember the article when the games begin.</w:t>
      </w:r>
    </w:p>
    <w:p w14:paraId="367E487F"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7083072B">
          <v:rect id="_x0000_i1027" style="width:0;height:1.5pt" o:hralign="center" o:hrstd="t" o:hr="t" fillcolor="#a0a0a0" stroked="f"/>
        </w:pict>
      </w:r>
    </w:p>
    <w:p w14:paraId="25AFF4C6"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24. THE “WOULD I KEEP READING?” TEST</w:t>
      </w:r>
    </w:p>
    <w:p w14:paraId="6A4E2918"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After every 150–200 words, stop.</w:t>
      </w:r>
    </w:p>
    <w:p w14:paraId="538B5D67"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Ask:</w:t>
      </w:r>
    </w:p>
    <w:p w14:paraId="248B1089"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If I already knew the headline, would I still want to keep reading?</w:t>
      </w:r>
    </w:p>
    <w:p w14:paraId="060622A0"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If no:</w:t>
      </w:r>
    </w:p>
    <w:p w14:paraId="346B1936"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Something needs to happen.</w:t>
      </w:r>
    </w:p>
    <w:p w14:paraId="0BB2F23B"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Add:</w:t>
      </w:r>
    </w:p>
    <w:p w14:paraId="6B036B17"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new fact</w:t>
      </w:r>
    </w:p>
    <w:p w14:paraId="7D305141"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player</w:t>
      </w:r>
    </w:p>
    <w:p w14:paraId="41AA2D37"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surprising number</w:t>
      </w:r>
    </w:p>
    <w:p w14:paraId="38956189"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sharper observation</w:t>
      </w:r>
    </w:p>
    <w:p w14:paraId="55CB9458"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football mechanism</w:t>
      </w:r>
    </w:p>
    <w:p w14:paraId="7E06CA0F"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human moment</w:t>
      </w:r>
    </w:p>
    <w:p w14:paraId="65829656"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question</w:t>
      </w:r>
    </w:p>
    <w:p w14:paraId="5DCE48DE" w14:textId="77777777" w:rsidR="00EE4F09" w:rsidRPr="00EE4F09" w:rsidRDefault="00EE4F09" w:rsidP="00EE4F09">
      <w:pPr>
        <w:numPr>
          <w:ilvl w:val="0"/>
          <w:numId w:val="19"/>
        </w:num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a contrast</w:t>
      </w:r>
    </w:p>
    <w:p w14:paraId="4DCE4E8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Never solve boredom by adding adjectives.</w:t>
      </w:r>
    </w:p>
    <w:p w14:paraId="7EA68D3E"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475B6004">
          <v:rect id="_x0000_i1026" alt="" style="width:468pt;height:.05pt;mso-width-percent:0;mso-height-percent:0;mso-width-percent:0;mso-height-percent:0" o:hralign="center" o:hrstd="t" o:hr="t" fillcolor="#a0a0a0" stroked="f"/>
        </w:pict>
      </w:r>
    </w:p>
    <w:p w14:paraId="56857051"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25. THE CONNECTION TEST</w:t>
      </w:r>
    </w:p>
    <w:p w14:paraId="5832C9BD"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lastRenderedPageBreak/>
        <w:t>Before publication, ask:</w:t>
      </w:r>
    </w:p>
    <w:p w14:paraId="2F722A3C"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the article teach me something?</w:t>
      </w:r>
    </w:p>
    <w:p w14:paraId="49CAF9B7"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it make me picture football?</w:t>
      </w:r>
    </w:p>
    <w:p w14:paraId="0ADACAFC"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it contain at least one observation I hadn't considered?</w:t>
      </w:r>
    </w:p>
    <w:p w14:paraId="06A9CF70"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I feel like the writer understood the team?</w:t>
      </w:r>
    </w:p>
    <w:p w14:paraId="3B879D68"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the writer sound like someone I'd want to talk college football with?</w:t>
      </w:r>
    </w:p>
    <w:p w14:paraId="5CAE6E94"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anything make me smile, nod, or think “exactly”?</w:t>
      </w:r>
    </w:p>
    <w:p w14:paraId="2AD50EC4"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the article give me something specific to watch in the next game?</w:t>
      </w:r>
    </w:p>
    <w:p w14:paraId="4AA4375D" w14:textId="77777777" w:rsidR="00EE4F09" w:rsidRPr="00EE4F09" w:rsidRDefault="00EE4F09" w:rsidP="00EE4F09">
      <w:pPr>
        <w:spacing w:before="100" w:beforeAutospacing="1" w:after="100" w:afterAutospacing="1"/>
        <w:outlineLvl w:val="2"/>
        <w:rPr>
          <w:rFonts w:eastAsia="Times New Roman" w:cs="Times New Roman"/>
          <w:b/>
          <w:bCs/>
          <w:kern w:val="0"/>
          <w:sz w:val="27"/>
          <w:szCs w:val="27"/>
          <w14:ligatures w14:val="none"/>
        </w:rPr>
      </w:pPr>
      <w:r w:rsidRPr="00EE4F09">
        <w:rPr>
          <w:rFonts w:eastAsia="Times New Roman" w:cs="Times New Roman"/>
          <w:b/>
          <w:bCs/>
          <w:kern w:val="0"/>
          <w:sz w:val="27"/>
          <w:szCs w:val="27"/>
          <w14:ligatures w14:val="none"/>
        </w:rPr>
        <w:t>Did I enjoy reading it — not merely finish reading it?</w:t>
      </w:r>
    </w:p>
    <w:p w14:paraId="18ECD38A"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If the answer to the last question is no, the article needs another pass.</w:t>
      </w:r>
    </w:p>
    <w:p w14:paraId="507C060F" w14:textId="77777777" w:rsidR="00EE4F09" w:rsidRPr="00EE4F09" w:rsidRDefault="001A203B" w:rsidP="00EE4F09">
      <w:pPr>
        <w:rPr>
          <w:rFonts w:eastAsia="Times New Roman" w:cs="Times New Roman"/>
          <w:kern w:val="0"/>
          <w14:ligatures w14:val="none"/>
        </w:rPr>
      </w:pPr>
      <w:r w:rsidRPr="001A203B">
        <w:rPr>
          <w:rFonts w:eastAsia="Times New Roman" w:cs="Times New Roman"/>
          <w:noProof/>
          <w:kern w:val="0"/>
        </w:rPr>
        <w:pict w14:anchorId="32776F2B">
          <v:rect id="_x0000_i1025" style="width:0;height:1.5pt" o:hralign="center" o:hrstd="t" o:hr="t" fillcolor="#a0a0a0" stroked="f"/>
        </w:pict>
      </w:r>
    </w:p>
    <w:p w14:paraId="41015EBE" w14:textId="77777777" w:rsidR="00EE4F09" w:rsidRPr="00EE4F09" w:rsidRDefault="00EE4F09" w:rsidP="00EE4F09">
      <w:pPr>
        <w:spacing w:before="100" w:beforeAutospacing="1" w:after="100" w:afterAutospacing="1"/>
        <w:outlineLvl w:val="0"/>
        <w:rPr>
          <w:rFonts w:eastAsia="Times New Roman" w:cs="Times New Roman"/>
          <w:b/>
          <w:bCs/>
          <w:kern w:val="36"/>
          <w:sz w:val="48"/>
          <w:szCs w:val="48"/>
          <w14:ligatures w14:val="none"/>
        </w:rPr>
      </w:pPr>
      <w:r w:rsidRPr="00EE4F09">
        <w:rPr>
          <w:rFonts w:eastAsia="Times New Roman" w:cs="Times New Roman"/>
          <w:b/>
          <w:bCs/>
          <w:kern w:val="36"/>
          <w:sz w:val="48"/>
          <w:szCs w:val="48"/>
          <w14:ligatures w14:val="none"/>
        </w:rPr>
        <w:t>THE PATE STATE VOICE IN ONE SENTENCE</w:t>
      </w:r>
    </w:p>
    <w:p w14:paraId="6C9C6B13"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kern w:val="0"/>
          <w14:ligatures w14:val="none"/>
        </w:rPr>
        <w:t>Write like:</w:t>
      </w:r>
    </w:p>
    <w:p w14:paraId="47C49FC1" w14:textId="77777777" w:rsidR="00EE4F09" w:rsidRPr="00EE4F09" w:rsidRDefault="00EE4F09" w:rsidP="00EE4F09">
      <w:pPr>
        <w:spacing w:before="100" w:beforeAutospacing="1" w:after="100" w:afterAutospacing="1"/>
        <w:rPr>
          <w:rFonts w:eastAsia="Times New Roman" w:cs="Times New Roman"/>
          <w:kern w:val="0"/>
          <w14:ligatures w14:val="none"/>
        </w:rPr>
      </w:pPr>
      <w:r w:rsidRPr="00EE4F09">
        <w:rPr>
          <w:rFonts w:eastAsia="Times New Roman" w:cs="Times New Roman"/>
          <w:b/>
          <w:bCs/>
          <w:kern w:val="0"/>
          <w14:ligatures w14:val="none"/>
        </w:rPr>
        <w:t>A smart, curious college football obsessive who did more homework than everyone else — but talks to the reader like a friend on the front porch, not a professor at a podium.</w:t>
      </w:r>
    </w:p>
    <w:p w14:paraId="1E5FB205" w14:textId="77777777" w:rsidR="000857B3" w:rsidRDefault="000857B3"/>
    <w:sectPr w:rsidR="000857B3" w:rsidSect="00853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C30FC"/>
    <w:multiLevelType w:val="multilevel"/>
    <w:tmpl w:val="F65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A34"/>
    <w:multiLevelType w:val="multilevel"/>
    <w:tmpl w:val="DF94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7D1A"/>
    <w:multiLevelType w:val="multilevel"/>
    <w:tmpl w:val="2EB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C5F12"/>
    <w:multiLevelType w:val="multilevel"/>
    <w:tmpl w:val="217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D3644"/>
    <w:multiLevelType w:val="multilevel"/>
    <w:tmpl w:val="154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129B"/>
    <w:multiLevelType w:val="multilevel"/>
    <w:tmpl w:val="FE0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E01E2"/>
    <w:multiLevelType w:val="multilevel"/>
    <w:tmpl w:val="D37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27BB2"/>
    <w:multiLevelType w:val="multilevel"/>
    <w:tmpl w:val="695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61518"/>
    <w:multiLevelType w:val="multilevel"/>
    <w:tmpl w:val="BE4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4130"/>
    <w:multiLevelType w:val="multilevel"/>
    <w:tmpl w:val="3CC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432A4"/>
    <w:multiLevelType w:val="multilevel"/>
    <w:tmpl w:val="071C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4394B"/>
    <w:multiLevelType w:val="multilevel"/>
    <w:tmpl w:val="45E6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61F0B"/>
    <w:multiLevelType w:val="multilevel"/>
    <w:tmpl w:val="482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F3BEC"/>
    <w:multiLevelType w:val="multilevel"/>
    <w:tmpl w:val="143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37CBA"/>
    <w:multiLevelType w:val="multilevel"/>
    <w:tmpl w:val="8910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D200B"/>
    <w:multiLevelType w:val="multilevel"/>
    <w:tmpl w:val="0F2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A5755"/>
    <w:multiLevelType w:val="multilevel"/>
    <w:tmpl w:val="31D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D7AD4"/>
    <w:multiLevelType w:val="multilevel"/>
    <w:tmpl w:val="F04A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3B246A"/>
    <w:multiLevelType w:val="multilevel"/>
    <w:tmpl w:val="819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147302">
    <w:abstractNumId w:val="11"/>
  </w:num>
  <w:num w:numId="2" w16cid:durableId="142742616">
    <w:abstractNumId w:val="1"/>
  </w:num>
  <w:num w:numId="3" w16cid:durableId="1721392974">
    <w:abstractNumId w:val="6"/>
  </w:num>
  <w:num w:numId="4" w16cid:durableId="145513009">
    <w:abstractNumId w:val="0"/>
  </w:num>
  <w:num w:numId="5" w16cid:durableId="1266494935">
    <w:abstractNumId w:val="15"/>
  </w:num>
  <w:num w:numId="6" w16cid:durableId="79719990">
    <w:abstractNumId w:val="12"/>
  </w:num>
  <w:num w:numId="7" w16cid:durableId="896819787">
    <w:abstractNumId w:val="5"/>
  </w:num>
  <w:num w:numId="8" w16cid:durableId="1105031964">
    <w:abstractNumId w:val="4"/>
  </w:num>
  <w:num w:numId="9" w16cid:durableId="2127894390">
    <w:abstractNumId w:val="13"/>
  </w:num>
  <w:num w:numId="10" w16cid:durableId="1955863613">
    <w:abstractNumId w:val="8"/>
  </w:num>
  <w:num w:numId="11" w16cid:durableId="910769549">
    <w:abstractNumId w:val="3"/>
  </w:num>
  <w:num w:numId="12" w16cid:durableId="73017465">
    <w:abstractNumId w:val="18"/>
  </w:num>
  <w:num w:numId="13" w16cid:durableId="824973448">
    <w:abstractNumId w:val="17"/>
  </w:num>
  <w:num w:numId="14" w16cid:durableId="883981271">
    <w:abstractNumId w:val="14"/>
  </w:num>
  <w:num w:numId="15" w16cid:durableId="834153802">
    <w:abstractNumId w:val="9"/>
  </w:num>
  <w:num w:numId="16" w16cid:durableId="559512887">
    <w:abstractNumId w:val="7"/>
  </w:num>
  <w:num w:numId="17" w16cid:durableId="1569421828">
    <w:abstractNumId w:val="2"/>
  </w:num>
  <w:num w:numId="18" w16cid:durableId="1112825701">
    <w:abstractNumId w:val="10"/>
  </w:num>
  <w:num w:numId="19" w16cid:durableId="137461856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A75"/>
    <w:rsid w:val="000857B3"/>
    <w:rsid w:val="00117916"/>
    <w:rsid w:val="001A203B"/>
    <w:rsid w:val="002A68F8"/>
    <w:rsid w:val="003743AE"/>
    <w:rsid w:val="003F447B"/>
    <w:rsid w:val="005F3A75"/>
    <w:rsid w:val="0085311E"/>
    <w:rsid w:val="00CD7CFC"/>
    <w:rsid w:val="00D30B1C"/>
    <w:rsid w:val="00EE4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4F24FCC8"/>
  <w15:chartTrackingRefBased/>
  <w15:docId w15:val="{9768B7E4-429A-BA47-AAE4-F69D9FDE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B1C"/>
    <w:rPr>
      <w:rFonts w:ascii="Times New Roman" w:hAnsi="Times New Roman"/>
    </w:rPr>
  </w:style>
  <w:style w:type="paragraph" w:styleId="Heading1">
    <w:name w:val="heading 1"/>
    <w:basedOn w:val="Normal"/>
    <w:next w:val="Normal"/>
    <w:link w:val="Heading1Char"/>
    <w:uiPriority w:val="9"/>
    <w:qFormat/>
    <w:rsid w:val="005F3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3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3A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A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3A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3A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3A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3A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3A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3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3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A75"/>
    <w:rPr>
      <w:rFonts w:eastAsiaTheme="majorEastAsia" w:cstheme="majorBidi"/>
      <w:color w:val="272727" w:themeColor="text1" w:themeTint="D8"/>
    </w:rPr>
  </w:style>
  <w:style w:type="paragraph" w:styleId="Title">
    <w:name w:val="Title"/>
    <w:basedOn w:val="Normal"/>
    <w:next w:val="Normal"/>
    <w:link w:val="TitleChar"/>
    <w:uiPriority w:val="10"/>
    <w:qFormat/>
    <w:rsid w:val="005F3A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A7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A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A75"/>
    <w:rPr>
      <w:rFonts w:ascii="Times New Roman" w:hAnsi="Times New Roman"/>
      <w:i/>
      <w:iCs/>
      <w:color w:val="404040" w:themeColor="text1" w:themeTint="BF"/>
    </w:rPr>
  </w:style>
  <w:style w:type="paragraph" w:styleId="ListParagraph">
    <w:name w:val="List Paragraph"/>
    <w:basedOn w:val="Normal"/>
    <w:uiPriority w:val="34"/>
    <w:qFormat/>
    <w:rsid w:val="005F3A75"/>
    <w:pPr>
      <w:ind w:left="720"/>
      <w:contextualSpacing/>
    </w:pPr>
  </w:style>
  <w:style w:type="character" w:styleId="IntenseEmphasis">
    <w:name w:val="Intense Emphasis"/>
    <w:basedOn w:val="DefaultParagraphFont"/>
    <w:uiPriority w:val="21"/>
    <w:qFormat/>
    <w:rsid w:val="005F3A75"/>
    <w:rPr>
      <w:i/>
      <w:iCs/>
      <w:color w:val="0F4761" w:themeColor="accent1" w:themeShade="BF"/>
    </w:rPr>
  </w:style>
  <w:style w:type="paragraph" w:styleId="IntenseQuote">
    <w:name w:val="Intense Quote"/>
    <w:basedOn w:val="Normal"/>
    <w:next w:val="Normal"/>
    <w:link w:val="IntenseQuoteChar"/>
    <w:uiPriority w:val="30"/>
    <w:qFormat/>
    <w:rsid w:val="005F3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A75"/>
    <w:rPr>
      <w:rFonts w:ascii="Times New Roman" w:hAnsi="Times New Roman"/>
      <w:i/>
      <w:iCs/>
      <w:color w:val="0F4761" w:themeColor="accent1" w:themeShade="BF"/>
    </w:rPr>
  </w:style>
  <w:style w:type="character" w:styleId="IntenseReference">
    <w:name w:val="Intense Reference"/>
    <w:basedOn w:val="DefaultParagraphFont"/>
    <w:uiPriority w:val="32"/>
    <w:qFormat/>
    <w:rsid w:val="005F3A75"/>
    <w:rPr>
      <w:b/>
      <w:bCs/>
      <w:smallCaps/>
      <w:color w:val="0F4761" w:themeColor="accent1" w:themeShade="BF"/>
      <w:spacing w:val="5"/>
    </w:rPr>
  </w:style>
  <w:style w:type="paragraph" w:customStyle="1" w:styleId="pdq2pgselectionanchorcontainer">
    <w:name w:val="pdq2pg_selectionanchorcontainer"/>
    <w:basedOn w:val="Normal"/>
    <w:rsid w:val="005F3A75"/>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5F3A75"/>
    <w:rPr>
      <w:b/>
      <w:bCs/>
    </w:rPr>
  </w:style>
  <w:style w:type="character" w:styleId="Emphasis">
    <w:name w:val="Emphasis"/>
    <w:basedOn w:val="DefaultParagraphFont"/>
    <w:uiPriority w:val="20"/>
    <w:qFormat/>
    <w:rsid w:val="005F3A75"/>
    <w:rPr>
      <w:i/>
      <w:iCs/>
    </w:rPr>
  </w:style>
  <w:style w:type="paragraph" w:styleId="NormalWeb">
    <w:name w:val="Normal (Web)"/>
    <w:basedOn w:val="Normal"/>
    <w:uiPriority w:val="99"/>
    <w:semiHidden/>
    <w:unhideWhenUsed/>
    <w:rsid w:val="005F3A75"/>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6426</Words>
  <Characters>36630</Characters>
  <Application>Microsoft Office Word</Application>
  <DocSecurity>0</DocSecurity>
  <Lines>305</Lines>
  <Paragraphs>85</Paragraphs>
  <ScaleCrop>false</ScaleCrop>
  <Company/>
  <LinksUpToDate>false</LinksUpToDate>
  <CharactersWithSpaces>42971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Axe</dc:creator>
  <cp:keywords/>
  <dc:description/>
  <cp:lastModifiedBy>Joshua Axe</cp:lastModifiedBy>
  <cp:revision>2</cp:revision>
  <dcterms:created xsi:type="dcterms:W3CDTF">2026-08-22T12:13:00Z</dcterms:created>
  <dcterms:modified xsi:type="dcterms:W3CDTF">2026-08-22T12:20:00Z</dcterms:modified>
</cp:coreProperties>
</file>