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68F9" w14:textId="42107684" w:rsidR="0065517B" w:rsidRPr="0065517B" w:rsidRDefault="0065517B" w:rsidP="00624B26">
      <w:pPr>
        <w:pStyle w:val="Heading1"/>
      </w:pPr>
      <w:r w:rsidRPr="0065517B">
        <w:t>RWDI Venture</w:t>
      </w:r>
      <w:r w:rsidR="00624B26">
        <w:t xml:space="preserve"> Studio</w:t>
      </w:r>
      <w:r w:rsidRPr="0065517B">
        <w:t xml:space="preserve"> — Team Role Descriptions</w:t>
      </w:r>
    </w:p>
    <w:p w14:paraId="2638C67F" w14:textId="3A8F0630" w:rsidR="00CD6BA4" w:rsidRDefault="0065517B">
      <w:r>
        <w:t>This document describes the roles and responsibilities</w:t>
      </w:r>
      <w:r w:rsidR="00624B26">
        <w:t xml:space="preserve"> within Ventures</w:t>
      </w:r>
      <w:r>
        <w:t xml:space="preserve"> at a high level.</w:t>
      </w:r>
      <w:r w:rsidR="00B52587">
        <w:t xml:space="preserve"> The keyword across the team is </w:t>
      </w:r>
      <w:r w:rsidR="00B52587" w:rsidRPr="00512CD6">
        <w:rPr>
          <w:b/>
          <w:bCs/>
        </w:rPr>
        <w:t>Integration</w:t>
      </w:r>
      <w:r w:rsidR="00512CD6">
        <w:t>!</w:t>
      </w:r>
    </w:p>
    <w:p w14:paraId="211F6F23" w14:textId="77777777" w:rsidR="00473CAE" w:rsidRDefault="00473CAE"/>
    <w:p w14:paraId="4306FA13" w14:textId="2FD35158" w:rsidR="00BA27DB" w:rsidRPr="00BA27DB" w:rsidRDefault="00BA27DB" w:rsidP="00B76C62">
      <w:pPr>
        <w:pStyle w:val="Heading2"/>
      </w:pPr>
      <w:r w:rsidRPr="00BA27DB">
        <w:t>G</w:t>
      </w:r>
      <w:r w:rsidR="00EE4094">
        <w:t xml:space="preserve">onçalo </w:t>
      </w:r>
      <w:r w:rsidRPr="00BA27DB">
        <w:t>P</w:t>
      </w:r>
      <w:r w:rsidR="00EE4094">
        <w:t>edro (GPP)</w:t>
      </w:r>
      <w:r w:rsidRPr="00BA27DB">
        <w:t xml:space="preserve"> </w:t>
      </w:r>
      <w:r w:rsidR="0061635C">
        <w:t>-</w:t>
      </w:r>
      <w:r w:rsidRPr="00BA27DB">
        <w:t xml:space="preserve"> Director of Product Development</w:t>
      </w:r>
    </w:p>
    <w:p w14:paraId="7DB4929A" w14:textId="77777777" w:rsidR="00BA27DB" w:rsidRPr="00BA27DB" w:rsidRDefault="00BA27DB" w:rsidP="00BA27DB">
      <w:r w:rsidRPr="00BA27DB">
        <w:rPr>
          <w:b/>
          <w:bCs/>
        </w:rPr>
        <w:t>Studio focus:</w:t>
      </w:r>
      <w:r w:rsidRPr="00BA27DB">
        <w:t xml:space="preserve"> Translating market and customer signals into product direction</w:t>
      </w:r>
    </w:p>
    <w:p w14:paraId="136906C6" w14:textId="5F5F782A" w:rsidR="00BA27DB" w:rsidRPr="00BA27DB" w:rsidRDefault="00BA27DB" w:rsidP="00BA27DB">
      <w:r w:rsidRPr="00BA27DB">
        <w:rPr>
          <w:b/>
          <w:bCs/>
        </w:rPr>
        <w:t>Reports to:</w:t>
      </w:r>
      <w:r w:rsidRPr="00BA27DB">
        <w:t xml:space="preserve"> K</w:t>
      </w:r>
      <w:r w:rsidR="00F80FB0">
        <w:t>E</w:t>
      </w:r>
      <w:r w:rsidRPr="00BA27DB">
        <w:t>M (Director of Ventures)</w:t>
      </w:r>
    </w:p>
    <w:p w14:paraId="3F3591E7" w14:textId="77777777" w:rsidR="00BA27DB" w:rsidRPr="00BA27DB" w:rsidRDefault="00BA27DB" w:rsidP="00BA27DB">
      <w:pPr>
        <w:rPr>
          <w:b/>
          <w:bCs/>
        </w:rPr>
      </w:pPr>
      <w:r w:rsidRPr="00BA27DB">
        <w:rPr>
          <w:b/>
          <w:bCs/>
        </w:rPr>
        <w:t>Core Mandate</w:t>
      </w:r>
    </w:p>
    <w:p w14:paraId="052B18B3" w14:textId="46A3967B" w:rsidR="00BA27DB" w:rsidRDefault="00BA27DB" w:rsidP="00BA27DB">
      <w:r w:rsidRPr="00BA27DB">
        <w:t>G</w:t>
      </w:r>
      <w:r w:rsidR="00EE4094">
        <w:t>P</w:t>
      </w:r>
      <w:r w:rsidRPr="00BA27DB">
        <w:t>P leads the product development function of the studio, operating under a market-and-customer-first principle</w:t>
      </w:r>
      <w:r w:rsidR="00EE4094">
        <w:t>.</w:t>
      </w:r>
      <w:r w:rsidRPr="00BA27DB">
        <w:t xml:space="preserve"> G</w:t>
      </w:r>
      <w:r w:rsidR="00EE4094">
        <w:t>P</w:t>
      </w:r>
      <w:r w:rsidRPr="00BA27DB">
        <w:t>P works closely with K</w:t>
      </w:r>
      <w:r w:rsidR="00F80FB0">
        <w:t>E</w:t>
      </w:r>
      <w:r w:rsidRPr="00BA27DB">
        <w:t xml:space="preserve">M to ensure that what the team builds is always a direct response to validated market </w:t>
      </w:r>
      <w:proofErr w:type="gramStart"/>
      <w:r w:rsidRPr="00BA27DB">
        <w:t>signals, and</w:t>
      </w:r>
      <w:proofErr w:type="gramEnd"/>
      <w:r w:rsidRPr="00BA27DB">
        <w:t xml:space="preserve"> is responsible for translating K</w:t>
      </w:r>
      <w:r w:rsidR="00F80FB0">
        <w:t>E</w:t>
      </w:r>
      <w:r w:rsidRPr="00BA27DB">
        <w:t>M's discovery and business planning outputs into a clear product direction</w:t>
      </w:r>
      <w:r w:rsidR="00EE4094">
        <w:t>.</w:t>
      </w:r>
    </w:p>
    <w:p w14:paraId="31E00592" w14:textId="743A937D" w:rsidR="00053E7C" w:rsidRDefault="00C35C3B" w:rsidP="00BA27DB">
      <w:pPr>
        <w:rPr>
          <w:b/>
          <w:bCs/>
        </w:rPr>
      </w:pPr>
      <w:r w:rsidRPr="00C35C3B">
        <w:rPr>
          <w:b/>
          <w:bCs/>
        </w:rPr>
        <w:t>KPIs and Targets</w:t>
      </w:r>
    </w:p>
    <w:p w14:paraId="575F44E3" w14:textId="4A5528E9" w:rsidR="00C35C3B" w:rsidRPr="00C35C3B" w:rsidRDefault="00C35C3B" w:rsidP="00BA27DB">
      <w:r>
        <w:t>We will be targeting buildin</w:t>
      </w:r>
      <w:r w:rsidR="008F4865">
        <w:t xml:space="preserve">g 5 POCs a year (fiscal), with </w:t>
      </w:r>
      <w:r w:rsidR="00473CAE">
        <w:t>1-</w:t>
      </w:r>
      <w:r w:rsidR="008F4865">
        <w:t xml:space="preserve">2 candidates </w:t>
      </w:r>
      <w:r w:rsidR="00473CAE">
        <w:t xml:space="preserve">graduating to </w:t>
      </w:r>
      <w:r w:rsidR="00504B46">
        <w:t xml:space="preserve">an </w:t>
      </w:r>
      <w:r w:rsidR="00473CAE">
        <w:t>MVP.</w:t>
      </w:r>
    </w:p>
    <w:p w14:paraId="615F2CF8" w14:textId="77777777" w:rsidR="00BA27DB" w:rsidRPr="00BA27DB" w:rsidRDefault="00BA27DB" w:rsidP="00BA27DB">
      <w:pPr>
        <w:rPr>
          <w:b/>
          <w:bCs/>
        </w:rPr>
      </w:pPr>
      <w:commentRangeStart w:id="0"/>
      <w:commentRangeStart w:id="1"/>
      <w:r w:rsidRPr="152173F2">
        <w:rPr>
          <w:b/>
          <w:bCs/>
        </w:rPr>
        <w:t>Responsibilities</w:t>
      </w:r>
      <w:commentRangeEnd w:id="0"/>
      <w:r w:rsidRPr="00BA27DB">
        <w:rPr>
          <w:rStyle w:val="CommentReference"/>
          <w:b/>
          <w:sz w:val="24"/>
          <w:szCs w:val="24"/>
        </w:rPr>
        <w:commentReference w:id="0"/>
      </w:r>
      <w:commentRangeEnd w:id="1"/>
      <w:r w:rsidR="00504B46">
        <w:rPr>
          <w:rStyle w:val="CommentReference"/>
        </w:rPr>
        <w:commentReference w:id="1"/>
      </w:r>
    </w:p>
    <w:p w14:paraId="1B4D0ACD" w14:textId="77777777" w:rsidR="00BA27DB" w:rsidRPr="00BA27DB" w:rsidRDefault="00BA27DB" w:rsidP="00BA27DB">
      <w:r w:rsidRPr="00BA27DB">
        <w:rPr>
          <w:b/>
          <w:bCs/>
        </w:rPr>
        <w:t>Market-driven product direction</w:t>
      </w:r>
    </w:p>
    <w:p w14:paraId="314EB755" w14:textId="77777777" w:rsidR="00B76C62" w:rsidRDefault="00BA27DB" w:rsidP="00B76C62">
      <w:pPr>
        <w:pStyle w:val="ListParagraph"/>
        <w:numPr>
          <w:ilvl w:val="0"/>
          <w:numId w:val="30"/>
        </w:numPr>
      </w:pPr>
      <w:r w:rsidRPr="00BA27DB">
        <w:t>Receive and internalize K</w:t>
      </w:r>
      <w:r w:rsidR="00C55D21">
        <w:t>E</w:t>
      </w:r>
      <w:r w:rsidRPr="00BA27DB">
        <w:t>M's market discovery findings before shaping any product or POC direction</w:t>
      </w:r>
    </w:p>
    <w:p w14:paraId="7D75165C" w14:textId="77777777" w:rsidR="00B76C62" w:rsidRDefault="00BA27DB" w:rsidP="00B76C62">
      <w:pPr>
        <w:pStyle w:val="ListParagraph"/>
        <w:numPr>
          <w:ilvl w:val="0"/>
          <w:numId w:val="30"/>
        </w:numPr>
      </w:pPr>
      <w:r w:rsidRPr="00BA27DB">
        <w:t>Translate validated market insights into product hypotheses, feature priorities, and build decisions</w:t>
      </w:r>
    </w:p>
    <w:p w14:paraId="0AD760D3" w14:textId="1547C59F" w:rsidR="00BA27DB" w:rsidRPr="00BA27DB" w:rsidRDefault="00BA27DB" w:rsidP="00B76C62">
      <w:pPr>
        <w:pStyle w:val="ListParagraph"/>
        <w:numPr>
          <w:ilvl w:val="0"/>
          <w:numId w:val="30"/>
        </w:numPr>
      </w:pPr>
      <w:r w:rsidRPr="00BA27DB">
        <w:t xml:space="preserve">Ensure </w:t>
      </w:r>
      <w:proofErr w:type="gramStart"/>
      <w:r w:rsidR="00EE092D">
        <w:t>team</w:t>
      </w:r>
      <w:proofErr w:type="gramEnd"/>
      <w:r w:rsidRPr="00BA27DB">
        <w:t xml:space="preserve"> are always building toward a market need</w:t>
      </w:r>
      <w:r w:rsidR="00EE092D">
        <w:t>,</w:t>
      </w:r>
      <w:r w:rsidRPr="00BA27DB">
        <w:t xml:space="preserve"> not a technical possibility in search of a problem</w:t>
      </w:r>
    </w:p>
    <w:p w14:paraId="03AA2612" w14:textId="77777777" w:rsidR="00BA27DB" w:rsidRPr="00BA27DB" w:rsidRDefault="00BA27DB" w:rsidP="00BA27DB">
      <w:r w:rsidRPr="00BA27DB">
        <w:rPr>
          <w:b/>
          <w:bCs/>
        </w:rPr>
        <w:t>Product development oversight</w:t>
      </w:r>
    </w:p>
    <w:p w14:paraId="196B3787" w14:textId="77777777" w:rsidR="00B76C62" w:rsidRDefault="00BA27DB" w:rsidP="00B76C62">
      <w:pPr>
        <w:pStyle w:val="ListParagraph"/>
        <w:numPr>
          <w:ilvl w:val="0"/>
          <w:numId w:val="31"/>
        </w:numPr>
      </w:pPr>
      <w:r w:rsidRPr="00BA27DB">
        <w:t xml:space="preserve">Set the cadence and structure for the product development pipeline across venture </w:t>
      </w:r>
      <w:r w:rsidR="00EE092D">
        <w:t>activities</w:t>
      </w:r>
    </w:p>
    <w:p w14:paraId="562A506B" w14:textId="77777777" w:rsidR="00B76C62" w:rsidRDefault="00BA27DB" w:rsidP="00B76C62">
      <w:pPr>
        <w:pStyle w:val="ListParagraph"/>
        <w:numPr>
          <w:ilvl w:val="0"/>
          <w:numId w:val="31"/>
        </w:numPr>
      </w:pPr>
      <w:r w:rsidRPr="00BA27DB">
        <w:t>Manage the handoff between the early-stage and launch</w:t>
      </w:r>
    </w:p>
    <w:p w14:paraId="29DE8D9A" w14:textId="57E70EA9" w:rsidR="00BA27DB" w:rsidRPr="00BA27DB" w:rsidRDefault="00BA27DB" w:rsidP="00B76C62">
      <w:pPr>
        <w:pStyle w:val="ListParagraph"/>
        <w:numPr>
          <w:ilvl w:val="0"/>
          <w:numId w:val="31"/>
        </w:numPr>
      </w:pPr>
      <w:r w:rsidRPr="00BA27DB">
        <w:t>Ensure the team has what it needs to operate effectively and that no venture advances on technical merit alone</w:t>
      </w:r>
    </w:p>
    <w:p w14:paraId="59EB103B" w14:textId="77777777" w:rsidR="00BA27DB" w:rsidRPr="00BA27DB" w:rsidRDefault="00BA27DB" w:rsidP="00BA27DB">
      <w:r w:rsidRPr="00BA27DB">
        <w:rPr>
          <w:b/>
          <w:bCs/>
        </w:rPr>
        <w:lastRenderedPageBreak/>
        <w:t>Cross-functional coordination</w:t>
      </w:r>
    </w:p>
    <w:p w14:paraId="6D149944" w14:textId="77777777" w:rsidR="00B76C62" w:rsidRDefault="00BA27DB" w:rsidP="00B76C62">
      <w:pPr>
        <w:pStyle w:val="ListParagraph"/>
        <w:numPr>
          <w:ilvl w:val="0"/>
          <w:numId w:val="32"/>
        </w:numPr>
      </w:pPr>
      <w:r w:rsidRPr="00BA27DB">
        <w:t xml:space="preserve">Maintain a shared view of portfolio health across </w:t>
      </w:r>
      <w:r w:rsidR="007A4039">
        <w:t>team</w:t>
      </w:r>
    </w:p>
    <w:p w14:paraId="09F4D942" w14:textId="77777777" w:rsidR="00B76C62" w:rsidRDefault="00BA27DB" w:rsidP="00B76C62">
      <w:pPr>
        <w:pStyle w:val="ListParagraph"/>
        <w:numPr>
          <w:ilvl w:val="0"/>
          <w:numId w:val="32"/>
        </w:numPr>
      </w:pPr>
      <w:r w:rsidRPr="00BA27DB">
        <w:t>Act as the day-to-day coordination point for the product development team,</w:t>
      </w:r>
      <w:r w:rsidR="00B76C62">
        <w:t xml:space="preserve"> </w:t>
      </w:r>
      <w:r w:rsidR="007A4039">
        <w:t xml:space="preserve">communicating </w:t>
      </w:r>
      <w:r w:rsidR="00D93866">
        <w:t>with KEM on prod development activities</w:t>
      </w:r>
    </w:p>
    <w:p w14:paraId="5102B87E" w14:textId="4158E277" w:rsidR="00BA27DB" w:rsidRPr="00BA27DB" w:rsidRDefault="00D93866" w:rsidP="00B76C62">
      <w:pPr>
        <w:pStyle w:val="ListParagraph"/>
        <w:numPr>
          <w:ilvl w:val="0"/>
          <w:numId w:val="32"/>
        </w:numPr>
      </w:pPr>
      <w:r>
        <w:t>Track s</w:t>
      </w:r>
      <w:r w:rsidR="00BA27DB" w:rsidRPr="00BA27DB">
        <w:t>urface product risks or blockers, particularly where market and product timelines are diverging</w:t>
      </w:r>
    </w:p>
    <w:p w14:paraId="706C9DBA" w14:textId="77777777" w:rsidR="00BA27DB" w:rsidRPr="00BA27DB" w:rsidRDefault="00BA27DB" w:rsidP="00BA27DB">
      <w:pPr>
        <w:rPr>
          <w:b/>
          <w:bCs/>
        </w:rPr>
      </w:pPr>
      <w:commentRangeStart w:id="2"/>
      <w:r w:rsidRPr="152173F2">
        <w:rPr>
          <w:b/>
          <w:bCs/>
        </w:rPr>
        <w:t>Success looks like</w:t>
      </w:r>
      <w:commentRangeEnd w:id="2"/>
      <w:r w:rsidRPr="00BA27DB">
        <w:rPr>
          <w:rStyle w:val="CommentReference"/>
          <w:b/>
          <w:sz w:val="24"/>
          <w:szCs w:val="24"/>
        </w:rPr>
        <w:commentReference w:id="2"/>
      </w:r>
    </w:p>
    <w:p w14:paraId="11EBCE40" w14:textId="69701EF3" w:rsidR="00BA27DB" w:rsidRDefault="00BA27DB" w:rsidP="00B76C62">
      <w:pPr>
        <w:pStyle w:val="ListParagraph"/>
        <w:numPr>
          <w:ilvl w:val="0"/>
          <w:numId w:val="29"/>
        </w:numPr>
      </w:pPr>
      <w:r w:rsidRPr="00BA27DB">
        <w:t>Every product decision is traceable to a market signal. The development team is never building ahead of commercial validation. K</w:t>
      </w:r>
      <w:r w:rsidR="00163A5C">
        <w:t>E</w:t>
      </w:r>
      <w:r w:rsidRPr="00BA27DB">
        <w:t>M's market findings are rapidly and faithfully reflected in what gets built.</w:t>
      </w:r>
    </w:p>
    <w:p w14:paraId="1DE15B16" w14:textId="7CE631CE" w:rsidR="00163A5C" w:rsidRPr="00BA27DB" w:rsidRDefault="00163A5C" w:rsidP="00B76C62">
      <w:pPr>
        <w:pStyle w:val="ListParagraph"/>
        <w:numPr>
          <w:ilvl w:val="0"/>
          <w:numId w:val="29"/>
        </w:numPr>
      </w:pPr>
      <w:r>
        <w:t xml:space="preserve">Successful hand-off to </w:t>
      </w:r>
      <w:r w:rsidR="000C3F51">
        <w:t xml:space="preserve">long term product team </w:t>
      </w:r>
      <w:r w:rsidR="000F2F8A">
        <w:t xml:space="preserve">(embedded in </w:t>
      </w:r>
      <w:r w:rsidR="002A78B0">
        <w:t>new venture)</w:t>
      </w:r>
    </w:p>
    <w:p w14:paraId="0F850BF9" w14:textId="77777777" w:rsidR="00623653" w:rsidRDefault="00623653" w:rsidP="00BA27DB">
      <w:pPr>
        <w:rPr>
          <w:b/>
          <w:bCs/>
        </w:rPr>
      </w:pPr>
    </w:p>
    <w:p w14:paraId="113781EE" w14:textId="3E4B8A06" w:rsidR="00BA27DB" w:rsidRPr="00BA27DB" w:rsidRDefault="00623653" w:rsidP="00377091">
      <w:pPr>
        <w:pStyle w:val="Heading2"/>
      </w:pPr>
      <w:r>
        <w:t>Katie MacDonald (</w:t>
      </w:r>
      <w:r w:rsidR="00BA27DB" w:rsidRPr="00BA27DB">
        <w:t>K</w:t>
      </w:r>
      <w:r>
        <w:t>E</w:t>
      </w:r>
      <w:r w:rsidR="00BA27DB" w:rsidRPr="00BA27DB">
        <w:t>M</w:t>
      </w:r>
      <w:r>
        <w:t>)</w:t>
      </w:r>
      <w:r w:rsidR="00BA27DB" w:rsidRPr="00BA27DB">
        <w:t xml:space="preserve"> </w:t>
      </w:r>
      <w:r>
        <w:t>-</w:t>
      </w:r>
      <w:r w:rsidR="00BA27DB" w:rsidRPr="00BA27DB">
        <w:t xml:space="preserve"> Director of Ventures</w:t>
      </w:r>
    </w:p>
    <w:p w14:paraId="19802EF3" w14:textId="77777777" w:rsidR="00BA27DB" w:rsidRPr="00BA27DB" w:rsidRDefault="00BA27DB" w:rsidP="00BA27DB">
      <w:r w:rsidRPr="00BA27DB">
        <w:rPr>
          <w:b/>
          <w:bCs/>
        </w:rPr>
        <w:t>Studio focus:</w:t>
      </w:r>
      <w:r w:rsidRPr="00BA27DB">
        <w:t xml:space="preserve"> Market discovery, business planning, and parent org reporting</w:t>
      </w:r>
    </w:p>
    <w:p w14:paraId="6595EF8D" w14:textId="3313EE84" w:rsidR="00BA27DB" w:rsidRPr="00BA27DB" w:rsidRDefault="00BA27DB" w:rsidP="00BA27DB">
      <w:r w:rsidRPr="00BA27DB">
        <w:rPr>
          <w:b/>
          <w:bCs/>
        </w:rPr>
        <w:t>Reports to:</w:t>
      </w:r>
      <w:r w:rsidRPr="00BA27DB">
        <w:t xml:space="preserve"> </w:t>
      </w:r>
      <w:r w:rsidR="001E5039">
        <w:t>Ventures Boards &amp; RWDI CEO</w:t>
      </w:r>
    </w:p>
    <w:p w14:paraId="4413D4CE" w14:textId="77777777" w:rsidR="00BA27DB" w:rsidRPr="00BA27DB" w:rsidRDefault="00BA27DB" w:rsidP="00BA27DB">
      <w:pPr>
        <w:rPr>
          <w:b/>
          <w:bCs/>
        </w:rPr>
      </w:pPr>
      <w:r w:rsidRPr="00BA27DB">
        <w:rPr>
          <w:b/>
          <w:bCs/>
        </w:rPr>
        <w:t>Core Mandate</w:t>
      </w:r>
    </w:p>
    <w:p w14:paraId="24119287" w14:textId="77777777" w:rsidR="004F3BA0" w:rsidRDefault="001E5039" w:rsidP="00BA27DB">
      <w:r>
        <w:t>L</w:t>
      </w:r>
      <w:r w:rsidR="00BA27DB" w:rsidRPr="00BA27DB">
        <w:t xml:space="preserve">eads the studio's market and business development function and sets the strategic direction that product development follows. </w:t>
      </w:r>
      <w:r>
        <w:t>R</w:t>
      </w:r>
      <w:r w:rsidR="00BA27DB" w:rsidRPr="00BA27DB">
        <w:t xml:space="preserve">esponsible for ensuring every venture is grounded in a real market opportunity, and that the studio's commercial logic is sound at every stage of the pipeline. </w:t>
      </w:r>
    </w:p>
    <w:p w14:paraId="47D7C1D8" w14:textId="7DE97139" w:rsidR="00BA27DB" w:rsidRPr="00BA27DB" w:rsidRDefault="004F3BA0" w:rsidP="00BA27DB">
      <w:r>
        <w:t>O</w:t>
      </w:r>
      <w:r w:rsidR="00BA27DB" w:rsidRPr="00BA27DB">
        <w:t xml:space="preserve">wns the reporting relationship with the </w:t>
      </w:r>
      <w:r>
        <w:t>Venture’s board and RWDI leadership</w:t>
      </w:r>
      <w:r w:rsidR="00BA27DB" w:rsidRPr="00BA27DB">
        <w:t xml:space="preserve"> and is the primary accountability interface. </w:t>
      </w:r>
    </w:p>
    <w:p w14:paraId="3B346199" w14:textId="77777777" w:rsidR="00BA27DB" w:rsidRPr="00BA27DB" w:rsidRDefault="00BA27DB" w:rsidP="00BA27DB">
      <w:pPr>
        <w:rPr>
          <w:b/>
          <w:bCs/>
        </w:rPr>
      </w:pPr>
      <w:r w:rsidRPr="00BA27DB">
        <w:rPr>
          <w:b/>
          <w:bCs/>
        </w:rPr>
        <w:t>Responsibilities</w:t>
      </w:r>
    </w:p>
    <w:p w14:paraId="6390F429" w14:textId="77777777" w:rsidR="00BA27DB" w:rsidRPr="00BA27DB" w:rsidRDefault="00BA27DB" w:rsidP="00BA27DB">
      <w:r w:rsidRPr="00BA27DB">
        <w:rPr>
          <w:b/>
          <w:bCs/>
        </w:rPr>
        <w:t>Market discovery</w:t>
      </w:r>
    </w:p>
    <w:p w14:paraId="3F4BCD23" w14:textId="77777777" w:rsidR="007601FA" w:rsidRDefault="00BA27DB" w:rsidP="007601FA">
      <w:pPr>
        <w:pStyle w:val="ListParagraph"/>
        <w:numPr>
          <w:ilvl w:val="0"/>
          <w:numId w:val="29"/>
        </w:numPr>
      </w:pPr>
      <w:r w:rsidRPr="00BA27DB">
        <w:t xml:space="preserve">Lead deep market discovery for each incoming venture: </w:t>
      </w:r>
      <w:r w:rsidR="00B512E9">
        <w:t>business metrics</w:t>
      </w:r>
      <w:r w:rsidRPr="00BA27DB">
        <w:t>, customer segmentation</w:t>
      </w:r>
      <w:r w:rsidR="00E46C1C">
        <w:t xml:space="preserve"> and ICP</w:t>
      </w:r>
      <w:r w:rsidRPr="00BA27DB">
        <w:t>, competitive landscape, and demand validation</w:t>
      </w:r>
    </w:p>
    <w:p w14:paraId="3C8A6181" w14:textId="77777777" w:rsidR="007601FA" w:rsidRDefault="00BA27DB" w:rsidP="007601FA">
      <w:pPr>
        <w:pStyle w:val="ListParagraph"/>
        <w:numPr>
          <w:ilvl w:val="0"/>
          <w:numId w:val="29"/>
        </w:numPr>
      </w:pPr>
      <w:r w:rsidRPr="00BA27DB">
        <w:t>Define and test the key desirability and viability assumptions that must hold for a venture to be worth building</w:t>
      </w:r>
    </w:p>
    <w:p w14:paraId="7CCAB5B5" w14:textId="1E2996C9" w:rsidR="00BA27DB" w:rsidRPr="00BA27DB" w:rsidRDefault="00BA27DB" w:rsidP="007601FA">
      <w:pPr>
        <w:pStyle w:val="ListParagraph"/>
        <w:numPr>
          <w:ilvl w:val="0"/>
          <w:numId w:val="29"/>
        </w:numPr>
      </w:pPr>
      <w:r w:rsidRPr="00BA27DB">
        <w:t>Set the market evidence bar that must be met</w:t>
      </w:r>
    </w:p>
    <w:p w14:paraId="1895BD5F" w14:textId="77777777" w:rsidR="00BA27DB" w:rsidRPr="00BA27DB" w:rsidRDefault="00BA27DB" w:rsidP="00BA27DB">
      <w:r w:rsidRPr="00BA27DB">
        <w:rPr>
          <w:b/>
          <w:bCs/>
        </w:rPr>
        <w:t>Business planning</w:t>
      </w:r>
    </w:p>
    <w:p w14:paraId="3518C508" w14:textId="77777777" w:rsidR="007601FA" w:rsidRDefault="00BA27DB" w:rsidP="007601FA">
      <w:pPr>
        <w:pStyle w:val="ListParagraph"/>
        <w:numPr>
          <w:ilvl w:val="0"/>
          <w:numId w:val="33"/>
        </w:numPr>
      </w:pPr>
      <w:r w:rsidRPr="00BA27DB">
        <w:t>Develop the business plan and financial model for ventures</w:t>
      </w:r>
    </w:p>
    <w:p w14:paraId="447FC791" w14:textId="77777777" w:rsidR="007601FA" w:rsidRDefault="00BA27DB" w:rsidP="007601FA">
      <w:pPr>
        <w:pStyle w:val="ListParagraph"/>
        <w:numPr>
          <w:ilvl w:val="0"/>
          <w:numId w:val="33"/>
        </w:numPr>
      </w:pPr>
      <w:r w:rsidRPr="00BA27DB">
        <w:lastRenderedPageBreak/>
        <w:t>Define the revenue model, pricing strategy, go-to-market approach, and key commercial milestones</w:t>
      </w:r>
    </w:p>
    <w:p w14:paraId="1534C17D" w14:textId="77777777" w:rsidR="00F35320" w:rsidRDefault="00BA27DB" w:rsidP="00F35320">
      <w:pPr>
        <w:pStyle w:val="ListParagraph"/>
        <w:numPr>
          <w:ilvl w:val="0"/>
          <w:numId w:val="33"/>
        </w:numPr>
      </w:pPr>
      <w:r w:rsidRPr="00BA27DB">
        <w:t>Stress-test business assumptions against market evidence and refine iteratively as the venture progresses</w:t>
      </w:r>
    </w:p>
    <w:p w14:paraId="086467E7" w14:textId="5DCA7E22" w:rsidR="00BA27DB" w:rsidRPr="00BA27DB" w:rsidRDefault="00BA27DB" w:rsidP="00F35320">
      <w:pPr>
        <w:pStyle w:val="ListParagraph"/>
        <w:numPr>
          <w:ilvl w:val="0"/>
          <w:numId w:val="33"/>
        </w:numPr>
      </w:pPr>
      <w:r>
        <w:t xml:space="preserve">Own the </w:t>
      </w:r>
      <w:r w:rsidR="001A4FD3">
        <w:t>checkpoints</w:t>
      </w:r>
      <w:r>
        <w:t xml:space="preserve"> in partnership with GP</w:t>
      </w:r>
      <w:r w:rsidR="00133264">
        <w:t>P</w:t>
      </w:r>
      <w:r>
        <w:t xml:space="preserve"> — a venture advances only when both market and product conditions are met</w:t>
      </w:r>
    </w:p>
    <w:p w14:paraId="17AD34B1" w14:textId="50BCC7B3" w:rsidR="53CB2EE9" w:rsidRDefault="53CB2EE9" w:rsidP="152173F2">
      <w:pPr>
        <w:rPr>
          <w:b/>
          <w:bCs/>
        </w:rPr>
      </w:pPr>
      <w:r w:rsidRPr="152173F2">
        <w:rPr>
          <w:b/>
          <w:bCs/>
        </w:rPr>
        <w:t xml:space="preserve">Partnerships and Labor </w:t>
      </w:r>
    </w:p>
    <w:p w14:paraId="7F5F21D1" w14:textId="3A615363" w:rsidR="53CB2EE9" w:rsidRDefault="53CB2EE9" w:rsidP="152173F2">
      <w:pPr>
        <w:pStyle w:val="ListParagraph"/>
        <w:numPr>
          <w:ilvl w:val="0"/>
          <w:numId w:val="1"/>
        </w:numPr>
      </w:pPr>
      <w:r>
        <w:t xml:space="preserve">Manage hiring for ventures with the Exec team and with HR </w:t>
      </w:r>
    </w:p>
    <w:p w14:paraId="6FFADCDC" w14:textId="7878788B" w:rsidR="53CB2EE9" w:rsidRDefault="53CB2EE9" w:rsidP="152173F2">
      <w:pPr>
        <w:pStyle w:val="ListParagraph"/>
        <w:numPr>
          <w:ilvl w:val="0"/>
          <w:numId w:val="1"/>
        </w:numPr>
      </w:pPr>
      <w:r>
        <w:t>Manage core business development, industry and partnerships to advance business objectives</w:t>
      </w:r>
    </w:p>
    <w:p w14:paraId="0EF2ABFD" w14:textId="77777777" w:rsidR="00BA27DB" w:rsidRPr="00BA27DB" w:rsidRDefault="00BA27DB" w:rsidP="00BA27DB">
      <w:r w:rsidRPr="00BA27DB">
        <w:rPr>
          <w:b/>
          <w:bCs/>
        </w:rPr>
        <w:t>Reporting &amp; parent org accountability</w:t>
      </w:r>
    </w:p>
    <w:p w14:paraId="6D3ED6FB" w14:textId="77777777" w:rsidR="00377091" w:rsidRDefault="00BA27DB" w:rsidP="00377091">
      <w:pPr>
        <w:pStyle w:val="ListParagraph"/>
        <w:numPr>
          <w:ilvl w:val="0"/>
          <w:numId w:val="34"/>
        </w:numPr>
      </w:pPr>
      <w:r w:rsidRPr="00BA27DB">
        <w:t xml:space="preserve">Own </w:t>
      </w:r>
      <w:r w:rsidR="00133264">
        <w:t>Venture’s</w:t>
      </w:r>
      <w:r w:rsidRPr="00BA27DB">
        <w:t xml:space="preserve"> reporting cadence to the parent organization — portfolio health, metrics, and spin-off </w:t>
      </w:r>
      <w:r w:rsidR="00133264">
        <w:t>updates</w:t>
      </w:r>
    </w:p>
    <w:p w14:paraId="7510352A" w14:textId="7F57FAD6" w:rsidR="00BA27DB" w:rsidRPr="00BA27DB" w:rsidRDefault="00BA27DB" w:rsidP="00377091">
      <w:pPr>
        <w:pStyle w:val="ListParagraph"/>
        <w:numPr>
          <w:ilvl w:val="0"/>
          <w:numId w:val="34"/>
        </w:numPr>
      </w:pPr>
      <w:r w:rsidRPr="00BA27DB">
        <w:t>Manage stakeholder expectations and surface risks or opportunities proactively</w:t>
      </w:r>
    </w:p>
    <w:p w14:paraId="09D4826C" w14:textId="77777777" w:rsidR="00BA27DB" w:rsidRPr="00BA27DB" w:rsidRDefault="00BA27DB" w:rsidP="00BA27DB">
      <w:pPr>
        <w:rPr>
          <w:b/>
          <w:bCs/>
        </w:rPr>
      </w:pPr>
      <w:r w:rsidRPr="00BA27DB">
        <w:rPr>
          <w:b/>
          <w:bCs/>
        </w:rPr>
        <w:t>Success looks like</w:t>
      </w:r>
    </w:p>
    <w:p w14:paraId="0E748BAF" w14:textId="5321A27B" w:rsidR="00377091" w:rsidRPr="00933629" w:rsidRDefault="00BA27DB" w:rsidP="00BA27DB">
      <w:r>
        <w:t xml:space="preserve">Every venture that advances to POC has a grounded market thesis behind it. Every venture that spins off has a business plan the new company can execute against. The parent org has a clear, credible view of the studio's value — beyond just revenue from spin-offs. </w:t>
      </w:r>
      <w:r w:rsidR="243AD86F">
        <w:t xml:space="preserve">The team is resourced from a labor standpoint and set up to achieve revenue goals. </w:t>
      </w:r>
    </w:p>
    <w:p w14:paraId="1D967828" w14:textId="74027066" w:rsidR="00BA27DB" w:rsidRPr="00BA27DB" w:rsidRDefault="00BA27DB" w:rsidP="00377091">
      <w:pPr>
        <w:pStyle w:val="Heading2"/>
      </w:pPr>
      <w:commentRangeStart w:id="3"/>
      <w:commentRangeStart w:id="4"/>
      <w:r>
        <w:t>R</w:t>
      </w:r>
      <w:r w:rsidR="00377091">
        <w:t>andy Herritt (RH)</w:t>
      </w:r>
      <w:r>
        <w:t xml:space="preserve"> </w:t>
      </w:r>
      <w:r w:rsidR="005D48F5">
        <w:t>-</w:t>
      </w:r>
      <w:r>
        <w:t xml:space="preserve"> AI/ML &amp; Agentic Framework</w:t>
      </w:r>
      <w:commentRangeEnd w:id="3"/>
      <w:r w:rsidRPr="00BA27DB">
        <w:rPr>
          <w:rStyle w:val="CommentReference"/>
          <w:sz w:val="32"/>
          <w:szCs w:val="32"/>
        </w:rPr>
        <w:commentReference w:id="3"/>
      </w:r>
      <w:commentRangeEnd w:id="4"/>
      <w:r w:rsidR="00A32D2D">
        <w:rPr>
          <w:rStyle w:val="CommentReference"/>
          <w:rFonts w:asciiTheme="minorHAnsi" w:eastAsiaTheme="minorHAnsi" w:hAnsiTheme="minorHAnsi" w:cstheme="minorBidi"/>
          <w:color w:val="auto"/>
        </w:rPr>
        <w:commentReference w:id="4"/>
      </w:r>
    </w:p>
    <w:p w14:paraId="308C4DFB" w14:textId="77777777" w:rsidR="00BA27DB" w:rsidRPr="00BA27DB" w:rsidRDefault="00BA27DB" w:rsidP="00BA27DB">
      <w:r w:rsidRPr="00BA27DB">
        <w:rPr>
          <w:b/>
          <w:bCs/>
        </w:rPr>
        <w:t>Studio focus:</w:t>
      </w:r>
      <w:r w:rsidRPr="00BA27DB">
        <w:t xml:space="preserve"> Infrastructure &amp; early-stage POC development</w:t>
      </w:r>
    </w:p>
    <w:p w14:paraId="1198598C" w14:textId="77777777" w:rsidR="00BA27DB" w:rsidRPr="00BA27DB" w:rsidRDefault="00BA27DB" w:rsidP="00BA27DB">
      <w:pPr>
        <w:rPr>
          <w:b/>
          <w:bCs/>
        </w:rPr>
      </w:pPr>
      <w:r w:rsidRPr="00BA27DB">
        <w:rPr>
          <w:b/>
          <w:bCs/>
        </w:rPr>
        <w:t>Core Mandate</w:t>
      </w:r>
    </w:p>
    <w:p w14:paraId="1CB00EA7" w14:textId="132F70D6" w:rsidR="00BA27DB" w:rsidRPr="00BA27DB" w:rsidRDefault="00377091" w:rsidP="00BA27DB">
      <w:r>
        <w:t>R</w:t>
      </w:r>
      <w:r w:rsidR="00BA27DB" w:rsidRPr="00BA27DB">
        <w:t xml:space="preserve">esponsible for building and maintaining the agentic framework that accelerates POC development across all ventures. </w:t>
      </w:r>
      <w:r w:rsidR="00BF43ED">
        <w:t>T</w:t>
      </w:r>
      <w:r w:rsidR="00BA27DB" w:rsidRPr="00BA27DB">
        <w:t xml:space="preserve">he quality and reusability of the framework directly </w:t>
      </w:r>
      <w:proofErr w:type="gramStart"/>
      <w:r w:rsidR="00BA27DB" w:rsidRPr="00BA27DB">
        <w:t>determines</w:t>
      </w:r>
      <w:proofErr w:type="gramEnd"/>
      <w:r w:rsidR="00BA27DB" w:rsidRPr="00BA27DB">
        <w:t xml:space="preserve"> how quickly ventures can be tested and validated. </w:t>
      </w:r>
    </w:p>
    <w:p w14:paraId="292ED863" w14:textId="77777777" w:rsidR="00BA27DB" w:rsidRPr="00BA27DB" w:rsidRDefault="00BA27DB" w:rsidP="00BA27DB">
      <w:pPr>
        <w:rPr>
          <w:b/>
          <w:bCs/>
        </w:rPr>
      </w:pPr>
      <w:r w:rsidRPr="00BA27DB">
        <w:rPr>
          <w:b/>
          <w:bCs/>
        </w:rPr>
        <w:t>Responsibilities</w:t>
      </w:r>
    </w:p>
    <w:p w14:paraId="05301EE4" w14:textId="77777777" w:rsidR="00BA27DB" w:rsidRPr="00BA27DB" w:rsidRDefault="00BA27DB" w:rsidP="00BA27DB">
      <w:r w:rsidRPr="00BA27DB">
        <w:rPr>
          <w:b/>
          <w:bCs/>
        </w:rPr>
        <w:t>Framework development</w:t>
      </w:r>
    </w:p>
    <w:p w14:paraId="3F333CC0" w14:textId="77777777" w:rsidR="00BF43ED" w:rsidRDefault="00BA27DB" w:rsidP="00BF43ED">
      <w:pPr>
        <w:pStyle w:val="ListParagraph"/>
        <w:numPr>
          <w:ilvl w:val="0"/>
          <w:numId w:val="35"/>
        </w:numPr>
      </w:pPr>
      <w:r w:rsidRPr="00BA27DB">
        <w:t>Build, iterate, and maintain the agentic development framework used across all studio ventures</w:t>
      </w:r>
    </w:p>
    <w:p w14:paraId="51024B4D" w14:textId="57A18088" w:rsidR="00BF43ED" w:rsidRDefault="00BA27DB" w:rsidP="00BF43ED">
      <w:pPr>
        <w:pStyle w:val="ListParagraph"/>
        <w:numPr>
          <w:ilvl w:val="0"/>
          <w:numId w:val="35"/>
        </w:numPr>
      </w:pPr>
      <w:r w:rsidRPr="00BA27DB">
        <w:t xml:space="preserve">Establish reusable agent </w:t>
      </w:r>
      <w:r w:rsidR="00127365">
        <w:t>approaches</w:t>
      </w:r>
      <w:r w:rsidRPr="00BA27DB">
        <w:t xml:space="preserve">, tooling, and </w:t>
      </w:r>
      <w:r w:rsidR="00127365">
        <w:t>templates</w:t>
      </w:r>
    </w:p>
    <w:p w14:paraId="7D87AA7E" w14:textId="6C8269FA" w:rsidR="00BA27DB" w:rsidRPr="00BA27DB" w:rsidRDefault="00BA27DB" w:rsidP="00BF43ED">
      <w:pPr>
        <w:pStyle w:val="ListParagraph"/>
        <w:numPr>
          <w:ilvl w:val="0"/>
          <w:numId w:val="35"/>
        </w:numPr>
      </w:pPr>
      <w:r w:rsidRPr="00BA27DB">
        <w:t>Document framework components so that team members can apply them independently</w:t>
      </w:r>
    </w:p>
    <w:p w14:paraId="58A4930A" w14:textId="77777777" w:rsidR="00BA27DB" w:rsidRPr="00BA27DB" w:rsidRDefault="00BA27DB" w:rsidP="00BA27DB">
      <w:r w:rsidRPr="00BA27DB">
        <w:rPr>
          <w:b/>
          <w:bCs/>
        </w:rPr>
        <w:lastRenderedPageBreak/>
        <w:t>Venture work</w:t>
      </w:r>
    </w:p>
    <w:p w14:paraId="6499FDCB" w14:textId="77777777" w:rsidR="001670FE" w:rsidRDefault="00BA27DB" w:rsidP="001670FE">
      <w:pPr>
        <w:pStyle w:val="ListParagraph"/>
        <w:numPr>
          <w:ilvl w:val="0"/>
          <w:numId w:val="36"/>
        </w:numPr>
      </w:pPr>
      <w:r w:rsidRPr="00BA27DB">
        <w:t>POC development on early-stage ventures</w:t>
      </w:r>
    </w:p>
    <w:p w14:paraId="191439EE" w14:textId="77777777" w:rsidR="001670FE" w:rsidRDefault="00BA27DB" w:rsidP="001670FE">
      <w:pPr>
        <w:pStyle w:val="ListParagraph"/>
        <w:numPr>
          <w:ilvl w:val="0"/>
          <w:numId w:val="36"/>
        </w:numPr>
      </w:pPr>
      <w:r w:rsidRPr="00BA27DB">
        <w:t>Define and scope AI/agent components of each venture hypothesis</w:t>
      </w:r>
    </w:p>
    <w:p w14:paraId="15755B8D" w14:textId="7DE99A6C" w:rsidR="00BA27DB" w:rsidRDefault="00BA27DB" w:rsidP="001670FE">
      <w:pPr>
        <w:pStyle w:val="ListParagraph"/>
        <w:numPr>
          <w:ilvl w:val="0"/>
          <w:numId w:val="36"/>
        </w:numPr>
      </w:pPr>
      <w:r w:rsidRPr="00BA27DB">
        <w:t xml:space="preserve">Produce lightweight technical handoff documentation when a venture </w:t>
      </w:r>
      <w:proofErr w:type="gramStart"/>
      <w:r w:rsidRPr="00BA27DB">
        <w:t>advances</w:t>
      </w:r>
      <w:proofErr w:type="gramEnd"/>
    </w:p>
    <w:p w14:paraId="128EA748" w14:textId="4E39C7C5" w:rsidR="00932942" w:rsidRPr="00BA27DB" w:rsidRDefault="00932942" w:rsidP="001670FE">
      <w:pPr>
        <w:pStyle w:val="ListParagraph"/>
        <w:numPr>
          <w:ilvl w:val="0"/>
          <w:numId w:val="36"/>
        </w:numPr>
      </w:pPr>
      <w:r>
        <w:t xml:space="preserve">Help widen the technical moat </w:t>
      </w:r>
      <w:r w:rsidR="00983D89">
        <w:t>associated with new ventures by leveraging ML algorithms and/or RWDI data.</w:t>
      </w:r>
    </w:p>
    <w:p w14:paraId="5245F29C" w14:textId="77777777" w:rsidR="00BA27DB" w:rsidRPr="00BA27DB" w:rsidRDefault="00BA27DB" w:rsidP="00BA27DB">
      <w:r w:rsidRPr="00BA27DB">
        <w:rPr>
          <w:b/>
          <w:bCs/>
        </w:rPr>
        <w:t>Collaboration &amp; mentorship</w:t>
      </w:r>
    </w:p>
    <w:p w14:paraId="7DC78801" w14:textId="264F9DEF" w:rsidR="001670FE" w:rsidRDefault="001670FE" w:rsidP="001670FE">
      <w:pPr>
        <w:pStyle w:val="ListParagraph"/>
        <w:numPr>
          <w:ilvl w:val="0"/>
          <w:numId w:val="37"/>
        </w:numPr>
      </w:pPr>
      <w:commentRangeStart w:id="5"/>
      <w:r>
        <w:t>Guide team</w:t>
      </w:r>
      <w:r w:rsidR="00BA27DB">
        <w:t xml:space="preserve"> on agentic development </w:t>
      </w:r>
      <w:r w:rsidR="00BF576A">
        <w:t xml:space="preserve">best </w:t>
      </w:r>
      <w:r w:rsidR="00BA27DB">
        <w:t>practices and technical product thinking</w:t>
      </w:r>
      <w:commentRangeEnd w:id="5"/>
      <w:r>
        <w:rPr>
          <w:rStyle w:val="CommentReference"/>
          <w:sz w:val="24"/>
          <w:szCs w:val="24"/>
        </w:rPr>
        <w:commentReference w:id="5"/>
      </w:r>
      <w:r w:rsidR="00BF576A">
        <w:t xml:space="preserve">. </w:t>
      </w:r>
      <w:r w:rsidR="00D07174">
        <w:t xml:space="preserve">The team will look to RH for guidance on best practices with regards to agentic deployment not only with regards to </w:t>
      </w:r>
      <w:r w:rsidR="00F956B9">
        <w:t xml:space="preserve">product development, but also market discovery and other </w:t>
      </w:r>
      <w:r w:rsidR="006D54CE">
        <w:t>areas pertinent to ventures development and deployment.</w:t>
      </w:r>
    </w:p>
    <w:p w14:paraId="2C49DE73" w14:textId="08EE1137" w:rsidR="00BA27DB" w:rsidRPr="00BA27DB" w:rsidRDefault="00BA27DB" w:rsidP="001670FE">
      <w:pPr>
        <w:pStyle w:val="ListParagraph"/>
        <w:numPr>
          <w:ilvl w:val="0"/>
          <w:numId w:val="37"/>
        </w:numPr>
      </w:pPr>
      <w:r w:rsidRPr="00BA27DB">
        <w:t xml:space="preserve">Participate in go/no-go decisions at </w:t>
      </w:r>
      <w:r w:rsidR="001670FE">
        <w:t>checkpoints</w:t>
      </w:r>
      <w:r w:rsidRPr="00BA27DB">
        <w:t>, providing the technical perspective</w:t>
      </w:r>
    </w:p>
    <w:p w14:paraId="28E7A344" w14:textId="77777777" w:rsidR="00BA27DB" w:rsidRPr="00BA27DB" w:rsidRDefault="00BA27DB" w:rsidP="00BA27DB">
      <w:pPr>
        <w:rPr>
          <w:b/>
          <w:bCs/>
        </w:rPr>
      </w:pPr>
      <w:r w:rsidRPr="00BA27DB">
        <w:rPr>
          <w:b/>
          <w:bCs/>
        </w:rPr>
        <w:t>Success looks like</w:t>
      </w:r>
    </w:p>
    <w:p w14:paraId="596F381A" w14:textId="794890A9" w:rsidR="00BA27DB" w:rsidRDefault="00BA27DB" w:rsidP="00BA27DB">
      <w:r w:rsidRPr="00BA27DB">
        <w:t xml:space="preserve">The agentic framework compounds in capability over time. POCs are built </w:t>
      </w:r>
      <w:r w:rsidR="00865DFA">
        <w:t>more efficiently</w:t>
      </w:r>
      <w:r w:rsidRPr="00BA27DB">
        <w:t xml:space="preserve"> with each venture cycle. Technical risk is surfaced </w:t>
      </w:r>
      <w:proofErr w:type="gramStart"/>
      <w:r w:rsidRPr="00BA27DB">
        <w:t>early, and</w:t>
      </w:r>
      <w:proofErr w:type="gramEnd"/>
      <w:r w:rsidRPr="00BA27DB">
        <w:t xml:space="preserve"> ventures that advance </w:t>
      </w:r>
      <w:proofErr w:type="gramStart"/>
      <w:r w:rsidRPr="00BA27DB">
        <w:t>are</w:t>
      </w:r>
      <w:proofErr w:type="gramEnd"/>
      <w:r w:rsidRPr="00BA27DB">
        <w:t xml:space="preserve"> well-documented and technically sound.</w:t>
      </w:r>
    </w:p>
    <w:p w14:paraId="0E9368FF" w14:textId="399E9E5D" w:rsidR="00733B57" w:rsidRPr="00BA27DB" w:rsidRDefault="00733B57" w:rsidP="00BA27DB">
      <w:r>
        <w:t>Deliver 5 POCs with 1-2 of them graduating to MVP status.</w:t>
      </w:r>
    </w:p>
    <w:p w14:paraId="233DBDB0" w14:textId="66DD1484" w:rsidR="00BA27DB" w:rsidRPr="00BA27DB" w:rsidRDefault="00BA27DB" w:rsidP="00933629">
      <w:pPr>
        <w:pStyle w:val="Heading2"/>
      </w:pPr>
      <w:r w:rsidRPr="00BA27DB">
        <w:t>T</w:t>
      </w:r>
      <w:r w:rsidR="00865DFA">
        <w:t xml:space="preserve">amara </w:t>
      </w:r>
      <w:proofErr w:type="spellStart"/>
      <w:r w:rsidR="00865DFA">
        <w:t>Charchoglyan</w:t>
      </w:r>
      <w:proofErr w:type="spellEnd"/>
      <w:r w:rsidRPr="00BA27DB">
        <w:t xml:space="preserve"> </w:t>
      </w:r>
      <w:r w:rsidR="00933629">
        <w:t>(TC) -</w:t>
      </w:r>
      <w:r w:rsidRPr="00BA27DB">
        <w:t xml:space="preserve"> </w:t>
      </w:r>
      <w:r w:rsidR="003A0E9D">
        <w:t>Product Development/Management</w:t>
      </w:r>
      <w:r w:rsidRPr="00BA27DB">
        <w:t xml:space="preserve"> &amp; Venture Launch</w:t>
      </w:r>
    </w:p>
    <w:p w14:paraId="12A2C87B" w14:textId="6DAD5729" w:rsidR="00BA27DB" w:rsidRPr="00BA27DB" w:rsidRDefault="00BA27DB" w:rsidP="00BA27DB">
      <w:r w:rsidRPr="00BA27DB">
        <w:rPr>
          <w:b/>
          <w:bCs/>
        </w:rPr>
        <w:t>Studio focus:</w:t>
      </w:r>
      <w:r w:rsidRPr="00BA27DB">
        <w:t xml:space="preserve"> </w:t>
      </w:r>
      <w:r w:rsidR="00142749">
        <w:t xml:space="preserve">Bridge </w:t>
      </w:r>
      <w:r w:rsidRPr="00BA27DB">
        <w:t xml:space="preserve">POC </w:t>
      </w:r>
      <w:r w:rsidR="00142749">
        <w:t>to</w:t>
      </w:r>
      <w:r w:rsidRPr="00BA27DB">
        <w:t xml:space="preserve"> MVP </w:t>
      </w:r>
      <w:r w:rsidR="00142749">
        <w:t xml:space="preserve">to </w:t>
      </w:r>
      <w:r w:rsidRPr="00BA27DB">
        <w:t>company standup</w:t>
      </w:r>
    </w:p>
    <w:p w14:paraId="09F1CB5D" w14:textId="77777777" w:rsidR="00BA27DB" w:rsidRPr="00BA27DB" w:rsidRDefault="00BA27DB" w:rsidP="00BA27DB">
      <w:pPr>
        <w:rPr>
          <w:b/>
          <w:bCs/>
        </w:rPr>
      </w:pPr>
      <w:r w:rsidRPr="00BA27DB">
        <w:rPr>
          <w:b/>
          <w:bCs/>
        </w:rPr>
        <w:t>Core Mandate</w:t>
      </w:r>
    </w:p>
    <w:p w14:paraId="1C135680" w14:textId="1FDAAF0F" w:rsidR="00BA27DB" w:rsidRPr="00BA27DB" w:rsidRDefault="00142749" w:rsidP="00BA27DB">
      <w:r>
        <w:t>Venture’s</w:t>
      </w:r>
      <w:r w:rsidR="00BA27DB" w:rsidRPr="00BA27DB">
        <w:t xml:space="preserve"> bridge between validated ideas and functioning companies. This is a recurring role</w:t>
      </w:r>
      <w:r>
        <w:t>. P</w:t>
      </w:r>
      <w:r w:rsidR="00BA27DB" w:rsidRPr="00BA27DB">
        <w:t>ick up ventures once they have cleared early discovery</w:t>
      </w:r>
      <w:r>
        <w:t xml:space="preserve">, </w:t>
      </w:r>
      <w:r w:rsidR="00212C17">
        <w:t>participate in the POC development. Assist in moving</w:t>
      </w:r>
      <w:r w:rsidR="00BA27DB" w:rsidRPr="00BA27DB">
        <w:t xml:space="preserve"> </w:t>
      </w:r>
      <w:r w:rsidR="00212C17">
        <w:t>products t</w:t>
      </w:r>
      <w:r w:rsidR="00BA27DB" w:rsidRPr="00BA27DB">
        <w:t>o MVP quality</w:t>
      </w:r>
      <w:r w:rsidR="00212C17">
        <w:t xml:space="preserve"> </w:t>
      </w:r>
      <w:r w:rsidR="00BA27DB" w:rsidRPr="00BA27DB">
        <w:t xml:space="preserve">and stand up the operational and technical foundation for the new company before handing off to an incoming team. </w:t>
      </w:r>
      <w:r w:rsidR="00212C17">
        <w:t>This role</w:t>
      </w:r>
      <w:r w:rsidR="00BA27DB" w:rsidRPr="00BA27DB">
        <w:t xml:space="preserve"> owns the transition playbook, which becomes a studio asset over time.</w:t>
      </w:r>
    </w:p>
    <w:p w14:paraId="2CEA2A51" w14:textId="77777777" w:rsidR="00BA27DB" w:rsidRPr="00BA27DB" w:rsidRDefault="00BA27DB" w:rsidP="00BA27DB">
      <w:pPr>
        <w:rPr>
          <w:b/>
          <w:bCs/>
        </w:rPr>
      </w:pPr>
      <w:r w:rsidRPr="00BA27DB">
        <w:rPr>
          <w:b/>
          <w:bCs/>
        </w:rPr>
        <w:t>Responsibilities</w:t>
      </w:r>
    </w:p>
    <w:p w14:paraId="2E6639A6" w14:textId="2F478127" w:rsidR="00BA27DB" w:rsidRPr="00BA27DB" w:rsidRDefault="00BA27DB" w:rsidP="00BA27DB">
      <w:r w:rsidRPr="00BA27DB">
        <w:rPr>
          <w:b/>
          <w:bCs/>
        </w:rPr>
        <w:t>MVP</w:t>
      </w:r>
      <w:r w:rsidR="008A3C28">
        <w:rPr>
          <w:b/>
          <w:bCs/>
        </w:rPr>
        <w:t>/POC</w:t>
      </w:r>
      <w:r w:rsidRPr="00BA27DB">
        <w:rPr>
          <w:b/>
          <w:bCs/>
        </w:rPr>
        <w:t xml:space="preserve"> development</w:t>
      </w:r>
    </w:p>
    <w:p w14:paraId="70DA14CF" w14:textId="77777777" w:rsidR="008A3C28" w:rsidRDefault="00BA27DB" w:rsidP="008A3C28">
      <w:pPr>
        <w:pStyle w:val="ListParagraph"/>
        <w:numPr>
          <w:ilvl w:val="0"/>
          <w:numId w:val="38"/>
        </w:numPr>
      </w:pPr>
      <w:r w:rsidRPr="00BA27DB">
        <w:t>Own scoping, development, and quality bar for each venture's MVP</w:t>
      </w:r>
    </w:p>
    <w:p w14:paraId="63201E9C" w14:textId="77777777" w:rsidR="008A3C28" w:rsidRDefault="00BA27DB" w:rsidP="008A3C28">
      <w:pPr>
        <w:pStyle w:val="ListParagraph"/>
        <w:numPr>
          <w:ilvl w:val="0"/>
          <w:numId w:val="38"/>
        </w:numPr>
      </w:pPr>
      <w:r w:rsidRPr="00BA27DB">
        <w:lastRenderedPageBreak/>
        <w:t>Establish SaaS infrastructure foundations: CI/CD pipelines, environments, monitoring, and security basics</w:t>
      </w:r>
    </w:p>
    <w:p w14:paraId="7D4A18B8" w14:textId="15C7BE01" w:rsidR="00BA27DB" w:rsidRPr="00BA27DB" w:rsidRDefault="00BA27DB" w:rsidP="008A3C28">
      <w:pPr>
        <w:pStyle w:val="ListParagraph"/>
        <w:numPr>
          <w:ilvl w:val="0"/>
          <w:numId w:val="38"/>
        </w:numPr>
      </w:pPr>
      <w:commentRangeStart w:id="6"/>
      <w:r w:rsidRPr="00BA27DB">
        <w:t xml:space="preserve">Work with </w:t>
      </w:r>
      <w:r w:rsidR="00041D62">
        <w:t xml:space="preserve">rest of Ventures team </w:t>
      </w:r>
      <w:r w:rsidRPr="00BA27DB">
        <w:t xml:space="preserve">to </w:t>
      </w:r>
      <w:r w:rsidR="00041D62">
        <w:t>be up to speed on</w:t>
      </w:r>
      <w:r w:rsidRPr="00BA27DB">
        <w:t xml:space="preserve"> POC</w:t>
      </w:r>
      <w:r w:rsidR="00041D62">
        <w:t xml:space="preserve"> and </w:t>
      </w:r>
      <w:r w:rsidR="005717B1">
        <w:t>develop MVP</w:t>
      </w:r>
      <w:commentRangeEnd w:id="6"/>
      <w:r w:rsidR="00AC12C5" w:rsidRPr="00BA27DB">
        <w:rPr>
          <w:rStyle w:val="CommentReference"/>
          <w:sz w:val="24"/>
          <w:szCs w:val="24"/>
        </w:rPr>
        <w:commentReference w:id="6"/>
      </w:r>
    </w:p>
    <w:p w14:paraId="1EA3389E" w14:textId="77777777" w:rsidR="00BA27DB" w:rsidRPr="00BA27DB" w:rsidRDefault="00BA27DB" w:rsidP="00BA27DB">
      <w:r w:rsidRPr="00BA27DB">
        <w:rPr>
          <w:b/>
          <w:bCs/>
        </w:rPr>
        <w:t>Company standup</w:t>
      </w:r>
    </w:p>
    <w:p w14:paraId="6407D092" w14:textId="77777777" w:rsidR="00A5287F" w:rsidRDefault="00A5287F" w:rsidP="00A5287F">
      <w:pPr>
        <w:pStyle w:val="ListParagraph"/>
        <w:numPr>
          <w:ilvl w:val="0"/>
          <w:numId w:val="39"/>
        </w:numPr>
      </w:pPr>
      <w:r>
        <w:t>Assist in</w:t>
      </w:r>
      <w:r w:rsidR="00BA27DB" w:rsidRPr="00BA27DB">
        <w:t xml:space="preserve"> hiring for each new </w:t>
      </w:r>
      <w:r>
        <w:t>venture -</w:t>
      </w:r>
      <w:r w:rsidR="00BA27DB" w:rsidRPr="00BA27DB">
        <w:t xml:space="preserve"> sourcing internal transfers</w:t>
      </w:r>
      <w:r>
        <w:t>, hiring for positions</w:t>
      </w:r>
      <w:r w:rsidR="00BA27DB" w:rsidRPr="00BA27DB">
        <w:t xml:space="preserve"> or </w:t>
      </w:r>
      <w:r>
        <w:t xml:space="preserve">using </w:t>
      </w:r>
      <w:r w:rsidR="00BA27DB" w:rsidRPr="00BA27DB">
        <w:t>external contractors as appropriate</w:t>
      </w:r>
    </w:p>
    <w:p w14:paraId="1B77084A" w14:textId="77777777" w:rsidR="005561B7" w:rsidRDefault="00BA27DB" w:rsidP="005561B7">
      <w:pPr>
        <w:pStyle w:val="ListParagraph"/>
        <w:numPr>
          <w:ilvl w:val="0"/>
          <w:numId w:val="39"/>
        </w:numPr>
      </w:pPr>
      <w:r w:rsidRPr="00BA27DB">
        <w:t>Manage knowledge transfer to the incoming team; define and execute a clear handoff milestone</w:t>
      </w:r>
    </w:p>
    <w:p w14:paraId="2FD46AD9" w14:textId="292C16E5" w:rsidR="00BA27DB" w:rsidRPr="00BA27DB" w:rsidRDefault="00BA27DB" w:rsidP="005561B7">
      <w:pPr>
        <w:pStyle w:val="ListParagraph"/>
        <w:numPr>
          <w:ilvl w:val="0"/>
          <w:numId w:val="39"/>
        </w:numPr>
      </w:pPr>
      <w:r w:rsidRPr="00BA27DB">
        <w:t>Ensure the new team has enough context, documentation, and operational runway to be self-sufficient</w:t>
      </w:r>
    </w:p>
    <w:p w14:paraId="0313C2EE" w14:textId="77777777" w:rsidR="00BA27DB" w:rsidRPr="00BA27DB" w:rsidRDefault="00BA27DB" w:rsidP="00BA27DB">
      <w:r w:rsidRPr="00BA27DB">
        <w:rPr>
          <w:b/>
          <w:bCs/>
        </w:rPr>
        <w:t>Playbook development</w:t>
      </w:r>
    </w:p>
    <w:p w14:paraId="200954A5" w14:textId="77777777" w:rsidR="005561B7" w:rsidRDefault="00BA27DB" w:rsidP="005561B7">
      <w:pPr>
        <w:pStyle w:val="ListParagraph"/>
        <w:numPr>
          <w:ilvl w:val="0"/>
          <w:numId w:val="40"/>
        </w:numPr>
      </w:pPr>
      <w:r w:rsidRPr="00BA27DB">
        <w:t>Document what worked and what didn't after each company standup cycle</w:t>
      </w:r>
    </w:p>
    <w:p w14:paraId="5027266E" w14:textId="77777777" w:rsidR="005561B7" w:rsidRDefault="00BA27DB" w:rsidP="005561B7">
      <w:pPr>
        <w:pStyle w:val="ListParagraph"/>
        <w:numPr>
          <w:ilvl w:val="0"/>
          <w:numId w:val="40"/>
        </w:numPr>
      </w:pPr>
      <w:r w:rsidRPr="00BA27DB">
        <w:t>Refine hiring templates, onboarding materials, and technical setup checklists with each iteration</w:t>
      </w:r>
    </w:p>
    <w:p w14:paraId="0D82B578" w14:textId="6F25B107" w:rsidR="00BA27DB" w:rsidRPr="00BA27DB" w:rsidRDefault="00BA27DB" w:rsidP="005561B7">
      <w:pPr>
        <w:pStyle w:val="ListParagraph"/>
        <w:numPr>
          <w:ilvl w:val="0"/>
          <w:numId w:val="40"/>
        </w:numPr>
      </w:pPr>
      <w:r w:rsidRPr="00BA27DB">
        <w:t>Feed le</w:t>
      </w:r>
      <w:r w:rsidR="005561B7">
        <w:t>ssons</w:t>
      </w:r>
      <w:r w:rsidRPr="00BA27DB">
        <w:t xml:space="preserve"> back into the studio for the next venture cycle</w:t>
      </w:r>
    </w:p>
    <w:p w14:paraId="6A7869EC" w14:textId="77777777" w:rsidR="00BA27DB" w:rsidRPr="00BA27DB" w:rsidRDefault="00BA27DB" w:rsidP="00BA27DB">
      <w:pPr>
        <w:rPr>
          <w:b/>
          <w:bCs/>
        </w:rPr>
      </w:pPr>
      <w:r w:rsidRPr="00BA27DB">
        <w:rPr>
          <w:b/>
          <w:bCs/>
        </w:rPr>
        <w:t>Success looks like</w:t>
      </w:r>
    </w:p>
    <w:p w14:paraId="28847ED1" w14:textId="0DBDE351" w:rsidR="00BA27DB" w:rsidRPr="00BA27DB" w:rsidRDefault="003C1311" w:rsidP="00BA27DB">
      <w:r>
        <w:t>T</w:t>
      </w:r>
      <w:r w:rsidR="00BA27DB" w:rsidRPr="00BA27DB">
        <w:t xml:space="preserve">he incoming team </w:t>
      </w:r>
      <w:r>
        <w:t xml:space="preserve">for each standup </w:t>
      </w:r>
      <w:r w:rsidR="00BA27DB" w:rsidRPr="00BA27DB">
        <w:t xml:space="preserve">understands the product, the codebase, and the market context. The transition playbook gets shorter and more effective with each cycle. </w:t>
      </w:r>
    </w:p>
    <w:p w14:paraId="6EA93F14" w14:textId="16C5A9BF" w:rsidR="00BA27DB" w:rsidRPr="00BA27DB" w:rsidRDefault="00BA27DB" w:rsidP="00297CF6">
      <w:pPr>
        <w:pStyle w:val="Heading2"/>
      </w:pPr>
      <w:commentRangeStart w:id="7"/>
      <w:commentRangeStart w:id="8"/>
      <w:r>
        <w:t>L</w:t>
      </w:r>
      <w:r w:rsidR="003C1311">
        <w:t>ucas Climenhage</w:t>
      </w:r>
      <w:r>
        <w:t xml:space="preserve"> </w:t>
      </w:r>
      <w:r w:rsidR="00F95299">
        <w:t>–</w:t>
      </w:r>
      <w:r>
        <w:t xml:space="preserve"> Product</w:t>
      </w:r>
      <w:r w:rsidR="00F95299">
        <w:t xml:space="preserve"> Management</w:t>
      </w:r>
      <w:r>
        <w:t xml:space="preserve"> &amp; Venture </w:t>
      </w:r>
      <w:r w:rsidR="00F95299">
        <w:t>Development</w:t>
      </w:r>
      <w:commentRangeEnd w:id="7"/>
      <w:r w:rsidRPr="00BA27DB">
        <w:rPr>
          <w:rStyle w:val="CommentReference"/>
          <w:sz w:val="32"/>
          <w:szCs w:val="32"/>
        </w:rPr>
        <w:commentReference w:id="7"/>
      </w:r>
      <w:commentRangeEnd w:id="8"/>
      <w:r w:rsidR="004B23A5">
        <w:rPr>
          <w:rStyle w:val="CommentReference"/>
          <w:rFonts w:asciiTheme="minorHAnsi" w:eastAsiaTheme="minorHAnsi" w:hAnsiTheme="minorHAnsi" w:cstheme="minorBidi"/>
          <w:color w:val="auto"/>
        </w:rPr>
        <w:commentReference w:id="8"/>
      </w:r>
    </w:p>
    <w:p w14:paraId="6DE5E11E" w14:textId="2C0D4A0C" w:rsidR="00BA27DB" w:rsidRPr="00BA27DB" w:rsidRDefault="00BA27DB" w:rsidP="00BA27DB">
      <w:r w:rsidRPr="00BA27DB">
        <w:rPr>
          <w:b/>
          <w:bCs/>
        </w:rPr>
        <w:t>Studio focus:</w:t>
      </w:r>
      <w:r w:rsidRPr="00BA27DB">
        <w:t xml:space="preserve"> Early market discovery, assumption testing, and product documentation</w:t>
      </w:r>
      <w:r w:rsidR="00A11213">
        <w:t xml:space="preserve">, iterative </w:t>
      </w:r>
      <w:r w:rsidR="004B23A5">
        <w:t>customer testing over product lifecycle.</w:t>
      </w:r>
    </w:p>
    <w:p w14:paraId="26FA29AC" w14:textId="77777777" w:rsidR="00BA27DB" w:rsidRPr="00BA27DB" w:rsidRDefault="00BA27DB" w:rsidP="00BA27DB">
      <w:pPr>
        <w:rPr>
          <w:b/>
          <w:bCs/>
        </w:rPr>
      </w:pPr>
      <w:r w:rsidRPr="00BA27DB">
        <w:rPr>
          <w:b/>
          <w:bCs/>
        </w:rPr>
        <w:t>Core Mandate</w:t>
      </w:r>
    </w:p>
    <w:p w14:paraId="661D6301" w14:textId="2FD10700" w:rsidR="00BA27DB" w:rsidRPr="00BA27DB" w:rsidRDefault="00297CF6" w:rsidP="00BA27DB">
      <w:r>
        <w:t>B</w:t>
      </w:r>
      <w:r w:rsidR="00BA27DB" w:rsidRPr="00BA27DB">
        <w:t xml:space="preserve">ridges product thinking and technical execution in the early stages of each venture. </w:t>
      </w:r>
      <w:r>
        <w:t>Helps drive</w:t>
      </w:r>
      <w:r w:rsidR="00BA27DB" w:rsidRPr="00BA27DB">
        <w:t xml:space="preserve"> the market discovery work — talking to customers, testing assumptions, and synthesizing findings — while also contributing to POC builds and owning the venture's documentation trail. </w:t>
      </w:r>
      <w:r w:rsidR="006C4843">
        <w:t>T</w:t>
      </w:r>
      <w:r w:rsidR="00BA27DB" w:rsidRPr="00BA27DB">
        <w:t>rack</w:t>
      </w:r>
      <w:r w:rsidR="006C4843">
        <w:t xml:space="preserve">s </w:t>
      </w:r>
      <w:r w:rsidR="00BA27DB" w:rsidRPr="00BA27DB">
        <w:t xml:space="preserve">toward full product management </w:t>
      </w:r>
      <w:proofErr w:type="gramStart"/>
      <w:r w:rsidR="00BA27DB" w:rsidRPr="00BA27DB">
        <w:t>ownership</w:t>
      </w:r>
      <w:proofErr w:type="gramEnd"/>
      <w:r w:rsidR="00BA27DB" w:rsidRPr="00BA27DB">
        <w:t>.</w:t>
      </w:r>
    </w:p>
    <w:p w14:paraId="106C0E0F" w14:textId="77777777" w:rsidR="00BA27DB" w:rsidRPr="00BA27DB" w:rsidRDefault="00BA27DB" w:rsidP="00BA27DB">
      <w:pPr>
        <w:rPr>
          <w:b/>
          <w:bCs/>
        </w:rPr>
      </w:pPr>
      <w:r w:rsidRPr="00BA27DB">
        <w:rPr>
          <w:b/>
          <w:bCs/>
        </w:rPr>
        <w:t>Responsibilities</w:t>
      </w:r>
    </w:p>
    <w:p w14:paraId="1C64101F" w14:textId="77777777" w:rsidR="00BA27DB" w:rsidRPr="00BA27DB" w:rsidRDefault="00BA27DB" w:rsidP="00BA27DB">
      <w:r w:rsidRPr="00BA27DB">
        <w:rPr>
          <w:b/>
          <w:bCs/>
        </w:rPr>
        <w:t>Market discovery</w:t>
      </w:r>
    </w:p>
    <w:p w14:paraId="5207CC54" w14:textId="77777777" w:rsidR="00A429E2" w:rsidRDefault="006C4843" w:rsidP="00A429E2">
      <w:pPr>
        <w:pStyle w:val="ListParagraph"/>
        <w:numPr>
          <w:ilvl w:val="0"/>
          <w:numId w:val="41"/>
        </w:numPr>
      </w:pPr>
      <w:r>
        <w:t>Help d</w:t>
      </w:r>
      <w:r w:rsidR="00BA27DB" w:rsidRPr="00BA27DB">
        <w:t>rive early market testing: customer interviews, problem validation, and competitive signal gathering</w:t>
      </w:r>
    </w:p>
    <w:p w14:paraId="2F9EA7DF" w14:textId="77777777" w:rsidR="00A429E2" w:rsidRDefault="00BA27DB" w:rsidP="00A429E2">
      <w:pPr>
        <w:pStyle w:val="ListParagraph"/>
        <w:numPr>
          <w:ilvl w:val="0"/>
          <w:numId w:val="41"/>
        </w:numPr>
      </w:pPr>
      <w:r w:rsidRPr="00BA27DB">
        <w:t>Run lightweight experiments to test desirability, feasibility, and viability assumptions</w:t>
      </w:r>
    </w:p>
    <w:p w14:paraId="3F0FA3B2" w14:textId="3335BCF4" w:rsidR="00BA27DB" w:rsidRPr="00BA27DB" w:rsidRDefault="00BA27DB" w:rsidP="00A429E2">
      <w:pPr>
        <w:pStyle w:val="ListParagraph"/>
        <w:numPr>
          <w:ilvl w:val="0"/>
          <w:numId w:val="41"/>
        </w:numPr>
      </w:pPr>
      <w:r w:rsidRPr="00BA27DB">
        <w:t xml:space="preserve">Synthesize findings into clear go/no-go inputs for </w:t>
      </w:r>
      <w:r w:rsidR="009E673F">
        <w:t>checkpoints</w:t>
      </w:r>
    </w:p>
    <w:p w14:paraId="20B79188" w14:textId="77777777" w:rsidR="00BA27DB" w:rsidRPr="00BA27DB" w:rsidRDefault="00BA27DB" w:rsidP="00BA27DB">
      <w:r w:rsidRPr="00BA27DB">
        <w:rPr>
          <w:b/>
          <w:bCs/>
        </w:rPr>
        <w:lastRenderedPageBreak/>
        <w:t>Technical contribution</w:t>
      </w:r>
    </w:p>
    <w:p w14:paraId="36EB2838" w14:textId="77777777" w:rsidR="00A429E2" w:rsidRDefault="009E673F" w:rsidP="00A429E2">
      <w:pPr>
        <w:pStyle w:val="ListParagraph"/>
        <w:numPr>
          <w:ilvl w:val="0"/>
          <w:numId w:val="42"/>
        </w:numPr>
      </w:pPr>
      <w:r>
        <w:t xml:space="preserve">Help/drive/support </w:t>
      </w:r>
      <w:r w:rsidR="00BA27DB" w:rsidRPr="00BA27DB">
        <w:t>on early POC builds — bridging product requirements to technical execution</w:t>
      </w:r>
    </w:p>
    <w:p w14:paraId="6976D284" w14:textId="77777777" w:rsidR="00A429E2" w:rsidRDefault="00BA27DB" w:rsidP="00A429E2">
      <w:pPr>
        <w:pStyle w:val="ListParagraph"/>
        <w:numPr>
          <w:ilvl w:val="0"/>
          <w:numId w:val="42"/>
        </w:numPr>
      </w:pPr>
      <w:r w:rsidRPr="00BA27DB">
        <w:t>Develop agentic and technical fluency to evaluate what's feasible and what isn't</w:t>
      </w:r>
    </w:p>
    <w:p w14:paraId="4F18AE5D" w14:textId="77777777" w:rsidR="00A429E2" w:rsidRDefault="00A429E2" w:rsidP="00A429E2">
      <w:pPr>
        <w:pStyle w:val="ListParagraph"/>
        <w:numPr>
          <w:ilvl w:val="0"/>
          <w:numId w:val="42"/>
        </w:numPr>
      </w:pPr>
      <w:r>
        <w:t>Help improve agentic framework within context of active venture development</w:t>
      </w:r>
    </w:p>
    <w:p w14:paraId="34875216" w14:textId="4F92D596" w:rsidR="00BA27DB" w:rsidRPr="00BA27DB" w:rsidRDefault="00BA27DB" w:rsidP="00A429E2">
      <w:pPr>
        <w:pStyle w:val="ListParagraph"/>
        <w:numPr>
          <w:ilvl w:val="0"/>
          <w:numId w:val="42"/>
        </w:numPr>
      </w:pPr>
      <w:r w:rsidRPr="00BA27DB">
        <w:t>Participate in scoping discussions and contribute to product definition</w:t>
      </w:r>
    </w:p>
    <w:p w14:paraId="7556A1B9" w14:textId="77777777" w:rsidR="00BA27DB" w:rsidRPr="00BA27DB" w:rsidRDefault="00BA27DB" w:rsidP="00BA27DB">
      <w:pPr>
        <w:rPr>
          <w:b/>
          <w:bCs/>
        </w:rPr>
      </w:pPr>
      <w:r w:rsidRPr="00BA27DB">
        <w:rPr>
          <w:b/>
          <w:bCs/>
        </w:rPr>
        <w:t>Success looks like</w:t>
      </w:r>
    </w:p>
    <w:p w14:paraId="17872C39" w14:textId="396184CD" w:rsidR="00BA27DB" w:rsidRPr="00BA27DB" w:rsidRDefault="00BA27DB" w:rsidP="00BA27DB">
      <w:r w:rsidRPr="00BA27DB">
        <w:t xml:space="preserve">Ventures move through early discovery with a clear paper trail. </w:t>
      </w:r>
      <w:r w:rsidR="003E27E5">
        <w:t xml:space="preserve">Agentic framework is improved and tested. </w:t>
      </w:r>
      <w:r w:rsidRPr="00BA27DB">
        <w:t xml:space="preserve">Assumptions are tracked, tested, and documented. </w:t>
      </w:r>
      <w:r w:rsidR="003E27E5">
        <w:t>Checkpoints</w:t>
      </w:r>
      <w:r w:rsidRPr="00BA27DB">
        <w:t xml:space="preserve"> are supported with real evidence. </w:t>
      </w:r>
    </w:p>
    <w:p w14:paraId="1415DF71" w14:textId="77777777" w:rsidR="00BA27DB" w:rsidRPr="00BA27DB" w:rsidRDefault="00BA27DB" w:rsidP="003E27E5">
      <w:pPr>
        <w:pStyle w:val="Heading2"/>
      </w:pPr>
      <w:r w:rsidRPr="00BA27DB">
        <w:t>Venture Lifecycle — Ownership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1"/>
        <w:gridCol w:w="1718"/>
      </w:tblGrid>
      <w:tr w:rsidR="00A31DBA" w:rsidRPr="00BA27DB" w14:paraId="4B332CE1" w14:textId="77777777" w:rsidTr="003E27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9BC4E" w14:textId="77777777" w:rsidR="00A31DBA" w:rsidRPr="00BA27DB" w:rsidRDefault="00A31DBA" w:rsidP="00BA27DB">
            <w:pPr>
              <w:rPr>
                <w:b/>
                <w:bCs/>
              </w:rPr>
            </w:pPr>
            <w:r w:rsidRPr="00BA27DB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A29D667" w14:textId="77777777" w:rsidR="00A31DBA" w:rsidRPr="00BA27DB" w:rsidRDefault="00A31DBA" w:rsidP="00BA27DB">
            <w:pPr>
              <w:rPr>
                <w:b/>
                <w:bCs/>
              </w:rPr>
            </w:pPr>
            <w:r w:rsidRPr="00BA27DB">
              <w:rPr>
                <w:b/>
                <w:bCs/>
              </w:rPr>
              <w:t>Primary Owner</w:t>
            </w:r>
          </w:p>
        </w:tc>
      </w:tr>
      <w:tr w:rsidR="00A31DBA" w:rsidRPr="00BA27DB" w14:paraId="5A8CC31A" w14:textId="77777777" w:rsidTr="003E2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8317" w14:textId="77777777" w:rsidR="00A31DBA" w:rsidRPr="00BA27DB" w:rsidRDefault="00A31DBA" w:rsidP="00BA27DB">
            <w:r w:rsidRPr="00BA27DB">
              <w:t>Venture selection</w:t>
            </w:r>
          </w:p>
        </w:tc>
        <w:tc>
          <w:tcPr>
            <w:tcW w:w="0" w:type="auto"/>
            <w:vAlign w:val="center"/>
            <w:hideMark/>
          </w:tcPr>
          <w:p w14:paraId="09AACA8C" w14:textId="5EC63967" w:rsidR="00A31DBA" w:rsidRPr="00BA27DB" w:rsidRDefault="00A31DBA" w:rsidP="00BA27DB">
            <w:r w:rsidRPr="00BA27DB">
              <w:t>K</w:t>
            </w:r>
            <w:r>
              <w:t>E</w:t>
            </w:r>
            <w:r w:rsidRPr="00BA27DB">
              <w:t>M</w:t>
            </w:r>
            <w:r w:rsidR="00B8235D">
              <w:t>/</w:t>
            </w:r>
            <w:r w:rsidRPr="00BA27DB">
              <w:t>G</w:t>
            </w:r>
            <w:r>
              <w:t>P</w:t>
            </w:r>
            <w:r w:rsidRPr="00BA27DB">
              <w:t>P</w:t>
            </w:r>
          </w:p>
        </w:tc>
      </w:tr>
      <w:tr w:rsidR="00A31DBA" w:rsidRPr="00BA27DB" w14:paraId="296AE563" w14:textId="77777777" w:rsidTr="003E2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A8DD" w14:textId="77777777" w:rsidR="00A31DBA" w:rsidRPr="00BA27DB" w:rsidRDefault="00A31DBA" w:rsidP="00BA27DB">
            <w:r w:rsidRPr="00BA27DB">
              <w:t>Early market discovery</w:t>
            </w:r>
          </w:p>
        </w:tc>
        <w:tc>
          <w:tcPr>
            <w:tcW w:w="0" w:type="auto"/>
            <w:vAlign w:val="center"/>
            <w:hideMark/>
          </w:tcPr>
          <w:p w14:paraId="70CC201E" w14:textId="5E5AEDC0" w:rsidR="00A31DBA" w:rsidRPr="00BA27DB" w:rsidRDefault="00A31DBA" w:rsidP="00BA27DB">
            <w:r w:rsidRPr="00BA27DB">
              <w:t>K</w:t>
            </w:r>
            <w:r>
              <w:t>E</w:t>
            </w:r>
            <w:r w:rsidRPr="00BA27DB">
              <w:t>M</w:t>
            </w:r>
          </w:p>
        </w:tc>
      </w:tr>
      <w:tr w:rsidR="00A31DBA" w:rsidRPr="00BA27DB" w14:paraId="52B664B1" w14:textId="77777777" w:rsidTr="003E2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E2AE" w14:textId="77777777" w:rsidR="00A31DBA" w:rsidRPr="00BA27DB" w:rsidRDefault="00A31DBA" w:rsidP="00BA27DB">
            <w:r w:rsidRPr="00BA27DB">
              <w:t>Early POC</w:t>
            </w:r>
          </w:p>
        </w:tc>
        <w:tc>
          <w:tcPr>
            <w:tcW w:w="0" w:type="auto"/>
            <w:vAlign w:val="center"/>
            <w:hideMark/>
          </w:tcPr>
          <w:p w14:paraId="5B7AED46" w14:textId="6FF39B42" w:rsidR="00A31DBA" w:rsidRPr="00BA27DB" w:rsidRDefault="00B8235D" w:rsidP="00BA27DB">
            <w:r>
              <w:t>RH/LC</w:t>
            </w:r>
          </w:p>
        </w:tc>
      </w:tr>
      <w:tr w:rsidR="00A31DBA" w:rsidRPr="00BA27DB" w14:paraId="32701362" w14:textId="77777777" w:rsidTr="003E2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C11A" w14:textId="77777777" w:rsidR="00A31DBA" w:rsidRPr="00BA27DB" w:rsidRDefault="00A31DBA" w:rsidP="00BA27DB">
            <w:r w:rsidRPr="00BA27DB">
              <w:t>Mature market testing + business plan</w:t>
            </w:r>
          </w:p>
        </w:tc>
        <w:tc>
          <w:tcPr>
            <w:tcW w:w="0" w:type="auto"/>
            <w:vAlign w:val="center"/>
            <w:hideMark/>
          </w:tcPr>
          <w:p w14:paraId="0799E461" w14:textId="6F982670" w:rsidR="00A31DBA" w:rsidRPr="00BA27DB" w:rsidRDefault="00A31DBA" w:rsidP="00BA27DB">
            <w:r w:rsidRPr="00BA27DB">
              <w:t>K</w:t>
            </w:r>
            <w:r w:rsidR="00B8235D">
              <w:t>E</w:t>
            </w:r>
            <w:r w:rsidRPr="00BA27DB">
              <w:t>M</w:t>
            </w:r>
          </w:p>
        </w:tc>
      </w:tr>
      <w:tr w:rsidR="00A31DBA" w:rsidRPr="00BA27DB" w14:paraId="7782EC0E" w14:textId="77777777" w:rsidTr="003E2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66EE" w14:textId="77777777" w:rsidR="00A31DBA" w:rsidRPr="00BA27DB" w:rsidRDefault="00A31DBA" w:rsidP="00BA27DB">
            <w:r w:rsidRPr="00BA27DB">
              <w:t>POC build</w:t>
            </w:r>
          </w:p>
        </w:tc>
        <w:tc>
          <w:tcPr>
            <w:tcW w:w="0" w:type="auto"/>
            <w:vAlign w:val="center"/>
            <w:hideMark/>
          </w:tcPr>
          <w:p w14:paraId="0E0D6126" w14:textId="67AA6258" w:rsidR="00A31DBA" w:rsidRPr="00BA27DB" w:rsidRDefault="00B8235D" w:rsidP="00BA27DB">
            <w:r>
              <w:t>LC/RH</w:t>
            </w:r>
          </w:p>
        </w:tc>
      </w:tr>
      <w:tr w:rsidR="00A31DBA" w:rsidRPr="00BA27DB" w14:paraId="0ADC5C51" w14:textId="77777777" w:rsidTr="003E2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BA16" w14:textId="7BB05403" w:rsidR="00A31DBA" w:rsidRPr="00BA27DB" w:rsidRDefault="00554D8B" w:rsidP="00BA27DB">
            <w:r>
              <w:t>Checkpoint</w:t>
            </w:r>
            <w:r w:rsidR="00A31DBA" w:rsidRPr="00BA27DB">
              <w:t xml:space="preserve"> decision</w:t>
            </w:r>
            <w:r>
              <w:t>s</w:t>
            </w:r>
          </w:p>
        </w:tc>
        <w:tc>
          <w:tcPr>
            <w:tcW w:w="0" w:type="auto"/>
            <w:vAlign w:val="center"/>
            <w:hideMark/>
          </w:tcPr>
          <w:p w14:paraId="3B3DD880" w14:textId="0CC2413D" w:rsidR="00A31DBA" w:rsidRPr="00BA27DB" w:rsidRDefault="00A31DBA" w:rsidP="00BA27DB">
            <w:r w:rsidRPr="00BA27DB">
              <w:t>K</w:t>
            </w:r>
            <w:r w:rsidR="00B8235D">
              <w:t>E</w:t>
            </w:r>
            <w:r w:rsidRPr="00BA27DB">
              <w:t>M</w:t>
            </w:r>
            <w:r w:rsidR="00B8235D">
              <w:t>/</w:t>
            </w:r>
            <w:r w:rsidRPr="00BA27DB">
              <w:t>G</w:t>
            </w:r>
            <w:r w:rsidR="00B8235D">
              <w:t>P</w:t>
            </w:r>
            <w:r w:rsidRPr="00BA27DB">
              <w:t>P</w:t>
            </w:r>
          </w:p>
        </w:tc>
      </w:tr>
      <w:tr w:rsidR="00A31DBA" w:rsidRPr="00BA27DB" w14:paraId="3F9D925F" w14:textId="77777777" w:rsidTr="003E2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3D0F" w14:textId="77777777" w:rsidR="00A31DBA" w:rsidRPr="00BA27DB" w:rsidRDefault="00A31DBA" w:rsidP="00BA27DB">
            <w:r w:rsidRPr="00BA27DB">
              <w:t>MVP build</w:t>
            </w:r>
          </w:p>
        </w:tc>
        <w:tc>
          <w:tcPr>
            <w:tcW w:w="0" w:type="auto"/>
            <w:vAlign w:val="center"/>
            <w:hideMark/>
          </w:tcPr>
          <w:p w14:paraId="7D0933AC" w14:textId="7102F6D4" w:rsidR="00A31DBA" w:rsidRPr="00BA27DB" w:rsidRDefault="00A31DBA" w:rsidP="00BA27DB">
            <w:r w:rsidRPr="00BA27DB">
              <w:t>T</w:t>
            </w:r>
            <w:r w:rsidR="00382043">
              <w:t>C</w:t>
            </w:r>
          </w:p>
        </w:tc>
      </w:tr>
      <w:tr w:rsidR="00A31DBA" w:rsidRPr="00BA27DB" w14:paraId="15DB1ABA" w14:textId="77777777" w:rsidTr="003E2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1F61" w14:textId="77777777" w:rsidR="00A31DBA" w:rsidRPr="00BA27DB" w:rsidRDefault="00A31DBA" w:rsidP="00BA27DB">
            <w:r w:rsidRPr="00BA27DB">
              <w:t>Company standup &amp; handoff</w:t>
            </w:r>
          </w:p>
        </w:tc>
        <w:tc>
          <w:tcPr>
            <w:tcW w:w="0" w:type="auto"/>
            <w:vAlign w:val="center"/>
            <w:hideMark/>
          </w:tcPr>
          <w:p w14:paraId="2E91900D" w14:textId="1B6A9712" w:rsidR="00A31DBA" w:rsidRPr="00BA27DB" w:rsidRDefault="00382043" w:rsidP="00BA27DB">
            <w:r>
              <w:t>KEM/</w:t>
            </w:r>
            <w:r w:rsidR="00A31DBA" w:rsidRPr="00BA27DB">
              <w:t>T</w:t>
            </w:r>
            <w:r>
              <w:t>C/GPP</w:t>
            </w:r>
          </w:p>
        </w:tc>
      </w:tr>
      <w:tr w:rsidR="00A31DBA" w:rsidRPr="00BA27DB" w14:paraId="6D8BD2C9" w14:textId="77777777" w:rsidTr="003E2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CFE61" w14:textId="77777777" w:rsidR="00A31DBA" w:rsidRPr="00BA27DB" w:rsidRDefault="00A31DBA" w:rsidP="00BA27DB">
            <w:r w:rsidRPr="00BA27DB">
              <w:t>Parent org reporting</w:t>
            </w:r>
          </w:p>
        </w:tc>
        <w:tc>
          <w:tcPr>
            <w:tcW w:w="0" w:type="auto"/>
            <w:vAlign w:val="center"/>
            <w:hideMark/>
          </w:tcPr>
          <w:p w14:paraId="4ED79A8A" w14:textId="1379B940" w:rsidR="00A31DBA" w:rsidRPr="00BA27DB" w:rsidRDefault="00A31DBA" w:rsidP="00BA27DB">
            <w:r w:rsidRPr="00BA27DB">
              <w:t>K</w:t>
            </w:r>
            <w:r w:rsidR="00382043">
              <w:t>E</w:t>
            </w:r>
            <w:r w:rsidRPr="00BA27DB">
              <w:t>M</w:t>
            </w:r>
          </w:p>
        </w:tc>
      </w:tr>
    </w:tbl>
    <w:p w14:paraId="4F3283EE" w14:textId="16E3FC44" w:rsidR="00BA27DB" w:rsidRDefault="00BA27DB"/>
    <w:sectPr w:rsidR="00BA2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tie MacDonald" w:date="2026-04-10T08:55:00Z" w:initials="KM">
    <w:p w14:paraId="6B396F9F" w14:textId="4321D217" w:rsidR="00743DF1" w:rsidRDefault="00000000">
      <w:pPr>
        <w:pStyle w:val="CommentText"/>
      </w:pPr>
      <w:r>
        <w:rPr>
          <w:rStyle w:val="CommentReference"/>
        </w:rPr>
        <w:annotationRef/>
      </w:r>
      <w:r w:rsidRPr="140941A6">
        <w:t>suggest adding a section on rough # of market concepts you'll build POCs for - perhaps we say 5 a year and then 1-2 candidates move to MVPs</w:t>
      </w:r>
    </w:p>
  </w:comment>
  <w:comment w:id="1" w:author="Goncalo Pedro" w:date="2026-04-10T11:34:00Z" w:initials="GP">
    <w:p w14:paraId="400F3DCC" w14:textId="77777777" w:rsidR="00504B46" w:rsidRDefault="00504B46" w:rsidP="00504B46">
      <w:pPr>
        <w:pStyle w:val="CommentText"/>
      </w:pPr>
      <w:r>
        <w:rPr>
          <w:rStyle w:val="CommentReference"/>
        </w:rPr>
        <w:annotationRef/>
      </w:r>
      <w:r>
        <w:t>Done</w:t>
      </w:r>
    </w:p>
  </w:comment>
  <w:comment w:id="2" w:author="Katie MacDonald" w:date="2026-04-10T08:55:00Z" w:initials="KM">
    <w:p w14:paraId="6D00087C" w14:textId="621A0FD9" w:rsidR="00743DF1" w:rsidRDefault="00000000">
      <w:pPr>
        <w:pStyle w:val="CommentText"/>
      </w:pPr>
      <w:r>
        <w:rPr>
          <w:rStyle w:val="CommentReference"/>
        </w:rPr>
        <w:annotationRef/>
      </w:r>
      <w:r w:rsidRPr="2E17314F">
        <w:t xml:space="preserve">suggest adding handoff to long term product / software team </w:t>
      </w:r>
    </w:p>
  </w:comment>
  <w:comment w:id="3" w:author="Katie MacDonald" w:date="2026-04-10T08:58:00Z" w:initials="KM">
    <w:p w14:paraId="781AA552" w14:textId="6E946086" w:rsidR="00743DF1" w:rsidRDefault="00000000">
      <w:pPr>
        <w:pStyle w:val="CommentText"/>
      </w:pPr>
      <w:r>
        <w:rPr>
          <w:rStyle w:val="CommentReference"/>
        </w:rPr>
        <w:annotationRef/>
      </w:r>
      <w:r w:rsidRPr="44C10793">
        <w:t xml:space="preserve">Goal - Randy is on the schedule you're on re: # of projects and he's constantly calibrating how to make our ventures more unique (building the moat) and how to ensure seamless handoff with the future technical team. </w:t>
      </w:r>
    </w:p>
  </w:comment>
  <w:comment w:id="4" w:author="Goncalo Pedro" w:date="2026-04-10T11:43:00Z" w:initials="GP">
    <w:p w14:paraId="4011A812" w14:textId="77777777" w:rsidR="00A32D2D" w:rsidRDefault="00A32D2D" w:rsidP="00A32D2D">
      <w:pPr>
        <w:pStyle w:val="CommentText"/>
      </w:pPr>
      <w:r>
        <w:rPr>
          <w:rStyle w:val="CommentReference"/>
        </w:rPr>
        <w:annotationRef/>
      </w:r>
      <w:r>
        <w:t>I’ve added to the “Success” section as well as the venture work section. The latter contains the moat comment.</w:t>
      </w:r>
    </w:p>
  </w:comment>
  <w:comment w:id="5" w:author="Katie MacDonald" w:date="2026-04-10T08:57:00Z" w:initials="KM">
    <w:p w14:paraId="0D4577D2" w14:textId="40D8D30D" w:rsidR="00743DF1" w:rsidRDefault="00000000">
      <w:pPr>
        <w:pStyle w:val="CommentText"/>
      </w:pPr>
      <w:r>
        <w:rPr>
          <w:rStyle w:val="CommentReference"/>
        </w:rPr>
        <w:annotationRef/>
      </w:r>
      <w:r w:rsidRPr="09742FBC">
        <w:t>discuss</w:t>
      </w:r>
    </w:p>
  </w:comment>
  <w:comment w:id="6" w:author="Goncalo Pedro" w:date="2026-04-06T17:25:00Z" w:initials="GP">
    <w:p w14:paraId="56782BC6" w14:textId="77777777" w:rsidR="00AC12C5" w:rsidRDefault="00AC12C5" w:rsidP="00AC12C5">
      <w:pPr>
        <w:pStyle w:val="CommentText"/>
      </w:pPr>
      <w:r>
        <w:rPr>
          <w:rStyle w:val="CommentReference"/>
        </w:rPr>
        <w:annotationRef/>
      </w:r>
      <w:r>
        <w:t>Need to give this some more thought. What is the interface between POC and MVP. What defines one versus another. Is the MVP pre or post funding checkpoint?</w:t>
      </w:r>
    </w:p>
  </w:comment>
  <w:comment w:id="7" w:author="Katie MacDonald" w:date="2026-04-10T08:58:00Z" w:initials="KM">
    <w:p w14:paraId="7EF1C9C2" w14:textId="36D2EE73" w:rsidR="00743DF1" w:rsidRDefault="00000000">
      <w:pPr>
        <w:pStyle w:val="CommentText"/>
      </w:pPr>
      <w:r>
        <w:rPr>
          <w:rStyle w:val="CommentReference"/>
        </w:rPr>
        <w:annotationRef/>
      </w:r>
      <w:r w:rsidRPr="74E608DB">
        <w:t xml:space="preserve">I think Lucas can play a big role on iterative customer testing over the lifetime of a product - lets discuss adding that for him </w:t>
      </w:r>
    </w:p>
  </w:comment>
  <w:comment w:id="8" w:author="Goncalo Pedro" w:date="2026-04-10T13:42:00Z" w:initials="GP">
    <w:p w14:paraId="14DE8235" w14:textId="77777777" w:rsidR="004B23A5" w:rsidRDefault="004B23A5" w:rsidP="004B23A5">
      <w:pPr>
        <w:pStyle w:val="CommentText"/>
      </w:pPr>
      <w:r>
        <w:rPr>
          <w:rStyle w:val="CommentReference"/>
        </w:rPr>
        <w:annotationRef/>
      </w:r>
      <w:r>
        <w:t>I’ll add it … and we can discuss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396F9F" w15:done="1"/>
  <w15:commentEx w15:paraId="400F3DCC" w15:paraIdParent="6B396F9F" w15:done="1"/>
  <w15:commentEx w15:paraId="6D00087C" w15:done="1"/>
  <w15:commentEx w15:paraId="781AA552" w15:done="1"/>
  <w15:commentEx w15:paraId="4011A812" w15:paraIdParent="781AA552" w15:done="1"/>
  <w15:commentEx w15:paraId="0D4577D2" w15:done="1"/>
  <w15:commentEx w15:paraId="56782BC6" w15:done="0"/>
  <w15:commentEx w15:paraId="7EF1C9C2" w15:done="1"/>
  <w15:commentEx w15:paraId="14DE8235" w15:paraIdParent="7EF1C9C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21B4E5A" w16cex:dateUtc="2026-04-10T12:55:00Z">
    <w16cex:extLst>
      <w16:ext w16:uri="{CE6994B0-6A32-4C9F-8C6B-6E91EDA988CE}">
        <cr:reactions xmlns:cr="http://schemas.microsoft.com/office/comments/2020/reactions">
          <cr:reaction reactionType="1">
            <cr:reactionInfo dateUtc="2026-04-10T15:34:38Z">
              <cr:user userId="S::Goncalo.Pedro@rwdi.com::2052046a-ccfa-4bf9-96f6-bdc497d9d7d3" userProvider="AD" userName="Goncalo Pedro"/>
            </cr:reactionInfo>
          </cr:reaction>
        </cr:reactions>
      </w16:ext>
    </w16cex:extLst>
  </w16cex:commentExtensible>
  <w16cex:commentExtensible w16cex:durableId="1FD1B757" w16cex:dateUtc="2026-04-10T15:34:00Z"/>
  <w16cex:commentExtensible w16cex:durableId="574914F2" w16cex:dateUtc="2026-04-10T12:55:00Z">
    <w16cex:extLst>
      <w16:ext w16:uri="{CE6994B0-6A32-4C9F-8C6B-6E91EDA988CE}">
        <cr:reactions xmlns:cr="http://schemas.microsoft.com/office/comments/2020/reactions">
          <cr:reaction reactionType="1">
            <cr:reactionInfo dateUtc="2026-04-10T15:37:35Z">
              <cr:user userId="S::Goncalo.Pedro@rwdi.com::2052046a-ccfa-4bf9-96f6-bdc497d9d7d3" userProvider="AD" userName="Goncalo Pedro"/>
            </cr:reactionInfo>
          </cr:reaction>
        </cr:reactions>
      </w16:ext>
    </w16cex:extLst>
  </w16cex:commentExtensible>
  <w16cex:commentExtensible w16cex:durableId="59F7B8C7" w16cex:dateUtc="2026-04-10T12:58:00Z">
    <w16cex:extLst>
      <w16:ext w16:uri="{CE6994B0-6A32-4C9F-8C6B-6E91EDA988CE}">
        <cr:reactions xmlns:cr="http://schemas.microsoft.com/office/comments/2020/reactions">
          <cr:reaction reactionType="1">
            <cr:reactionInfo dateUtc="2026-04-10T15:42:17Z">
              <cr:user userId="S::Goncalo.Pedro@rwdi.com::2052046a-ccfa-4bf9-96f6-bdc497d9d7d3" userProvider="AD" userName="Goncalo Pedro"/>
            </cr:reactionInfo>
          </cr:reaction>
        </cr:reactions>
      </w16:ext>
    </w16cex:extLst>
  </w16cex:commentExtensible>
  <w16cex:commentExtensible w16cex:durableId="660B0643" w16cex:dateUtc="2026-04-10T15:43:00Z"/>
  <w16cex:commentExtensible w16cex:durableId="25CF9F53" w16cex:dateUtc="2026-04-10T12:57:00Z">
    <w16cex:extLst>
      <w16:ext w16:uri="{CE6994B0-6A32-4C9F-8C6B-6E91EDA988CE}">
        <cr:reactions xmlns:cr="http://schemas.microsoft.com/office/comments/2020/reactions">
          <cr:reaction reactionType="1">
            <cr:reactionInfo dateUtc="2026-04-10T15:39:57Z">
              <cr:user userId="S::Goncalo.Pedro@rwdi.com::2052046a-ccfa-4bf9-96f6-bdc497d9d7d3" userProvider="AD" userName="Goncalo Pedro"/>
            </cr:reactionInfo>
          </cr:reaction>
        </cr:reactions>
      </w16:ext>
    </w16cex:extLst>
  </w16cex:commentExtensible>
  <w16cex:commentExtensible w16cex:durableId="751EEB60" w16cex:dateUtc="2026-04-06T21:25:00Z"/>
  <w16cex:commentExtensible w16cex:durableId="1A8F06C9" w16cex:dateUtc="2026-04-10T12:58:00Z"/>
  <w16cex:commentExtensible w16cex:durableId="4C9877CD" w16cex:dateUtc="2026-04-10T17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396F9F" w16cid:durableId="721B4E5A"/>
  <w16cid:commentId w16cid:paraId="400F3DCC" w16cid:durableId="1FD1B757"/>
  <w16cid:commentId w16cid:paraId="6D00087C" w16cid:durableId="574914F2"/>
  <w16cid:commentId w16cid:paraId="781AA552" w16cid:durableId="59F7B8C7"/>
  <w16cid:commentId w16cid:paraId="4011A812" w16cid:durableId="660B0643"/>
  <w16cid:commentId w16cid:paraId="0D4577D2" w16cid:durableId="25CF9F53"/>
  <w16cid:commentId w16cid:paraId="56782BC6" w16cid:durableId="751EEB60"/>
  <w16cid:commentId w16cid:paraId="7EF1C9C2" w16cid:durableId="1A8F06C9"/>
  <w16cid:commentId w16cid:paraId="14DE8235" w16cid:durableId="4C9877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ECD"/>
    <w:multiLevelType w:val="multilevel"/>
    <w:tmpl w:val="B60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11445"/>
    <w:multiLevelType w:val="multilevel"/>
    <w:tmpl w:val="B368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704E4"/>
    <w:multiLevelType w:val="multilevel"/>
    <w:tmpl w:val="82A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43589"/>
    <w:multiLevelType w:val="hybridMultilevel"/>
    <w:tmpl w:val="FA88C3E8"/>
    <w:lvl w:ilvl="0" w:tplc="E38646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12B78"/>
    <w:multiLevelType w:val="multilevel"/>
    <w:tmpl w:val="9C0A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931D0"/>
    <w:multiLevelType w:val="multilevel"/>
    <w:tmpl w:val="8460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4465C"/>
    <w:multiLevelType w:val="hybridMultilevel"/>
    <w:tmpl w:val="10E43D96"/>
    <w:lvl w:ilvl="0" w:tplc="E38646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03BEC"/>
    <w:multiLevelType w:val="hybridMultilevel"/>
    <w:tmpl w:val="CB86853E"/>
    <w:lvl w:ilvl="0" w:tplc="E38646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C4E92"/>
    <w:multiLevelType w:val="multilevel"/>
    <w:tmpl w:val="F31A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E443D"/>
    <w:multiLevelType w:val="hybridMultilevel"/>
    <w:tmpl w:val="25E2BD4A"/>
    <w:lvl w:ilvl="0" w:tplc="E38646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934A59"/>
    <w:multiLevelType w:val="multilevel"/>
    <w:tmpl w:val="DAD0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54F67"/>
    <w:multiLevelType w:val="multilevel"/>
    <w:tmpl w:val="CBBA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2778B"/>
    <w:multiLevelType w:val="hybridMultilevel"/>
    <w:tmpl w:val="B5A0650C"/>
    <w:lvl w:ilvl="0" w:tplc="E38646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553BC4"/>
    <w:multiLevelType w:val="multilevel"/>
    <w:tmpl w:val="0CA2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F6708"/>
    <w:multiLevelType w:val="multilevel"/>
    <w:tmpl w:val="F87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645F0"/>
    <w:multiLevelType w:val="hybridMultilevel"/>
    <w:tmpl w:val="A1D03ED2"/>
    <w:lvl w:ilvl="0" w:tplc="E38646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E310C"/>
    <w:multiLevelType w:val="hybridMultilevel"/>
    <w:tmpl w:val="954C2E60"/>
    <w:lvl w:ilvl="0" w:tplc="E38646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8E41F3"/>
    <w:multiLevelType w:val="hybridMultilevel"/>
    <w:tmpl w:val="6E16B536"/>
    <w:lvl w:ilvl="0" w:tplc="E38646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957649"/>
    <w:multiLevelType w:val="hybridMultilevel"/>
    <w:tmpl w:val="A1FA9124"/>
    <w:lvl w:ilvl="0" w:tplc="E38646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FC6BFD"/>
    <w:multiLevelType w:val="multilevel"/>
    <w:tmpl w:val="3B1A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D31BF"/>
    <w:multiLevelType w:val="hybridMultilevel"/>
    <w:tmpl w:val="5678D4A8"/>
    <w:lvl w:ilvl="0" w:tplc="E38646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707302"/>
    <w:multiLevelType w:val="multilevel"/>
    <w:tmpl w:val="E502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96D90"/>
    <w:multiLevelType w:val="multilevel"/>
    <w:tmpl w:val="DF96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022DA"/>
    <w:multiLevelType w:val="hybridMultilevel"/>
    <w:tmpl w:val="8616A10A"/>
    <w:lvl w:ilvl="0" w:tplc="E38646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991C9A"/>
    <w:multiLevelType w:val="multilevel"/>
    <w:tmpl w:val="E452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354BC"/>
    <w:multiLevelType w:val="multilevel"/>
    <w:tmpl w:val="E376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5266F"/>
    <w:multiLevelType w:val="multilevel"/>
    <w:tmpl w:val="3DD6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B091A"/>
    <w:multiLevelType w:val="hybridMultilevel"/>
    <w:tmpl w:val="C8ECB522"/>
    <w:lvl w:ilvl="0" w:tplc="E38646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F7207F"/>
    <w:multiLevelType w:val="multilevel"/>
    <w:tmpl w:val="A60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014065"/>
    <w:multiLevelType w:val="multilevel"/>
    <w:tmpl w:val="4C54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79DD2"/>
    <w:multiLevelType w:val="hybridMultilevel"/>
    <w:tmpl w:val="165E6350"/>
    <w:lvl w:ilvl="0" w:tplc="8DEE498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50E1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381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A483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0ABE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E7E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C057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6467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4EE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2A5480"/>
    <w:multiLevelType w:val="hybridMultilevel"/>
    <w:tmpl w:val="EFCC237C"/>
    <w:lvl w:ilvl="0" w:tplc="E38646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A22432"/>
    <w:multiLevelType w:val="multilevel"/>
    <w:tmpl w:val="7F9A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5E1F9F"/>
    <w:multiLevelType w:val="multilevel"/>
    <w:tmpl w:val="89B6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E26F28"/>
    <w:multiLevelType w:val="multilevel"/>
    <w:tmpl w:val="3C14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EB30BA"/>
    <w:multiLevelType w:val="multilevel"/>
    <w:tmpl w:val="0CCC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7819E6"/>
    <w:multiLevelType w:val="hybridMultilevel"/>
    <w:tmpl w:val="826C09AC"/>
    <w:lvl w:ilvl="0" w:tplc="E38646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F078D9"/>
    <w:multiLevelType w:val="multilevel"/>
    <w:tmpl w:val="FB54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094A8B"/>
    <w:multiLevelType w:val="multilevel"/>
    <w:tmpl w:val="F492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674431"/>
    <w:multiLevelType w:val="multilevel"/>
    <w:tmpl w:val="B684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030D3E"/>
    <w:multiLevelType w:val="multilevel"/>
    <w:tmpl w:val="8B2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EF623B"/>
    <w:multiLevelType w:val="hybridMultilevel"/>
    <w:tmpl w:val="5F34E8A0"/>
    <w:lvl w:ilvl="0" w:tplc="E38646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806420">
    <w:abstractNumId w:val="30"/>
  </w:num>
  <w:num w:numId="2" w16cid:durableId="511264376">
    <w:abstractNumId w:val="1"/>
  </w:num>
  <w:num w:numId="3" w16cid:durableId="1040132860">
    <w:abstractNumId w:val="14"/>
  </w:num>
  <w:num w:numId="4" w16cid:durableId="356081250">
    <w:abstractNumId w:val="19"/>
  </w:num>
  <w:num w:numId="5" w16cid:durableId="66610235">
    <w:abstractNumId w:val="11"/>
  </w:num>
  <w:num w:numId="6" w16cid:durableId="789393463">
    <w:abstractNumId w:val="32"/>
  </w:num>
  <w:num w:numId="7" w16cid:durableId="452211774">
    <w:abstractNumId w:val="39"/>
  </w:num>
  <w:num w:numId="8" w16cid:durableId="99303909">
    <w:abstractNumId w:val="29"/>
  </w:num>
  <w:num w:numId="9" w16cid:durableId="939677675">
    <w:abstractNumId w:val="10"/>
  </w:num>
  <w:num w:numId="10" w16cid:durableId="1491212568">
    <w:abstractNumId w:val="2"/>
  </w:num>
  <w:num w:numId="11" w16cid:durableId="1107038450">
    <w:abstractNumId w:val="25"/>
  </w:num>
  <w:num w:numId="12" w16cid:durableId="1127427254">
    <w:abstractNumId w:val="35"/>
  </w:num>
  <w:num w:numId="13" w16cid:durableId="787893746">
    <w:abstractNumId w:val="33"/>
  </w:num>
  <w:num w:numId="14" w16cid:durableId="396628889">
    <w:abstractNumId w:val="4"/>
  </w:num>
  <w:num w:numId="15" w16cid:durableId="2006320786">
    <w:abstractNumId w:val="0"/>
  </w:num>
  <w:num w:numId="16" w16cid:durableId="794636514">
    <w:abstractNumId w:val="21"/>
  </w:num>
  <w:num w:numId="17" w16cid:durableId="1304314676">
    <w:abstractNumId w:val="38"/>
  </w:num>
  <w:num w:numId="18" w16cid:durableId="1141965429">
    <w:abstractNumId w:val="26"/>
  </w:num>
  <w:num w:numId="19" w16cid:durableId="1706590100">
    <w:abstractNumId w:val="37"/>
  </w:num>
  <w:num w:numId="20" w16cid:durableId="951134547">
    <w:abstractNumId w:val="8"/>
  </w:num>
  <w:num w:numId="21" w16cid:durableId="213349639">
    <w:abstractNumId w:val="5"/>
  </w:num>
  <w:num w:numId="22" w16cid:durableId="1735934408">
    <w:abstractNumId w:val="28"/>
  </w:num>
  <w:num w:numId="23" w16cid:durableId="1520436083">
    <w:abstractNumId w:val="24"/>
  </w:num>
  <w:num w:numId="24" w16cid:durableId="230625151">
    <w:abstractNumId w:val="34"/>
  </w:num>
  <w:num w:numId="25" w16cid:durableId="872421065">
    <w:abstractNumId w:val="13"/>
  </w:num>
  <w:num w:numId="26" w16cid:durableId="15810046">
    <w:abstractNumId w:val="22"/>
  </w:num>
  <w:num w:numId="27" w16cid:durableId="240868806">
    <w:abstractNumId w:val="40"/>
  </w:num>
  <w:num w:numId="28" w16cid:durableId="389378078">
    <w:abstractNumId w:val="18"/>
  </w:num>
  <w:num w:numId="29" w16cid:durableId="836530113">
    <w:abstractNumId w:val="7"/>
  </w:num>
  <w:num w:numId="30" w16cid:durableId="1846361432">
    <w:abstractNumId w:val="3"/>
  </w:num>
  <w:num w:numId="31" w16cid:durableId="128717111">
    <w:abstractNumId w:val="9"/>
  </w:num>
  <w:num w:numId="32" w16cid:durableId="837959410">
    <w:abstractNumId w:val="36"/>
  </w:num>
  <w:num w:numId="33" w16cid:durableId="437066601">
    <w:abstractNumId w:val="17"/>
  </w:num>
  <w:num w:numId="34" w16cid:durableId="550577432">
    <w:abstractNumId w:val="20"/>
  </w:num>
  <w:num w:numId="35" w16cid:durableId="1839342333">
    <w:abstractNumId w:val="41"/>
  </w:num>
  <w:num w:numId="36" w16cid:durableId="724183029">
    <w:abstractNumId w:val="6"/>
  </w:num>
  <w:num w:numId="37" w16cid:durableId="2025328107">
    <w:abstractNumId w:val="15"/>
  </w:num>
  <w:num w:numId="38" w16cid:durableId="787625405">
    <w:abstractNumId w:val="27"/>
  </w:num>
  <w:num w:numId="39" w16cid:durableId="1082530735">
    <w:abstractNumId w:val="16"/>
  </w:num>
  <w:num w:numId="40" w16cid:durableId="1176193791">
    <w:abstractNumId w:val="23"/>
  </w:num>
  <w:num w:numId="41" w16cid:durableId="1063258137">
    <w:abstractNumId w:val="31"/>
  </w:num>
  <w:num w:numId="42" w16cid:durableId="1711298866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tie MacDonald">
    <w15:presenceInfo w15:providerId="AD" w15:userId="S::katie.macdonald@rwdi.com::5fb35d91-77cd-4cf9-9c00-b6e454f0c57f"/>
  </w15:person>
  <w15:person w15:author="Goncalo Pedro">
    <w15:presenceInfo w15:providerId="AD" w15:userId="S::Goncalo.Pedro@rwdi.com::2052046a-ccfa-4bf9-96f6-bdc497d9d7d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A4"/>
    <w:rsid w:val="00034F57"/>
    <w:rsid w:val="00041D62"/>
    <w:rsid w:val="00053E7C"/>
    <w:rsid w:val="000C3F51"/>
    <w:rsid w:val="000F2F8A"/>
    <w:rsid w:val="00127365"/>
    <w:rsid w:val="00133264"/>
    <w:rsid w:val="00142749"/>
    <w:rsid w:val="00163A5C"/>
    <w:rsid w:val="001670FE"/>
    <w:rsid w:val="001A4FD3"/>
    <w:rsid w:val="001E5039"/>
    <w:rsid w:val="00212C17"/>
    <w:rsid w:val="00231DD0"/>
    <w:rsid w:val="00240CD8"/>
    <w:rsid w:val="00297CF6"/>
    <w:rsid w:val="002A78B0"/>
    <w:rsid w:val="00377091"/>
    <w:rsid w:val="00382043"/>
    <w:rsid w:val="003A0E9D"/>
    <w:rsid w:val="003C1311"/>
    <w:rsid w:val="003E27E5"/>
    <w:rsid w:val="003E43BC"/>
    <w:rsid w:val="003F739F"/>
    <w:rsid w:val="0043494A"/>
    <w:rsid w:val="004604FA"/>
    <w:rsid w:val="00473CAE"/>
    <w:rsid w:val="004B23A5"/>
    <w:rsid w:val="004F3BA0"/>
    <w:rsid w:val="00504B46"/>
    <w:rsid w:val="00504BC4"/>
    <w:rsid w:val="005113E0"/>
    <w:rsid w:val="00512CD6"/>
    <w:rsid w:val="00554D8B"/>
    <w:rsid w:val="005561B7"/>
    <w:rsid w:val="005717B1"/>
    <w:rsid w:val="005D48F5"/>
    <w:rsid w:val="00605D94"/>
    <w:rsid w:val="0061635C"/>
    <w:rsid w:val="00620E97"/>
    <w:rsid w:val="00623653"/>
    <w:rsid w:val="00624B26"/>
    <w:rsid w:val="0065517B"/>
    <w:rsid w:val="006702FC"/>
    <w:rsid w:val="006967A8"/>
    <w:rsid w:val="006C4843"/>
    <w:rsid w:val="006D54CE"/>
    <w:rsid w:val="00700EE8"/>
    <w:rsid w:val="007035C3"/>
    <w:rsid w:val="00733B57"/>
    <w:rsid w:val="00743DF1"/>
    <w:rsid w:val="007601FA"/>
    <w:rsid w:val="00770A99"/>
    <w:rsid w:val="007A4039"/>
    <w:rsid w:val="0081264F"/>
    <w:rsid w:val="00851C27"/>
    <w:rsid w:val="00865DFA"/>
    <w:rsid w:val="008869DD"/>
    <w:rsid w:val="008A3C28"/>
    <w:rsid w:val="008B44C7"/>
    <w:rsid w:val="008F4865"/>
    <w:rsid w:val="00932942"/>
    <w:rsid w:val="00933629"/>
    <w:rsid w:val="00983D89"/>
    <w:rsid w:val="009B6C65"/>
    <w:rsid w:val="009E673F"/>
    <w:rsid w:val="00A11213"/>
    <w:rsid w:val="00A31DBA"/>
    <w:rsid w:val="00A32D2D"/>
    <w:rsid w:val="00A429E2"/>
    <w:rsid w:val="00A5287F"/>
    <w:rsid w:val="00A83073"/>
    <w:rsid w:val="00AC12C5"/>
    <w:rsid w:val="00AE2CC7"/>
    <w:rsid w:val="00B04BDF"/>
    <w:rsid w:val="00B40B83"/>
    <w:rsid w:val="00B512E9"/>
    <w:rsid w:val="00B52587"/>
    <w:rsid w:val="00B74B9A"/>
    <w:rsid w:val="00B76C62"/>
    <w:rsid w:val="00B81CBE"/>
    <w:rsid w:val="00B8235D"/>
    <w:rsid w:val="00BA27DB"/>
    <w:rsid w:val="00BF43ED"/>
    <w:rsid w:val="00BF576A"/>
    <w:rsid w:val="00C35C3B"/>
    <w:rsid w:val="00C52D49"/>
    <w:rsid w:val="00C55D21"/>
    <w:rsid w:val="00CD6BA4"/>
    <w:rsid w:val="00D07174"/>
    <w:rsid w:val="00D93866"/>
    <w:rsid w:val="00E14A8D"/>
    <w:rsid w:val="00E46C1C"/>
    <w:rsid w:val="00E9683B"/>
    <w:rsid w:val="00EE092D"/>
    <w:rsid w:val="00EE4094"/>
    <w:rsid w:val="00EF03F1"/>
    <w:rsid w:val="00F35320"/>
    <w:rsid w:val="00F80FB0"/>
    <w:rsid w:val="00F95299"/>
    <w:rsid w:val="00F956B9"/>
    <w:rsid w:val="12C42B31"/>
    <w:rsid w:val="152173F2"/>
    <w:rsid w:val="15BB4A23"/>
    <w:rsid w:val="243AD86F"/>
    <w:rsid w:val="48226B2A"/>
    <w:rsid w:val="53CB2EE9"/>
    <w:rsid w:val="637DB94C"/>
    <w:rsid w:val="73F7D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F37C"/>
  <w15:chartTrackingRefBased/>
  <w15:docId w15:val="{96A43DB7-2852-40F3-A485-2F44BC333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BA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C12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12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12C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2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2C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4fb0b0-17e4-41a4-b460-9e77408d58d7">
      <Terms xmlns="http://schemas.microsoft.com/office/infopath/2007/PartnerControls"/>
    </lcf76f155ced4ddcb4097134ff3c332f>
    <TaxCatchAll xmlns="f6b5bc65-1eb9-4172-a904-317cad30db58" xsi:nil="true"/>
    <_dlc_DocId xmlns="f6b5bc65-1eb9-4172-a904-317cad30db58">HQPAN54DSW5V-416025728-14933</_dlc_DocId>
    <_dlc_DocIdUrl xmlns="f6b5bc65-1eb9-4172-a904-317cad30db58">
      <Url>https://rwdidemo.sharepoint.com/sites/InnovationTeam/_layouts/15/DocIdRedir.aspx?ID=HQPAN54DSW5V-416025728-14933</Url>
      <Description>HQPAN54DSW5V-416025728-14933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3539DAB0705F4E9D5C894CDE62A74F" ma:contentTypeVersion="18" ma:contentTypeDescription="Create a new document." ma:contentTypeScope="" ma:versionID="d07034eccd7dae5abef48ecfbb0c98bf">
  <xsd:schema xmlns:xsd="http://www.w3.org/2001/XMLSchema" xmlns:xs="http://www.w3.org/2001/XMLSchema" xmlns:p="http://schemas.microsoft.com/office/2006/metadata/properties" xmlns:ns2="474fb0b0-17e4-41a4-b460-9e77408d58d7" xmlns:ns3="f6b5bc65-1eb9-4172-a904-317cad30db58" targetNamespace="http://schemas.microsoft.com/office/2006/metadata/properties" ma:root="true" ma:fieldsID="f48168bf07289353228fbdace273bb6b" ns2:_="" ns3:_="">
    <xsd:import namespace="474fb0b0-17e4-41a4-b460-9e77408d58d7"/>
    <xsd:import namespace="f6b5bc65-1eb9-4172-a904-317cad30db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_dlc_DocId" minOccurs="0"/>
                <xsd:element ref="ns3:_dlc_DocIdUrl" minOccurs="0"/>
                <xsd:element ref="ns3:_dlc_DocIdPersistId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4fb0b0-17e4-41a4-b460-9e77408d5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70e5fbb6-65d0-4392-96cb-5d8f95f430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b5bc65-1eb9-4172-a904-317cad30db5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6" nillable="true" ma:displayName="Taxonomy Catch All Column" ma:hidden="true" ma:list="{b70b7514-0765-4402-99c8-21431ae8695c}" ma:internalName="TaxCatchAll" ma:showField="CatchAllData" ma:web="f6b5bc65-1eb9-4172-a904-317cad30db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6125D7-0DC7-406D-A31D-4F476C9B4E5E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32E4E780-8DB4-4BF4-8A45-6525A65437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367F31-073F-49F0-B56C-FA8AFF396858}">
  <ds:schemaRefs>
    <ds:schemaRef ds:uri="http://schemas.microsoft.com/office/2006/metadata/properties"/>
    <ds:schemaRef ds:uri="http://schemas.microsoft.com/office/infopath/2007/PartnerControls"/>
    <ds:schemaRef ds:uri="474fb0b0-17e4-41a4-b460-9e77408d58d7"/>
    <ds:schemaRef ds:uri="f6b5bc65-1eb9-4172-a904-317cad30db58"/>
  </ds:schemaRefs>
</ds:datastoreItem>
</file>

<file path=customXml/itemProps4.xml><?xml version="1.0" encoding="utf-8"?>
<ds:datastoreItem xmlns:ds="http://schemas.openxmlformats.org/officeDocument/2006/customXml" ds:itemID="{05CC9EBE-C53F-477C-8945-9FE4D3153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4fb0b0-17e4-41a4-b460-9e77408d58d7"/>
    <ds:schemaRef ds:uri="f6b5bc65-1eb9-4172-a904-317cad30db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6</Pages>
  <Words>1340</Words>
  <Characters>7803</Characters>
  <Application>Microsoft Office Word</Application>
  <DocSecurity>0</DocSecurity>
  <Lines>185</Lines>
  <Paragraphs>145</Paragraphs>
  <ScaleCrop>false</ScaleCrop>
  <Company/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Goncalo Pedro</dc:creator>
  <cp:keywords/>
  <dc:description/>
  <cp:lastModifiedBy>Goncalo Pedro</cp:lastModifiedBy>
  <cp:revision>92</cp:revision>
  <dcterms:created xsi:type="dcterms:W3CDTF">2026-04-06T15:06:00Z</dcterms:created>
  <dcterms:modified xsi:type="dcterms:W3CDTF">2026-04-13T18:12:00Z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0x010100D23539DAB0705F4E9D5C894CDE62A74F</vt:lpwstr>
  </property>
  <property fmtid="{D5CDD505-2E9C-101B-9397-08002B2CF9AE}" pid="3" name="_dlc_DocIdItemGuid">
    <vt:lpwstr>d44218a5-b57c-47d8-bad2-58b89180f25e</vt:lpwstr>
  </property>
  <property fmtid="{D5CDD505-2E9C-101B-9397-08002B2CF9AE}" pid="4" name="MediaServiceImageTags">
    <vt:lpwstr/>
  </property>
</Properties>
</file>