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1797"/>
        <w:gridCol w:w="1421"/>
        <w:gridCol w:w="896"/>
        <w:gridCol w:w="443"/>
        <w:gridCol w:w="590"/>
        <w:gridCol w:w="2521"/>
      </w:tblGrid>
      <w:tr w:rsidR="00CE6A52" w14:paraId="344CC633" w14:textId="222C6421" w:rsidTr="00866BB1">
        <w:tc>
          <w:tcPr>
            <w:tcW w:w="9016" w:type="dxa"/>
            <w:gridSpan w:val="7"/>
            <w:shd w:val="clear" w:color="auto" w:fill="000000" w:themeFill="text1"/>
            <w:vAlign w:val="center"/>
          </w:tcPr>
          <w:p w14:paraId="1C09F98B" w14:textId="14B81488" w:rsidR="00CE6A52" w:rsidRPr="00575101" w:rsidRDefault="00CE6A52" w:rsidP="007F6386">
            <w:pPr>
              <w:spacing w:before="60" w:after="60"/>
              <w:jc w:val="center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Penetration Testing Sign-off Document</w:t>
            </w:r>
          </w:p>
        </w:tc>
      </w:tr>
      <w:tr w:rsidR="00CE6A52" w14:paraId="47CDCFB1" w14:textId="61A56320" w:rsidTr="0060614F">
        <w:tc>
          <w:tcPr>
            <w:tcW w:w="9016" w:type="dxa"/>
            <w:gridSpan w:val="7"/>
            <w:shd w:val="clear" w:color="auto" w:fill="E8E8E8" w:themeFill="background2"/>
            <w:vAlign w:val="center"/>
          </w:tcPr>
          <w:p w14:paraId="20D8B139" w14:textId="3E04D17C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Client and Vendor Details</w:t>
            </w:r>
          </w:p>
        </w:tc>
      </w:tr>
      <w:tr w:rsidR="00CE6A52" w14:paraId="25ABA12C" w14:textId="504D0A17" w:rsidTr="00575101">
        <w:tc>
          <w:tcPr>
            <w:tcW w:w="3145" w:type="dxa"/>
            <w:gridSpan w:val="2"/>
            <w:vAlign w:val="center"/>
          </w:tcPr>
          <w:p w14:paraId="3DA58FB2" w14:textId="041EC0C0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826059">
              <w:rPr>
                <w:rFonts w:ascii="Calibri" w:hAnsi="Calibri" w:cs="Calibri"/>
              </w:rPr>
              <w:t>Client Organization:</w:t>
            </w:r>
          </w:p>
        </w:tc>
        <w:tc>
          <w:tcPr>
            <w:tcW w:w="2317" w:type="dxa"/>
            <w:gridSpan w:val="2"/>
            <w:vAlign w:val="center"/>
          </w:tcPr>
          <w:p w14:paraId="138663B4" w14:textId="459A533B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20DDB81B" w14:textId="499C166C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92741B">
              <w:rPr>
                <w:rFonts w:ascii="Calibri" w:hAnsi="Calibri" w:cs="Calibri"/>
              </w:rPr>
              <w:t>Contact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521" w:type="dxa"/>
            <w:vAlign w:val="center"/>
          </w:tcPr>
          <w:p w14:paraId="3688F623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2BCB97A3" w14:textId="69C02811" w:rsidTr="00575101">
        <w:tc>
          <w:tcPr>
            <w:tcW w:w="3145" w:type="dxa"/>
            <w:gridSpan w:val="2"/>
            <w:vAlign w:val="center"/>
          </w:tcPr>
          <w:p w14:paraId="4452D1FA" w14:textId="4C4B0BCD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826059">
              <w:rPr>
                <w:rFonts w:ascii="Calibri" w:hAnsi="Calibri" w:cs="Calibri"/>
              </w:rPr>
              <w:t>Vendor/Testing Team:</w:t>
            </w:r>
          </w:p>
        </w:tc>
        <w:tc>
          <w:tcPr>
            <w:tcW w:w="2317" w:type="dxa"/>
            <w:gridSpan w:val="2"/>
            <w:vAlign w:val="center"/>
          </w:tcPr>
          <w:p w14:paraId="384E381E" w14:textId="30D110AC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033" w:type="dxa"/>
            <w:gridSpan w:val="2"/>
            <w:vAlign w:val="center"/>
          </w:tcPr>
          <w:p w14:paraId="7A1B5D5E" w14:textId="041506B4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92741B">
              <w:rPr>
                <w:rFonts w:ascii="Calibri" w:hAnsi="Calibri" w:cs="Calibri"/>
              </w:rPr>
              <w:t>Contact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2521" w:type="dxa"/>
            <w:vAlign w:val="center"/>
          </w:tcPr>
          <w:p w14:paraId="0BCE10A3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0A25635E" w14:textId="442ABF6E" w:rsidTr="0060614F">
        <w:tc>
          <w:tcPr>
            <w:tcW w:w="9016" w:type="dxa"/>
            <w:gridSpan w:val="7"/>
            <w:shd w:val="clear" w:color="auto" w:fill="E8E8E8" w:themeFill="background2"/>
            <w:vAlign w:val="center"/>
          </w:tcPr>
          <w:p w14:paraId="36FEC850" w14:textId="7196E8D5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Engagement Overview</w:t>
            </w:r>
          </w:p>
        </w:tc>
      </w:tr>
      <w:tr w:rsidR="00CE6A52" w14:paraId="505A66F5" w14:textId="0132D995" w:rsidTr="003F7B1D">
        <w:trPr>
          <w:trHeight w:val="665"/>
        </w:trPr>
        <w:tc>
          <w:tcPr>
            <w:tcW w:w="3145" w:type="dxa"/>
            <w:gridSpan w:val="2"/>
            <w:vAlign w:val="center"/>
          </w:tcPr>
          <w:p w14:paraId="5761CF62" w14:textId="48667BFC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DF00DC">
              <w:rPr>
                <w:rFonts w:ascii="Calibri" w:hAnsi="Calibri" w:cs="Calibri"/>
              </w:rPr>
              <w:t>Testing Objectives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5871" w:type="dxa"/>
            <w:gridSpan w:val="5"/>
            <w:vAlign w:val="center"/>
          </w:tcPr>
          <w:p w14:paraId="16D1CE72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4FC245B3" w14:textId="66C2A873" w:rsidTr="003F7B1D">
        <w:trPr>
          <w:trHeight w:val="620"/>
        </w:trPr>
        <w:tc>
          <w:tcPr>
            <w:tcW w:w="3145" w:type="dxa"/>
            <w:gridSpan w:val="2"/>
            <w:vAlign w:val="center"/>
          </w:tcPr>
          <w:p w14:paraId="372CB6AC" w14:textId="64538C53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5D66E1">
              <w:rPr>
                <w:rFonts w:ascii="Calibri" w:hAnsi="Calibri" w:cs="Calibri"/>
              </w:rPr>
              <w:t>Scope of Testing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5871" w:type="dxa"/>
            <w:gridSpan w:val="5"/>
            <w:vAlign w:val="center"/>
          </w:tcPr>
          <w:p w14:paraId="54C543C1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7428BF4B" w14:textId="5D1FB6E5" w:rsidTr="00575101">
        <w:tc>
          <w:tcPr>
            <w:tcW w:w="3145" w:type="dxa"/>
            <w:gridSpan w:val="2"/>
            <w:vAlign w:val="center"/>
          </w:tcPr>
          <w:p w14:paraId="6AF8B64C" w14:textId="289A9C10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5D66E1">
              <w:rPr>
                <w:rFonts w:ascii="Calibri" w:hAnsi="Calibri" w:cs="Calibri"/>
              </w:rPr>
              <w:t>In-Scope Items:</w:t>
            </w:r>
          </w:p>
        </w:tc>
        <w:tc>
          <w:tcPr>
            <w:tcW w:w="5871" w:type="dxa"/>
            <w:gridSpan w:val="5"/>
            <w:vAlign w:val="center"/>
          </w:tcPr>
          <w:p w14:paraId="24B84583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42BF9AAF" w14:textId="7D6A2F39" w:rsidTr="00575101">
        <w:tc>
          <w:tcPr>
            <w:tcW w:w="3145" w:type="dxa"/>
            <w:gridSpan w:val="2"/>
            <w:vAlign w:val="center"/>
          </w:tcPr>
          <w:p w14:paraId="023DCCEF" w14:textId="5EDDABD2" w:rsidR="00CE6A52" w:rsidRPr="005D66E1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720B6E">
              <w:rPr>
                <w:rFonts w:ascii="Calibri" w:hAnsi="Calibri" w:cs="Calibri"/>
              </w:rPr>
              <w:t>Out-of-Scope Items:</w:t>
            </w:r>
          </w:p>
        </w:tc>
        <w:tc>
          <w:tcPr>
            <w:tcW w:w="5871" w:type="dxa"/>
            <w:gridSpan w:val="5"/>
            <w:vAlign w:val="center"/>
          </w:tcPr>
          <w:p w14:paraId="6DA29BE2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056C102D" w14:textId="3FB9C38C" w:rsidTr="0060614F">
        <w:tc>
          <w:tcPr>
            <w:tcW w:w="9016" w:type="dxa"/>
            <w:gridSpan w:val="7"/>
            <w:shd w:val="clear" w:color="auto" w:fill="E8E8E8" w:themeFill="background2"/>
            <w:vAlign w:val="center"/>
          </w:tcPr>
          <w:p w14:paraId="548FABD9" w14:textId="2963D13C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Summary of Activities</w:t>
            </w:r>
          </w:p>
        </w:tc>
      </w:tr>
      <w:tr w:rsidR="00CE6A52" w14:paraId="0694E1F3" w14:textId="2A410E81" w:rsidTr="00575101">
        <w:tc>
          <w:tcPr>
            <w:tcW w:w="3145" w:type="dxa"/>
            <w:gridSpan w:val="2"/>
            <w:vAlign w:val="center"/>
          </w:tcPr>
          <w:p w14:paraId="4C8B8DAC" w14:textId="3DAC94D4" w:rsidR="00CE6A52" w:rsidRPr="00720B6E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C76D6B">
              <w:rPr>
                <w:rFonts w:ascii="Calibri" w:hAnsi="Calibri" w:cs="Calibri"/>
              </w:rPr>
              <w:t>Methodologies Used:</w:t>
            </w:r>
          </w:p>
        </w:tc>
        <w:tc>
          <w:tcPr>
            <w:tcW w:w="5871" w:type="dxa"/>
            <w:gridSpan w:val="5"/>
            <w:vAlign w:val="center"/>
          </w:tcPr>
          <w:p w14:paraId="1CD62F93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22F82412" w14:textId="3A54D9F0" w:rsidTr="00575101">
        <w:tc>
          <w:tcPr>
            <w:tcW w:w="3145" w:type="dxa"/>
            <w:gridSpan w:val="2"/>
            <w:vAlign w:val="center"/>
          </w:tcPr>
          <w:p w14:paraId="45F3C6BA" w14:textId="2C497C9F" w:rsidR="00CE6A52" w:rsidRPr="00720B6E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32766B">
              <w:rPr>
                <w:rFonts w:ascii="Calibri" w:hAnsi="Calibri" w:cs="Calibri"/>
              </w:rPr>
              <w:t>Tools and Techniques:</w:t>
            </w:r>
          </w:p>
        </w:tc>
        <w:tc>
          <w:tcPr>
            <w:tcW w:w="5871" w:type="dxa"/>
            <w:gridSpan w:val="5"/>
            <w:vAlign w:val="center"/>
          </w:tcPr>
          <w:p w14:paraId="643993BE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38912A1C" w14:textId="5C0B8043" w:rsidTr="00575101">
        <w:trPr>
          <w:trHeight w:val="485"/>
        </w:trPr>
        <w:tc>
          <w:tcPr>
            <w:tcW w:w="3145" w:type="dxa"/>
            <w:gridSpan w:val="2"/>
            <w:vAlign w:val="center"/>
          </w:tcPr>
          <w:p w14:paraId="1E699DC4" w14:textId="3FAFA7EC" w:rsidR="00CE6A52" w:rsidRPr="0032766B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32766B">
              <w:rPr>
                <w:rFonts w:ascii="Calibri" w:hAnsi="Calibri" w:cs="Calibri"/>
              </w:rPr>
              <w:t>Testing Phases:</w:t>
            </w:r>
          </w:p>
        </w:tc>
        <w:tc>
          <w:tcPr>
            <w:tcW w:w="5871" w:type="dxa"/>
            <w:gridSpan w:val="5"/>
            <w:vAlign w:val="center"/>
          </w:tcPr>
          <w:p w14:paraId="40446561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47C7E62B" w14:textId="747623BD" w:rsidTr="0060614F">
        <w:tc>
          <w:tcPr>
            <w:tcW w:w="9016" w:type="dxa"/>
            <w:gridSpan w:val="7"/>
            <w:shd w:val="clear" w:color="auto" w:fill="E8E8E8" w:themeFill="background2"/>
            <w:vAlign w:val="center"/>
          </w:tcPr>
          <w:p w14:paraId="73461027" w14:textId="310E14AB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Summary of Deliverables</w:t>
            </w:r>
          </w:p>
        </w:tc>
      </w:tr>
      <w:tr w:rsidR="00CE6A52" w14:paraId="3B8D8748" w14:textId="4EBAAFB6" w:rsidTr="00575101">
        <w:tc>
          <w:tcPr>
            <w:tcW w:w="3145" w:type="dxa"/>
            <w:gridSpan w:val="2"/>
            <w:vAlign w:val="center"/>
          </w:tcPr>
          <w:p w14:paraId="129D5615" w14:textId="517E2031" w:rsidR="00CE6A52" w:rsidRPr="00C2770D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C2770D">
              <w:rPr>
                <w:rFonts w:ascii="Calibri" w:hAnsi="Calibri" w:cs="Calibri"/>
              </w:rPr>
              <w:t>Reports Provided:</w:t>
            </w:r>
          </w:p>
        </w:tc>
        <w:tc>
          <w:tcPr>
            <w:tcW w:w="5871" w:type="dxa"/>
            <w:gridSpan w:val="5"/>
            <w:vAlign w:val="center"/>
          </w:tcPr>
          <w:p w14:paraId="6AF3AC36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3078BB59" w14:textId="23D9F023" w:rsidTr="00575101">
        <w:tc>
          <w:tcPr>
            <w:tcW w:w="3145" w:type="dxa"/>
            <w:gridSpan w:val="2"/>
            <w:vAlign w:val="center"/>
          </w:tcPr>
          <w:p w14:paraId="7B3C33CC" w14:textId="34D75D5B" w:rsidR="00CE6A52" w:rsidRPr="00C2770D" w:rsidRDefault="00CE6A52" w:rsidP="007F6386">
            <w:pPr>
              <w:spacing w:before="60" w:after="60"/>
              <w:rPr>
                <w:rFonts w:ascii="Calibri" w:hAnsi="Calibri" w:cs="Calibri"/>
              </w:rPr>
            </w:pPr>
            <w:r w:rsidRPr="00AE571F">
              <w:rPr>
                <w:rFonts w:ascii="Calibri" w:hAnsi="Calibri" w:cs="Calibri"/>
              </w:rPr>
              <w:t>Acknowledgment of Results</w:t>
            </w:r>
            <w:r>
              <w:rPr>
                <w:rFonts w:ascii="Calibri" w:hAnsi="Calibri" w:cs="Calibri"/>
              </w:rPr>
              <w:t>:</w:t>
            </w:r>
          </w:p>
        </w:tc>
        <w:tc>
          <w:tcPr>
            <w:tcW w:w="5871" w:type="dxa"/>
            <w:gridSpan w:val="5"/>
            <w:vAlign w:val="center"/>
          </w:tcPr>
          <w:p w14:paraId="7ADE4481" w14:textId="77777777" w:rsidR="00CE6A52" w:rsidRDefault="00CE6A52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7F6386" w14:paraId="44A54855" w14:textId="2824AB6D" w:rsidTr="0060614F">
        <w:trPr>
          <w:trHeight w:val="728"/>
        </w:trPr>
        <w:tc>
          <w:tcPr>
            <w:tcW w:w="3145" w:type="dxa"/>
            <w:gridSpan w:val="2"/>
            <w:shd w:val="clear" w:color="auto" w:fill="E8E8E8" w:themeFill="background2"/>
            <w:vAlign w:val="center"/>
          </w:tcPr>
          <w:p w14:paraId="60126129" w14:textId="59DDADE9" w:rsidR="007F6386" w:rsidRPr="00575101" w:rsidRDefault="007F6386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Post-Testing Cleanup Statement</w:t>
            </w:r>
          </w:p>
        </w:tc>
        <w:tc>
          <w:tcPr>
            <w:tcW w:w="5871" w:type="dxa"/>
            <w:gridSpan w:val="5"/>
            <w:vAlign w:val="center"/>
          </w:tcPr>
          <w:p w14:paraId="21D13EB4" w14:textId="1F53773F" w:rsidR="007F6386" w:rsidRPr="009B1469" w:rsidRDefault="007F6386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7F6386" w14:paraId="7134E6DA" w14:textId="53152A1C" w:rsidTr="0060614F">
        <w:trPr>
          <w:trHeight w:val="620"/>
        </w:trPr>
        <w:tc>
          <w:tcPr>
            <w:tcW w:w="3145" w:type="dxa"/>
            <w:gridSpan w:val="2"/>
            <w:shd w:val="clear" w:color="auto" w:fill="E8E8E8" w:themeFill="background2"/>
            <w:vAlign w:val="center"/>
          </w:tcPr>
          <w:p w14:paraId="3010487F" w14:textId="2865B1CA" w:rsidR="007F6386" w:rsidRPr="00575101" w:rsidRDefault="007F6386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Data Destruction Agreement</w:t>
            </w:r>
          </w:p>
        </w:tc>
        <w:tc>
          <w:tcPr>
            <w:tcW w:w="5871" w:type="dxa"/>
            <w:gridSpan w:val="5"/>
            <w:vAlign w:val="center"/>
          </w:tcPr>
          <w:p w14:paraId="6DFD5A39" w14:textId="0D19C110" w:rsidR="007F6386" w:rsidRPr="001F5F6E" w:rsidRDefault="007F6386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7F6386" w14:paraId="60498051" w14:textId="08F247EB" w:rsidTr="00F7359B">
        <w:trPr>
          <w:trHeight w:val="620"/>
        </w:trPr>
        <w:tc>
          <w:tcPr>
            <w:tcW w:w="3145" w:type="dxa"/>
            <w:gridSpan w:val="2"/>
            <w:shd w:val="clear" w:color="auto" w:fill="E8E8E8" w:themeFill="background2"/>
            <w:vAlign w:val="center"/>
          </w:tcPr>
          <w:p w14:paraId="77393CCA" w14:textId="60626CAB" w:rsidR="007F6386" w:rsidRPr="00575101" w:rsidRDefault="007F6386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Disclaimers</w:t>
            </w:r>
          </w:p>
        </w:tc>
        <w:tc>
          <w:tcPr>
            <w:tcW w:w="5871" w:type="dxa"/>
            <w:gridSpan w:val="5"/>
            <w:vAlign w:val="center"/>
          </w:tcPr>
          <w:p w14:paraId="51BDBDB7" w14:textId="1F400CD6" w:rsidR="007F6386" w:rsidRPr="001F5F6E" w:rsidRDefault="007F6386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CE6A52" w14:paraId="001210A8" w14:textId="1DCDAADF" w:rsidTr="0060614F">
        <w:tc>
          <w:tcPr>
            <w:tcW w:w="4566" w:type="dxa"/>
            <w:gridSpan w:val="3"/>
            <w:shd w:val="clear" w:color="auto" w:fill="E8E8E8" w:themeFill="background2"/>
            <w:vAlign w:val="center"/>
          </w:tcPr>
          <w:p w14:paraId="00479EB3" w14:textId="1E4E8541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Client Sign-off</w:t>
            </w:r>
          </w:p>
        </w:tc>
        <w:tc>
          <w:tcPr>
            <w:tcW w:w="4450" w:type="dxa"/>
            <w:gridSpan w:val="4"/>
            <w:shd w:val="clear" w:color="auto" w:fill="E8E8E8" w:themeFill="background2"/>
            <w:vAlign w:val="center"/>
          </w:tcPr>
          <w:p w14:paraId="7621007B" w14:textId="22B26835" w:rsidR="00CE6A52" w:rsidRPr="00575101" w:rsidRDefault="00CE6A52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Vendor Sign-off</w:t>
            </w:r>
          </w:p>
        </w:tc>
      </w:tr>
      <w:tr w:rsidR="0003310F" w14:paraId="3C8E61C5" w14:textId="3786EC92" w:rsidTr="0003310F">
        <w:tc>
          <w:tcPr>
            <w:tcW w:w="1348" w:type="dxa"/>
            <w:vAlign w:val="center"/>
          </w:tcPr>
          <w:p w14:paraId="750BF5C4" w14:textId="26EF5BD3" w:rsidR="0003310F" w:rsidRDefault="0003310F" w:rsidP="007F6386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Statement:</w:t>
            </w:r>
          </w:p>
        </w:tc>
        <w:tc>
          <w:tcPr>
            <w:tcW w:w="3218" w:type="dxa"/>
            <w:gridSpan w:val="2"/>
            <w:vAlign w:val="center"/>
          </w:tcPr>
          <w:p w14:paraId="33367D25" w14:textId="62B5D728" w:rsidR="0003310F" w:rsidRDefault="0003310F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22627B33" w14:textId="40CA633B" w:rsidR="0003310F" w:rsidRDefault="0003310F" w:rsidP="007F6386">
            <w:pPr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Statement:</w:t>
            </w:r>
          </w:p>
        </w:tc>
        <w:tc>
          <w:tcPr>
            <w:tcW w:w="3111" w:type="dxa"/>
            <w:gridSpan w:val="2"/>
            <w:vAlign w:val="center"/>
          </w:tcPr>
          <w:p w14:paraId="4E2E6412" w14:textId="3EB43503" w:rsidR="0003310F" w:rsidRDefault="0003310F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07A2B" w14:paraId="2F29249B" w14:textId="7595B319" w:rsidTr="00575101">
        <w:tc>
          <w:tcPr>
            <w:tcW w:w="1348" w:type="dxa"/>
            <w:vAlign w:val="center"/>
          </w:tcPr>
          <w:p w14:paraId="2AF6CB84" w14:textId="08EE2DE6" w:rsidR="00207A2B" w:rsidRPr="00AE571F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Name:</w:t>
            </w:r>
          </w:p>
        </w:tc>
        <w:tc>
          <w:tcPr>
            <w:tcW w:w="3218" w:type="dxa"/>
            <w:gridSpan w:val="2"/>
            <w:vAlign w:val="center"/>
          </w:tcPr>
          <w:p w14:paraId="17666691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58EA4A16" w14:textId="32603641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Name:</w:t>
            </w:r>
          </w:p>
        </w:tc>
        <w:tc>
          <w:tcPr>
            <w:tcW w:w="3111" w:type="dxa"/>
            <w:gridSpan w:val="2"/>
            <w:vAlign w:val="center"/>
          </w:tcPr>
          <w:p w14:paraId="0B04B9DA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07A2B" w14:paraId="2942FD45" w14:textId="6D238B41" w:rsidTr="00575101">
        <w:tc>
          <w:tcPr>
            <w:tcW w:w="1348" w:type="dxa"/>
            <w:vAlign w:val="center"/>
          </w:tcPr>
          <w:p w14:paraId="332018A0" w14:textId="68896A4A" w:rsidR="00207A2B" w:rsidRPr="00AE571F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Title:</w:t>
            </w:r>
          </w:p>
        </w:tc>
        <w:tc>
          <w:tcPr>
            <w:tcW w:w="3218" w:type="dxa"/>
            <w:gridSpan w:val="2"/>
            <w:vAlign w:val="center"/>
          </w:tcPr>
          <w:p w14:paraId="055AA94E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715D7449" w14:textId="300E1B01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Title:</w:t>
            </w:r>
          </w:p>
        </w:tc>
        <w:tc>
          <w:tcPr>
            <w:tcW w:w="3111" w:type="dxa"/>
            <w:gridSpan w:val="2"/>
            <w:vAlign w:val="center"/>
          </w:tcPr>
          <w:p w14:paraId="07A23840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07A2B" w14:paraId="048C73C7" w14:textId="3B7C6B3F" w:rsidTr="00575101">
        <w:tc>
          <w:tcPr>
            <w:tcW w:w="1348" w:type="dxa"/>
            <w:vAlign w:val="center"/>
          </w:tcPr>
          <w:p w14:paraId="45EA1888" w14:textId="41B0E3BD" w:rsidR="00207A2B" w:rsidRPr="00AE571F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Signature:</w:t>
            </w:r>
          </w:p>
        </w:tc>
        <w:tc>
          <w:tcPr>
            <w:tcW w:w="3218" w:type="dxa"/>
            <w:gridSpan w:val="2"/>
            <w:vAlign w:val="center"/>
          </w:tcPr>
          <w:p w14:paraId="2A3F9227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40BBED54" w14:textId="282EC2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Signature:</w:t>
            </w:r>
          </w:p>
        </w:tc>
        <w:tc>
          <w:tcPr>
            <w:tcW w:w="3111" w:type="dxa"/>
            <w:gridSpan w:val="2"/>
            <w:vAlign w:val="center"/>
          </w:tcPr>
          <w:p w14:paraId="2F2B1AF7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207A2B" w14:paraId="4C24AD45" w14:textId="0D32A44B" w:rsidTr="00575101">
        <w:tc>
          <w:tcPr>
            <w:tcW w:w="1348" w:type="dxa"/>
            <w:vAlign w:val="center"/>
          </w:tcPr>
          <w:p w14:paraId="7C61C7FA" w14:textId="3BCA5631" w:rsidR="00207A2B" w:rsidRPr="00AE571F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Date:</w:t>
            </w:r>
          </w:p>
        </w:tc>
        <w:tc>
          <w:tcPr>
            <w:tcW w:w="3218" w:type="dxa"/>
            <w:gridSpan w:val="2"/>
            <w:vAlign w:val="center"/>
          </w:tcPr>
          <w:p w14:paraId="31F3524B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339" w:type="dxa"/>
            <w:gridSpan w:val="2"/>
            <w:vAlign w:val="center"/>
          </w:tcPr>
          <w:p w14:paraId="4E41C4B8" w14:textId="24E7258D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  <w:r w:rsidRPr="00F2451B">
              <w:rPr>
                <w:rFonts w:ascii="Calibri" w:hAnsi="Calibri" w:cs="Calibri"/>
              </w:rPr>
              <w:t>Date:</w:t>
            </w:r>
          </w:p>
        </w:tc>
        <w:tc>
          <w:tcPr>
            <w:tcW w:w="3111" w:type="dxa"/>
            <w:gridSpan w:val="2"/>
            <w:vAlign w:val="center"/>
          </w:tcPr>
          <w:p w14:paraId="6AD579DB" w14:textId="77777777" w:rsidR="00207A2B" w:rsidRDefault="00207A2B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4A6710" w14:paraId="7F4B4B66" w14:textId="77777777" w:rsidTr="0060614F">
        <w:tc>
          <w:tcPr>
            <w:tcW w:w="3145" w:type="dxa"/>
            <w:gridSpan w:val="2"/>
            <w:shd w:val="clear" w:color="auto" w:fill="E8E8E8" w:themeFill="background2"/>
            <w:vAlign w:val="center"/>
          </w:tcPr>
          <w:p w14:paraId="29E9E467" w14:textId="382C76D7" w:rsidR="004A6710" w:rsidRPr="00575101" w:rsidRDefault="004A6710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Document Completion Date and Time</w:t>
            </w:r>
          </w:p>
        </w:tc>
        <w:tc>
          <w:tcPr>
            <w:tcW w:w="5871" w:type="dxa"/>
            <w:gridSpan w:val="5"/>
            <w:vAlign w:val="center"/>
          </w:tcPr>
          <w:p w14:paraId="55E9A427" w14:textId="77777777" w:rsidR="004A6710" w:rsidRDefault="004A6710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7F6386" w14:paraId="0D1839E2" w14:textId="77777777" w:rsidTr="00F7359B">
        <w:trPr>
          <w:trHeight w:val="692"/>
        </w:trPr>
        <w:tc>
          <w:tcPr>
            <w:tcW w:w="3145" w:type="dxa"/>
            <w:gridSpan w:val="2"/>
            <w:shd w:val="clear" w:color="auto" w:fill="E8E8E8" w:themeFill="background2"/>
            <w:vAlign w:val="center"/>
          </w:tcPr>
          <w:p w14:paraId="4963D0A9" w14:textId="1CD7DDF7" w:rsidR="007F6386" w:rsidRPr="00575101" w:rsidRDefault="007F6386" w:rsidP="007F6386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00575101">
              <w:rPr>
                <w:rFonts w:ascii="Calibri" w:hAnsi="Calibri" w:cs="Calibri"/>
                <w:b/>
                <w:bCs/>
              </w:rPr>
              <w:t>Legal and Compliance Notes</w:t>
            </w:r>
          </w:p>
        </w:tc>
        <w:tc>
          <w:tcPr>
            <w:tcW w:w="5871" w:type="dxa"/>
            <w:gridSpan w:val="5"/>
            <w:vAlign w:val="center"/>
          </w:tcPr>
          <w:p w14:paraId="14E76B9E" w14:textId="423A15D1" w:rsidR="007F6386" w:rsidRDefault="007F6386" w:rsidP="007F6386">
            <w:pPr>
              <w:spacing w:before="60" w:after="60"/>
              <w:rPr>
                <w:rFonts w:ascii="Calibri" w:hAnsi="Calibri" w:cs="Calibri"/>
              </w:rPr>
            </w:pPr>
          </w:p>
        </w:tc>
      </w:tr>
    </w:tbl>
    <w:p w14:paraId="2EEBC214" w14:textId="77777777" w:rsidR="00D863F0" w:rsidRPr="00877A7A" w:rsidRDefault="00D863F0" w:rsidP="007F6386">
      <w:pPr>
        <w:spacing w:before="120" w:after="0"/>
        <w:rPr>
          <w:rFonts w:ascii="Calibri" w:hAnsi="Calibri" w:cs="Calibri"/>
        </w:rPr>
      </w:pPr>
    </w:p>
    <w:sectPr w:rsidR="00D863F0" w:rsidRPr="00877A7A" w:rsidSect="00877A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8B2F9" w14:textId="77777777" w:rsidR="004008B3" w:rsidRDefault="004008B3" w:rsidP="004008B3">
      <w:pPr>
        <w:spacing w:after="0" w:line="240" w:lineRule="auto"/>
      </w:pPr>
      <w:r>
        <w:separator/>
      </w:r>
    </w:p>
  </w:endnote>
  <w:endnote w:type="continuationSeparator" w:id="0">
    <w:p w14:paraId="350D5B01" w14:textId="77777777" w:rsidR="004008B3" w:rsidRDefault="004008B3" w:rsidP="00400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D2B28" w14:textId="77777777" w:rsidR="009A1CCA" w:rsidRDefault="009A1C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0CCB" w14:textId="77777777" w:rsidR="00F7359B" w:rsidRPr="006F44B5" w:rsidRDefault="00F7359B" w:rsidP="00F7359B">
    <w:pPr>
      <w:tabs>
        <w:tab w:val="right" w:pos="9360"/>
      </w:tabs>
      <w:spacing w:after="0" w:line="240" w:lineRule="auto"/>
      <w:jc w:val="right"/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 xml:space="preserve">Page | 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begin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instrText xml:space="preserve"> PAGE   \* MERGEFORMAT </w:instrTex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separate"/>
    </w:r>
    <w:r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>1</w:t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fldChar w:fldCharType="end"/>
    </w:r>
    <w:r w:rsidRPr="006F44B5">
      <w:rPr>
        <w:rFonts w:ascii="Calibri" w:eastAsia="Yu Mincho" w:hAnsi="Calibri" w:cs="Calibri"/>
        <w:kern w:val="0"/>
        <w:sz w:val="16"/>
        <w:szCs w:val="22"/>
        <w:lang w:val="en-US"/>
        <w14:ligatures w14:val="none"/>
      </w:rPr>
      <w:tab/>
      <w:t xml:space="preserve">                                                                    </w:t>
    </w:r>
    <w:r w:rsidRPr="006F44B5">
      <w:rPr>
        <w:rFonts w:ascii="Calibri" w:eastAsia="Yu Mincho" w:hAnsi="Calibri" w:cs="Calibri"/>
        <w:b/>
        <w:bCs/>
        <w:kern w:val="0"/>
        <w:sz w:val="16"/>
        <w:szCs w:val="16"/>
        <w:lang w:val="en-US"/>
        <w14:ligatures w14:val="none"/>
      </w:rPr>
      <w:t xml:space="preserve">Certified Penetration Testing Professional </w:t>
    </w: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Copyright © by </w:t>
    </w:r>
    <w:r w:rsidRPr="006F44B5">
      <w:rPr>
        <w:rFonts w:ascii="Impact" w:eastAsia="Yu Mincho" w:hAnsi="Impact" w:cs="Calibri"/>
        <w:kern w:val="0"/>
        <w:sz w:val="16"/>
        <w:szCs w:val="16"/>
        <w:lang w:val="en-US"/>
        <w14:ligatures w14:val="none"/>
      </w:rPr>
      <w:t>EC-Council</w:t>
    </w:r>
  </w:p>
  <w:p w14:paraId="6121BEA8" w14:textId="77777777" w:rsidR="00F7359B" w:rsidRPr="006F44B5" w:rsidRDefault="00F7359B" w:rsidP="00F7359B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kern w:val="0"/>
        <w:sz w:val="16"/>
        <w:szCs w:val="16"/>
        <w:lang w:val="en-US"/>
        <w14:ligatures w14:val="none"/>
      </w:rPr>
    </w:pPr>
    <w:r w:rsidRPr="006F44B5">
      <w:rPr>
        <w:rFonts w:ascii="Calibri" w:eastAsia="Yu Mincho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           All Rights Reserved. Reproduction Is Strictly Prohibited.</w:t>
    </w:r>
  </w:p>
  <w:p w14:paraId="75EE3557" w14:textId="77777777" w:rsidR="00F7359B" w:rsidRDefault="00F735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2C4A" w14:textId="77777777" w:rsidR="009A1CCA" w:rsidRDefault="009A1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A54D5" w14:textId="77777777" w:rsidR="004008B3" w:rsidRDefault="004008B3" w:rsidP="004008B3">
      <w:pPr>
        <w:spacing w:after="0" w:line="240" w:lineRule="auto"/>
      </w:pPr>
      <w:r>
        <w:separator/>
      </w:r>
    </w:p>
  </w:footnote>
  <w:footnote w:type="continuationSeparator" w:id="0">
    <w:p w14:paraId="3951D87A" w14:textId="77777777" w:rsidR="004008B3" w:rsidRDefault="004008B3" w:rsidP="00400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AD7C" w14:textId="6C3F2EAE" w:rsidR="009A1CCA" w:rsidRDefault="009A1CCA">
    <w:pPr>
      <w:pStyle w:val="Header"/>
    </w:pPr>
    <w:r>
      <w:rPr>
        <w:noProof/>
      </w:rPr>
      <w:pict w14:anchorId="6B4C61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626516" o:spid="_x0000_s2050" type="#_x0000_t136" style="position:absolute;margin-left:0;margin-top:0;width:463.5pt;height:129pt;rotation:315;z-index:-2516551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D239" w14:textId="21293164" w:rsidR="004008B3" w:rsidRPr="001122F9" w:rsidRDefault="009A1CCA" w:rsidP="004008B3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</w:pPr>
    <w:bookmarkStart w:id="0" w:name="_Hlk39576763"/>
    <w:bookmarkStart w:id="1" w:name="_Hlk39576764"/>
    <w:r>
      <w:rPr>
        <w:noProof/>
      </w:rPr>
      <w:pict w14:anchorId="35D756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626517" o:spid="_x0000_s2051" type="#_x0000_t136" style="position:absolute;margin-left:0;margin-top:0;width:463.5pt;height:129pt;rotation:315;z-index:-2516531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  <w:p w14:paraId="74A6B0B7" w14:textId="45D6BB42" w:rsidR="004008B3" w:rsidRPr="001122F9" w:rsidRDefault="004008B3" w:rsidP="004008B3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</w:pPr>
    <w:r w:rsidRPr="00432772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Certified Penetration Testing Professional</w:t>
    </w:r>
    <w:r w:rsidRPr="001122F9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 xml:space="preserve">                                                                                                       </w:t>
    </w:r>
    <w:r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</w:r>
    <w:r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ab/>
      <w:t xml:space="preserve">                </w:t>
    </w:r>
    <w:r w:rsidRPr="00097E1E">
      <w:rPr>
        <w:rFonts w:ascii="Calibri" w:eastAsia="Calibri" w:hAnsi="Calibri" w:cs="Calibri"/>
        <w:kern w:val="0"/>
        <w:sz w:val="16"/>
        <w:szCs w:val="16"/>
        <w:lang w:val="en-US"/>
        <w14:ligatures w14:val="none"/>
      </w:rPr>
      <w:t>Exam 412-80</w:t>
    </w:r>
  </w:p>
  <w:bookmarkEnd w:id="0"/>
  <w:bookmarkEnd w:id="1"/>
  <w:p w14:paraId="39D65EC8" w14:textId="7916E11B" w:rsidR="004008B3" w:rsidRPr="001122F9" w:rsidRDefault="004008B3" w:rsidP="004008B3">
    <w:pPr>
      <w:autoSpaceDE w:val="0"/>
      <w:autoSpaceDN w:val="0"/>
      <w:adjustRightInd w:val="0"/>
      <w:spacing w:after="0" w:line="240" w:lineRule="auto"/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</w:pPr>
    <w:r>
      <w:rPr>
        <w:rFonts w:ascii="Calibri" w:eastAsia="Calibri" w:hAnsi="Calibri" w:cs="Calibri"/>
        <w:b/>
        <w:kern w:val="0"/>
        <w:sz w:val="16"/>
        <w:szCs w:val="16"/>
        <w:lang w:val="en-US"/>
        <w14:ligatures w14:val="none"/>
      </w:rPr>
      <w:t>Penetration Testing Sign-off Document</w:t>
    </w:r>
  </w:p>
  <w:p w14:paraId="245CC7F3" w14:textId="77777777" w:rsidR="004008B3" w:rsidRDefault="004008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59AE" w14:textId="4E504957" w:rsidR="009A1CCA" w:rsidRDefault="009A1CCA">
    <w:pPr>
      <w:pStyle w:val="Header"/>
    </w:pPr>
    <w:r>
      <w:rPr>
        <w:noProof/>
      </w:rPr>
      <w:pict w14:anchorId="164ACA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9626515" o:spid="_x0000_s2049" type="#_x0000_t136" style="position:absolute;margin-left:0;margin-top:0;width:463.5pt;height:129pt;rotation:315;z-index:-2516572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69"/>
    <w:rsid w:val="0003310F"/>
    <w:rsid w:val="001A3528"/>
    <w:rsid w:val="001F5F6E"/>
    <w:rsid w:val="00207A2B"/>
    <w:rsid w:val="002B709E"/>
    <w:rsid w:val="0032766B"/>
    <w:rsid w:val="0036415A"/>
    <w:rsid w:val="003928CA"/>
    <w:rsid w:val="003F7B1D"/>
    <w:rsid w:val="004008B3"/>
    <w:rsid w:val="004140AB"/>
    <w:rsid w:val="004A6710"/>
    <w:rsid w:val="00575101"/>
    <w:rsid w:val="005D66E1"/>
    <w:rsid w:val="0060614F"/>
    <w:rsid w:val="00720B6E"/>
    <w:rsid w:val="00722368"/>
    <w:rsid w:val="007F6386"/>
    <w:rsid w:val="00806A69"/>
    <w:rsid w:val="008144FE"/>
    <w:rsid w:val="00826059"/>
    <w:rsid w:val="00866BB1"/>
    <w:rsid w:val="00877A7A"/>
    <w:rsid w:val="00926448"/>
    <w:rsid w:val="0092741B"/>
    <w:rsid w:val="009A1CCA"/>
    <w:rsid w:val="009B1469"/>
    <w:rsid w:val="00AE571F"/>
    <w:rsid w:val="00B06308"/>
    <w:rsid w:val="00BA2A00"/>
    <w:rsid w:val="00C14C11"/>
    <w:rsid w:val="00C2770D"/>
    <w:rsid w:val="00C73ABE"/>
    <w:rsid w:val="00C76D6B"/>
    <w:rsid w:val="00CE6A52"/>
    <w:rsid w:val="00D171C5"/>
    <w:rsid w:val="00D171CB"/>
    <w:rsid w:val="00D863F0"/>
    <w:rsid w:val="00DD35CE"/>
    <w:rsid w:val="00DF00DC"/>
    <w:rsid w:val="00E3431E"/>
    <w:rsid w:val="00EB5704"/>
    <w:rsid w:val="00EB7181"/>
    <w:rsid w:val="00F221CC"/>
    <w:rsid w:val="00F2451B"/>
    <w:rsid w:val="00F7359B"/>
    <w:rsid w:val="00FF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70FBC2B2"/>
  <w15:chartTrackingRefBased/>
  <w15:docId w15:val="{02127455-BF3A-4B64-A90D-3CF6F738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2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0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8B3"/>
  </w:style>
  <w:style w:type="paragraph" w:styleId="Footer">
    <w:name w:val="footer"/>
    <w:basedOn w:val="Normal"/>
    <w:link w:val="FooterChar"/>
    <w:uiPriority w:val="99"/>
    <w:unhideWhenUsed/>
    <w:rsid w:val="004008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  <NoofFiles xmlns="2c227bb7-df56-4067-b93f-1d4f0cc6f6d2" xsi:nil="true"/>
    <SharedWithUsers xmlns="f7e07ca7-6d23-4fcc-95ba-0b0025113b4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304CD0B-A012-4B99-BAAE-AA989D27F8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2DB2CF-CB8A-453F-91A4-5F21A26EB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3A3AD8-6531-423C-81C6-E6604EF88530}">
  <ds:schemaRefs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2c227bb7-df56-4067-b93f-1d4f0cc6f6d2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f7e07ca7-6d23-4fcc-95ba-0b0025113b4d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73</Words>
  <Characters>539</Characters>
  <Application>Microsoft Office Word</Application>
  <DocSecurity>0</DocSecurity>
  <Lines>65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Gopalakrishnan</dc:creator>
  <cp:keywords/>
  <dc:description/>
  <cp:lastModifiedBy>Lalitha Kurma</cp:lastModifiedBy>
  <cp:revision>36</cp:revision>
  <dcterms:created xsi:type="dcterms:W3CDTF">2024-12-05T05:16:00Z</dcterms:created>
  <dcterms:modified xsi:type="dcterms:W3CDTF">2025-02-17T12:20:00Z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Order">
    <vt:r8>1292200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