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Pratik Gade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Project Portfolio — IT Development &amp; AI Implementation</w:t>
      </w:r>
    </w:p>
    <w:p>
      <w:pPr>
        <w:pBdr>
          <w:bottom w:val="single" w:color="2E75B6" w:sz="6" w:space="1"/>
        </w:pBdr>
        <w:spacing w:after="4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Perfect Skills  |  +91-93070 42201  |  linkedin.com/in/pratikgade13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AAAAAA"/>
          <w:spacing w:val="100"/>
          <w:sz w:val="18"/>
          <w:szCs w:val="18"/>
        </w:rPr>
        <w:t xml:space="preserve">ACTIVE BUILDS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talexicall-scribe</w:t>
      </w: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  [Active]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Browser-based voice and call web app with real-time transcription. Built to capture and scribe conversations during live calls using AI speech processing.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Twilio · Deepgram · Supabase · Supabase Edge Functions · Supabase CLI · WebSocket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Workflow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Twilio initiates and manages the call → audio stream piped via WebSocket → Deepgram processes real-time speech-to-text → transcriptions stored and surfaced via Supabase Edge Functions.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Domain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AI / Real-time Transcription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Industry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 Tech / Enterprise SaaS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Zeople — AI Recruitment Platform</w:t>
      </w: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  [Active]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AI-powered recruitment platform with a proprietary Large Recruitment Model (LRM™). Multi-agent system that automates sourcing, screening, and candidate feedback synthesis.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/ GenAI · Multi-agent Architecture · React · IP / Patent Filing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Workflow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input → LRM™ orchestrates specialized agents for sourcing, screening, and scoring → inter-agent communication layer consolidates results → recruiter dashboard surfaces ranked candidates with feedback synthesis.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Domain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Agents / Recruitment Automation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Industry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 Tech / Talent Acquisition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Prakrit AI</w:t>
      </w: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  [Active]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Family health management web app (prakrit.ai) offering AI-assisted health tracking and guidance. Accompanied by a full GTM strategy and social media launch plan.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Health Models · Web App · Content Strategy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Workflow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inputs health data → AI layer surfaces insights and recommendations → family health records managed on platform → GTM and 28-post social calendar drives acquisition.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Domain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Health / Consumer 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Industry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Health Tech / Consumer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AAAAAA"/>
          <w:spacing w:val="100"/>
          <w:sz w:val="18"/>
          <w:szCs w:val="18"/>
        </w:rPr>
        <w:t xml:space="preserve">DELIVERED PROJECTS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Recruiter Call App</w:t>
      </w: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  [Delivered]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Browser-based calling tool for recruiters with live transcription. Resolved multiple Windows-specific environment issues during development and deployment.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· Express · React · Twilio · Deepgram · ngrok · WebSocket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Workflow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Recruiter initiates call via browser → Twilio SDK handles audio → WebSocket streams audio to backend → Deepgram transcribes in real-time → transcript displayed live on React UI.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Domain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AI / Browser Telephony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Industry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 Tech / Recruitment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FRAS — Face Recognition Attendance System</w:t>
      </w: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  [Delivered]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Deployed AI-based attendance system across 150 classrooms for 7,000 students. Included accuracy report analysis and a full client-facing implementation plan.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Face Recognition · Computer Vision · AWS · Implementation Planning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Workflow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Camera captures student → face recognition model identifies and matches against enrolled DB → attendance marked automatically → reports generated and pushed to admin dashboard on AWS infrastructure.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Domain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Computer Vision / Biometric 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Industry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EdTech / Institutional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CCTV-based AI Attendance System</w:t>
      </w: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  [Delivered]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University-facing proposal and financial model for a CCTV-integrated attendance system using AI face recognition, delivered under the Perfect Skills brand.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Face Recognition · Computer Vision · AWS · Financial Modelling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Workflow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CCTV feed → AI vision model detects and recognizes faces → cross-referenced with enrolled student database → automated attendance log → reports surfaced to admin portal hosted on AWS.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Domain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Surveillance AI / Biometrics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Industry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EdTech / University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KMPL RMS — Recruitment Management System</w:t>
      </w: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  [Delivered]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product specification for a recruitment management system, scoped and documented for development on the Lovable platform.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Specification · Lovable (no-code)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Workflow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Requirement gathering → feature breakdown into modules → product spec document → handed to Lovable for no-code development build.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Domain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Management / SaaS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Industry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 Tech / Recruitment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National Digital Edutech LMS Platform</w:t>
      </w: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  [Delivered]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 proposals at multiple price points for a national-scale Learning Management System with PWA architecture, covering full platform scope and delivery approach.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PWA · Web Platform · Vendor Proposal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Workflow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Scope definition → tiered pricing and feature mapping → PWA-based LMS architecture designed → multiple vendor proposals prepared and presented to stakeholders.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Domain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LMS / Web Platform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Industry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EdTech / Government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Guardian Paws</w:t>
      </w: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  [Delivered]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Animal welfare management platform. Built client-facing documentation covering platform capabilities, workflows, and operational management features.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App · Client Documentation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Workflow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scoping → feature documentation → client-facing user guide and operational documentation prepared and delivered.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Domain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/ Operations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Industry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Animal Welfare / NGO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AMIS — Advanced Maintenance Insights System</w:t>
      </w: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  [Delivered]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 maintenance management platform with AI-driven insights. Produced full client-facing documentation for the system.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Insights · Enterprise Platform · Client Documentation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Workflow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Maintenance data ingested → AI layer surfaces anomalies and predictive insights → maintenance teams actioned via dashboard → documentation covers end-to-end system usage.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Domain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Predictive Maintenance / AI Insights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Industry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 / Operations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AAAAAA"/>
          <w:spacing w:val="100"/>
          <w:sz w:val="18"/>
          <w:szCs w:val="18"/>
        </w:rPr>
        <w:t xml:space="preserve">CLIENT AI PITCHES &amp; CONSULTING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AI-powered RFP Response Agent</w:t>
      </w:r>
      <w:r>
        <w:rPr>
          <w:rFonts w:ascii="Arial" w:cs="Arial" w:eastAsia="Arial" w:hAnsi="Arial"/>
          <w:b/>
          <w:bCs/>
          <w:color w:val="7B4F00"/>
          <w:sz w:val="18"/>
          <w:szCs w:val="18"/>
        </w:rPr>
        <w:t xml:space="preserve">  [In Progress]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Solution &amp; Implementation Plan being prepared for Aakanksha Rao (corporate lawyer). Automates RFP drafting for corporate and government bid processes using AI agents.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Agents · LLM / GenAI · Legal / Govt Workflows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Workflow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RFP document uploaded → AI agent parses requirements → agent drafts tailored response sections → legal team reviews and finalizes → submitted to client or government body.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Domain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Agents / Legal Automation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Industry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 Tech / Government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INTANGIBLE — EdTech Startup</w:t>
      </w: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  [Delivered]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Consulting support for EdTech startup by Shashank Shukla and Aditya Peje. Delivered investor pitch documents, WhatsApp teaser, and a 30-day social media content plan.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Pitch Deck · Content Strategy · Social Media Planning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Workflow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Startup brief → investor narrative built → pitch deck and WhatsApp teaser created → 30-day content calendar mapped for launch marketing.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Domain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Startup Advisory / GTM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Industry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EdTech / Startup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75B6" w:sz="6" w:space="1"/>
        </w:pBdr>
        <w:spacing w:after="0" w:before="200"/>
      </w:pPr>
      <w:r>
        <w:rPr>
          <w:b/>
          <w:bCs/>
          <w:sz w:val="18"/>
          <w:szCs w:val="18"/>
        </w:rPr>
        <w:t xml:space="preserve"/>
      </w:r>
    </w:p>
    <w:p>
      <w:pPr>
        <w:spacing w:after="200" w:before="320"/>
      </w:pPr>
      <w:r>
        <w:rPr>
          <w:rFonts w:ascii="Arial" w:cs="Arial" w:eastAsia="Arial" w:hAnsi="Arial"/>
          <w:b/>
          <w:bCs/>
          <w:color w:val="AAAAAA"/>
          <w:spacing w:val="100"/>
          <w:sz w:val="18"/>
          <w:szCs w:val="18"/>
        </w:rPr>
        <w:t xml:space="preserve">TOOLS AND TECH ACROSS ALL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AI / ML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Deepgram, OpenAI / Claude (LLMs), GenAI Agents, Face Recognition, Computer Vision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Voice &amp; Comms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Twilio Voice, Twilio Browser SDK, WebSocket, ngrok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Node.js, Express, Supabase, Supabase Edge Functions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React, PWA, Web Apps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Cloud &amp; Infra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AWS, Supabase CLI, Claude Code, Windows / PowerShell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No-code / Low-code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Lovable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Business &amp; Strategy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 Proposals, Financial Modelling, GTM Strategy, Pitch Decks, Product Specs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Brands / Ventures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Perfect Skills, Prakrit AI, Zeople, AutoMind AI, talexicall-scribe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Pratik Gade  |  Perfect Skills  |  pratikgade13  |  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2026-04-20T07:59:44.986Z</dcterms:created>
  <dcterms:modified xsi:type="dcterms:W3CDTF">2026-04-20T07:59:44.987Z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