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186" w:rsidRDefault="00B20186" w:rsidP="00B20186">
      <w:pPr>
        <w:jc w:val="center"/>
        <w:rPr>
          <w:b/>
        </w:rPr>
      </w:pPr>
      <w:proofErr w:type="spellStart"/>
      <w:r>
        <w:rPr>
          <w:b/>
        </w:rPr>
        <w:t>Phân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việc</w:t>
      </w:r>
      <w:proofErr w:type="spellEnd"/>
      <w:r>
        <w:rPr>
          <w:b/>
        </w:rPr>
        <w:t xml:space="preserve"> BTQT3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18"/>
        <w:gridCol w:w="3780"/>
        <w:gridCol w:w="4878"/>
      </w:tblGrid>
      <w:tr w:rsidR="00B20186" w:rsidTr="00B20186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186" w:rsidRDefault="00B20186">
            <w:pPr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186" w:rsidRDefault="00B20186">
            <w:pPr>
              <w:rPr>
                <w:b/>
              </w:rPr>
            </w:pPr>
            <w:proofErr w:type="spellStart"/>
            <w:r>
              <w:rPr>
                <w:b/>
              </w:rPr>
              <w:t>Công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Việc</w:t>
            </w:r>
            <w:proofErr w:type="spellEnd"/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186" w:rsidRDefault="00B20186">
            <w:pPr>
              <w:rPr>
                <w:b/>
              </w:rPr>
            </w:pPr>
            <w:proofErr w:type="spellStart"/>
            <w:r>
              <w:rPr>
                <w:b/>
              </w:rPr>
              <w:t>Thành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Viên</w:t>
            </w:r>
            <w:proofErr w:type="spellEnd"/>
          </w:p>
        </w:tc>
      </w:tr>
      <w:tr w:rsidR="00B20186" w:rsidTr="00F85269">
        <w:trPr>
          <w:trHeight w:val="485"/>
        </w:trPr>
        <w:tc>
          <w:tcPr>
            <w:tcW w:w="9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20186" w:rsidRDefault="00B20186">
            <w:r>
              <w:t>1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186" w:rsidRDefault="00B20186">
            <w:r>
              <w:t>App Camera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186" w:rsidRDefault="00B20186"/>
        </w:tc>
      </w:tr>
      <w:tr w:rsidR="00B20186" w:rsidTr="00F85269">
        <w:trPr>
          <w:trHeight w:val="485"/>
        </w:trPr>
        <w:tc>
          <w:tcPr>
            <w:tcW w:w="9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20186" w:rsidRDefault="00B20186"/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186" w:rsidRDefault="00B20186" w:rsidP="00B2018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Chụp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,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186" w:rsidRDefault="00B20186">
            <w:proofErr w:type="spellStart"/>
            <w:r>
              <w:t>Giang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</w:t>
            </w:r>
            <w:proofErr w:type="spellStart"/>
            <w:r>
              <w:t>Phong</w:t>
            </w:r>
            <w:proofErr w:type="spellEnd"/>
            <w:r>
              <w:t xml:space="preserve">, </w:t>
            </w: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Lê</w:t>
            </w:r>
            <w:proofErr w:type="spellEnd"/>
            <w:r>
              <w:t xml:space="preserve"> </w:t>
            </w:r>
            <w:proofErr w:type="spellStart"/>
            <w:r>
              <w:t>Quang</w:t>
            </w:r>
            <w:proofErr w:type="spellEnd"/>
          </w:p>
        </w:tc>
      </w:tr>
      <w:tr w:rsidR="00B20186" w:rsidTr="00B20186">
        <w:trPr>
          <w:trHeight w:val="764"/>
        </w:trPr>
        <w:tc>
          <w:tcPr>
            <w:tcW w:w="9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186" w:rsidRDefault="00B20186"/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186" w:rsidRDefault="00B20186" w:rsidP="00B2018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kì</w:t>
            </w:r>
            <w:proofErr w:type="spellEnd"/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186" w:rsidRDefault="00B20186" w:rsidP="00B20186">
            <w:proofErr w:type="spellStart"/>
            <w:r>
              <w:t>Giang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</w:t>
            </w:r>
            <w:proofErr w:type="spellStart"/>
            <w:r>
              <w:t>Phong</w:t>
            </w:r>
            <w:proofErr w:type="spellEnd"/>
          </w:p>
        </w:tc>
      </w:tr>
      <w:tr w:rsidR="00B20186" w:rsidTr="00B20186">
        <w:trPr>
          <w:trHeight w:val="539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186" w:rsidRDefault="00B20186">
            <w:r>
              <w:t>2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186" w:rsidRDefault="00B20186">
            <w:r>
              <w:t>App Music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186" w:rsidRDefault="00B20186"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Trọng</w:t>
            </w:r>
            <w:proofErr w:type="spellEnd"/>
            <w:r>
              <w:t xml:space="preserve"> </w:t>
            </w:r>
            <w:proofErr w:type="spellStart"/>
            <w:r>
              <w:t>Ninh</w:t>
            </w:r>
            <w:proofErr w:type="spellEnd"/>
            <w:r>
              <w:t xml:space="preserve">, </w:t>
            </w:r>
            <w:proofErr w:type="spellStart"/>
            <w:r>
              <w:t>Nguyễn</w:t>
            </w:r>
            <w:proofErr w:type="spellEnd"/>
            <w:r>
              <w:t xml:space="preserve"> Minh </w:t>
            </w:r>
            <w:proofErr w:type="spellStart"/>
            <w:r>
              <w:t>Thiện</w:t>
            </w:r>
            <w:proofErr w:type="spellEnd"/>
          </w:p>
        </w:tc>
      </w:tr>
    </w:tbl>
    <w:p w:rsidR="00B20186" w:rsidRDefault="00B20186" w:rsidP="00B20186"/>
    <w:p w:rsidR="00DD5EAC" w:rsidRDefault="00DD5EAC">
      <w:bookmarkStart w:id="0" w:name="_GoBack"/>
      <w:bookmarkEnd w:id="0"/>
    </w:p>
    <w:sectPr w:rsidR="00DD5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73D34"/>
    <w:multiLevelType w:val="hybridMultilevel"/>
    <w:tmpl w:val="29D2A4B6"/>
    <w:lvl w:ilvl="0" w:tplc="021685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36C"/>
    <w:rsid w:val="00B20186"/>
    <w:rsid w:val="00CA136C"/>
    <w:rsid w:val="00DD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1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0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201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1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0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201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2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31</Words>
  <Characters>177</Characters>
  <Application>Microsoft Office Word</Application>
  <DocSecurity>0</DocSecurity>
  <Lines>1</Lines>
  <Paragraphs>1</Paragraphs>
  <ScaleCrop>false</ScaleCrop>
  <Company>Microsoft</Company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2021-05-16T12:00:00Z</dcterms:created>
  <dcterms:modified xsi:type="dcterms:W3CDTF">2021-05-16T12:16:00Z</dcterms:modified>
</cp:coreProperties>
</file>