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A0" w:rsidRDefault="006A3DA0"/>
    <w:p w:rsidR="006A3DA0" w:rsidRDefault="006A3DA0"/>
    <w:p w:rsidR="006A3DA0" w:rsidRDefault="000E084A" w:rsidP="000E084A">
      <w:pPr>
        <w:pStyle w:val="Heading1"/>
        <w:numPr>
          <w:ilvl w:val="0"/>
          <w:numId w:val="5"/>
        </w:numPr>
      </w:pPr>
      <w:r>
        <w:t>Create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856126" w:rsidTr="00856126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 Account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56126" w:rsidRDefault="006A3DA0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856126" w:rsidTr="00856126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856126" w:rsidP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856126" w:rsidRDefault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856126" w:rsidRDefault="0043657C" w:rsidP="0056533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856126" w:rsidRDefault="00856126" w:rsidP="0056533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856126" w:rsidRDefault="0043657C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successfully and store in database of the system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856126" w:rsidRDefault="0043657C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clicks on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</w:t>
            </w:r>
            <w:r w:rsidR="0085612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button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856126" w:rsidRDefault="0043657C" w:rsidP="0043657C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856126" w:rsidRDefault="00856126" w:rsidP="0056533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New account is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</w:p>
          <w:p w:rsidR="00856126" w:rsidRDefault="00856126" w:rsidP="004365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not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show error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message</w:t>
            </w:r>
          </w:p>
          <w:p w:rsidR="00856126" w:rsidRDefault="0085612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43657C" w:rsidP="006A3DA0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6A3DA0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Pr="0043657C" w:rsidRDefault="0043657C" w:rsidP="0043657C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Username: 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required, length (9-20), unique</w:t>
            </w:r>
          </w:p>
          <w:p w:rsidR="00A72EB4" w:rsidRDefault="00A72EB4" w:rsidP="00A72EB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phone number format, unique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Password: free text input, required, length (9-20)</w:t>
            </w:r>
          </w:p>
          <w:p w:rsidR="0043657C" w:rsidRDefault="00A72EB4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Full N</w:t>
            </w:r>
            <w:r w:rsidR="0043657C"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43657C" w:rsidRDefault="0043657C" w:rsidP="0043657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  <w:p w:rsidR="00A72EB4" w:rsidRPr="0043657C" w:rsidRDefault="00A72EB4" w:rsidP="00A72EB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Status: Active or Deactive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  <w:p w:rsidR="00A72EB4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2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Pr="00A72EB4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0C181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  <w:p w:rsidR="00A72EB4" w:rsidRPr="00A72EB4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3]</w:t>
            </w:r>
          </w:p>
          <w:p w:rsidR="00856126" w:rsidRDefault="00A72EB4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4]</w:t>
            </w:r>
          </w:p>
          <w:p w:rsidR="00FA0346" w:rsidRDefault="00FA0346" w:rsidP="00A72EB4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5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]</w:t>
            </w:r>
          </w:p>
        </w:tc>
      </w:tr>
      <w:tr w:rsidR="00856126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856126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856126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 to reset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856126" w:rsidRDefault="00A72EB4" w:rsidP="00A72EB4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reset all field to blank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034DD8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create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username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show warning message “Tên đăng nhập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có người sử dụng”.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72EB4" w:rsidRP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phone number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Số điện thoại này đã 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these field: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“Full name”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- “Username”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- “Password”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Phone Number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” </w:t>
            </w:r>
          </w:p>
          <w:p w:rsidR="00A72EB4" w:rsidRDefault="00A72EB4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- “Email”</w:t>
            </w:r>
          </w:p>
        </w:tc>
      </w:tr>
      <w:tr w:rsidR="00A72EB4" w:rsidTr="00856126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A72EB4" w:rsidP="00A72EB4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5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wrong somefields with requirement.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A72EB4" w:rsidRDefault="00EB6266" w:rsidP="00A72EB4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notices that actor need to re-input all those fields.</w:t>
            </w:r>
          </w:p>
        </w:tc>
      </w:tr>
      <w:tr w:rsidR="00A72EB4" w:rsidTr="00856126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Relationships:  </w:t>
            </w:r>
            <w:r w:rsid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  <w:p w:rsidR="00A72EB4" w:rsidRDefault="00A72EB4" w:rsidP="00A72EB4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A72EB4" w:rsidRDefault="00EB6266" w:rsidP="000E084A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After creating new account and active,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user can login with new account</w:t>
            </w:r>
            <w:r w:rsid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</w:tbl>
    <w:p w:rsidR="00320736" w:rsidRDefault="00320736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 xml:space="preserve">Modify </w:t>
      </w:r>
      <w:r>
        <w:t xml:space="preserve">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84"/>
        <w:gridCol w:w="2136"/>
        <w:gridCol w:w="3067"/>
      </w:tblGrid>
      <w:tr w:rsidR="000E084A" w:rsidTr="00E1307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Modify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13079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admin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to modify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13079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clicks on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modify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button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Preconditions: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 is update and display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 of account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is not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B362E5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modify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command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43657C" w:rsidRDefault="000E084A" w:rsidP="00E13079">
            <w:pPr>
              <w:spacing w:after="0" w:line="276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information: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Phone Number: </w:t>
            </w: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free text input, required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phone number format, unique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Password: free text input, required, length (9-20)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Full N</w:t>
            </w: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ame: free text input, required, length (10-50)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Email: free text input, email format, unique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Sex: male or female</w:t>
            </w:r>
          </w:p>
          <w:p w:rsidR="000E084A" w:rsidRPr="0043657C" w:rsidRDefault="000E084A" w:rsidP="00E130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Status: Active or Deactive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information and sends command to “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Save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  <w:p w:rsidR="000E084A" w:rsidRDefault="000E084A" w:rsidP="00FA0346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[Alternative 1]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Pr="00A72EB4" w:rsidRDefault="000E084A" w:rsidP="00E13079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</w:t>
            </w:r>
            <w:r w:rsidR="00FA034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updated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. </w:t>
            </w:r>
          </w:p>
          <w:p w:rsidR="000E084A" w:rsidRPr="00A72EB4" w:rsidRDefault="000E084A" w:rsidP="00E13079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1]  </w:t>
            </w:r>
          </w:p>
          <w:p w:rsidR="000E084A" w:rsidRPr="00A72EB4" w:rsidRDefault="000E084A" w:rsidP="00E13079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[Exception 2] </w:t>
            </w:r>
          </w:p>
          <w:p w:rsidR="000E084A" w:rsidRDefault="000E084A" w:rsidP="00FA0346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[Exception 3]</w:t>
            </w:r>
          </w:p>
        </w:tc>
      </w:tr>
      <w:tr w:rsidR="000E084A" w:rsidTr="00E13079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Alternative Scenario: 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command to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cancel</w:t>
            </w:r>
          </w:p>
        </w:tc>
        <w:tc>
          <w:tcPr>
            <w:tcW w:w="2827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034DD8">
            <w:pPr>
              <w:numPr>
                <w:ilvl w:val="0"/>
                <w:numId w:val="2"/>
              </w:num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close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modify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</w:t>
            </w:r>
            <w:r w:rsidR="00034DD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view</w:t>
            </w:r>
          </w:p>
        </w:tc>
      </w:tr>
      <w:tr w:rsidR="000E084A" w:rsidTr="00E13079">
        <w:tc>
          <w:tcPr>
            <w:tcW w:w="5000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Step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0E084A" w:rsidRDefault="00FA0346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0E084A" w:rsidRPr="00A72EB4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inputs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phone num</w:t>
            </w:r>
            <w:bookmarkStart w:id="0" w:name="_GoBack"/>
            <w:bookmarkEnd w:id="0"/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ber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already exist.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0E084A" w:rsidRDefault="000E084A" w:rsidP="00E13079">
            <w:pPr>
              <w:spacing w:after="0" w:line="276" w:lineRule="auto"/>
              <w:contextualSpacing/>
              <w:jc w:val="both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Số điện thoại này đã 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2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inputs email already exist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show warning message “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Em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ail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này đã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tồn tại</w:t>
            </w: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”.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FA0346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71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does not input required field.</w:t>
            </w:r>
          </w:p>
        </w:tc>
        <w:tc>
          <w:tcPr>
            <w:tcW w:w="2782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notices that actor need to input all </w:t>
            </w:r>
            <w:r w:rsidR="002A3865"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those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field.</w:t>
            </w:r>
          </w:p>
        </w:tc>
      </w:tr>
      <w:tr w:rsidR="000E084A" w:rsidTr="00E1307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Default="000E084A" w:rsidP="002A3865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After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modified,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new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information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2A386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will be updateand save to database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Delete</w:t>
      </w:r>
      <w:r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1307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0E084A" w:rsidP="00243B3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13079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243B37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admin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active Manipulate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deactived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13079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clicks on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deactive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 button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 with proper role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 xml:space="preserve">Success: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ccount is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deactived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Account is not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deactived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243B3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sends </w:t>
            </w:r>
            <w:r w:rsidR="00243B37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deactive</w:t>
            </w: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command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B362E5" w:rsidRDefault="00B362E5" w:rsidP="00B362E5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information: </w:t>
            </w:r>
          </w:p>
          <w:p w:rsidR="000E084A" w:rsidRPr="00B362E5" w:rsidRDefault="00B362E5" w:rsidP="00B362E5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Status: Active or Deactive</w:t>
            </w:r>
          </w:p>
        </w:tc>
      </w:tr>
      <w:tr w:rsidR="00B362E5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Default="00B362E5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43657C" w:rsidRDefault="00B362E5" w:rsidP="00243B37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click deactive button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B362E5" w:rsidRPr="00B362E5" w:rsidRDefault="00B362E5" w:rsidP="00B362E5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requires confirm deactive account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B362E5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7C13B1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click </w:t>
            </w:r>
            <w:r w:rsidR="007C13B1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confirm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button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1306CD" w:rsidP="00E13079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 deactive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306CD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Default="000E084A" w:rsidP="001306CD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After 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deactived, deactive</w:t>
            </w:r>
            <w:r w:rsidRPr="00EB6266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 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cannot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login</w:t>
            </w:r>
            <w:r w:rsidR="001306CD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 to the system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</w:tbl>
    <w:p w:rsidR="000E084A" w:rsidRDefault="000E084A"/>
    <w:p w:rsidR="000E084A" w:rsidRDefault="000E084A"/>
    <w:p w:rsidR="000E084A" w:rsidRDefault="000E084A"/>
    <w:p w:rsidR="000E084A" w:rsidRDefault="000E084A"/>
    <w:p w:rsidR="000E084A" w:rsidRDefault="000E084A" w:rsidP="000E084A">
      <w:pPr>
        <w:pStyle w:val="Heading1"/>
        <w:numPr>
          <w:ilvl w:val="0"/>
          <w:numId w:val="5"/>
        </w:numPr>
      </w:pPr>
      <w:r>
        <w:t>Sign out</w:t>
      </w:r>
      <w:r>
        <w:t xml:space="preserve">  account</w:t>
      </w:r>
    </w:p>
    <w:tbl>
      <w:tblPr>
        <w:tblW w:w="5000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209"/>
        <w:gridCol w:w="956"/>
        <w:gridCol w:w="1769"/>
        <w:gridCol w:w="129"/>
        <w:gridCol w:w="2220"/>
        <w:gridCol w:w="3067"/>
      </w:tblGrid>
      <w:tr w:rsidR="000E084A" w:rsidTr="00E1307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– UC_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No.</w:t>
            </w:r>
          </w:p>
        </w:tc>
        <w:tc>
          <w:tcPr>
            <w:tcW w:w="94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UC_</w:t>
            </w:r>
          </w:p>
        </w:tc>
        <w:tc>
          <w:tcPr>
            <w:tcW w:w="12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Use Case Version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1.0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Use Case Name</w:t>
            </w:r>
          </w:p>
        </w:tc>
        <w:tc>
          <w:tcPr>
            <w:tcW w:w="3842" w:type="pct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E084A" w:rsidRDefault="00525E55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Sign out</w:t>
            </w:r>
            <w:r w:rsidR="000E084A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Author</w:t>
            </w:r>
          </w:p>
        </w:tc>
        <w:tc>
          <w:tcPr>
            <w:tcW w:w="384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DuyNC</w:t>
            </w:r>
          </w:p>
        </w:tc>
      </w:tr>
      <w:tr w:rsidR="000E084A" w:rsidTr="00E13079">
        <w:tc>
          <w:tcPr>
            <w:tcW w:w="1158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Date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28/05/2018</w:t>
            </w:r>
          </w:p>
        </w:tc>
        <w:tc>
          <w:tcPr>
            <w:tcW w:w="1256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b/>
                <w:sz w:val="26"/>
                <w:szCs w:val="26"/>
                <w:lang w:eastAsia="ja-JP"/>
              </w:rPr>
              <w:t>Priority</w:t>
            </w:r>
          </w:p>
        </w:tc>
        <w:tc>
          <w:tcPr>
            <w:tcW w:w="164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Low</w:t>
            </w:r>
          </w:p>
        </w:tc>
      </w:tr>
      <w:tr w:rsidR="000E084A" w:rsidTr="00E13079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Actor:</w:t>
            </w:r>
          </w:p>
          <w:p w:rsidR="000E084A" w:rsidRPr="00525E55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Admin</w:t>
            </w:r>
          </w:p>
          <w:p w:rsidR="00525E55" w:rsidRDefault="00525E55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Clinic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Summary: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This use case allows </w:t>
            </w:r>
            <w:r w:rsidR="00525E5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to sign out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Goal: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Account is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sign out successfully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Triggers:</w:t>
            </w:r>
          </w:p>
          <w:p w:rsidR="000E084A" w:rsidRDefault="000E084A" w:rsidP="00E13079">
            <w:pPr>
              <w:spacing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clicks on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sign out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button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Preconditions: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has been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login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and accessed the system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Post Conditions:</w:t>
            </w:r>
          </w:p>
          <w:p w:rsidR="000E084A" w:rsidRDefault="000E084A" w:rsidP="00E13079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Success: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Account sign out successfully</w:t>
            </w:r>
          </w:p>
          <w:p w:rsidR="000E084A" w:rsidRDefault="000E084A" w:rsidP="00E130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Fail: </w:t>
            </w:r>
            <w:r w:rsidR="005B27CE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N/A</w:t>
            </w:r>
          </w:p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Main Success Scenario: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lastRenderedPageBreak/>
              <w:t>Step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Action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Response</w:t>
            </w:r>
          </w:p>
        </w:tc>
      </w:tr>
      <w:tr w:rsidR="000E084A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0C073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43657C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Actor sends command</w:t>
            </w:r>
            <w:r w:rsidR="000C073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to sign out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:rsidR="00186D58" w:rsidRDefault="00186D58" w:rsidP="000C073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System requires confirm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sign out</w:t>
            </w:r>
            <w:r w:rsidRPr="00B362E5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account</w:t>
            </w:r>
          </w:p>
          <w:p w:rsidR="000E084A" w:rsidRPr="0043657C" w:rsidRDefault="000E084A" w:rsidP="000C073F">
            <w:pPr>
              <w:pStyle w:val="ListParagraph"/>
              <w:spacing w:after="0" w:line="276" w:lineRule="auto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86D58" w:rsidTr="00E13079">
        <w:tc>
          <w:tcPr>
            <w:tcW w:w="64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Default="00186D58" w:rsidP="00E13079">
            <w:pPr>
              <w:spacing w:line="276" w:lineRule="auto"/>
              <w:jc w:val="center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526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Pr="0043657C" w:rsidRDefault="00186D58" w:rsidP="000C073F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A72EB4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Actor </w:t>
            </w: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click confirm button</w:t>
            </w:r>
          </w:p>
        </w:tc>
        <w:tc>
          <w:tcPr>
            <w:tcW w:w="2827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:rsidR="00186D58" w:rsidRPr="00B362E5" w:rsidRDefault="00186D58" w:rsidP="000C073F">
            <w:pPr>
              <w:pStyle w:val="ListParagraph"/>
              <w:spacing w:after="0" w:line="276" w:lineRule="auto"/>
              <w:ind w:left="720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 w:rsidRPr="000C073F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System displays sign in view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E084A" w:rsidRDefault="000E084A" w:rsidP="00E13079">
            <w:pPr>
              <w:spacing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Exceptions:</w:t>
            </w:r>
            <w:r w:rsidR="00186D58"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 xml:space="preserve"> N/A</w:t>
            </w:r>
          </w:p>
        </w:tc>
      </w:tr>
      <w:tr w:rsidR="000E084A" w:rsidTr="00186D58">
        <w:tc>
          <w:tcPr>
            <w:tcW w:w="5000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Relationships:  N/A.</w:t>
            </w:r>
          </w:p>
          <w:p w:rsidR="000E084A" w:rsidRDefault="000E084A" w:rsidP="00E13079">
            <w:pPr>
              <w:spacing w:before="120" w:after="120" w:line="276" w:lineRule="auto"/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  <w:lang w:eastAsia="ja-JP"/>
              </w:rPr>
              <w:t>Business Rules:</w:t>
            </w:r>
          </w:p>
          <w:p w:rsidR="000E084A" w:rsidRDefault="000E084A" w:rsidP="00E13079">
            <w:pPr>
              <w:spacing w:after="0" w:line="276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:rsidR="000E084A" w:rsidRDefault="000E084A"/>
    <w:sectPr w:rsidR="000E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1A" w:rsidRDefault="0095201A" w:rsidP="006A3DA0">
      <w:pPr>
        <w:spacing w:after="0" w:line="240" w:lineRule="auto"/>
      </w:pPr>
      <w:r>
        <w:separator/>
      </w:r>
    </w:p>
  </w:endnote>
  <w:endnote w:type="continuationSeparator" w:id="0">
    <w:p w:rsidR="0095201A" w:rsidRDefault="0095201A" w:rsidP="006A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1A" w:rsidRDefault="0095201A" w:rsidP="006A3DA0">
      <w:pPr>
        <w:spacing w:after="0" w:line="240" w:lineRule="auto"/>
      </w:pPr>
      <w:r>
        <w:separator/>
      </w:r>
    </w:p>
  </w:footnote>
  <w:footnote w:type="continuationSeparator" w:id="0">
    <w:p w:rsidR="0095201A" w:rsidRDefault="0095201A" w:rsidP="006A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712"/>
    <w:multiLevelType w:val="multilevel"/>
    <w:tmpl w:val="7F7ACA6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1C3E73"/>
    <w:multiLevelType w:val="hybridMultilevel"/>
    <w:tmpl w:val="E080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B10"/>
    <w:multiLevelType w:val="multilevel"/>
    <w:tmpl w:val="CC5EE3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570A"/>
    <w:multiLevelType w:val="hybridMultilevel"/>
    <w:tmpl w:val="BFF4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6"/>
    <w:rsid w:val="00034DD8"/>
    <w:rsid w:val="000C073F"/>
    <w:rsid w:val="000C1817"/>
    <w:rsid w:val="000E084A"/>
    <w:rsid w:val="001306CD"/>
    <w:rsid w:val="00186D58"/>
    <w:rsid w:val="00243B37"/>
    <w:rsid w:val="002A3865"/>
    <w:rsid w:val="00320736"/>
    <w:rsid w:val="0043657C"/>
    <w:rsid w:val="00525E55"/>
    <w:rsid w:val="005B27CE"/>
    <w:rsid w:val="006A3DA0"/>
    <w:rsid w:val="007C13B1"/>
    <w:rsid w:val="00856126"/>
    <w:rsid w:val="0095201A"/>
    <w:rsid w:val="00A72EB4"/>
    <w:rsid w:val="00B362E5"/>
    <w:rsid w:val="00EB6266"/>
    <w:rsid w:val="00F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2132"/>
  <w15:chartTrackingRefBased/>
  <w15:docId w15:val="{1305014A-272B-445D-B398-3D6D1BC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26"/>
    <w:pPr>
      <w:spacing w:line="25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56126"/>
    <w:rPr>
      <w:rFonts w:ascii="Calibri" w:hAnsi="Calibri" w:cs="Calibri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856126"/>
    <w:pPr>
      <w:contextualSpacing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A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A0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E084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duy nguyễn</dc:creator>
  <cp:keywords/>
  <dc:description/>
  <cp:lastModifiedBy>cao duy nguyễn</cp:lastModifiedBy>
  <cp:revision>11</cp:revision>
  <dcterms:created xsi:type="dcterms:W3CDTF">2018-05-27T18:14:00Z</dcterms:created>
  <dcterms:modified xsi:type="dcterms:W3CDTF">2018-05-28T03:28:00Z</dcterms:modified>
</cp:coreProperties>
</file>