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DA0" w:rsidRDefault="006A3DA0"/>
    <w:p w:rsidR="006A3DA0" w:rsidRDefault="006A3DA0"/>
    <w:p w:rsidR="006A3DA0" w:rsidRDefault="000E084A" w:rsidP="000E084A">
      <w:pPr>
        <w:pStyle w:val="Heading1"/>
        <w:numPr>
          <w:ilvl w:val="0"/>
          <w:numId w:val="5"/>
        </w:numPr>
      </w:pPr>
      <w:r>
        <w:t>Create account</w:t>
      </w:r>
    </w:p>
    <w:tbl>
      <w:tblPr>
        <w:tblW w:w="5000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209"/>
        <w:gridCol w:w="956"/>
        <w:gridCol w:w="1769"/>
        <w:gridCol w:w="129"/>
        <w:gridCol w:w="84"/>
        <w:gridCol w:w="2136"/>
        <w:gridCol w:w="3067"/>
      </w:tblGrid>
      <w:tr w:rsidR="00856126" w:rsidTr="00856126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hideMark/>
          </w:tcPr>
          <w:p w:rsidR="00856126" w:rsidRDefault="00856126" w:rsidP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– UC_</w:t>
            </w:r>
          </w:p>
        </w:tc>
      </w:tr>
      <w:tr w:rsidR="00856126" w:rsidTr="00856126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No.</w:t>
            </w:r>
          </w:p>
        </w:tc>
        <w:tc>
          <w:tcPr>
            <w:tcW w:w="94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856126" w:rsidRDefault="00856126" w:rsidP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UC_</w:t>
            </w:r>
          </w:p>
        </w:tc>
        <w:tc>
          <w:tcPr>
            <w:tcW w:w="1256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hideMark/>
          </w:tcPr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Use Case Version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56126" w:rsidRDefault="006A3DA0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1.0</w:t>
            </w:r>
          </w:p>
        </w:tc>
      </w:tr>
      <w:tr w:rsidR="00856126" w:rsidTr="00856126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Name</w:t>
            </w:r>
          </w:p>
        </w:tc>
        <w:tc>
          <w:tcPr>
            <w:tcW w:w="3842" w:type="pct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56126" w:rsidRDefault="006A3DA0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Create Account</w:t>
            </w:r>
          </w:p>
        </w:tc>
      </w:tr>
      <w:tr w:rsidR="00856126" w:rsidTr="00856126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Author</w:t>
            </w:r>
          </w:p>
        </w:tc>
        <w:tc>
          <w:tcPr>
            <w:tcW w:w="384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56126" w:rsidRDefault="006A3DA0" w:rsidP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DuyNC</w:t>
            </w:r>
          </w:p>
        </w:tc>
      </w:tr>
      <w:tr w:rsidR="00856126" w:rsidTr="00856126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Date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856126" w:rsidRDefault="00856126" w:rsidP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28/05/2018</w:t>
            </w:r>
          </w:p>
        </w:tc>
        <w:tc>
          <w:tcPr>
            <w:tcW w:w="125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Priority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856126" w:rsidRDefault="006A3DA0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Low</w:t>
            </w:r>
          </w:p>
        </w:tc>
      </w:tr>
      <w:tr w:rsidR="00856126" w:rsidTr="00856126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Actor:</w:t>
            </w:r>
          </w:p>
          <w:p w:rsidR="00856126" w:rsidRDefault="0043657C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Admin</w:t>
            </w:r>
            <w:r w:rsidR="0036342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istartor</w:t>
            </w:r>
          </w:p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Summary:</w:t>
            </w:r>
          </w:p>
          <w:p w:rsidR="00856126" w:rsidRDefault="00856126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This use case allows </w:t>
            </w:r>
            <w:r w:rsid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admin</w:t>
            </w:r>
            <w:r w:rsidR="00940D5D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istrator to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6A3DA0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create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new </w:t>
            </w:r>
            <w:r w:rsid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account</w:t>
            </w:r>
            <w:r w:rsidR="00940D5D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for clinic</w:t>
            </w:r>
          </w:p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Goal:</w:t>
            </w:r>
          </w:p>
          <w:p w:rsidR="00856126" w:rsidRDefault="00940D5D" w:rsidP="0043657C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can login into the system by using this account.</w:t>
            </w:r>
          </w:p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Triggers:</w:t>
            </w:r>
          </w:p>
          <w:p w:rsidR="00856126" w:rsidRDefault="0043657C">
            <w:pPr>
              <w:spacing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</w:t>
            </w:r>
            <w:r w:rsidR="00940D5D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sends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6A3DA0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created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new account</w:t>
            </w:r>
            <w:r w:rsidR="0085612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940D5D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command to the system</w:t>
            </w:r>
          </w:p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Preconditions:</w:t>
            </w:r>
          </w:p>
          <w:p w:rsidR="00856126" w:rsidRDefault="0043657C" w:rsidP="0043657C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has been </w:t>
            </w:r>
            <w:r w:rsidR="006A3DA0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login</w:t>
            </w: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and accessed the system with proper role</w:t>
            </w:r>
          </w:p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Post Conditions:</w:t>
            </w:r>
          </w:p>
          <w:p w:rsidR="00856126" w:rsidRDefault="00856126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Success: </w:t>
            </w:r>
            <w:r w:rsid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New account is </w:t>
            </w:r>
            <w:r w:rsidR="006A3DA0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created</w:t>
            </w:r>
          </w:p>
          <w:p w:rsidR="00856126" w:rsidRDefault="00856126" w:rsidP="0043657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Fail: </w:t>
            </w:r>
            <w:r w:rsid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Account is not </w:t>
            </w:r>
            <w:r w:rsidR="006A3DA0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created</w:t>
            </w:r>
            <w:r w:rsid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and show error</w:t>
            </w:r>
            <w:r w:rsidR="006A3DA0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message</w:t>
            </w:r>
          </w:p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Main Success Scenario:</w:t>
            </w:r>
          </w:p>
        </w:tc>
      </w:tr>
      <w:tr w:rsidR="00856126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856126" w:rsidRDefault="00856126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Step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856126" w:rsidRDefault="00856126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856126" w:rsidRDefault="00856126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856126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856126" w:rsidRDefault="00856126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856126" w:rsidRDefault="0043657C" w:rsidP="006A3DA0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sends </w:t>
            </w:r>
            <w:r w:rsidR="006A3DA0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created</w:t>
            </w: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new account command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856126" w:rsidRPr="0043657C" w:rsidRDefault="0043657C" w:rsidP="0043657C">
            <w:pPr>
              <w:spacing w:after="0" w:line="276" w:lineRule="auto"/>
              <w:ind w:left="720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requires information:</w:t>
            </w:r>
          </w:p>
          <w:p w:rsidR="0043657C" w:rsidRDefault="0043657C" w:rsidP="0043657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Username: </w:t>
            </w:r>
            <w:r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free text input, required, length (9-20), unique</w:t>
            </w:r>
          </w:p>
          <w:p w:rsidR="0044790B" w:rsidRPr="0044790B" w:rsidRDefault="0044790B" w:rsidP="0044790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Email: free text input, email format, unique</w:t>
            </w:r>
          </w:p>
          <w:p w:rsidR="0043657C" w:rsidRDefault="00A72EB4" w:rsidP="0043657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lastRenderedPageBreak/>
              <w:t>Full N</w:t>
            </w:r>
            <w:r w:rsidR="0043657C"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ame: free text input, required, length (10-50)</w:t>
            </w:r>
          </w:p>
          <w:p w:rsidR="0044790B" w:rsidRPr="0044790B" w:rsidRDefault="0044790B" w:rsidP="0044790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Phone Number: </w:t>
            </w:r>
            <w:r w:rsidRPr="00A72EB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free text input, required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, phone number format</w:t>
            </w:r>
          </w:p>
          <w:p w:rsidR="00A72EB4" w:rsidRPr="00363425" w:rsidRDefault="0043657C" w:rsidP="00363425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Sex: male or female</w:t>
            </w:r>
          </w:p>
        </w:tc>
      </w:tr>
      <w:tr w:rsidR="00856126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856126" w:rsidRDefault="00856126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2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inputs information and sends command to “</w:t>
            </w:r>
            <w:r w:rsidR="000E084A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Create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”.</w:t>
            </w:r>
          </w:p>
          <w:p w:rsidR="00856126" w:rsidRDefault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[Alternative 1]</w:t>
            </w:r>
          </w:p>
          <w:p w:rsidR="00A72EB4" w:rsidRDefault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[Alternative 2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]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Pr="00A72EB4" w:rsidRDefault="00A72EB4" w:rsidP="00A72EB4">
            <w:pPr>
              <w:numPr>
                <w:ilvl w:val="0"/>
                <w:numId w:val="2"/>
              </w:num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Account </w:t>
            </w:r>
            <w:r w:rsidR="000C181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created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. </w:t>
            </w:r>
          </w:p>
          <w:p w:rsidR="00A72EB4" w:rsidRPr="00A72EB4" w:rsidRDefault="00A72EB4" w:rsidP="00A72EB4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[Exception 1]  </w:t>
            </w:r>
          </w:p>
          <w:p w:rsidR="00A72EB4" w:rsidRPr="00A72EB4" w:rsidRDefault="00A72EB4" w:rsidP="00A72EB4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[Exception 2] </w:t>
            </w:r>
          </w:p>
          <w:p w:rsidR="00A72EB4" w:rsidRPr="00A72EB4" w:rsidRDefault="00A72EB4" w:rsidP="00A72EB4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[Exception 3]</w:t>
            </w:r>
          </w:p>
          <w:p w:rsidR="00FA0346" w:rsidRPr="009F2E07" w:rsidRDefault="00A72EB4" w:rsidP="009F2E07">
            <w:pPr>
              <w:spacing w:after="0" w:line="276" w:lineRule="auto"/>
              <w:ind w:left="720"/>
              <w:contextualSpacing/>
              <w:jc w:val="both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[Exception 4]</w:t>
            </w:r>
          </w:p>
        </w:tc>
      </w:tr>
      <w:tr w:rsidR="00856126" w:rsidTr="00856126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856126" w:rsidRDefault="00856126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Alternative Scenario: </w:t>
            </w:r>
          </w:p>
        </w:tc>
      </w:tr>
      <w:tr w:rsidR="00856126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856126" w:rsidRDefault="00856126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Step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856126" w:rsidRDefault="00856126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856126" w:rsidRDefault="00856126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856126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856126" w:rsidRDefault="00856126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856126" w:rsidRDefault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sends command to reset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856126" w:rsidRDefault="00A72EB4" w:rsidP="00A72EB4">
            <w:pPr>
              <w:numPr>
                <w:ilvl w:val="0"/>
                <w:numId w:val="2"/>
              </w:num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reset all field to blank</w:t>
            </w:r>
          </w:p>
        </w:tc>
      </w:tr>
      <w:tr w:rsidR="00A72EB4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sends command to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cancel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034DD8">
            <w:pPr>
              <w:numPr>
                <w:ilvl w:val="0"/>
                <w:numId w:val="2"/>
              </w:num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close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0E084A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create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new account </w:t>
            </w:r>
            <w:r w:rsidR="00034DD8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view</w:t>
            </w:r>
          </w:p>
        </w:tc>
      </w:tr>
      <w:tr w:rsidR="00A72EB4" w:rsidTr="00856126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Exceptions:</w:t>
            </w:r>
          </w:p>
        </w:tc>
      </w:tr>
      <w:tr w:rsidR="00A72EB4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A72EB4" w:rsidRDefault="00A72EB4" w:rsidP="00A72EB4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Step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A72EB4" w:rsidRDefault="00A72EB4" w:rsidP="00A72EB4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A72EB4" w:rsidRDefault="00A72EB4" w:rsidP="00A72EB4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A72EB4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inputs username already exist.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show warning message “Tên đăng nhập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này đã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có người sử dụng”.</w:t>
            </w:r>
          </w:p>
        </w:tc>
      </w:tr>
      <w:tr w:rsidR="00A72EB4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44790B" w:rsidP="00A72EB4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inputs email already exist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show warning message “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Em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ail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này đã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tồn tại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”.</w:t>
            </w:r>
          </w:p>
        </w:tc>
      </w:tr>
      <w:tr w:rsidR="00A72EB4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44790B" w:rsidP="00A72EB4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3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does not input required field.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notices that actor need to input all these field: </w:t>
            </w:r>
          </w:p>
          <w:p w:rsidR="00A72EB4" w:rsidRDefault="00A72EB4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- “Username” </w:t>
            </w:r>
          </w:p>
          <w:p w:rsidR="00A72EB4" w:rsidRDefault="00A72EB4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- “Email”</w:t>
            </w:r>
          </w:p>
          <w:p w:rsidR="0044790B" w:rsidRDefault="0044790B" w:rsidP="0044790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- “Full name” </w:t>
            </w:r>
          </w:p>
          <w:p w:rsidR="0044790B" w:rsidRDefault="0044790B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- “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Phone Number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” </w:t>
            </w:r>
          </w:p>
        </w:tc>
      </w:tr>
      <w:tr w:rsidR="00A72EB4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44790B" w:rsidP="00A72EB4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4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EB6266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EB626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inputs wrong somefields with requirement.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EB6266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EB626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notices that actor need to re-input all those fields.</w:t>
            </w:r>
          </w:p>
        </w:tc>
      </w:tr>
      <w:tr w:rsidR="00A72EB4" w:rsidTr="00856126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72EB4" w:rsidRDefault="00A72EB4" w:rsidP="00A72EB4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Relationships:  </w:t>
            </w:r>
            <w:r w:rsidR="00EB626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N/A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.</w:t>
            </w:r>
          </w:p>
          <w:p w:rsidR="00A72EB4" w:rsidRDefault="00A72EB4" w:rsidP="00A72EB4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Business Rules:</w:t>
            </w:r>
          </w:p>
          <w:p w:rsidR="00A72EB4" w:rsidRDefault="00940D5D" w:rsidP="00940D5D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In case of success scenarios, a new account would be added to the system</w:t>
            </w:r>
            <w:r w:rsidR="0044790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</w:p>
          <w:p w:rsidR="00940D5D" w:rsidRDefault="0044790B" w:rsidP="0044790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Username and email muts not be duplicate.</w:t>
            </w:r>
          </w:p>
          <w:p w:rsidR="003C6F96" w:rsidRDefault="003C6F96" w:rsidP="0044790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Password default is “123456”</w:t>
            </w:r>
          </w:p>
          <w:p w:rsidR="003C6F96" w:rsidRPr="00940D5D" w:rsidRDefault="003C6F96" w:rsidP="0044790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New account will be active in the system and can be access to the system when it is created successfully.</w:t>
            </w:r>
          </w:p>
        </w:tc>
      </w:tr>
    </w:tbl>
    <w:p w:rsidR="00320736" w:rsidRDefault="00320736"/>
    <w:p w:rsidR="000E084A" w:rsidRDefault="000E084A"/>
    <w:p w:rsidR="000E084A" w:rsidRDefault="000E084A"/>
    <w:p w:rsidR="000E084A" w:rsidRDefault="00363425" w:rsidP="000E084A">
      <w:pPr>
        <w:pStyle w:val="Heading1"/>
        <w:numPr>
          <w:ilvl w:val="0"/>
          <w:numId w:val="5"/>
        </w:numPr>
      </w:pPr>
      <w:r>
        <w:t>Edit</w:t>
      </w:r>
      <w:r w:rsidR="000E084A">
        <w:t xml:space="preserve">  account</w:t>
      </w:r>
    </w:p>
    <w:tbl>
      <w:tblPr>
        <w:tblW w:w="5000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209"/>
        <w:gridCol w:w="956"/>
        <w:gridCol w:w="1769"/>
        <w:gridCol w:w="129"/>
        <w:gridCol w:w="84"/>
        <w:gridCol w:w="2136"/>
        <w:gridCol w:w="3067"/>
      </w:tblGrid>
      <w:tr w:rsidR="000E084A" w:rsidTr="00E54551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– UC_</w:t>
            </w:r>
          </w:p>
        </w:tc>
      </w:tr>
      <w:tr w:rsidR="000E084A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No.</w:t>
            </w:r>
          </w:p>
        </w:tc>
        <w:tc>
          <w:tcPr>
            <w:tcW w:w="94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UC_</w:t>
            </w:r>
          </w:p>
        </w:tc>
        <w:tc>
          <w:tcPr>
            <w:tcW w:w="1256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Use Case Version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1.0</w:t>
            </w:r>
          </w:p>
        </w:tc>
      </w:tr>
      <w:tr w:rsidR="000E084A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Name</w:t>
            </w:r>
          </w:p>
        </w:tc>
        <w:tc>
          <w:tcPr>
            <w:tcW w:w="3842" w:type="pct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E084A" w:rsidRDefault="00363425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Edit</w:t>
            </w:r>
            <w:r w:rsidR="000E084A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Account</w:t>
            </w:r>
          </w:p>
        </w:tc>
      </w:tr>
      <w:tr w:rsidR="000E084A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Author</w:t>
            </w:r>
          </w:p>
        </w:tc>
        <w:tc>
          <w:tcPr>
            <w:tcW w:w="384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DuyNC</w:t>
            </w:r>
          </w:p>
        </w:tc>
      </w:tr>
      <w:tr w:rsidR="000E084A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Date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28/05/2018</w:t>
            </w:r>
          </w:p>
        </w:tc>
        <w:tc>
          <w:tcPr>
            <w:tcW w:w="125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Priority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Low</w:t>
            </w:r>
          </w:p>
        </w:tc>
      </w:tr>
      <w:tr w:rsidR="000E084A" w:rsidTr="00E54551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Actor:</w:t>
            </w:r>
          </w:p>
          <w:p w:rsidR="000E084A" w:rsidRDefault="000E084A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Admin</w:t>
            </w:r>
            <w:r w:rsidR="0036342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instrator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Summary:</w:t>
            </w:r>
          </w:p>
          <w:p w:rsidR="000E084A" w:rsidRDefault="000E084A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This use case allows admin</w:t>
            </w:r>
            <w:r w:rsidR="003C6F9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istrator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B362E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to </w:t>
            </w:r>
            <w:r w:rsidR="0036342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edit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3C6F9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account information.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Goal:</w:t>
            </w:r>
          </w:p>
          <w:p w:rsidR="000E084A" w:rsidRDefault="000E084A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Account </w:t>
            </w:r>
            <w:r w:rsidR="003C6F9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information will be update </w:t>
            </w:r>
            <w:r w:rsidR="00770E00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into database.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Triggers:</w:t>
            </w:r>
          </w:p>
          <w:p w:rsidR="000E084A" w:rsidRDefault="000E084A" w:rsidP="00E54551">
            <w:pPr>
              <w:spacing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</w:t>
            </w:r>
            <w:r w:rsidR="00AE0BB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sends the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36342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edit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AE0BB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command to the system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Preconditions:</w:t>
            </w:r>
          </w:p>
          <w:p w:rsidR="000E084A" w:rsidRDefault="000E084A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has been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login</w:t>
            </w: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and accessed the system with proper role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Post Conditions:</w:t>
            </w:r>
          </w:p>
          <w:p w:rsidR="000E084A" w:rsidRDefault="000E084A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Success: </w:t>
            </w:r>
            <w:r w:rsidR="00B362E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Information of account is update and display</w:t>
            </w:r>
          </w:p>
          <w:p w:rsidR="000E084A" w:rsidRDefault="000E084A" w:rsidP="00E5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Fail: </w:t>
            </w:r>
            <w:r w:rsidR="00B362E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Information of account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is not </w:t>
            </w:r>
            <w:r w:rsidR="00B362E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updated</w:t>
            </w:r>
            <w:r w:rsidR="0091615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and show error message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Main Success Scenario:</w:t>
            </w:r>
          </w:p>
        </w:tc>
      </w:tr>
      <w:tr w:rsidR="000E084A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Step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0E084A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363425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sends </w:t>
            </w:r>
            <w:r w:rsidR="0036342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edit</w:t>
            </w: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account command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Pr="00770E00" w:rsidRDefault="000E084A" w:rsidP="00770E00">
            <w:pPr>
              <w:spacing w:after="0" w:line="276" w:lineRule="auto"/>
              <w:ind w:left="720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requires information:</w:t>
            </w:r>
          </w:p>
          <w:p w:rsidR="00770E00" w:rsidRPr="00770E00" w:rsidRDefault="00770E00" w:rsidP="00770E0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Email: free text input, email format, unique</w:t>
            </w:r>
          </w:p>
          <w:p w:rsidR="000E084A" w:rsidRDefault="000E084A" w:rsidP="00E5455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Full N</w:t>
            </w:r>
            <w:r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ame: free text input, required, length (10-50)</w:t>
            </w:r>
          </w:p>
          <w:p w:rsidR="00770E00" w:rsidRDefault="00770E00" w:rsidP="00E5455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Phone Number: </w:t>
            </w:r>
            <w:r w:rsidRPr="00A72EB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free text input, required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, phone number format</w:t>
            </w:r>
          </w:p>
          <w:p w:rsidR="000E084A" w:rsidRPr="00363425" w:rsidRDefault="000E084A" w:rsidP="00363425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Sex: male or female</w:t>
            </w:r>
          </w:p>
        </w:tc>
      </w:tr>
      <w:tr w:rsidR="000E084A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inputs information and sends command to “</w:t>
            </w:r>
            <w:r w:rsidR="00FA034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Save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”.</w:t>
            </w:r>
          </w:p>
          <w:p w:rsidR="000E084A" w:rsidRDefault="000E084A" w:rsidP="00FA034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[Alternative 1]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Pr="00A72EB4" w:rsidRDefault="000E084A" w:rsidP="00E54551">
            <w:pPr>
              <w:numPr>
                <w:ilvl w:val="0"/>
                <w:numId w:val="2"/>
              </w:num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Account </w:t>
            </w:r>
            <w:r w:rsidR="00FA034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updated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. </w:t>
            </w:r>
          </w:p>
          <w:p w:rsidR="000E084A" w:rsidRPr="00A72EB4" w:rsidRDefault="000E084A" w:rsidP="00E54551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[Exception 1]  </w:t>
            </w:r>
          </w:p>
          <w:p w:rsidR="000E084A" w:rsidRDefault="009F38B8" w:rsidP="009F38B8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[Exception 2]</w:t>
            </w:r>
          </w:p>
        </w:tc>
      </w:tr>
      <w:tr w:rsidR="000E084A" w:rsidTr="00E54551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Alternative Scenario: </w:t>
            </w:r>
          </w:p>
        </w:tc>
      </w:tr>
      <w:tr w:rsidR="000E084A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Step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0E084A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FA0346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sends command to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cancel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FA0346" w:rsidP="00363425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close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36342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edit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account </w:t>
            </w:r>
            <w:r w:rsidR="00034DD8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view</w:t>
            </w:r>
          </w:p>
        </w:tc>
      </w:tr>
      <w:tr w:rsidR="000E084A" w:rsidTr="00E54551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Exceptions:</w:t>
            </w:r>
          </w:p>
        </w:tc>
      </w:tr>
      <w:tr w:rsidR="000E084A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Step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0E084A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9F38B8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inputs email already exist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show warning message “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Em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ail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này đã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tồn tại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”.</w:t>
            </w:r>
          </w:p>
        </w:tc>
      </w:tr>
      <w:tr w:rsidR="000E084A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9F38B8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does not input required field.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notices that actor need to input all </w:t>
            </w:r>
            <w:r w:rsidR="002A3865" w:rsidRPr="00EB626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those </w:t>
            </w:r>
            <w:r w:rsidR="002A386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field.</w:t>
            </w:r>
          </w:p>
        </w:tc>
      </w:tr>
      <w:tr w:rsidR="000E084A" w:rsidTr="00E54551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Relationships:  N/A.</w:t>
            </w:r>
          </w:p>
          <w:p w:rsidR="000E084A" w:rsidRDefault="000E084A" w:rsidP="00E54551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Business Rules:</w:t>
            </w:r>
          </w:p>
          <w:p w:rsidR="000E084A" w:rsidRPr="00FB61DB" w:rsidRDefault="00FB61DB" w:rsidP="00FB61D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FB61D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In case of success scenarios, account information would be updated to the system</w:t>
            </w:r>
            <w:r w:rsidR="000E084A" w:rsidRPr="00FB61D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.</w:t>
            </w:r>
          </w:p>
          <w:p w:rsidR="00FB61DB" w:rsidRDefault="00FB61DB" w:rsidP="00FB61D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Reload account information and display information have been updated.</w:t>
            </w:r>
          </w:p>
          <w:p w:rsidR="00FB61DB" w:rsidRPr="00FB61DB" w:rsidRDefault="00FB61DB" w:rsidP="00FB61D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Email must not be duplicate.</w:t>
            </w:r>
          </w:p>
        </w:tc>
      </w:tr>
    </w:tbl>
    <w:p w:rsidR="000E084A" w:rsidRDefault="000E084A"/>
    <w:p w:rsidR="000E084A" w:rsidRDefault="000E084A"/>
    <w:p w:rsidR="000E084A" w:rsidRDefault="000E084A"/>
    <w:p w:rsidR="000E084A" w:rsidRDefault="000E084A"/>
    <w:p w:rsidR="000E084A" w:rsidRDefault="000E084A" w:rsidP="000E084A">
      <w:pPr>
        <w:pStyle w:val="Heading1"/>
        <w:numPr>
          <w:ilvl w:val="0"/>
          <w:numId w:val="5"/>
        </w:numPr>
      </w:pPr>
      <w:r>
        <w:t>De</w:t>
      </w:r>
      <w:r w:rsidR="00363425">
        <w:t>active</w:t>
      </w:r>
      <w:r>
        <w:t xml:space="preserve">  account</w:t>
      </w:r>
    </w:p>
    <w:tbl>
      <w:tblPr>
        <w:tblW w:w="5000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209"/>
        <w:gridCol w:w="956"/>
        <w:gridCol w:w="1769"/>
        <w:gridCol w:w="129"/>
        <w:gridCol w:w="2220"/>
        <w:gridCol w:w="3067"/>
      </w:tblGrid>
      <w:tr w:rsidR="000E084A" w:rsidTr="00E54551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– UC_</w:t>
            </w:r>
          </w:p>
        </w:tc>
      </w:tr>
      <w:tr w:rsidR="000E084A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No.</w:t>
            </w:r>
          </w:p>
        </w:tc>
        <w:tc>
          <w:tcPr>
            <w:tcW w:w="94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UC_</w:t>
            </w:r>
          </w:p>
        </w:tc>
        <w:tc>
          <w:tcPr>
            <w:tcW w:w="125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Use Case Version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1.0</w:t>
            </w:r>
          </w:p>
        </w:tc>
      </w:tr>
      <w:tr w:rsidR="000E084A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Name</w:t>
            </w:r>
          </w:p>
        </w:tc>
        <w:tc>
          <w:tcPr>
            <w:tcW w:w="3842" w:type="pct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E084A" w:rsidRDefault="000E084A" w:rsidP="00243B37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De</w:t>
            </w:r>
            <w:r w:rsidR="00243B3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active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Account</w:t>
            </w:r>
          </w:p>
        </w:tc>
      </w:tr>
      <w:tr w:rsidR="000E084A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Author</w:t>
            </w:r>
          </w:p>
        </w:tc>
        <w:tc>
          <w:tcPr>
            <w:tcW w:w="384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DuyNC</w:t>
            </w:r>
          </w:p>
        </w:tc>
      </w:tr>
      <w:tr w:rsidR="000E084A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Date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28/05/2018</w:t>
            </w:r>
          </w:p>
        </w:tc>
        <w:tc>
          <w:tcPr>
            <w:tcW w:w="1256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Priority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Low</w:t>
            </w:r>
          </w:p>
        </w:tc>
      </w:tr>
      <w:tr w:rsidR="000E084A" w:rsidTr="00E54551">
        <w:tc>
          <w:tcPr>
            <w:tcW w:w="5000" w:type="pct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Actor:</w:t>
            </w:r>
          </w:p>
          <w:p w:rsidR="000E084A" w:rsidRDefault="000E084A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Admin</w:t>
            </w:r>
            <w:r w:rsidR="0036342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istrator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Summary:</w:t>
            </w:r>
          </w:p>
          <w:p w:rsidR="000E084A" w:rsidRDefault="000E084A" w:rsidP="00243B37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This use case allows admin</w:t>
            </w:r>
            <w:r w:rsidR="00FB61D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istrator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de</w:t>
            </w:r>
            <w:r w:rsidR="00EA741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activate</w:t>
            </w:r>
            <w:r w:rsidR="0036342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account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Goal:</w:t>
            </w:r>
          </w:p>
          <w:p w:rsidR="000E084A" w:rsidRDefault="00AE0BBB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can</w:t>
            </w:r>
            <w:r w:rsidR="000869A2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not login into the system when acccount is deactivated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Triggers:</w:t>
            </w:r>
          </w:p>
          <w:p w:rsidR="000E084A" w:rsidRPr="00AE0BBB" w:rsidRDefault="000E084A" w:rsidP="00AE0BB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E0BB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</w:t>
            </w:r>
            <w:r w:rsidR="00AE0BBB" w:rsidRPr="00AE0BB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sends the</w:t>
            </w:r>
            <w:r w:rsidRPr="00AE0BB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AE0BBB" w:rsidRPr="00AE0BB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deactivate account command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Preconditions:</w:t>
            </w:r>
          </w:p>
          <w:p w:rsidR="000E084A" w:rsidRDefault="000E084A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has been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login</w:t>
            </w: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and accessed the system with proper role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Post Conditions:</w:t>
            </w:r>
          </w:p>
          <w:p w:rsidR="000E084A" w:rsidRDefault="000E084A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Success: </w:t>
            </w:r>
            <w:r w:rsidR="00243B3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ccount is </w:t>
            </w:r>
            <w:r w:rsidR="000869A2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deactivate</w:t>
            </w:r>
            <w:r w:rsidR="00243B3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</w:t>
            </w:r>
          </w:p>
          <w:p w:rsidR="000E084A" w:rsidRDefault="000E084A" w:rsidP="00E5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Fail: Account is not </w:t>
            </w:r>
            <w:r w:rsidR="000869A2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deactivate</w:t>
            </w:r>
            <w:r w:rsidR="00243B3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Main Success Scenario:</w:t>
            </w:r>
          </w:p>
        </w:tc>
      </w:tr>
      <w:tr w:rsidR="000E084A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Step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82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B362E5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B362E5" w:rsidRDefault="00363425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1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B362E5" w:rsidRPr="0043657C" w:rsidRDefault="00B362E5" w:rsidP="00AE0BBB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</w:t>
            </w:r>
            <w:r w:rsidR="00AE0BB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sends the deactivate command</w:t>
            </w:r>
          </w:p>
        </w:tc>
        <w:tc>
          <w:tcPr>
            <w:tcW w:w="282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B362E5" w:rsidRPr="00B362E5" w:rsidRDefault="00B362E5" w:rsidP="00B362E5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B362E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requires confirm deactive account</w:t>
            </w:r>
          </w:p>
        </w:tc>
      </w:tr>
      <w:tr w:rsidR="000E084A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363425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202B97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</w:t>
            </w:r>
            <w:r w:rsidR="00AE0BB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sends </w:t>
            </w:r>
            <w:r w:rsidR="00202B9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command to “Confirm”</w:t>
            </w:r>
          </w:p>
        </w:tc>
        <w:tc>
          <w:tcPr>
            <w:tcW w:w="282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1306CD" w:rsidP="00E54551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</w:t>
            </w:r>
            <w:r w:rsidR="0040167E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ccount deactivate</w:t>
            </w:r>
          </w:p>
        </w:tc>
      </w:tr>
      <w:tr w:rsidR="000E084A" w:rsidTr="001306CD">
        <w:tc>
          <w:tcPr>
            <w:tcW w:w="5000" w:type="pct"/>
            <w:gridSpan w:val="6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0E084A" w:rsidTr="001306CD">
        <w:tc>
          <w:tcPr>
            <w:tcW w:w="5000" w:type="pct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Exceptions:</w:t>
            </w:r>
            <w:r w:rsidR="001306CD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N/A</w:t>
            </w:r>
          </w:p>
        </w:tc>
      </w:tr>
      <w:tr w:rsidR="000E084A" w:rsidTr="001306CD">
        <w:tc>
          <w:tcPr>
            <w:tcW w:w="5000" w:type="pct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Relationships:  N/A.</w:t>
            </w:r>
          </w:p>
          <w:p w:rsidR="000E084A" w:rsidRDefault="000E084A" w:rsidP="00E54551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Business Rules:</w:t>
            </w:r>
          </w:p>
          <w:p w:rsidR="000E084A" w:rsidRDefault="000869A2" w:rsidP="000869A2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B61D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In case of success scenarios</w:t>
            </w:r>
            <w:r w:rsidR="001306CD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0E084A" w:rsidRPr="00EB626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account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deactivated</w:t>
            </w:r>
            <w:r w:rsidR="000E084A" w:rsidRPr="00EB626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1306CD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cannot</w:t>
            </w:r>
            <w:r w:rsidR="000E084A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login</w:t>
            </w:r>
            <w:r w:rsidR="001306CD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and access to the system</w:t>
            </w:r>
            <w:r w:rsidR="000E084A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.</w:t>
            </w:r>
          </w:p>
        </w:tc>
      </w:tr>
    </w:tbl>
    <w:p w:rsidR="000E084A" w:rsidRDefault="000E084A"/>
    <w:p w:rsidR="000E084A" w:rsidRDefault="000E084A"/>
    <w:p w:rsidR="000E084A" w:rsidRDefault="000E084A"/>
    <w:p w:rsidR="000E084A" w:rsidRDefault="000E084A"/>
    <w:p w:rsidR="000E084A" w:rsidRDefault="000E084A" w:rsidP="000E084A">
      <w:pPr>
        <w:pStyle w:val="Heading1"/>
        <w:numPr>
          <w:ilvl w:val="0"/>
          <w:numId w:val="5"/>
        </w:numPr>
      </w:pPr>
      <w:r>
        <w:t>Sign out  account</w:t>
      </w:r>
    </w:p>
    <w:tbl>
      <w:tblPr>
        <w:tblW w:w="5000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209"/>
        <w:gridCol w:w="956"/>
        <w:gridCol w:w="1769"/>
        <w:gridCol w:w="129"/>
        <w:gridCol w:w="2220"/>
        <w:gridCol w:w="3067"/>
      </w:tblGrid>
      <w:tr w:rsidR="000E084A" w:rsidTr="00E54551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– UC_</w:t>
            </w:r>
          </w:p>
        </w:tc>
      </w:tr>
      <w:tr w:rsidR="000E084A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No.</w:t>
            </w:r>
          </w:p>
        </w:tc>
        <w:tc>
          <w:tcPr>
            <w:tcW w:w="94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UC_</w:t>
            </w:r>
          </w:p>
        </w:tc>
        <w:tc>
          <w:tcPr>
            <w:tcW w:w="125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Use Case Version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1.0</w:t>
            </w:r>
          </w:p>
        </w:tc>
      </w:tr>
      <w:tr w:rsidR="000E084A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Name</w:t>
            </w:r>
          </w:p>
        </w:tc>
        <w:tc>
          <w:tcPr>
            <w:tcW w:w="3842" w:type="pct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E084A" w:rsidRDefault="008418D7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Logout</w:t>
            </w:r>
            <w:r w:rsidR="000E084A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Account</w:t>
            </w:r>
          </w:p>
        </w:tc>
      </w:tr>
      <w:tr w:rsidR="000E084A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Author</w:t>
            </w:r>
          </w:p>
        </w:tc>
        <w:tc>
          <w:tcPr>
            <w:tcW w:w="384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DuyNC</w:t>
            </w:r>
          </w:p>
        </w:tc>
      </w:tr>
      <w:tr w:rsidR="000E084A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Date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28/05/2018</w:t>
            </w:r>
          </w:p>
        </w:tc>
        <w:tc>
          <w:tcPr>
            <w:tcW w:w="1256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Priority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Low</w:t>
            </w:r>
          </w:p>
        </w:tc>
      </w:tr>
      <w:tr w:rsidR="000E084A" w:rsidTr="00E54551">
        <w:tc>
          <w:tcPr>
            <w:tcW w:w="5000" w:type="pct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Actor:</w:t>
            </w:r>
          </w:p>
          <w:p w:rsidR="000E084A" w:rsidRPr="00525E55" w:rsidRDefault="00876B31" w:rsidP="00876B3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876B31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Authenticated User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Summary:</w:t>
            </w:r>
          </w:p>
          <w:p w:rsidR="000E084A" w:rsidRDefault="000E084A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This use case allows </w:t>
            </w:r>
            <w:r w:rsidR="00525E5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to </w:t>
            </w:r>
            <w:r w:rsidR="008418D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log</w:t>
            </w:r>
            <w:r w:rsidR="00525E5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out</w:t>
            </w:r>
            <w:r w:rsidR="008418D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of the system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Goal:</w:t>
            </w:r>
          </w:p>
          <w:p w:rsidR="000E084A" w:rsidRDefault="00876B31" w:rsidP="00876B3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876B31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Authenticated user stops accessing the system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Triggers:</w:t>
            </w:r>
          </w:p>
          <w:p w:rsidR="000E084A" w:rsidRDefault="000E084A" w:rsidP="00E54551">
            <w:pPr>
              <w:spacing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 xml:space="preserve">Actor </w:t>
            </w:r>
            <w:r w:rsidR="00876B31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sends the logout command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Preconditions:</w:t>
            </w:r>
          </w:p>
          <w:p w:rsidR="000E084A" w:rsidRDefault="000E084A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has been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login</w:t>
            </w:r>
            <w:r w:rsidR="005B27CE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and accessed the system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Post Conditions:</w:t>
            </w:r>
          </w:p>
          <w:p w:rsidR="000E084A" w:rsidRDefault="000E084A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Success: </w:t>
            </w:r>
            <w:r w:rsidR="005B27CE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Account</w:t>
            </w:r>
            <w:r w:rsidR="008418D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is</w:t>
            </w:r>
            <w:r w:rsidR="005B27CE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8418D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log</w:t>
            </w:r>
            <w:r w:rsidR="005B27CE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out successfully</w:t>
            </w:r>
          </w:p>
          <w:p w:rsidR="000E084A" w:rsidRDefault="000E084A" w:rsidP="00E5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Fail: </w:t>
            </w:r>
            <w:r w:rsidR="005B27CE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N/A</w:t>
            </w:r>
          </w:p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Main Success Scenario:</w:t>
            </w:r>
          </w:p>
        </w:tc>
      </w:tr>
      <w:tr w:rsidR="000E084A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Step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82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0E084A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D36F75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sends </w:t>
            </w:r>
            <w:r w:rsidR="00D36F7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the logout command</w:t>
            </w:r>
          </w:p>
        </w:tc>
        <w:tc>
          <w:tcPr>
            <w:tcW w:w="282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186D58" w:rsidRDefault="00186D58" w:rsidP="000C073F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B362E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requires confirm </w:t>
            </w:r>
            <w:r w:rsidR="00166920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log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out</w:t>
            </w:r>
            <w:r w:rsidRPr="00B362E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account</w:t>
            </w:r>
          </w:p>
          <w:p w:rsidR="000E084A" w:rsidRPr="0043657C" w:rsidRDefault="000E084A" w:rsidP="000C073F">
            <w:pPr>
              <w:pStyle w:val="ListParagraph"/>
              <w:spacing w:after="0" w:line="276" w:lineRule="auto"/>
              <w:ind w:left="72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86D58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186D58" w:rsidRDefault="00186D58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186D58" w:rsidRPr="0043657C" w:rsidRDefault="00186D58" w:rsidP="00BE6F9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</w:t>
            </w:r>
            <w:r w:rsidR="00BE6F91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sends command to “Confirm”</w:t>
            </w:r>
          </w:p>
        </w:tc>
        <w:tc>
          <w:tcPr>
            <w:tcW w:w="282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8418D7" w:rsidRDefault="00186D58" w:rsidP="0078477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0C073F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</w:t>
            </w:r>
            <w:r w:rsidR="008418D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will log user out of the system</w:t>
            </w:r>
          </w:p>
          <w:p w:rsidR="008418D7" w:rsidRPr="008418D7" w:rsidRDefault="008418D7" w:rsidP="0078477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User wil be navigate to login page</w:t>
            </w:r>
          </w:p>
        </w:tc>
      </w:tr>
      <w:tr w:rsidR="000E084A" w:rsidTr="00186D58">
        <w:tc>
          <w:tcPr>
            <w:tcW w:w="5000" w:type="pct"/>
            <w:gridSpan w:val="6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0E084A" w:rsidTr="00186D58">
        <w:tc>
          <w:tcPr>
            <w:tcW w:w="5000" w:type="pct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0E084A" w:rsidRDefault="000E084A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Exceptions:</w:t>
            </w:r>
            <w:r w:rsidR="00186D58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N/A</w:t>
            </w:r>
          </w:p>
        </w:tc>
      </w:tr>
      <w:tr w:rsidR="000E084A" w:rsidTr="00186D58">
        <w:tc>
          <w:tcPr>
            <w:tcW w:w="5000" w:type="pct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E084A" w:rsidRDefault="000E084A" w:rsidP="00E54551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Relationships:  N/A.</w:t>
            </w:r>
          </w:p>
          <w:p w:rsidR="000E084A" w:rsidRDefault="000E084A" w:rsidP="00E54551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Business Rules:</w:t>
            </w:r>
          </w:p>
          <w:p w:rsidR="008418D7" w:rsidRDefault="008418D7" w:rsidP="00E54551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8418D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After log out process,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Pr="008418D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role “Authenticated User” will become “Guest”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and </w:t>
            </w:r>
            <w:r w:rsidRPr="008418D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user will be navigated to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login</w:t>
            </w:r>
            <w:r w:rsidR="0078477F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page.</w:t>
            </w:r>
          </w:p>
          <w:p w:rsidR="000E084A" w:rsidRDefault="000E084A" w:rsidP="00E54551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:rsidR="000E084A" w:rsidRDefault="000E084A"/>
    <w:p w:rsidR="00BE6F91" w:rsidRDefault="00BE6F91"/>
    <w:p w:rsidR="00BE6F91" w:rsidRDefault="00BE6F91"/>
    <w:p w:rsidR="00BE6F91" w:rsidRDefault="00BE6F91"/>
    <w:p w:rsidR="00BE6F91" w:rsidRDefault="00BE6F91" w:rsidP="00BE6F91">
      <w:pPr>
        <w:pStyle w:val="Heading1"/>
        <w:numPr>
          <w:ilvl w:val="0"/>
          <w:numId w:val="5"/>
        </w:numPr>
      </w:pPr>
      <w:r>
        <w:t>Change password</w:t>
      </w:r>
    </w:p>
    <w:p w:rsidR="00BE6F91" w:rsidRDefault="00BE6F91"/>
    <w:tbl>
      <w:tblPr>
        <w:tblW w:w="5000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209"/>
        <w:gridCol w:w="956"/>
        <w:gridCol w:w="1769"/>
        <w:gridCol w:w="129"/>
        <w:gridCol w:w="84"/>
        <w:gridCol w:w="2136"/>
        <w:gridCol w:w="3067"/>
      </w:tblGrid>
      <w:tr w:rsidR="00E55F48" w:rsidTr="00E54551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hideMark/>
          </w:tcPr>
          <w:p w:rsidR="00E55F48" w:rsidRDefault="00E55F48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– UC_</w:t>
            </w:r>
          </w:p>
        </w:tc>
      </w:tr>
      <w:tr w:rsidR="00E55F48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E55F48" w:rsidRDefault="00E55F48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No.</w:t>
            </w:r>
          </w:p>
        </w:tc>
        <w:tc>
          <w:tcPr>
            <w:tcW w:w="94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E55F48" w:rsidRDefault="00E55F48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UC_</w:t>
            </w:r>
          </w:p>
        </w:tc>
        <w:tc>
          <w:tcPr>
            <w:tcW w:w="1256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hideMark/>
          </w:tcPr>
          <w:p w:rsidR="00E55F48" w:rsidRDefault="00E55F48" w:rsidP="00E54551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Use Case Version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55F48" w:rsidRDefault="00E55F48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1.0</w:t>
            </w:r>
          </w:p>
        </w:tc>
      </w:tr>
      <w:tr w:rsidR="00E55F48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E55F48" w:rsidRDefault="00E55F48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Use Case Name</w:t>
            </w:r>
          </w:p>
        </w:tc>
        <w:tc>
          <w:tcPr>
            <w:tcW w:w="3842" w:type="pct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55F48" w:rsidRDefault="00E55F48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Change password</w:t>
            </w:r>
          </w:p>
        </w:tc>
      </w:tr>
      <w:tr w:rsidR="00E55F48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E55F48" w:rsidRDefault="00E55F48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Author</w:t>
            </w:r>
          </w:p>
        </w:tc>
        <w:tc>
          <w:tcPr>
            <w:tcW w:w="384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55F48" w:rsidRDefault="00E55F48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DuyNC</w:t>
            </w:r>
          </w:p>
        </w:tc>
      </w:tr>
      <w:tr w:rsidR="00E55F48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E55F48" w:rsidRDefault="00E55F48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Date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E55F48" w:rsidRDefault="00E55F48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28/05/2018</w:t>
            </w:r>
          </w:p>
        </w:tc>
        <w:tc>
          <w:tcPr>
            <w:tcW w:w="125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E55F48" w:rsidRDefault="00E55F48" w:rsidP="00E54551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Priority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E55F48" w:rsidRDefault="00E55F48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Low</w:t>
            </w:r>
          </w:p>
        </w:tc>
      </w:tr>
      <w:tr w:rsidR="00E55F48" w:rsidTr="00E54551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E55F48" w:rsidRDefault="00E55F48" w:rsidP="00E55F48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Actor:</w:t>
            </w:r>
          </w:p>
          <w:p w:rsidR="00E55F48" w:rsidRPr="00525E55" w:rsidRDefault="00E55F48" w:rsidP="00E55F48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876B31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Authenticated User</w:t>
            </w:r>
          </w:p>
          <w:p w:rsidR="00E55F48" w:rsidRDefault="00E55F48" w:rsidP="00E55F48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Summary:</w:t>
            </w:r>
          </w:p>
          <w:p w:rsidR="00E55F48" w:rsidRDefault="00E55F48" w:rsidP="00E55F48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This use case allows actor change password</w:t>
            </w:r>
          </w:p>
          <w:p w:rsidR="00E55F48" w:rsidRDefault="00E55F48" w:rsidP="00E55F48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Goal:</w:t>
            </w:r>
          </w:p>
          <w:p w:rsidR="00E55F48" w:rsidRDefault="00E55F48" w:rsidP="00E55F48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Update new password in database and actor can login by new password</w:t>
            </w:r>
          </w:p>
          <w:p w:rsidR="00E55F48" w:rsidRDefault="00E55F48" w:rsidP="00E55F48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Triggers:</w:t>
            </w:r>
          </w:p>
          <w:p w:rsidR="00E55F48" w:rsidRPr="00AE0BBB" w:rsidRDefault="00E55F48" w:rsidP="00E55F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E0BB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sends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change password</w:t>
            </w:r>
            <w:r w:rsidRPr="00AE0BB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command</w:t>
            </w:r>
          </w:p>
          <w:p w:rsidR="00E55F48" w:rsidRDefault="00E55F48" w:rsidP="00E55F48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Preconditions:</w:t>
            </w:r>
          </w:p>
          <w:p w:rsidR="00E55F48" w:rsidRDefault="00E55F48" w:rsidP="00E55F48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has been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login</w:t>
            </w: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and accessed the system with proper role</w:t>
            </w:r>
          </w:p>
          <w:p w:rsidR="00E55F48" w:rsidRDefault="00E55F48" w:rsidP="00E55F48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Post Conditions:</w:t>
            </w:r>
          </w:p>
          <w:p w:rsidR="00E55F48" w:rsidRDefault="00E55F48" w:rsidP="00E55F48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Success: Updated new password in database</w:t>
            </w:r>
          </w:p>
          <w:p w:rsidR="00E55F48" w:rsidRDefault="00E55F48" w:rsidP="00E55F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Fail: New password cannot update and show error message</w:t>
            </w:r>
          </w:p>
          <w:p w:rsidR="00E55F48" w:rsidRDefault="00E55F48" w:rsidP="00E55F48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Main Success Scenario:</w:t>
            </w:r>
          </w:p>
        </w:tc>
      </w:tr>
      <w:tr w:rsidR="00E55F48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E55F48" w:rsidRDefault="00E55F48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Step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E55F48" w:rsidRDefault="00E55F48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E55F48" w:rsidRDefault="00E55F48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E55F48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E55F48" w:rsidRDefault="00E55F48" w:rsidP="00E55F48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E55F48" w:rsidRDefault="00E55F48" w:rsidP="00E55F48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sends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the change password command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E55F48" w:rsidRDefault="00E55F48" w:rsidP="00E55F48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B362E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requires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information:</w:t>
            </w:r>
          </w:p>
          <w:p w:rsidR="00E55F48" w:rsidRDefault="00E55F48" w:rsidP="00E55F4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New password: password, require</w:t>
            </w:r>
          </w:p>
          <w:p w:rsidR="00E55F48" w:rsidRDefault="00E55F48" w:rsidP="00E55F4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Confirm new password: password, require</w:t>
            </w:r>
          </w:p>
          <w:p w:rsidR="00E55F48" w:rsidRPr="0043657C" w:rsidRDefault="00E55F48" w:rsidP="00E55F48">
            <w:pPr>
              <w:pStyle w:val="ListParagraph"/>
              <w:spacing w:after="0" w:line="276" w:lineRule="auto"/>
              <w:ind w:left="72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E55F48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E55F48" w:rsidRDefault="00E55F48" w:rsidP="00E55F48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E55F48" w:rsidRPr="0043657C" w:rsidRDefault="00E55F48" w:rsidP="00E55F48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sends command to “Save”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E55F48" w:rsidRDefault="00E55F48" w:rsidP="00E55F48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Show message to notify that new password have been updated successfully.</w:t>
            </w:r>
          </w:p>
          <w:p w:rsidR="00E55F48" w:rsidRPr="008418D7" w:rsidRDefault="00E55F48" w:rsidP="00E55F48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[Exception 1]</w:t>
            </w:r>
          </w:p>
        </w:tc>
      </w:tr>
      <w:tr w:rsidR="00E55F48" w:rsidTr="00817A07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hideMark/>
          </w:tcPr>
          <w:p w:rsidR="00E55F48" w:rsidRDefault="00E55F48" w:rsidP="00E54551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Alternative Scenario: </w:t>
            </w:r>
          </w:p>
        </w:tc>
      </w:tr>
      <w:tr w:rsidR="00E55F48" w:rsidTr="00817A07">
        <w:tc>
          <w:tcPr>
            <w:tcW w:w="5000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55F48" w:rsidRDefault="00E55F48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Exceptions:</w:t>
            </w:r>
          </w:p>
        </w:tc>
      </w:tr>
      <w:tr w:rsidR="00E55F48" w:rsidTr="00817A07">
        <w:tc>
          <w:tcPr>
            <w:tcW w:w="647" w:type="pct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E55F48" w:rsidRDefault="00E55F48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Step</w:t>
            </w:r>
          </w:p>
        </w:tc>
        <w:tc>
          <w:tcPr>
            <w:tcW w:w="1571" w:type="pct"/>
            <w:gridSpan w:val="4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E55F48" w:rsidRDefault="00E55F48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782" w:type="pct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E55F48" w:rsidRDefault="00E55F48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E55F48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E55F48" w:rsidRDefault="00E55F48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E55F48" w:rsidRDefault="00E55F48" w:rsidP="00817A07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inputs </w:t>
            </w:r>
            <w:r w:rsidR="00817A0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new password and confirm new password not match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E55F48" w:rsidRDefault="00817A07" w:rsidP="00E54551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817A0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Show message to notify that the confirm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new </w:t>
            </w:r>
            <w:r w:rsidRPr="00817A0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password is not matched with the new password</w:t>
            </w:r>
            <w:r w:rsidR="00E55F48"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.</w:t>
            </w:r>
          </w:p>
        </w:tc>
      </w:tr>
      <w:tr w:rsidR="00E55F48" w:rsidTr="00E54551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55F48" w:rsidRDefault="00E55F48" w:rsidP="00E54551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Relationships:  N/A.</w:t>
            </w:r>
          </w:p>
          <w:p w:rsidR="00E55F48" w:rsidRDefault="00E55F48" w:rsidP="00E54551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Business Rules:</w:t>
            </w:r>
          </w:p>
          <w:p w:rsidR="00E55F48" w:rsidRPr="00FB61DB" w:rsidRDefault="00E55F48" w:rsidP="00E54551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FB61D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In case of success scenarios, </w:t>
            </w:r>
            <w:r w:rsidR="00817A0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password</w:t>
            </w:r>
            <w:r w:rsidRPr="00FB61D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would be updated to the system.</w:t>
            </w:r>
          </w:p>
          <w:p w:rsidR="00E55F48" w:rsidRDefault="00817A07" w:rsidP="00E54551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New password and confirm new password are matched each other.</w:t>
            </w:r>
          </w:p>
          <w:p w:rsidR="00817A07" w:rsidRPr="00FB61DB" w:rsidRDefault="00817A07" w:rsidP="00817A0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Display successful m</w:t>
            </w:r>
            <w:r w:rsidR="005A786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essage when new password has bee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 updated.</w:t>
            </w:r>
          </w:p>
        </w:tc>
      </w:tr>
    </w:tbl>
    <w:p w:rsidR="00E55F48" w:rsidRDefault="00E55F48"/>
    <w:p w:rsidR="00F56831" w:rsidRDefault="00F56831"/>
    <w:p w:rsidR="00F56831" w:rsidRDefault="00F56831"/>
    <w:p w:rsidR="00F56831" w:rsidRDefault="00F56831"/>
    <w:p w:rsidR="00F56831" w:rsidRDefault="00F56831" w:rsidP="00F56831">
      <w:pPr>
        <w:pStyle w:val="Heading1"/>
        <w:numPr>
          <w:ilvl w:val="0"/>
          <w:numId w:val="5"/>
        </w:numPr>
      </w:pPr>
      <w:r>
        <w:t>Reset password</w:t>
      </w:r>
    </w:p>
    <w:tbl>
      <w:tblPr>
        <w:tblW w:w="5000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209"/>
        <w:gridCol w:w="956"/>
        <w:gridCol w:w="1769"/>
        <w:gridCol w:w="129"/>
        <w:gridCol w:w="84"/>
        <w:gridCol w:w="2136"/>
        <w:gridCol w:w="3067"/>
      </w:tblGrid>
      <w:tr w:rsidR="00F56831" w:rsidTr="00E54551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hideMark/>
          </w:tcPr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– UC_</w:t>
            </w:r>
          </w:p>
        </w:tc>
      </w:tr>
      <w:tr w:rsidR="00F56831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No.</w:t>
            </w:r>
          </w:p>
        </w:tc>
        <w:tc>
          <w:tcPr>
            <w:tcW w:w="94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UC_</w:t>
            </w:r>
          </w:p>
        </w:tc>
        <w:tc>
          <w:tcPr>
            <w:tcW w:w="1256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hideMark/>
          </w:tcPr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Use Case Version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1.0</w:t>
            </w:r>
          </w:p>
        </w:tc>
      </w:tr>
      <w:tr w:rsidR="00F56831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Name</w:t>
            </w:r>
          </w:p>
        </w:tc>
        <w:tc>
          <w:tcPr>
            <w:tcW w:w="3842" w:type="pct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Reset password</w:t>
            </w:r>
          </w:p>
        </w:tc>
      </w:tr>
      <w:tr w:rsidR="00F56831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Author</w:t>
            </w:r>
          </w:p>
        </w:tc>
        <w:tc>
          <w:tcPr>
            <w:tcW w:w="384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DuyNC</w:t>
            </w:r>
          </w:p>
        </w:tc>
      </w:tr>
      <w:tr w:rsidR="00F56831" w:rsidTr="00E54551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Date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28/05/2018</w:t>
            </w:r>
          </w:p>
        </w:tc>
        <w:tc>
          <w:tcPr>
            <w:tcW w:w="125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Priority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Low</w:t>
            </w:r>
          </w:p>
        </w:tc>
      </w:tr>
      <w:tr w:rsidR="00F56831" w:rsidTr="00E54551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Actor:</w:t>
            </w:r>
          </w:p>
          <w:p w:rsidR="00F56831" w:rsidRPr="00525E55" w:rsidRDefault="00F56831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876B31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Authenticated User</w:t>
            </w:r>
          </w:p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Summary:</w:t>
            </w:r>
          </w:p>
          <w:p w:rsidR="00F56831" w:rsidRDefault="00F56831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This use case allows actor reset password</w:t>
            </w:r>
          </w:p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Goal:</w:t>
            </w:r>
          </w:p>
          <w:p w:rsidR="00F56831" w:rsidRDefault="003D5D2F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Password have been reset</w:t>
            </w:r>
          </w:p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Triggers:</w:t>
            </w:r>
          </w:p>
          <w:p w:rsidR="00F56831" w:rsidRPr="00AE0BBB" w:rsidRDefault="00F56831" w:rsidP="00E5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E0BB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sends </w:t>
            </w:r>
            <w:r w:rsidR="00E54551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reset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password</w:t>
            </w:r>
            <w:r w:rsidRPr="00AE0BB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command</w:t>
            </w:r>
          </w:p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Preconditions:</w:t>
            </w:r>
          </w:p>
          <w:p w:rsidR="00F56831" w:rsidRDefault="00F56831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 xml:space="preserve">Actor has been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login</w:t>
            </w: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and accessed the system with proper role</w:t>
            </w:r>
          </w:p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Post Conditions:</w:t>
            </w:r>
          </w:p>
          <w:p w:rsidR="00F56831" w:rsidRDefault="00F56831" w:rsidP="00E54551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Success: </w:t>
            </w:r>
            <w:r w:rsidR="00E54551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</w:t>
            </w:r>
            <w:r w:rsidR="00D66C6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will send</w:t>
            </w:r>
            <w:r w:rsidR="003D5D2F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link set up</w:t>
            </w:r>
            <w:r w:rsidR="00D66C6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new password via email</w:t>
            </w:r>
          </w:p>
          <w:p w:rsidR="00F56831" w:rsidRDefault="005A7867" w:rsidP="00E5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Fail: P</w:t>
            </w:r>
            <w:r w:rsidR="00F56831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assword cannot </w:t>
            </w:r>
            <w:r w:rsidR="006D4C6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reset</w:t>
            </w:r>
            <w:r w:rsidR="00F56831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and show error message</w:t>
            </w:r>
          </w:p>
          <w:p w:rsidR="00F56831" w:rsidRDefault="00F56831" w:rsidP="00E5455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Main Success Scenario:</w:t>
            </w:r>
          </w:p>
        </w:tc>
      </w:tr>
      <w:tr w:rsidR="00F56831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F56831" w:rsidRDefault="00F56831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Step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F56831" w:rsidRDefault="00F56831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F56831" w:rsidRDefault="00F56831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F56831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F56831" w:rsidRDefault="00F56831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F56831" w:rsidRDefault="00F56831" w:rsidP="006D4C6C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sends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the </w:t>
            </w:r>
            <w:r w:rsidR="006D4C6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reset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password command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3D5D2F" w:rsidRDefault="003D5D2F" w:rsidP="003D5D2F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requires information:</w:t>
            </w:r>
          </w:p>
          <w:p w:rsidR="003D5D2F" w:rsidRPr="003D5D2F" w:rsidRDefault="003D5D2F" w:rsidP="003D5D2F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Email: free text input, email format, unique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</w:p>
        </w:tc>
      </w:tr>
      <w:tr w:rsidR="00F56831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F56831" w:rsidRDefault="00F56831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F56831" w:rsidRPr="0043657C" w:rsidRDefault="00F56831" w:rsidP="003D5D2F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</w:t>
            </w:r>
            <w:r w:rsidR="003D5D2F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sends command to “Send Email”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F56831" w:rsidRDefault="003D5D2F" w:rsidP="003D5D2F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send link to set up new password</w:t>
            </w:r>
          </w:p>
          <w:p w:rsidR="005154A7" w:rsidRPr="008418D7" w:rsidRDefault="005154A7" w:rsidP="003D5D2F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[Exception 1]</w:t>
            </w:r>
          </w:p>
        </w:tc>
      </w:tr>
      <w:tr w:rsidR="005A7867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A7867" w:rsidRDefault="005A7867" w:rsidP="00E54551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3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A7867" w:rsidRPr="00A72EB4" w:rsidRDefault="005A7867" w:rsidP="003D5D2F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goes to reset password view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A7867" w:rsidRDefault="005A7867" w:rsidP="003D5D2F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5A786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display new view with required information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:</w:t>
            </w:r>
          </w:p>
          <w:p w:rsidR="005A7867" w:rsidRDefault="005A7867" w:rsidP="005A786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New password: password, require</w:t>
            </w:r>
          </w:p>
          <w:p w:rsidR="005A7867" w:rsidRDefault="005A7867" w:rsidP="005A786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Confirm new password: password, require</w:t>
            </w:r>
          </w:p>
        </w:tc>
      </w:tr>
      <w:tr w:rsidR="005A7867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A7867" w:rsidRDefault="005A7867" w:rsidP="005A7867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4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A7867" w:rsidRPr="0043657C" w:rsidRDefault="005A7867" w:rsidP="005A7867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sends command to “Save”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A7867" w:rsidRDefault="005A7867" w:rsidP="005A7867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Show message to notify that new password have been updated successfully.</w:t>
            </w:r>
          </w:p>
          <w:p w:rsidR="005A7867" w:rsidRDefault="005154A7" w:rsidP="005A7867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[Exception 2</w:t>
            </w:r>
            <w:r w:rsidR="005A7867"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]</w:t>
            </w:r>
          </w:p>
          <w:p w:rsidR="005154A7" w:rsidRPr="008418D7" w:rsidRDefault="005154A7" w:rsidP="005A7867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[Exception 3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]</w:t>
            </w:r>
          </w:p>
        </w:tc>
      </w:tr>
      <w:tr w:rsidR="005A7867" w:rsidTr="00E54551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hideMark/>
          </w:tcPr>
          <w:p w:rsidR="005A7867" w:rsidRDefault="005A7867" w:rsidP="005A7867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Alternative Scenario: </w:t>
            </w:r>
          </w:p>
        </w:tc>
      </w:tr>
      <w:tr w:rsidR="005A7867" w:rsidTr="00E54551">
        <w:tc>
          <w:tcPr>
            <w:tcW w:w="5000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A7867" w:rsidRDefault="005A7867" w:rsidP="005A7867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Exceptions:</w:t>
            </w:r>
          </w:p>
        </w:tc>
      </w:tr>
      <w:tr w:rsidR="005A7867" w:rsidTr="00E54551">
        <w:tc>
          <w:tcPr>
            <w:tcW w:w="647" w:type="pct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5A7867" w:rsidRDefault="005A7867" w:rsidP="005A7867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Step</w:t>
            </w:r>
          </w:p>
        </w:tc>
        <w:tc>
          <w:tcPr>
            <w:tcW w:w="1571" w:type="pct"/>
            <w:gridSpan w:val="4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5A7867" w:rsidRDefault="005A7867" w:rsidP="005A7867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782" w:type="pct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5A7867" w:rsidRDefault="005A7867" w:rsidP="005A7867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5154A7" w:rsidTr="005154A7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5154A7" w:rsidRDefault="005154A7" w:rsidP="005154A7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154A7" w:rsidRDefault="005154A7" w:rsidP="005154A7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inputs email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not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exist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in the system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154A7" w:rsidRDefault="005154A7" w:rsidP="005154A7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154A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Sh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ow message notify entered email</w:t>
            </w:r>
            <w:r w:rsidRPr="005154A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not existed</w:t>
            </w:r>
          </w:p>
        </w:tc>
      </w:tr>
      <w:tr w:rsidR="005154A7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154A7" w:rsidRDefault="005154A7" w:rsidP="005154A7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154A7" w:rsidRDefault="005154A7" w:rsidP="005154A7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inputs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new password and confirm new password not match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154A7" w:rsidRDefault="005154A7" w:rsidP="005154A7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817A0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Show message to notify that the confirm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new </w:t>
            </w:r>
            <w:r w:rsidRPr="00817A0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password is not matched with the new password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.</w:t>
            </w:r>
          </w:p>
        </w:tc>
      </w:tr>
      <w:tr w:rsidR="005154A7" w:rsidTr="00E54551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154A7" w:rsidRDefault="005154A7" w:rsidP="005154A7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3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154A7" w:rsidRDefault="005154A7" w:rsidP="005154A7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does not input required field.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5154A7" w:rsidRDefault="005154A7" w:rsidP="005154A7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notices that actor need to input all </w:t>
            </w:r>
            <w:r w:rsidRPr="00EB626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those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field.</w:t>
            </w:r>
          </w:p>
        </w:tc>
      </w:tr>
      <w:tr w:rsidR="005154A7" w:rsidTr="00E54551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154A7" w:rsidRDefault="005154A7" w:rsidP="005154A7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Relationships:  N/A.</w:t>
            </w:r>
          </w:p>
          <w:p w:rsidR="005154A7" w:rsidRDefault="005154A7" w:rsidP="005154A7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Business Rules:</w:t>
            </w:r>
          </w:p>
          <w:p w:rsidR="005154A7" w:rsidRDefault="005154A7" w:rsidP="005154A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FB61D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In case of success scenarios,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password</w:t>
            </w:r>
            <w:r w:rsidRPr="00FB61DB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would be updated to the system.</w:t>
            </w:r>
          </w:p>
          <w:p w:rsidR="00451503" w:rsidRPr="00FB61DB" w:rsidRDefault="00451503" w:rsidP="005154A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Input email must be exist in the system.</w:t>
            </w:r>
            <w:bookmarkStart w:id="0" w:name="_GoBack"/>
            <w:bookmarkEnd w:id="0"/>
          </w:p>
          <w:p w:rsidR="005154A7" w:rsidRDefault="005154A7" w:rsidP="005154A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New password and confirm new password are matched each other.</w:t>
            </w:r>
          </w:p>
          <w:p w:rsidR="005154A7" w:rsidRPr="00FB61DB" w:rsidRDefault="005154A7" w:rsidP="005154A7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Display successful message when new password has been updated.</w:t>
            </w:r>
          </w:p>
        </w:tc>
      </w:tr>
    </w:tbl>
    <w:p w:rsidR="00F56831" w:rsidRDefault="00F56831"/>
    <w:sectPr w:rsidR="00F5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1A0" w:rsidRDefault="000611A0" w:rsidP="006A3DA0">
      <w:pPr>
        <w:spacing w:after="0" w:line="240" w:lineRule="auto"/>
      </w:pPr>
      <w:r>
        <w:separator/>
      </w:r>
    </w:p>
  </w:endnote>
  <w:endnote w:type="continuationSeparator" w:id="0">
    <w:p w:rsidR="000611A0" w:rsidRDefault="000611A0" w:rsidP="006A3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1A0" w:rsidRDefault="000611A0" w:rsidP="006A3DA0">
      <w:pPr>
        <w:spacing w:after="0" w:line="240" w:lineRule="auto"/>
      </w:pPr>
      <w:r>
        <w:separator/>
      </w:r>
    </w:p>
  </w:footnote>
  <w:footnote w:type="continuationSeparator" w:id="0">
    <w:p w:rsidR="000611A0" w:rsidRDefault="000611A0" w:rsidP="006A3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1712"/>
    <w:multiLevelType w:val="multilevel"/>
    <w:tmpl w:val="7F7ACA6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1C3E73"/>
    <w:multiLevelType w:val="hybridMultilevel"/>
    <w:tmpl w:val="E0804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54B10"/>
    <w:multiLevelType w:val="multilevel"/>
    <w:tmpl w:val="CC5EE33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AF6848"/>
    <w:multiLevelType w:val="multilevel"/>
    <w:tmpl w:val="DC8A47C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12570A"/>
    <w:multiLevelType w:val="hybridMultilevel"/>
    <w:tmpl w:val="BFF49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37014"/>
    <w:multiLevelType w:val="hybridMultilevel"/>
    <w:tmpl w:val="E0804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26"/>
    <w:rsid w:val="00034DD8"/>
    <w:rsid w:val="000611A0"/>
    <w:rsid w:val="000869A2"/>
    <w:rsid w:val="000C073F"/>
    <w:rsid w:val="000C1817"/>
    <w:rsid w:val="000E084A"/>
    <w:rsid w:val="001306CD"/>
    <w:rsid w:val="00166920"/>
    <w:rsid w:val="00186D58"/>
    <w:rsid w:val="00202B97"/>
    <w:rsid w:val="00243B37"/>
    <w:rsid w:val="002A3865"/>
    <w:rsid w:val="00320736"/>
    <w:rsid w:val="00363425"/>
    <w:rsid w:val="003C6F96"/>
    <w:rsid w:val="003D5D2F"/>
    <w:rsid w:val="0040167E"/>
    <w:rsid w:val="0043657C"/>
    <w:rsid w:val="0044790B"/>
    <w:rsid w:val="00451503"/>
    <w:rsid w:val="005154A7"/>
    <w:rsid w:val="00525E55"/>
    <w:rsid w:val="005A7867"/>
    <w:rsid w:val="005B27CE"/>
    <w:rsid w:val="006A3DA0"/>
    <w:rsid w:val="006D4C6C"/>
    <w:rsid w:val="00770E00"/>
    <w:rsid w:val="0078477F"/>
    <w:rsid w:val="007C13B1"/>
    <w:rsid w:val="00817A07"/>
    <w:rsid w:val="008418D7"/>
    <w:rsid w:val="00856126"/>
    <w:rsid w:val="00876B31"/>
    <w:rsid w:val="00916156"/>
    <w:rsid w:val="00940D5D"/>
    <w:rsid w:val="0095201A"/>
    <w:rsid w:val="009F2E07"/>
    <w:rsid w:val="009F38B8"/>
    <w:rsid w:val="00A72EB4"/>
    <w:rsid w:val="00AE0BBB"/>
    <w:rsid w:val="00B362E5"/>
    <w:rsid w:val="00BE6F91"/>
    <w:rsid w:val="00C60143"/>
    <w:rsid w:val="00D36F75"/>
    <w:rsid w:val="00D66C6B"/>
    <w:rsid w:val="00E1204D"/>
    <w:rsid w:val="00E54551"/>
    <w:rsid w:val="00E55F48"/>
    <w:rsid w:val="00EA741B"/>
    <w:rsid w:val="00EB6266"/>
    <w:rsid w:val="00F56831"/>
    <w:rsid w:val="00FA0346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3820"/>
  <w15:chartTrackingRefBased/>
  <w15:docId w15:val="{1305014A-272B-445D-B398-3D6D1BC3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126"/>
    <w:pPr>
      <w:spacing w:line="256" w:lineRule="auto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E0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856126"/>
    <w:rPr>
      <w:rFonts w:ascii="Calibri" w:hAnsi="Calibri" w:cs="Calibri"/>
      <w:noProof/>
    </w:rPr>
  </w:style>
  <w:style w:type="paragraph" w:styleId="ListParagraph">
    <w:name w:val="List Paragraph"/>
    <w:basedOn w:val="Normal"/>
    <w:link w:val="ListParagraphChar"/>
    <w:uiPriority w:val="34"/>
    <w:qFormat/>
    <w:rsid w:val="00856126"/>
    <w:pPr>
      <w:contextualSpacing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6A3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DA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6A3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DA0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0E084A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4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11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duy nguyễn</dc:creator>
  <cp:keywords/>
  <dc:description/>
  <cp:lastModifiedBy>cao duy nguyễn</cp:lastModifiedBy>
  <cp:revision>28</cp:revision>
  <dcterms:created xsi:type="dcterms:W3CDTF">2018-05-27T18:14:00Z</dcterms:created>
  <dcterms:modified xsi:type="dcterms:W3CDTF">2018-05-29T06:13:00Z</dcterms:modified>
</cp:coreProperties>
</file>