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F3A5F"/>
          <w:sz w:val="56"/>
          <w:szCs w:val="56"/>
        </w:rPr>
        <w:t xml:space="preserve">KERNEL PCA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b/>
          <w:bCs/>
          <w:color w:val="2E5C8A"/>
          <w:sz w:val="32"/>
          <w:szCs w:val="32"/>
        </w:rPr>
        <w:t xml:space="preserve">Non-Linear Dimensionality Reduction via the Kernel Trick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616161"/>
          <w:sz w:val="24"/>
          <w:szCs w:val="24"/>
        </w:rPr>
        <w:t xml:space="preserve">Kernel Matrix  •  Centering  •  Non-Linear Projection  •  16 Deep + Theoretical Q&amp;A</w:t>
      </w:r>
    </w:p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616161"/>
          <w:sz w:val="22"/>
          <w:szCs w:val="22"/>
        </w:rPr>
        <w:t xml:space="preserve">Topic #20 — Dimensionality Reduction | AI/ML Expert Roadmap V2</w:t>
      </w:r>
    </w:p>
    <w:p>
      <w:pPr>
        <w:spacing w:after="24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5C8A" w:sz="8"/>
          <w:bottom w:val="single" w:color="2E5C8A" w:sz="8"/>
        </w:pBdr>
        <w:shd w:fill="2E5C8A" w:color="2E5C8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 WHAT IS KERNEL PCA? — Concept Built From Zero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The Core Idea (read this slowly)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>In Topic #19 we learned PCA, but PCA has one big limitation: it can only capture LINEAR structure (straight directions). If the data lies on a curve/circle/spiral (like two concentric circles), PCA fails, because no single straight line can separate those circles. Kernel PCA solves exactly this problem. The idea is genius: 'lift' (map) the data into a HIGHER-DIMENSIONAL space where it becomes LINEARLY separable, then run normal PCA there. The catch is that this mapping is NEVER computed explicitly — the KERNEL TRICK is used, which only computes the 'similarity' (dot products) between points, without building the actual high-D coordinates. That is why Kernel PCA can capture non-linear patterns while staying computationally feasible.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One-Line Definition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Kernel PCA = PCA done in a high-dimensional feature space (reached implicitly via the kernel trick), letting it capture NON-LINEAR structure that ordinary PCA cannot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6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Why PCA Fails &amp; Kernel PCA Wins (the motivation)</w:t>
      </w:r>
    </w:p>
    <w:p>
      <w:pPr>
        <w:shd w:fill="F3E5F5" w:color="F3E5F5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The Concentric Circles Problem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CLASSIC FAILURE CASE: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Imagine 2 groups of points: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Inner circle (class A)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Outer ring around it (class B)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These are NOT linearly separable — no straight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line (or flat plane) can separate a circle from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ring around it.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PCA tries to find a straight direction of max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variance -&gt; it CANNOT unfold this structure.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Projecting onto PCA components still mixes the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two classes together. PCA FAILS.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KERNEL PCA INSIGHT: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What if we add a new dimension, say z = x² + y²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(distance from center)?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Inner circle points: small z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Outer ring points: large z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Now in 3D, a flat plane CAN separate them!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the non-linear 2D problem became a LINEAR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problem in 3D.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Kernel PCA does exactly this kind of lifting —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but automatically and implicitly, via kernels,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often into very high (even infinite) dimensions.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BIG PICTURE: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'Non-linear structure in low dimensions =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linear structure in high dimensions.'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Kernel PCA reaches that high-D space cheaply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using the kernel trick.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'Ordinary PCA can't separate concentric circles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because it's linear. Kernel PCA implicitly lifts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data to a higher-dimensional space where the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structure becomes linear, then applies PCA there.'</w:t>
      </w:r>
    </w:p>
    <w:p>
      <w:pPr>
        <w:shd w:fill="F3E5F5" w:color="F3E5F5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E65100"/>
          <w:sz w:val="24"/>
          <w:szCs w:val="24"/>
        </w:rPr>
        <w:t xml:space="preserve">The Crumpled Paper Analogy (intuition lock-in)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2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Real World</w:t>
            </w:r>
          </w:p>
        </w:tc>
        <w:tc>
          <w:tcPr>
            <w:tcW w:type="dxa" w:w="51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Kernel PCA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flat drawing crumpled into a ball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Non-linear data in low dimensions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 can't read it while crumpled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PCA can't separate it linearly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Lift &amp; un-crumple it in 3D space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Map to higher-D feature space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 the drawing is flat &amp; readable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Structure becomes linearly separable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 never tracked every fold's math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Kernel trick avoids explicit mapping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 the flattened drawing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Apply PCA in the new space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>Kernel PCA 'un-crumples' the crumpled data into a higher space where it becomes straight (linear), without explicitly calculating every fold.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 THE KERNEL TRICK — The Heart of It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What is a Kernel?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The Kernel Trick — Interview Level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THE PROBLEM: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 do PCA in a high-D feature space, we'd need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 map every point x -&gt; φ(x) (the feature map),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which could be very high or even INFINITE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dimensional -&gt; impossible to compute directly.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THE KEY OBSERVATION: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PCA (and many algorithms) only ever need DOT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PRODUCTS between points: φ(xᵢ)·φ(xⱼ).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We never need the actual coordinates φ(x)!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THE KERNEL TRICK: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KERNEL FUNCTION computes that dot product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DIRECTLY in the original space, without ever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building φ(x):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k(xᵢ, xⱼ) = φ(xᵢ) · φ(xⱼ)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we get the high-D dot product for the cost of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a simple function in the LOW-D space!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WHY THIS IS MAGIC: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We work in a high (even infinite) dimensional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space IMPLICITLY — capturing rich non-linear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structure — while only ever computing cheap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kernel values between pairs of original points.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MERCER'S CONDITION: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function k is a valid kernel if it corresponds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 a dot product in SOME feature space (i.e.,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kernel matrix is symmetric positive semi-definite).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This guarantees a valid φ exists, even if we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never write it down.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SAME TRICK POWERS: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Kernel SVM, kernel ridge regression, Gaussian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processes — the kernel trick is everywhere.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Common Kernel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Kernel</w:t>
            </w:r>
          </w:p>
        </w:tc>
        <w:tc>
          <w:tcPr>
            <w:tcW w:type="dxa" w:w="37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Formula</w:t>
            </w:r>
          </w:p>
        </w:tc>
        <w:tc>
          <w:tcPr>
            <w:tcW w:type="dxa" w:w="38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</w:tr>
      <w:tr>
        <w:tc>
          <w:tcPr>
            <w:tcW w:type="dxa" w:w="18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Linear</w:t>
            </w:r>
          </w:p>
        </w:tc>
        <w:tc>
          <w:tcPr>
            <w:tcW w:type="dxa" w:w="3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k(x,y) = xᵀy</w:t>
            </w:r>
          </w:p>
        </w:tc>
        <w:tc>
          <w:tcPr>
            <w:tcW w:type="dxa" w:w="38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non-linearity (= ordinary PCA)</w:t>
            </w:r>
          </w:p>
        </w:tc>
      </w:tr>
      <w:tr>
        <w:tc>
          <w:tcPr>
            <w:tcW w:type="dxa" w:w="18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Polynomial</w:t>
            </w:r>
          </w:p>
        </w:tc>
        <w:tc>
          <w:tcPr>
            <w:tcW w:type="dxa" w:w="3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k(x,y) = (xᵀy + c)^d</w:t>
            </w:r>
          </w:p>
        </w:tc>
        <w:tc>
          <w:tcPr>
            <w:tcW w:type="dxa" w:w="38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Polynomial structure, degree d</w:t>
            </w:r>
          </w:p>
        </w:tc>
      </w:tr>
      <w:tr>
        <w:tc>
          <w:tcPr>
            <w:tcW w:type="dxa" w:w="18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RBF / Gaussian</w:t>
            </w:r>
          </w:p>
        </w:tc>
        <w:tc>
          <w:tcPr>
            <w:tcW w:type="dxa" w:w="3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k(x,y) = exp(−γ‖x−y‖²)</w:t>
            </w:r>
          </w:p>
        </w:tc>
        <w:tc>
          <w:tcPr>
            <w:tcW w:type="dxa" w:w="38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Most popular; smooth, local</w:t>
            </w:r>
          </w:p>
        </w:tc>
      </w:tr>
      <w:tr>
        <w:tc>
          <w:tcPr>
            <w:tcW w:type="dxa" w:w="18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Sigmoid</w:t>
            </w:r>
          </w:p>
        </w:tc>
        <w:tc>
          <w:tcPr>
            <w:tcW w:type="dxa" w:w="3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k(x,y) = tanh(αxᵀy + c)</w:t>
            </w:r>
          </w:p>
        </w:tc>
        <w:tc>
          <w:tcPr>
            <w:tcW w:type="dxa" w:w="38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Neural-net-like (less common)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The RBF Kernel — The Default Choice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RBF (Radial Basis Function / Gaussian) kernel: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k(x, y) = exp(−γ ‖x − y‖²)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(sometimes written with 1/(2σ²) instead of γ)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INTUITION: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Measures SIMILARITY based on distance: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close points -&gt; k ≈ 1 (very similar)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far points  -&gt; k ≈ 0 (dissimilar)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Maps to an INFINITE-dimensional feature space!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(yet still cheap to compute)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γ (gamma) HYPERPARAMETER: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Large γ: each point influences only its very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close neighbors -&gt; very 'local', can overfit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Small γ: influence spreads wide -&gt; smoother,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approaches linear PCA behavior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MUST be tuned (grid search / CV) — this is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Kernel PCA's most important knob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RBF IS THE DEFAULT: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Flexible, smooth, captures complex non-linear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structure, only one hyperparameter (γ).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NOTE: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'The RBF kernel maps to an infinite-dimensional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space and is controlled by gamma, which sets how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local the similarity is — the key thing to tune.'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6A1B9A" w:sz="8"/>
          <w:bottom w:val="single" w:color="6A1B9A" w:sz="8"/>
        </w:pBdr>
        <w:shd w:fill="6A1B9A" w:color="6A1B9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 THE KERNEL PCA ALGORITHM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From Covariance Matrix to Kernel Matrix</w:t>
      </w:r>
    </w:p>
    <w:p>
      <w:pPr>
        <w:shd w:fill="F3E5F5" w:color="F3E5F5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The Crucial Shift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ORDINARY PCA (Topic #19):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Build the d×d COVARIANCE matrix (features×features)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Eigen-decompose it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Eigenvectors = principal component directions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KERNEL PCA: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Build the n×n KERNEL matrix K (samples×samples)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where K_ij = k(xᵢ, xⱼ)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Eigen-decompose K (after centering)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Eigenvectors give the PROJECTIONS of points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onto the principal components (not the axes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themselves!)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KEY DIFFERENCES: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SIZE: PCA's matrix is d×d (features);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Kernel PCA's is n×n (samples).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-&gt; Kernel PCA scales with #SAMPLES, not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#features -&gt; expensive for large n!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NO EXPLICIT COMPONENTS: because we never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compute φ(x), we can't write the principal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axes in feature space. We only get each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point's COORDINATES along them.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-&gt; no direct 'components_' like in PCA;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also no easy inverse_transform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(the 'pre-image problem').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CENTERING is done on K, not on raw data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(because we can't center in the unknown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feature space directly — see next).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'Kernel PCA eigen-decomposes the n×n kernel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matrix instead of the d×d covariance matrix, so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it scales with the number of samples and yields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projections rather than explicit component axes.'</w:t>
      </w:r>
    </w:p>
    <w:p>
      <w:pPr>
        <w:shd w:fill="F3E5F5" w:color="F3E5F5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Centering the Kernel Matrix (often-missed step)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Kernel Centering — Interview Level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THE PROBLEM: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Standard PCA centers data by subtracting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mean. But in Kernel PCA, the data lives in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feature space φ(x) which we NEVER compute.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 how do we center it there?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THE SOLUTION — center the KERNEL MATRIX: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There's a formula to center K as if we had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centered φ(x) in feature space: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K_centered = K − 1ₙK − K1ₙ + 1ₙK1ₙ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where 1ₙ is the n×n matrix with every entry = 1/n.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WHAT IT DOES: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Subtracts the (implicit) feature-space mean from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every mapped point, purely through operations 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kernel matrix — no φ(x) needed.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WHY IT MATTERS: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Skipping this gives WRONG principal components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(the same way uncentered ordinary PCA is wrong).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It's a classic interview 'gotcha' and a common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bug in from-scratch implementations.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IN PRACTICE: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sklearn's KernelPCA does this automatically.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From scratch, you must apply the formula above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before eigen-decomposition.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INTERVIEW LINE: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'Because we can't access the feature space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directly, centering is done on the kernel matrix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via K' = K − 1ₙK − K1ₙ + 1ₙK1ₙ — forgetting it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is a common mistake.'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The Complete Algorithm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Kernel PCA — Step by Step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STEP 1: CHOOSE A KERNEL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e.g., RBF: k(xᵢ,xⱼ) = exp(−γ‖xᵢ−xⱼ‖²)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Pick the kernel + its hyperparameters (γ, d...)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STEP 2: COMPUTE THE KERNEL MATRIX K (n×n)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K_ij = k(xᵢ, xⱼ)  for all pairs of points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STEP 3: CENTER THE KERNEL MATRIX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K' = K − 1ₙK − K1ₙ + 1ₙK1ₙ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(centers data in the implicit feature space)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STEP 4: EIGEN-DECOMPOSE K'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Find eigenvalues λᵢ and eigenvectors αᵢ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K' αᵢ = λᵢ αᵢ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STEP 5: SORT &amp; SELECT TOP k EIGENVECTORS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Largest eigenvalues = most variance directions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(Normalize eigenvectors: αᵢ scaled by 1/√λᵢ)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STEP 6: THE PROJECTIONS ARE THE RESULT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The (scaled) eigenvectors directly give each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point's coordinates in the new k-D non-linear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space. No separate projection step needed —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the eigenvectors ARE the transformed data.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KEY CONTRAST WITH PCA: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PCA: eigenvectors = axes; then project data.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KPCA: eigenvectors = already the projected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coordinates of the data.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MEMORY HOOK: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Kernel -&gt; K matrix -&gt; Center -&gt; Eigen -&gt;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Sort -&gt; (projections are the eigenvectors)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 LIVE CODING — Kernel PCA From Scratch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FAANG Interview Expectation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RBF kernel matrix construction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Kernel centering (the tricky step)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Eigen-decomposition + projection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Demo: separate concentric circles (PCA fails)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Compare with sklearn KernelPCA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1: RBF Kernel PCA From Scratch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scipy.spatial.distance import pdist, squareform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rbf_kernel_pca(X, gamma, n_components):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"""RBF Kernel PCA from scratch."""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# STEP 1+2: compute the RBF kernel matrix K (n x n)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# pairwise squared Euclidean distances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sq_dists = squareform(pdist(X, 'sqeuclidean'))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K = np.exp(-gamma * sq_dists)        # K_ij = exp(-g||xi-xj||^2)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# STEP 3: center the kernel matrix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n = K.shape[0]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one_n = np.ones((n, n)) / 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K_centered = K - one_n @ K - K @ one_n + one_n @ K @ one_n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# STEP 4: eigen-decomposition (symmetric -&gt; eigh)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eigvals, eigvecs = np.linalg.eigh(K_centered)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# STEP 5: sort descending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idx = np.argsort(eigvals)[::-1]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eigvals = eigvals[idx]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eigvecs = eigvecs[:, idx]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# STEP 6: top-k eigenvectors ARE the projections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# (scale each by sqrt of its eigenvalue for proper variance)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alphas = eigvecs[:, :n_components]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lambdas = eigvals[:n_components]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X_kpca = alphas * np.sqrt(np.maximum(lambdas, 1e-12))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X_kpca, lambdas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2: Where PCA Fails &amp; Kernel PCA Wins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sklearn.datasets import make_circles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sklearn.decomposition import PCA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Concentric circles — NOT linearly separable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X, y = make_circles(n_samples=400, factor=0.3, noise=0.05,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    random_state=42)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Ordinary PCA — FAILS to separate the circles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X_pca = PCA(n_components=2).fit_transform(X)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(the two classes stay tangled along PC1)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RBF Kernel PCA — SEPARATES them!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X_kpca, _ = rbf_kernel_pca(X, gamma=15, n_components=2)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Check separation along the FIRST component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For kernel PCA, the inner/outer circle become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separable along component 1 (different values)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inner = X_kpca[y == 1, 0]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outer = X_kpca[y == 0, 0]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print(f'PC1 inner-circle mean: {inner.mean():.3f}')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print(f'PC1 outer-circle mean: {outer.mean():.3f}')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Large gap -&gt; kernel PCA unfolded the circles linearly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3: Compare with sklearn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sklearn.decomposition import KernelPCA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sklearn KernelPCA with RBF kernel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kpca = KernelPCA(n_components=2, kernel='rbf', gamma=15)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X_sk = kpca.fit_transform(X)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print('sklearn KernelPCA output shape:', X_sk.shape)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Other kernels available: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for kern in ['linear', 'poly', 'rbf', 'sigmoid', 'cosine']: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k = KernelPCA(n_components=2, kernel=kern,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  gamma=15, degree=3)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Xt = k.fit_transform(X)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# linear kernel == ordinary PCA (no non-linearity)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Tuning gamma matters a LOT — too small ~ linear,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too large -&gt; overfits / fragments the structure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Use GridSearchCV on a downstream task to tune.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NOTE: fit_inverse_transform=True enables an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APPROXIMATE inverse (the 'pre-image problem' —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exact reconstruction is hard since phi(x) is implicit)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kpca2 = KernelPCA(n_components=2, kernel='rbf', gamma=15,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  fit_inverse_transform=True)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X_back = kpca2.inverse_transform(kpca2.fit_transform(X))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X_back is only an APPROXIMATION of X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C62828" w:sz="8"/>
          <w:bottom w:val="single" w:color="C62828" w:sz="8"/>
        </w:pBdr>
        <w:shd w:fill="C62828" w:color="C62828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 DEEP INTERVIEW Q&amp;A (Q1-Q16)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16 deep questions covering all interview angles for Kernel PCA.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Q1: What is Kernel PCA and how does it differ from PCA?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Foundational Answer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KERNEL PCA: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non-linear extension of PCA. It performs PCA in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high-dimensional feature space (reached via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kernel trick) so it can capture NON-LINEAR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structure that ordinary PCA cannot.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DIFFERENCES FROM PCA: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LINEARITY: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PCA = linear directions only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KPCA = non-linear (via implicit feature map)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MATRIX DECOMPOSED: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PCA: d×d covariance matrix (features)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KPCA: n×n kernel matrix (samples)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OUTPUT: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PCA: explicit component axes + projections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KPCA: only projections (no explicit axes,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since φ(x) is never computed)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SCALABILITY: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PCA scales with #features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KPCA scales with #samples (n×n matrix)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5. HYPERPARAMETERS: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PCA: just k (n_components)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KPCA: kernel choice + kernel params (e.g. γ)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WHEN KPCA WINS: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Data with non-linear structure (circles, moons,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spirals) where PCA's linear projection fails.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'Kernel PCA is PCA in an implicit high-D feature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space via the kernel trick, so it captures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non-linear structure — at the cost of working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 an n×n kernel matrix instead of a d×d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covariance matrix.'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Q2: Explain the kernel trick. Why is it powerful?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Kernel Trick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IDEA: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Many algorithms (PCA, SVM) only need DOT PRODUCTS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between points, never the points' coordinates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themselves.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kernel function computes the dot product in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high-D feature space DIRECTLY from the original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low-D points: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k(xᵢ, xⱼ) = φ(xᵢ) · φ(xⱼ)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without ever computing the mapping φ(x).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POWERFUL: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AVOIDS EXPENSIVE COMPUTATION: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φ(x) could be very high or even INFINITE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dimensional (RBF kernel). We never build it.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CAPTURES NON-LINEARITY CHEAPLY: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Work implicitly in rich high-D spaces for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cost of a simple function in low-D.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MODULAR: swap kernels to change the implicit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feature space (linear, poly, RBF...).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MERCER'S THEOREM: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Guarantees a valid kernel (symmetric, positive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semi-definite kernel matrix) corresponds to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dot product in SOME feature space -&gt; a valid φ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exists even if we never write it.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ALSO POWERS: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Kernel SVM, kernel ridge regression, Gaussian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processes — the kernel trick is a unifying idea.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'The kernel trick computes high-dimensional dot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products directly via a kernel function, so we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get the benefits of a rich feature space without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ever computing the mapping — even infinite-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dimensional ones like the RBF kernel.'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Q3: Why does Kernel PCA use the kernel matrix instead of covariance?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Kernel Matrix vs Covariance Matrix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REASON: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 do PCA in feature space, we'd need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covariance of φ(x). But φ(x) is never computed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(could be infinite-dimensional!).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However, the covariance eigen-problem in feature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space can be REFORMULATED entirely in terms of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DOT PRODUCTS φ(xᵢ)·φ(xⱼ) = k(xᵢ,xⱼ).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These dot products form the n×n KERNEL MATRIX K.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Eigen-decomposing K is mathematically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equivalent to PCA in feature space, but only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uses computable kernel values.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SIZE IMPLICATION: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Covariance: d×d (d = #features)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Kernel: n×n (n = #samples)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KPCA cost depends on n, not the (possibly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infinite) feature dimension. This is what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makes infinite-D spaces tractable.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But for LARGE n, the n×n matrix becomes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bottleneck (memory O(n²), eigen O(n³)).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'The feature-space covariance can't be formed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(φ is implicit/infinite), but the eigen-problem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rewrites purely in dot products — the kernel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matrix — so KPCA decomposes the n×n kernel matrix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instead.'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Q4: Why must you center the kernel matrix? How?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Kernel Centering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CENTERING IS NEEDED: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PCA requires mean-centered data (variance 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measured around the mean). In KPCA the data lives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feature space φ(x), which we can't access — so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we can't subtract the mean there directly.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SOLUTION: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Center the KERNEL MATRIX so it behaves as if φ(x)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were centered in feature space: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K' = K − 1ₙK − K1ₙ + 1ₙK1ₙ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where 1ₙ is the n×n matrix of all 1/n entries.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INTUITION: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formula subtracts row means, column means,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adds back the overall mean — exactly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algebra of centering φ(x), expressed via dot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products (kernel values).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CONSEQUENCE OF SKIPPING IT: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Wrong principal components (same problem as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uncentered ordinary PCA). A very common bug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classic interview gotcha.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PRACTICE: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sklearn does it automatically; from scratch you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must apply the formula before eigen-decomposition.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'We can't center in the implicit feature space,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 we center the kernel matrix itself with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K' = K − 1ₙK − K1ₙ + 1ₙK1ₙ — forgetting this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gives wrong components.'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Q5: What kernels are commonly used and how do you choose?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Kernel</w:t>
            </w:r>
          </w:p>
        </w:tc>
        <w:tc>
          <w:tcPr>
            <w:tcW w:type="dxa" w:w="29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Formula</w:t>
            </w:r>
          </w:p>
        </w:tc>
        <w:tc>
          <w:tcPr>
            <w:tcW w:type="dxa" w:w="28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When to Use</w:t>
            </w:r>
          </w:p>
        </w:tc>
      </w:tr>
      <w:tr>
        <w:tc>
          <w:tcPr>
            <w:tcW w:type="dxa" w:w="17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Linear</w:t>
            </w:r>
          </w:p>
        </w:tc>
        <w:tc>
          <w:tcPr>
            <w:tcW w:type="dxa" w:w="29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xᵀy</w:t>
            </w:r>
          </w:p>
        </w:tc>
        <w:tc>
          <w:tcPr>
            <w:tcW w:type="dxa" w:w="28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Linear data (= ordinary PCA)</w:t>
            </w:r>
          </w:p>
        </w:tc>
      </w:tr>
      <w:tr>
        <w:tc>
          <w:tcPr>
            <w:tcW w:type="dxa" w:w="17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Polynomial</w:t>
            </w:r>
          </w:p>
        </w:tc>
        <w:tc>
          <w:tcPr>
            <w:tcW w:type="dxa" w:w="29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(xᵀy + c)^d</w:t>
            </w:r>
          </w:p>
        </w:tc>
        <w:tc>
          <w:tcPr>
            <w:tcW w:type="dxa" w:w="28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Known polynomial interactions</w:t>
            </w:r>
          </w:p>
        </w:tc>
      </w:tr>
      <w:tr>
        <w:tc>
          <w:tcPr>
            <w:tcW w:type="dxa" w:w="17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RBF/Gaussian</w:t>
            </w:r>
          </w:p>
        </w:tc>
        <w:tc>
          <w:tcPr>
            <w:tcW w:type="dxa" w:w="29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exp(−γ‖x−y‖²)</w:t>
            </w:r>
          </w:p>
        </w:tc>
        <w:tc>
          <w:tcPr>
            <w:tcW w:type="dxa" w:w="28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Default; general non-linear</w:t>
            </w:r>
          </w:p>
        </w:tc>
      </w:tr>
      <w:tr>
        <w:tc>
          <w:tcPr>
            <w:tcW w:type="dxa" w:w="17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Sigmoid</w:t>
            </w:r>
          </w:p>
        </w:tc>
        <w:tc>
          <w:tcPr>
            <w:tcW w:type="dxa" w:w="29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tanh(αxᵀy + c)</w:t>
            </w:r>
          </w:p>
        </w:tc>
        <w:tc>
          <w:tcPr>
            <w:tcW w:type="dxa" w:w="28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Rare; neural-net-like</w:t>
            </w:r>
          </w:p>
        </w:tc>
      </w:tr>
      <w:tr>
        <w:tc>
          <w:tcPr>
            <w:tcW w:type="dxa" w:w="17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Cosine</w:t>
            </w:r>
          </w:p>
        </w:tc>
        <w:tc>
          <w:tcPr>
            <w:tcW w:type="dxa" w:w="29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xᵀy/(‖x‖‖y‖)</w:t>
            </w:r>
          </w:p>
        </w:tc>
        <w:tc>
          <w:tcPr>
            <w:tcW w:type="dxa" w:w="28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Text/high-dim sparse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Choosing a Kernel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DECISION GUIDE: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Start with RBF (most flexible, one param γ)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Linear kernel = ordinary PCA (sanity baseline)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Polynomial if you expect specific-degree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feature interactions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Cosine for text/embeddings (angle-based)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HOW TO CHOOSE IN PRACTICE: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There's no labels in pure KPCA (unsupervised),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so kernel/γ are usually tuned by: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1. Downstream task performance (CV) if KPCA 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a preprocessing step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2. Visual inspection of the 2D projection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3. Grid search over kernel params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γ TRADE-OFF (RBF):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Too small -&gt; behaves like linear PCA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Too large -&gt; overfits, fragments structure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'RBF is the default with gamma as the key knob;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I'd tune the kernel and its parameters by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downstream cross-validation or by inspecting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resulting low-D structure.'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Q6: What is the role of gamma in the RBF kernel?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Gamma Hyperparameter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RBF kernel:  k(x,y) = exp(−γ ‖x−y‖²)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WHAT γ CONTROLS: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'reach' or locality of each point's influence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(inversely related to the Gaussian's width σ;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γ = 1/(2σ²)).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LARGE γ (small width):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Each point similar only to very NEAR neighbors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Very local, flexible -&gt; can OVERFIT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Kernel matrix approaches identity (everything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dissimilar) -&gt; fragmented structure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SMALL γ (large width):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Influence spreads widely; most points 'similar'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Smoother -&gt; approaches LINEAR PCA behavior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Too small -&gt; loses non-linear power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SWEET SPOT: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γ that makes points within the same non-linear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structure similar, and across structures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dissimilar -&gt; clean separation.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TUNING: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Grid search; often on a log scale (1e-3 to 1e2).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Validate via downstream task or visualization.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'Gamma sets how local the RBF similarity is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large gamma overfits with tiny neighborhoods,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small gamma smooths toward linear PCA, so it's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critical hyperparameter to tune.'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Q7: What is the pre-image problem in Kernel PCA?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Reconstruction Difficulty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PROBLEM: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ordinary PCA, you can reconstruct data from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its components (inverse_transform) easily.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Kernel PCA, this is HARD — called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PRE-IMAGE PROBLEM.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IT'S HARD: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KPCA maps x -&gt; φ(x) -&gt; projects in feature space.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 reconstruct, you'd need to map a feature-space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 BACK to the original input space (find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'pre-image' of φ).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But: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φ is never explicitly computed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Not every point in feature space even HAS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valid pre-image in input space (the feature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space is bigger than the image of φ)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The mapping is non-linear and non-invertible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CONSEQUENCES: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No exact inverse_transform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Reconstruction is only APPROXIMATE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Denoising via KPCA needs special pre-image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estimation (iterative optimization methods)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sklearn: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KernelPCA(fit_inverse_transform=True) learns 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APPROXIMATE inverse mapping (a regression from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feature space back to input space).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'Reconstructing inputs from kernel-PCA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projections is the pre-image problem — since φ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is implicit and not invertible, only approximate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reconstruction is possible.'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Q8: What are the computational costs of Kernel PCA?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Complexity &amp; Scalability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KERNEL MATRIX: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Building K: O(n²·d) (all pairs, d-dim points)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Storing K: O(n²) memory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EIGEN-DECOMPOSITION: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O(n³) for the n×n kernel matrix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KEY ISSUE: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Cost scales with the NUMBER OF SAMPLES n, not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feature dimension.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 = 10,000 -&gt; kernel matrix = 100M entries,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eigen-decomposition ~ 10¹² operations.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KPCA is impractical for very large 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CONTRAST WITH PCA: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PCA scales with #features (d×d), and SVD 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efficient -&gt; handles large n easily.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KPCA is the opposite: fine with many features,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struggles with many samples.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SCALING SOLUTIONS: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NYSTROM approximation: approximate K using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subset of samples -&gt; much cheaper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Random Fourier Features: approximate RBF kernel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with explicit features -&gt; use ordinary PCA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Subsample the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sklearn: Nystroem transformer + PCA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'Kernel PCA is O(n²) memory and O(n³) time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because it works on the n×n kernel matrix, so it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doesn't scale to large datasets — Nystrom 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random Fourier features are the usual fixes.'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Q9: PCA vs Kernel PCA — when to use which?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5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PCA</w:t>
            </w:r>
          </w:p>
        </w:tc>
        <w:tc>
          <w:tcPr>
            <w:tcW w:type="dxa" w:w="35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Kernel PCA</w:t>
            </w:r>
          </w:p>
        </w:tc>
      </w:tr>
      <w:tr>
        <w:tc>
          <w:tcPr>
            <w:tcW w:type="dxa" w:w="2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Structure</w:t>
            </w:r>
          </w:p>
        </w:tc>
        <w:tc>
          <w:tcPr>
            <w:tcW w:type="dxa" w:w="35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Linear only</w:t>
            </w:r>
          </w:p>
        </w:tc>
        <w:tc>
          <w:tcPr>
            <w:tcW w:type="dxa" w:w="35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Non-linear</w:t>
            </w:r>
          </w:p>
        </w:tc>
      </w:tr>
      <w:tr>
        <w:tc>
          <w:tcPr>
            <w:tcW w:type="dxa" w:w="2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Matrix</w:t>
            </w:r>
          </w:p>
        </w:tc>
        <w:tc>
          <w:tcPr>
            <w:tcW w:type="dxa" w:w="35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d×d covariance</w:t>
            </w:r>
          </w:p>
        </w:tc>
        <w:tc>
          <w:tcPr>
            <w:tcW w:type="dxa" w:w="35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n×n kernel</w:t>
            </w:r>
          </w:p>
        </w:tc>
      </w:tr>
      <w:tr>
        <w:tc>
          <w:tcPr>
            <w:tcW w:type="dxa" w:w="2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Scales with</w:t>
            </w:r>
          </w:p>
        </w:tc>
        <w:tc>
          <w:tcPr>
            <w:tcW w:type="dxa" w:w="35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#features</w:t>
            </w:r>
          </w:p>
        </w:tc>
        <w:tc>
          <w:tcPr>
            <w:tcW w:type="dxa" w:w="35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#samples</w:t>
            </w:r>
          </w:p>
        </w:tc>
      </w:tr>
      <w:tr>
        <w:tc>
          <w:tcPr>
            <w:tcW w:type="dxa" w:w="2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Hyperparameters</w:t>
            </w:r>
          </w:p>
        </w:tc>
        <w:tc>
          <w:tcPr>
            <w:tcW w:type="dxa" w:w="35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 only</w:t>
            </w:r>
          </w:p>
        </w:tc>
        <w:tc>
          <w:tcPr>
            <w:tcW w:type="dxa" w:w="35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kernel + params (γ)</w:t>
            </w:r>
          </w:p>
        </w:tc>
      </w:tr>
      <w:tr>
        <w:tc>
          <w:tcPr>
            <w:tcW w:type="dxa" w:w="2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Reconstruction</w:t>
            </w:r>
          </w:p>
        </w:tc>
        <w:tc>
          <w:tcPr>
            <w:tcW w:type="dxa" w:w="35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Easy</w:t>
            </w:r>
          </w:p>
        </w:tc>
        <w:tc>
          <w:tcPr>
            <w:tcW w:type="dxa" w:w="35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Hard (pre-image)</w:t>
            </w:r>
          </w:p>
        </w:tc>
      </w:tr>
      <w:tr>
        <w:tc>
          <w:tcPr>
            <w:tcW w:type="dxa" w:w="2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Speed</w:t>
            </w:r>
          </w:p>
        </w:tc>
        <w:tc>
          <w:tcPr>
            <w:tcW w:type="dxa" w:w="35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 (SVD)</w:t>
            </w:r>
          </w:p>
        </w:tc>
        <w:tc>
          <w:tcPr>
            <w:tcW w:type="dxa" w:w="35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Slow (n³)</w:t>
            </w:r>
          </w:p>
        </w:tc>
      </w:tr>
      <w:tr>
        <w:tc>
          <w:tcPr>
            <w:tcW w:type="dxa" w:w="2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Interpretability</w:t>
            </w:r>
          </w:p>
        </w:tc>
        <w:tc>
          <w:tcPr>
            <w:tcW w:type="dxa" w:w="35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Loadings</w:t>
            </w:r>
          </w:p>
        </w:tc>
        <w:tc>
          <w:tcPr>
            <w:tcW w:type="dxa" w:w="35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 (implicit space)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Decision Guide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 PCA WHEN: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Data is (mostly) linear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Large number of samples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Need speed, simplicity, reconstruction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Want some interpretability (loadings)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 KERNEL PCA WHEN: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Data has clear NON-LINEAR structure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(circles, moons, manifolds)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Moderate number of samples (n not too large)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Willing to tune kernel + γ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Reconstruction isn't required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PRACTICAL TIP: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Try PCA first (fast baseline). If linear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projection clearly fails to reveal structure,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reach for Kernel PCA (or UMAP/t-SNE for viz).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Q10: Kernel PCA vs t-SNE / UMAP for non-linear reduction?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Non-Linear Methods Compared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KERNEL PCA: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Based on kernels + eigen-decomposition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Has a clean transform() for NEW points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Deterministic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Preserves global structure (variance-based)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Can produce any number of components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t-SNE: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Preserves LOCAL neighborhoods (great clusters)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Visualization only (2D/3D)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No easy transform for new points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Stochastic; sensitive to perplexity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Distorts global distances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UMAP: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Faster than t-SNE, preserves more global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structure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Can transform new points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Popular for embeddings visualization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WHEN TO USE EACH: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KPCA: non-linear FEATURE EXTRACTION you'll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feed into another model; need to transform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new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t-SNE/UMAP: VISUALIZATION of clusters in 2D/3D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'Kernel PCA is for non-linear feature extraction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 a reusable transform; t-SNE and UMAP are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mainly visualization tools that preserve local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neighborhoods but don't easily map new points.'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Q11: Does Kernel PCA need feature scaling?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Scaling for Kernel PCA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YES — important, especially for the RBF kernel.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RBF kernel uses ‖x − y‖² (Euclidean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distance). Features on larger scales dominate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this distance, just like in any distance-based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method.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k(x,y) = exp(−γ‖x−y‖²)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a large-range feature swamps the distance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other features ignored -&gt; poor kernel matrix.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WHAT TO DO: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StandardScaler (or MinMax) before Kernel PCA, so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all features contribute comparably to distances.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ALSO: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γ should be tuned AFTER scaling (its right value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depends on the data's scale).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POLYNOMIAL/LINEAR KERNELS: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Also scale-sensitive (dot products), though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effect differs; scaling is still recommended.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'Yes — the RBF kernel is distance-based, so I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standardize features first; otherwise large-scale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features dominate the kernel and gamma becomes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meaningless.'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Q12: How do you choose the number of components in KPCA?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Choosing 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SIMILAR TO PCA, with caveats: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The eigenvalues of the centered kernel matrix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indicate variance captured in feature space.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Use the EXPLAINED VARIANCE RATIO of these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eigenvalues (eigenvalue / sum of eigenvalues).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Or a SCREE PLOT of kernel eigenvalues -&gt; elbow.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DIFFERENCES FROM PCA: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'Variance explained' is in the IMPLICIT feature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space, so it's less directly interpretable.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The number of usable components can be up to 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(samples), not d (features).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MOST RELIABLE APPROACH: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If KPCA feeds a downstream model, choose k (and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kernel/γ) by CROSS-VALIDATED performance of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that model -&gt; the practical, task-driven answer.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 VISUALIZATION: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Just use k = 2 or 3.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'I look at the kernel eigenvalue spectrum for 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elbow, but since the variance is in an implicit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space, I prefer choosing k by downstream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cross-validation when possible.'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Q13: Is Kernel PCA supervised or unsupervised?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Unsupervised — with Implications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KERNEL PCA IS UNSUPERVISED: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Like PCA, it only uses the features X, never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labels Y. It finds directions of maximum variance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the (implicit) feature space.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IMPLICATIONS: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The non-linear directions it finds maximize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variance, NOT class separation.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The structure it uncovers may or may not align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with your prediction target.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Kernel + γ are tuned without labels (unless you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use a downstream supervised task to guide them).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SUPERVISED ALTERNATIVE: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Kernel LDA / Kernel Discriminant Analysis uses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labels to find non-linear directions that maximize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CLASS SEPARATION (the kernelized version of LDA).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WHEN UNSUPERVISED IS FINE: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Visualization, exploration, denoising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Feature extraction where downstream model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handles the supervised part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'Kernel PCA is unsupervised — it maximizes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variance in feature space, ignoring labels — so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supervised non-linear projection you'd use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kernel discriminant analysis instead.'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Q14: Where is Kernel PCA used in practice?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Applications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NON-LINEAR FEATURE EXTRACTION: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Preprocessing for classifiers when data has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non-linear structure (then feed to SVM, etc.)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IMAGE DENOISING: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Project to KPCA space, keep top components,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reconstruct (approx via pre-image) -&gt; denoised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(classic KPCA application on digit images)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NOVELTY / ANOMALY DETECTION: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Reconstruction error in feature space flags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anomalies that lie off the non-linear manifold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BIOINFORMATICS / CHEMOINFORMATICS: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Non-linear structure in molecular / gene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FAULT DETECTION (industrial processes):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KPCA monitors non-linear process data; classic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in chemical engineering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FINANCE (e.g., AML):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Non-linear dimensionality reduction before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clustering for fraud / money-laundering detection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CHOSEN: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When the data manifold is non-linear and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reusable transform (for new points) is needed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something t-SNE can't easily provide.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'Kernel PCA shines for non-linear feature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extraction and denoising — notably image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denoising and industrial fault detection — where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you need a reusable non-linear projection.'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Q15: What are the limitations of Kernel PCA?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Know the Failure Modes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SCALABILITY: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n×n kernel matrix -&gt; O(n²) memory, O(n³) time;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impractical for large datasets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KERNEL &amp; HYPERPARAMETER SELECTION: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Must pick a kernel and tune its params (γ);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no labels in pure KPCA -&gt; tuning is tricky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PRE-IMAGE PROBLEM: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No exact reconstruction; denoising needs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approximate pre-image methods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NO EXPLICIT COMPONENTS: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Can't interpret 'loadings'; components live in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an implicit feature space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SENSITIVE TO γ: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Wrong γ -&gt; either linear-PCA-like or overfit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fragmented results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SCALE- &amp; OUTLIER-SENSITIVE: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Distance-based kernels affected by both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7. UNSUPERVISED: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Max-variance directions may not help the task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8. CHOOSING k LESS INTUITIVE: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Variance is in feature space, harder to reason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about than ordinary PCA's explained variance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'Kernel PCA's main drawbacks are O(n³) scaling,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kernel/gamma tuning, the pre-image (reconstruction)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problem, and lack of interpretable components.'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Q16: Common Kernel PCA mistakes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Mistakes to Avoid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FORGETTING TO CENTER THE KERNEL MATRIX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The #1 from-scratch bug -&gt; wrong components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NOT SCALING FEATURES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RBF is distance-based; large-scale features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dominate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NOT TUNING GAMMA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Default γ rarely optimal; too small ~ linear,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too large -&gt; overfit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USING KPCA ON HUGE DATASETS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O(n²) memory / O(n³) time; use Nystrom / RFF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EXPECTING EXACT RECONSTRUCTION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Pre-image problem -&gt; only approximate inverse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EXPECTING INTERPRETABLE COMPONENTS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No explicit axes in input space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7. USING LINEAR KERNEL &amp; EXPECTING NON-LINEARITY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Linear kernel == ordinary PCA (no gain)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8. IGNORING OUTLIERS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They distort the kernel matrix &amp; components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9. TREATING IT LIKE t-SNE FOR VIZ ONLY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KPCA also gives a reusable transform; but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pure cluster viz, UMAP/t-SNE may be better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10. NOT VALIDATING DOWNSTREAM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Tune kernel/γ/k by the actual task when possible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11. DATA LEAKAGE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Fit KPCA on train only; transform test with it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12. ASSUMING IT ALWAYS BEATS PCA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On linear data, PCA is simpler/faster/better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E65100" w:sz="8"/>
          <w:bottom w:val="single" w:color="E65100" w:sz="8"/>
        </w:pBdr>
        <w:shd w:fill="E65100" w:color="E65100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 COMMON MISTAKES &amp; GOTCHAS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6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Mistake</w:t>
            </w:r>
          </w:p>
        </w:tc>
        <w:tc>
          <w:tcPr>
            <w:tcW w:type="dxa" w:w="57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Correct Approach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centering kernel matrix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Apply K' = K − 1ₙK − K1ₙ + 1ₙK1ₙ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scaling features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StandardScaler first (RBF is distance-based)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tuning gamma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Grid search; it's the key RBF knob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KPCA on huge n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Nystrom / random Fourier features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Expecting exact reconstruction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Pre-image is approximate only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Expecting interpretable PCs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explicit axes (implicit space)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Linear kernel for non-linear data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RBF/poly for non-linearity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Ignoring outliers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Clean first; they distort the kernel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Using for viz only like t-SNE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KPCA gives reusable transform too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downstream validation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Tune kernel/γ/k by task CV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leakage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Fit on train only; transform test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Assuming KPCA &gt; PCA always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 linear data, PCA wins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 QUICK REFERENCE CHEAT SHEET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Key Formulas &amp; Facts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THE IDEA: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PCA in a high-D feature space via the kernel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trick -&gt; captures NON-LINEAR structure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KERNEL TRICK: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k(xᵢ,xⱼ) = φ(xᵢ)·φ(xⱼ)   (no explicit φ)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COMMON KERNELS: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Linear:     xᵀy            (= ordinary PCA)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Polynomial: (xᵀy + c)^d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RBF:        exp(−γ‖x−y‖²)  (default)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ALGORITHM: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1. Compute kernel matrix K (n×n), K_ij=k(xᵢ,xⱼ)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2. Center: K' = K − 1ₙK − K1ₙ + 1ₙK1ₙ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3. Eigen-decompose K'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4. Sort eigenvalues descending, take top k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5. (Scaled) eigenvectors = the projections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KEY CONTRASTS WITH PCA: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Matrix:   n×n kernel (vs d×d covariance)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Scales:   with #samples (vs #features)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Output:   projections only (no explicit axes)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Non-linear (vs linear)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COMPLEXITY: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O(n²) memory, O(n³) eigen -&gt; large n is hard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(use Nystrom / random Fourier features)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KEY FACTS: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RBF γ = critical hyperparameter (tune it)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Center the kernel matrix (don't forget!)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Scale features first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Pre-image problem -&gt; approximate reconstruction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Unsupervised; no interpretable components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Linear kernel == ordinary PCA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TEMPLATE: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from sklearn.decomposition import KernelPCA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from sklearn.preprocessing import StandardScaler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Xs = StandardScaler().fit_transform(X)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kpca = KernelPCA(n_components=2, kernel='rbf',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       gamma=15)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X_kpca = kpca.fit_transform(Xs)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Strengths</w:t>
            </w:r>
          </w:p>
        </w:tc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Limitations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Captures non-linear structure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O(n³) — poor scaling with samples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Kernel trick avoids explicit φ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Pre-image problem (hard reconstruction)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Reusable transform for new points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interpretable components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Flexible (swap kernels)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Kernel &amp; gamma tuning required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Deterministic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Scale- &amp; outlier-sensitive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Many kernel choices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Unsupervised (may miss task signal)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00695C" w:sz="8"/>
          <w:bottom w:val="single" w:color="00695C" w:sz="8"/>
        </w:pBdr>
        <w:shd w:fill="00695C" w:color="00695C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 THEORETICAL INTERVIEW Q&amp;A — From Real Interviews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Curated from real ML interview platforms (Sebastian Raschka, CodeSignal, GeeksforGeeks, The Flying Birds).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T1: What is Kernel PCA?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Quick Answer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Kernel PCA (KPCA) is a NON-LINEAR generalization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of PCA. It uses the KERNEL TRICK to map data into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higher-dimensional feature space where non-linear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structure becomes linear, then performs PCA there.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POINTS: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Handles non-linear data (PCA can't)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The high-D mapping φ(x) is never computed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explicitly (kernel trick)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Decomposes the n×n KERNEL MATRIX instead of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the d×d covariance matrix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Output = non-linear projections of the data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Introduced by Scholkopf et al. (1998).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T2: What is the kernel trick?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The Kernel Trick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kernel trick computes the DOT PRODUCT between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points in a high-dimensional feature space DIRECTLY,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using a kernel function, without ever computing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mapping into that space: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k(xᵢ, xⱼ) = φ(xᵢ) · φ(xⱼ)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 WORKS: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Algorithms like PCA and SVM only need dot products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between points, not the coordinates themselves. So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we can operate in a (possibly infinite-dimensional)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space cheaply.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BENEFIT: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Capture non-linear relationships without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computational cost of explicitly transforming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data into high dimensions.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Used in: kernel PCA, kernel SVM, Gaussian processes.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T3: How does Kernel PCA differ from standard PCA?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PCA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Kernel PCA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Linear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Non-linear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Decomposes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Covariance (d×d)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Kernel matrix (n×n)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Scales with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 features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 samples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Output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Components + projections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Projections only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Reconstruction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Easy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Hard (pre-image)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Hyperparameters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kernel + params (γ)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T4: What kernels can be used in Kernel PCA?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Common Kernels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LINEAR:  k(x,y) = xᵀy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equivalent to ordinary PCA (no non-linearity)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POLYNOMIAL:  k(x,y) = (xᵀy + c)^d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captures polynomial feature interactions of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degree 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RBF / GAUSSIAN:  k(x,y) = exp(−γ‖x−y‖²)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most popular; maps to infinite-dimensional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space; controlled by γ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SIGMOID:  k(x,y) = tanh(αxᵀy + c)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neural-network-like; less common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CHOOSING: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RBF is the default. The kernel and its parameters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are typically chosen by cross-validation or by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inspecting the resulting projection.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T5: Why do we center the kernel matrix?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Kernel Centering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PCA requires the data to be MEAN-CENTERED. In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Kernel PCA the data lives in the feature space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φ(x), which we never compute — so we cannot center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 there directly.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SOLUTION: center the kernel matrix instead, using: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K' = K − 1ₙK − K1ₙ + 1ₙK1ₙ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where 1ₙ is an n×n matrix of all 1/n entries.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is algebraically equivalent to centering φ(x)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feature space, but expressed entirely through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kernel (dot-product) values.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Skipping this step yields incorrect principal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components — a common implementation bug.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T6: What is the role of gamma in the RBF kernel?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Gamma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RBF kernel: k(x,y) = exp(−γ‖x−y‖²)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Gamma controls how far the influence of a single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point reaches (its locality):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LARGE γ: very local, each point similar only to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near neighbors -&gt; flexible, can OVERFIT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SMALL γ: wide influence, smoother -&gt; approaches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LINEAR PCA behavior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 is the most important hyperparameter in RBF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Kernel PCA and must be tuned (e.g., grid search,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often on a log scale).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right γ separates the non-linear structures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cleanly; a wrong γ either underfits (too small) or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fragments the data (too large).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T7: What is the pre-image problem?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Pre-Image Problem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pre-image problem is the DIFFICULTY OF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RECONSTRUCTING the original input from its Kernel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PCA projection.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IT'S HARD: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The mapping φ(x) is implicit (never computed)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φ is non-linear and not invertible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Not every point in feature space corresponds to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 real point in input space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CONSEQUENCE: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Unlike ordinary PCA, exact reconstruction isn't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possible; only APPROXIMATE pre-images can be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estimated (via iterative optimization).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RELEVANCE: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Matters for KPCA-based denoising, where you must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map the cleaned feature-space point back to input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space. sklearn offers fit_inverse_transform for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 approximate inverse.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T8: When should you use Kernel PCA over PCA?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When to Use KPCA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 KERNEL PCA WHEN: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The data has clear NON-LINEAR structure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(concentric circles, half-moons, spirals,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curved manifolds)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Linear PCA fails to reveal/separate structure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You can afford the O(n³) cost (moderate n)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You're willing to tune the kernel and γ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 ORDINARY PCA WHEN: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Data is mostly linear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Large number of samples (KPCA won't scale)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You need speed, interpretability, or easy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reconstruction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PRACTICAL: try PCA first as a fast baseline; switch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to Kernel PCA only if linear projection clearly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fails to capture the structure.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T9: What are the computational challenges of Kernel PCA?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Scalability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KERNEL MATRIX is n×n (n = number of samples):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Memory: O(n²) to store K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Time: O(n³) for eigen-decomposition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Building K: O(n²·d)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-&gt; Kernel PCA does NOT scale well to large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datasets, since cost grows with the number of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SAMPLES (unlike PCA, which scales with features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and uses efficient SVD).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SOLUTIONS: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Nystrom approximation (approximate K from 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subset of samples)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Random Fourier Features (approximate the RBF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kernel with explicit features, then use PCA)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Subsampling the data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sample-dependent cost is Kernel PCA's main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practical limitation.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T10: Is Kernel PCA supervised or unsupervised?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Unsupervised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Kernel PCA is UNSUPERVISED — like PCA, it uses only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features (X), never the labels (Y).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 finds directions of maximum variance in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implicit high-dimensional feature space, regardless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of any class structure.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IMPLICATION: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non-linear directions it discovers maximize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variance, which may not coincide with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directions most useful for a prediction task.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SUPERVISED ALTERNATIVE: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Kernel Discriminant Analysis (kernel LDA) uses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labels to find non-linear directions that maximize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class separation.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So for purely supervised non-linear projection,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kernel LDA can be preferable to Kernel PCA.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T11: Where is Kernel PCA used in practice?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Applications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NON-LINEAR FEATURE EXTRACTION: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Preprocessing before classifiers/regressors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when data is non-linear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IMAGE DENOISING: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Classic KPCA use — project, keep top components,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reconstruct (approximate pre-image)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NOVELTY / ANOMALY DETECTION: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Points off the non-linear manifold flagged via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reconstruction error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PROCESS / FAULT MONITORING: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Industrial (chemical) process monitoring with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non-linear sensor data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BIOINFORMATICS &amp; FINANCE: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Non-linear dimensionality reduction before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clustering (e.g., anti-money-laundering)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WHY: when the data manifold is non-linear and 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reusable transform for new points is needed.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T12: What are the main limitations of Kernel PCA?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Limitations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SCALABILITY: O(n²) memory, O(n³) time — bad for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large datasets (sample-dependent cost)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HYPERPARAMETER TUNING: must choose a kernel and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tune its parameters (e.g., γ); hard without labels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PRE-IMAGE PROBLEM: reconstruction is only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approximate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NO INTERPRETABLE COMPONENTS: components live in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an implicit feature space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SENSITIVE: to γ, feature scaling, and outliers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UNSUPERVISED: max-variance directions may not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serve the prediction task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Despite these, Kernel PCA is valuable whenever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non-linear structure must be captured with 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reusable projection.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7D32" w:sz="8"/>
          <w:bottom w:val="single" w:color="2E7D32" w:sz="8"/>
        </w:pBdr>
        <w:shd w:fill="2E7D32" w:color="2E7D32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NEXT TOPIC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Next: LDA - Linear Discriminant Analysis (Topic #21)</w:t>
      </w:r>
    </w:p>
    <w:p>
      <w:pPr>
        <w:spacing w:after="6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End of Topic #20 guide.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2026-06-27T05:05:05.210Z</dcterms:created>
  <dcterms:modified xsi:type="dcterms:W3CDTF">2026-06-27T05:05:05.225Z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