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</w:pPr>
    </w:p>
    <w:p>
      <w:pPr>
        <w:spacing w:before="80"/>
      </w:pPr>
    </w:p>
    <w:p>
      <w:pPr>
        <w:spacing w:before="80"/>
      </w:pPr>
    </w:p>
    <w:p>
      <w:pPr>
        <w:spacing w:before="80"/>
      </w:pPr>
    </w:p>
    <w:p>
      <w:pPr>
        <w:spacing w:before="80"/>
      </w:pPr>
    </w:p>
    <w:p>
      <w:pPr>
        <w:spacing w:before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4C75"/>
          <w:sz w:val="56"/>
          <w:szCs w:val="56"/>
        </w:rPr>
        <w:t xml:space="preserve">GOOGLE-LEVEL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282B8"/>
          <w:sz w:val="44"/>
          <w:szCs w:val="44"/>
        </w:rPr>
        <w:t xml:space="preserve">AI/ML INTERVIEW PREP ROADMAP</w:t>
      </w:r>
    </w:p>
    <w:p>
      <w:pPr>
        <w:pBdr>
          <w:bottom w:val="single" w:color="3282B8" w:sz="6"/>
        </w:pBdr>
        <w:spacing w:after="400"/>
        <w:jc w:val="center"/>
      </w:pPr>
      <w:r>
        <w:rPr>
          <w:sz w:val="8"/>
          <w:szCs w:val="8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Personalized for Mayank | Current: AI Intern | Target: Mid-Senior AI/ML Engineer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282B8"/>
          <w:sz w:val="22"/>
          <w:szCs w:val="22"/>
        </w:rPr>
        <w:t xml:space="preserve">2-4 hours/day | Free Resources Priority | RTX 3050 Constraint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| 20-Week Intensive Plan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Your Current Skill Assessment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Based on your answers, here is your honest skill snapshot. Green = strong, Orange = needs work, Red = gap to fill.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Python + FastAPI (async, production)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No action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Classical ML (theory + from-scratch impl)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Revise for interviews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Deep Learning / PyTorch (CNN, RNN)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Add Transformers depth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Docker + docker-compose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Add multi-stage builds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Multi-agent systems (LangGraph)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Your differentiator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Kafka streaming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From UEBA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LLM/GenAI (RAG, agents, fine-tuning)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CRITICAL gap - Week 1-4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Week 1-4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Kubernetes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Must learn - Week 5-6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Week 5-6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Cloud ML (SageMaker/Vertex)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Must learn - Week 7-8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Week 7-8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SQL (advanced queries)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Daily practice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LLM Fine-tuning (LoRA/QLoRA)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THEORY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Implement - Week 3-4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Week 3-4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MLOps (MLflow/W&amp;B)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Deepen - Week 7-8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Week 7-8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Critical for Google - Week 9-14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Week 9-14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DSA / LeetCode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Must reach Medium-Hard - 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Ongoing</w:t>
            </w:r>
          </w:p>
        </w:tc>
      </w:tr>
    </w:tbl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20-Week Master Roadmap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Constraint: 2-4 hours/day. Every hour must count. This roadmap is designed for PARALLEL tracks - you learn + practice DSA simultaneously. No wasted days.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DAILY NON-NEGOTIABLE SPLIT (Every Single Day):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Morning 1 hour: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DSA/LeetCode (this NEVER stops from Day 1 to interview day)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Remaining 1-3 hours: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Skill building (follows weekly plan below)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Weekend bonus: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Project building + system design practice</w:t>
      </w:r>
    </w:p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PHASE 1: LLM/GenAI Deep Dive (Weeks 1-4)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This is your BIGGEST gap. Market is 60%+ GenAI focused. You go from basics to production-ready.</w:t>
      </w:r>
    </w:p>
    <w:p>
      <w:pPr>
        <w:spacing w:before="80"/>
      </w:pPr>
    </w:p>
    <w:p>
      <w:pPr>
        <w:pStyle w:val="Heading3"/>
      </w:pPr>
      <w:r>
        <w:t xml:space="preserve">Week 1: RAG Fundamentals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Goal: Build a working RAG pipeline from scratch. Understand every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Embeddings, vector DBs, chunking strategies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LangChain docs + YouTube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langchain.com/docs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ChromaDB / FAISS local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runs locally, no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docs.trychroma.com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Build: PDF Q&amp;A chatbot with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Ollama for local 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ollama.com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Krish Naik RAG crash course (2hrs)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YouTube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youtube.com/@krishnaik06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Week 2: Advanced RAG + LangChain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Goal: Hybrid search, re-ranking, evaluation metrics. Production-grade RAG.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Hybrid search (BM25 + dense vectors)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LangChain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python.langchain.com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Re-ranking with cross-encoders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Sentence Transformers 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sbert.net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RAGAS evaluation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open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github.com/explodinggradients/ragas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LangChain Academy Module 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official notebooks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github.com/langchain-ai/langchain-academy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Build: Multi-doc RAG with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local with Ollama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Local project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Week 3: Agentic AI + LangGraph Deep Dive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Goal: Multi-agent systems, tool calling, MCP integration. Your existing strength gets supercharged.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LangGraph stateful 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LangGraph Academy Module 4-5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github.com/langchain-ai/langchain-academy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Tool calling, function calling 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OpenAI docs + examples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platform.openai.com/docs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MCP protocol deep dive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Anthropic docs + spec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modelcontextprotocol.io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CrewAI multi-agent basics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open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github.com/crewAIInc/crewAI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Build: Multi-agent research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extend your ResearchSynth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Your existing project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Week 4: LLM Fine-tuning (Hands-on)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Goal: Actually fine-tune a model on your RTX 3050. LoRA/QLoRA with 4GB VRAM is doable.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HuggingFace PEFT library (LoRA, QLoRA)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open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huggingface.co/docs/peft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Fine-tune Mistral-7B or Phi-3 with QLoRA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runs on RTX 3050 (4-bit quant)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Local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Unsloth for fast fine-tuning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- 2x faster LoRA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github.com/unslothai/unsloth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Sebastian Raschka LLM book (free chapters)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GitHub repo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github.com/rasbt/LLMs-from-scratch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Build: Domain-specific fine-tuned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your UEBA/finance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Local project</w:t>
            </w:r>
          </w:p>
        </w:tc>
      </w:tr>
    </w:tbl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PHASE 2: Infrastructure &amp; MLOps (Weeks 5-8)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Docker you know. Now add K8s, cloud, and MLOps. Free-first approach for everything.</w:t>
      </w:r>
    </w:p>
    <w:p>
      <w:pPr>
        <w:spacing w:before="80"/>
      </w:pPr>
    </w:p>
    <w:p>
      <w:pPr>
        <w:pStyle w:val="Heading3"/>
      </w:pPr>
      <w:r>
        <w:t xml:space="preserve">Week 5-6: Kubernetes for ML Engineers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Goal: Deploy an ML model on K8s. Not become a K8s admin, just enough for AI/ML serving.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K8s core concepts (pods, services, deployments)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Kubernetes official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kubernetes.io/docs/tutorials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Minikube local cluster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runs on your laptop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minikube.sigs.k8s.io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KodeKloud free K8s 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tier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kodekloud.com (free labs)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Nana TechWorld K8s crash course (YouTube)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- 4hr video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youtube.com/@TechWorldwithNana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Deploy FastAPI ML model on Minikube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local cluster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Local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KServe for ML model serving on K8s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open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kserve.github.io/kserve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Helm basics for packaging deployments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Helm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helm.sh/docs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Week 7-8: Cloud ML + MLOps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Goal: Deploy on cloud (free tier!), set up experiment tracking. Real production experience.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AWS Free Tier: EC2, S3, Lambda (12 months free)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AWS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aws.amazon.com/free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AWS SageMaker Studio Lab (free GPU!)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no credit card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studiolab.sagemaker.aws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GCP $300 free credits (90 days)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cloud.google.com/free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Google Colab for training (free GPU)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T4 GPU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colab.research.google.com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MLflow setup (local, free forever)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open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mlflow.org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W&amp;B free tier (unlimited personal)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personal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wandb.ai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Build: End-to-end ML pipeline with MLflow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local + Colab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Local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Deploy model on AWS Lambda or GCP Cloud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tier covers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AWS/GCP free tier</w:t>
            </w:r>
          </w:p>
        </w:tc>
      </w:tr>
    </w:tbl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PHASE 3: System Design + SQL Mastery (Weeks 9-14)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Google REQUIRES system design. This is your BIGGEST interview gap. 6 weeks intensive.</w:t>
      </w:r>
    </w:p>
    <w:p>
      <w:pPr>
        <w:spacing w:before="80"/>
      </w:pPr>
    </w:p>
    <w:p>
      <w:pPr>
        <w:pStyle w:val="Heading3"/>
      </w:pPr>
      <w:r>
        <w:t xml:space="preserve">Week 9-10: System Design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Alex Xu System Design Interview 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Book ~$30 (worth every rupee)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amazon.in - System Design Interview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Gaurav Sen System Design playlist (YouTube)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- 50+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youtube.com/@gaborsen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Concepts: Load balancing, caching, sharding, 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YouTube + blogs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Multiple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ByteByteGo newsletter (free tier)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blog.bytebytego.com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Practice: Design URL shortener, Twitter,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whiteboard/paper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Self practice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Week 11-14: ML System Design (Google-specific)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This is what separates Google candidates from everyone else. Practice 2-3 designs per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Chip Huyen ML System Design (free blog)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huyenchip.com/ml-systems-design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Stanford CS 329S ML Systems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course materials 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stanford-cs329s.github.io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Designing ML Systems book (Chip Huyen)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Book ~$35 (ESSENTIAL for Google)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amazon.in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Exponent ML system design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examples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tryexponent.com/blog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AI Engineering Field Guide (GitHub)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- 2,445 real JDs analyzed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github.com/alexeygrigorev/ai-engineering-field-guide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Practice designs: Recommendation, Fraud Detection, RAG chatbot, Search Ranking, Content Moderation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self practice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Use framework from Chip Huyen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SQL: Daily Practice Track (Parallel - Weeks 9-14)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SQLBolt interactive tutorial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sqlbolt.com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LeetCode SQL 50 study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leetcode.com/studyplan/top-sql-50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Window functions deep dive (Mode Analytics)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mode.com/sql-tutorial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StrataScratch SQL problems (interview-level)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stratascratch.com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Target: Comfortable with CTEs, window functions, self-joins, complex aggregations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20 min/day practice</w:t>
            </w:r>
          </w:p>
        </w:tc>
      </w:tr>
    </w:tbl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PHASE 4: Interview Intensive (Weeks 15-20)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Full mock interview mode. You should be applying to companies from Week 16 onwards.</w:t>
      </w:r>
    </w:p>
    <w:p>
      <w:pPr>
        <w:spacing w:before="80"/>
      </w:pPr>
    </w:p>
    <w:p>
      <w:pPr>
        <w:pStyle w:val="Heading3"/>
      </w:pPr>
      <w:r>
        <w:t xml:space="preserve">Week 15-16: ML Fundamentals Revision + Behavioral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Revise: Bias-variance, regularization,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your 460-topic study tracker!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Your existing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Transformers architecture (attention, KV cache)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Jay Alammar blog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jalammar.github.io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RLHF, DPO, LoRA theory for interviews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HuggingFace blog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huggingface.co/blog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Prepare 5 STAR stories from your 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self prep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UEBA, FINQUANT, ResearchSynth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Practice explaining projects in 2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record yourself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Phone timer</w:t>
            </w:r>
          </w:p>
        </w:tc>
      </w:tr>
    </w:tbl>
    <w:p>
      <w:pPr>
        <w:spacing w:before="80"/>
      </w:pPr>
    </w:p>
    <w:p>
      <w:pPr>
        <w:pStyle w:val="Heading3"/>
      </w:pPr>
      <w:r>
        <w:t xml:space="preserve">Week 17-20: Full Mock Interview +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LeetCode daily: 2 Medium + 1 Hard attempt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(LeetCode 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leetcode.com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NeetCode 150 (curated interview set)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neetcode.io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Pramp free mock interviews (peer)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unlimited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pramp.com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InterviewBit ML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interviewbit.com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System design: 1 full design per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whiteboard practice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Self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Apply: Google, Microsoft, Meta, Amazon, startups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careers.google.com + LinkedIn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Build: Portfolio site with project demos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- Vercel + Next.js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vercel.com (free tier)</w:t>
            </w:r>
          </w:p>
        </w:tc>
      </w:tr>
    </w:tbl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DSA/LeetCode Strategy: Easy to Google-Level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You solve Easy confidently, Medium sometimes. For Google, you need Medium fast + Hard occasionally. Here is the exact progression.</w:t>
      </w:r>
    </w:p>
    <w:p>
      <w:pPr>
        <w:spacing w:before="80"/>
      </w:pPr>
    </w:p>
    <w:p>
      <w:pPr>
        <w:pStyle w:val="Heading2"/>
      </w:pPr>
      <w:r>
        <w:t xml:space="preserve">The 1-Hour Daily DSA Protocol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Weeks 1-4 (Foundation):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2 Easy + 1 Medium daily. Focus on patterns: Arrays, HashMaps, Two Pointers, Sliding Window. Use NeetCode Roadmap (free). Target: 120 problems.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Weeks 5-8 (Intermediate):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1 Easy + 2 Medium daily. Add: Binary Search, BFS/DFS, Trees, Linked Lists, Stacks. Target: 120 more problems.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Weeks 9-14 (Advanced):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2 Medium + 1 Hard attempt daily. Add: Dynamic Programming, Graphs, Topological Sort, Tries, Heaps. Target: 180 problems.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Weeks 15-20 (Interview):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2 Medium + 1 Hard daily. Time yourself (20 min/Medium, 35 min/Hard). Target: 180 problems.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TOTAL: ~600 problems in 20 weeks. Google bar is typically 300-500 well-understood problems.</w:t>
      </w:r>
    </w:p>
    <w:p>
      <w:pPr>
        <w:spacing w:before="80"/>
      </w:pPr>
    </w:p>
    <w:p>
      <w:pPr>
        <w:pStyle w:val="Heading2"/>
      </w:pPr>
      <w:r>
        <w:t xml:space="preserve">Free DSA Resources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NeetCode 150 + Roadmap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Best curated set. Follow the roadmap order.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neetcode.io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LeetCode (free tier)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Filter by company tag (Google). Solve top 50.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leetcode.com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Striver A2Z DSA Sheet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450 problems, structured by topic. Hindi explanations.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takeuforward.org/strivers-a2z-dsa-course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Abdul Bari Algorithms (YouTube)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Best algorithm explanation videos.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youtube.com/@abdul_bari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Back to Back SWE (YouTube)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Google-style problem explanations.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youtube.com/@BackToBackSWE</w:t>
            </w:r>
          </w:p>
        </w:tc>
      </w:tr>
    </w:tbl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Free vs Paid: Complete Cost Analysis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Your constraint: maximize free. Here is exactly what is free, what has free alternatives, and the only 2-3 things worth paying for.</w:t>
      </w:r>
    </w:p>
    <w:p>
      <w:pPr>
        <w:spacing w:before="80"/>
      </w:pPr>
    </w:p>
    <w:p>
      <w:pPr>
        <w:pStyle w:val="Heading2"/>
      </w:pPr>
      <w:r>
        <w:t xml:space="preserve">100% Free (No Cost At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Tool/Resource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Already on your machine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Unlimited local practice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Minikube (Kubernetes local)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Runs on laptop, no cloud needed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Full K8s learning for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Ollama (local LLMs)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Run Llama, Mistral, Phi locally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RAG + agent dev without API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HuggingFace (models + datasets)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downloads, free inference API (limited)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Fine-tuning, model 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Google Colab (free GPU)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T4 GPU, 12hr sessions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Training when RTX 3050 is not enough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AWS SageMaker Studio 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GPU, no credit 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Cloud ML experience for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GCP $300 free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90-day trial, real services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Deploy on real cloud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MLflow (open source)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Runs locally forever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Experiment tracking, model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W&amp;B (free personal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Unlimited personal 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Better UI than MLflow for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LangChain + LangGraph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Open source, 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Build all agent/RAG projects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LeetCode (free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Most problems available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DSA practice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NeetCode.io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roadmap + solutions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Best curated DSA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Pramp.com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peer mock interviews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Practice with real people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All YouTube channels listed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forever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Krish Naik, Nana, Gaurav Sen,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LangChain Academy (GitHub)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official notebooks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Best structured LangGraph learning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Unsloth (fast fine-tuning)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Open source, faster LoRA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Works on RTX 3050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SQL practice + vector DB</w:t>
            </w:r>
          </w:p>
        </w:tc>
      </w:tr>
    </w:tbl>
    <w:p>
      <w:pPr>
        <w:spacing w:before="80"/>
      </w:pPr>
    </w:p>
    <w:p>
      <w:pPr>
        <w:pStyle w:val="Heading2"/>
      </w:pPr>
      <w:r>
        <w:t xml:space="preserve">Worth Paying For (Only 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System Design Interview book (Alex Xu)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~Rs 2,500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ESSENTIAL for Google. No free substitute this good.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Designing ML Systems (Chip Huyen)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~Rs 2,800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ESSENTIAL for ML system design rounds. Google-specific.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LeetCode Premium 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~Rs 1,500/month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Company-specific problems. Worth it for 2 months before interviews.</w:t>
            </w:r>
          </w:p>
        </w:tc>
      </w:tr>
    </w:tbl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TOTAL COST: Rs 5,300 - 6,800 for 20 weeks of Google-level prep. Everything else is FREE.</w:t>
      </w:r>
    </w:p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Sample Daily Schedule (2-4 hours)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Assuming you have thesis + intern work. This fits around a busy schedule.</w:t>
      </w:r>
    </w:p>
    <w:p>
      <w:pPr>
        <w:spacing w:before="80"/>
      </w:pPr>
    </w:p>
    <w:p>
      <w:pPr>
        <w:pStyle w:val="Heading2"/>
      </w:pPr>
      <w:r>
        <w:t xml:space="preserve">Weekday (2-3 hours)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6:00 - 7:00 AM: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DSA/LeetCode (1 hour sharp, no overflow). Solve 2-3 problems. Review solutions for ones you could not solve.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9:00 PM - 10:30 PM: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Skill building (follows weekly plan). Watch tutorial + immediately implement. No passive watching.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10:30 - 11:00 PM: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SQL practice (20 min) + Anki flashcard review for ML concepts (10 min).</w:t>
      </w:r>
    </w:p>
    <w:p>
      <w:pPr>
        <w:spacing w:before="80"/>
      </w:pPr>
    </w:p>
    <w:p>
      <w:pPr>
        <w:pStyle w:val="Heading2"/>
      </w:pPr>
      <w:r>
        <w:t xml:space="preserve">Weekend (3-4 hours)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Morning 2 hours: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Project building. Build the week's project from scratch. Push to GitHub.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Afternoon 1 hour: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System design practice (from Week 9 onwards). Draw one full design.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Evening 1 hour: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LeetCode harder problems + review week's mistakes.</w:t>
      </w:r>
    </w:p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Google-Specific Interview Prep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Google ML Engineer interview has specific patterns. Here is exactly what they test and how to prepare.</w:t>
      </w:r>
    </w:p>
    <w:p>
      <w:pPr>
        <w:spacing w:before="80"/>
      </w:pPr>
    </w:p>
    <w:p>
      <w:pPr>
        <w:pStyle w:val="Heading2"/>
      </w:pPr>
      <w:r>
        <w:t xml:space="preserve">Google Interview Loop (6-7 rounds)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1. Recruiter Screen (30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Background + role fit. Have your 2-min project pitch ready. Quantify impact (85 features, 7 models, 30K logs/sec).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2. Technical Phone Screen (45-60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Coding (LeetCode Medium) + ML fundamentals. Bias-variance, regularization, evaluation metrics. Python coding.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3. Coding Round 1 (45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Algorithm problem. Google favors: BFS/DFS, dynamic programming, graph algorithms, string manipulation. Must solve optimally.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4. Coding Round 2 (45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Another algorithm OR ML implementation. Could be: implement k-means, build a simple neural net, data processing pipeline.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5. ML System Design (60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Design recommendation system, fraud detection, search ranking. Must cover: data pipeline, features, model selection, serving, monitoring, metrics.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6. ML Depth / Applied AI (60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Deep dive into your ML knowledge. Transformers, LLM fine-tuning, RAG architecture, production ML challenges. This is where your project depth shines.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7. Googleyness + Leadership (45 min):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Behavioral. Growth mindset, collaboration, handling ambiguity. STAR format stories.</w:t>
      </w:r>
    </w:p>
    <w:p>
      <w:pPr>
        <w:spacing w:before="80"/>
      </w:pPr>
    </w:p>
    <w:p>
      <w:pPr>
        <w:pStyle w:val="Heading2"/>
      </w:pPr>
      <w:r>
        <w:t xml:space="preserve">Your 5 STAR Stories (Prepare These)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Story 1 (Technical Challenge):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UEBA baseline engine - how you designed CDT scoring, handled 7.5GB log ingestion, chose 85 features across 4 time windows. Quantify results.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Story 2 (System Design Decision):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FINQUANT-NEXUS architecture - why federated learning + differential privacy, how you handled RTX 3050 constraint, T-GAT design choices.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Story 3 (Collaboration):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ResearchSynth multi-agent system - how you designed 6 agents to collaborate, self-evaluation loop, how you iterated on the architecture.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Story 4 (Failure + Learning):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Any project where something broke in production or a model performed poorly. How you debugged, what you learned. Shows growth mindset.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Story 5 (Impact):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Log normalization pipeline - 30K logs/sec, 0.18ms latency, self-healing ML pipeline. Quantify the business impact of your work.</w:t>
      </w:r>
    </w:p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Portfolio Projects: What To Build</w:t>
      </w:r>
    </w:p>
    <w:p>
      <w:pPr>
        <w:spacing w:after="10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By Week 20, you should have these 4 projects deployed and demo-ready. Each covers a critical interview area.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5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RAG Chatbot (Week 1-2)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PDF/doc Q&amp;A with hybrid search, re-ranking, streaming UI, evaluation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(Ollama + 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RAG 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Multi-Agent System (Week 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Research assistant with LangGraph, MCP, tool calling, memory. Extend ResearchSynth.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Agentic AI 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Fine-tuned Domain LLM (Week 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QLoRA fine-tuned model for cybersecurity or finance domain. Eval benchmarks.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(RTX 3050)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LLM depth 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ML Pipeline on K8s (Week 5-8)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End-to-end: train with MLflow, serve on K8s with KServe, monitor with W&amp;B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FREE (Minikube + Colab)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2F"/>
                <w:sz w:val="19"/>
                <w:szCs w:val="19"/>
              </w:rPr>
              <w:t xml:space="preserve">MLOps + infra interviews</w:t>
            </w:r>
          </w:p>
        </w:tc>
      </w:tr>
    </w:tbl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Plus your existing portfolio: UEBA platform (production cybersecurity ML), FINQUANT-NEXUS (quantitative finance), ResearchSynth AI (multi-agent), Log Normalization Pipeline (30K logs/sec). Combined, this is a portfolio most senior engineers would envy.</w:t>
      </w:r>
    </w:p>
    <w:p>
      <w:pPr>
        <w:pBdr>
          <w:bottom w:val="single" w:color="3282B8" w:sz="2"/>
        </w:pBdr>
        <w:spacing w:after="160" w:before="16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Critical Rules for Success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1. NEVER skip DSA day.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Even 30 min counts. The compound effect of daily practice over 20 weeks is massive. Miss one day = 3 days to recover momentum.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2. Build, don't just watch.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For every 30 min of tutorial, spend 60 min implementing. Passive learning is a trap. Code along, then rebuild from memory.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3. Push everything to GitHub.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Every project, every experiment. Green contribution graph + pinned repos = your resume. Recruiters check GitHub before interviews.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4. Use Ollama for everything local.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Don't spend money on API calls. Ollama + Llama 3/Mistral/Phi-3 runs on your RTX 3050 for free. RAG, agents, fine-tuning - all local.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5. System design &gt; memorizing answers.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Google tests thinking, not memorization. Practice the FRAMEWORK: Requirements &gt; Data &gt; Model &gt; Serving &gt; Monitoring &gt; Iteration.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6. Apply early, apply often.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Start applying at Week 16, not Week 20. Interview experience IS preparation. First few interviews are learning rounds.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7. Your thesis IS your interview project.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FINQUANT-NEXUS has Deep RL, Federated Learning, NAS, Quantum ML. No one else has this combo. Practice explaining it in 2 minutes.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8. Record yourself explaining.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Phone camera + whiteboard. Watch playback. Fix filler words, unclear explanations, time management. This alone can improve interview performance 30%.</w:t>
      </w:r>
    </w:p>
    <w:p>
      <w:pPr>
        <w:spacing w:before="80"/>
      </w:pPr>
    </w:p>
    <w:p>
      <w:pPr>
        <w:spacing w:before="80"/>
      </w:pPr>
    </w:p>
    <w:p>
      <w:pPr>
        <w:pBdr>
          <w:top w:val="single" w:color="3282B8" w:sz="3"/>
        </w:pBdr>
        <w:spacing w:after="100"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for Mayank | April 2026 | 20-Week Plan to Google-Level Readiness</w:t>
      </w:r>
    </w:p>
    <w:p>
      <w:pPr>
        <w:jc w:val="center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Total estimated cost: Rs 5,300-6,800. Everything else is free.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Google-Level AI/ML Interview Roadmap | Mayank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7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3282B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2026-04-02T04:56:35.938Z</dcterms:created>
  <dcterms:modified xsi:type="dcterms:W3CDTF">2026-04-02T04:56:35.939Z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