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 w:before="0"/>
      </w:pPr>
      <w:r>
        <w:rPr>
          <w:sz w:val="1"/>
          <w:szCs w:val="1"/>
        </w:rPr>
        <w:t xml:space="preserve"/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GAUSSIAN MIXTURE MODEL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b/>
          <w:bCs/>
          <w:color w:val="2E5C8A"/>
          <w:sz w:val="32"/>
          <w:szCs w:val="32"/>
        </w:rPr>
        <w:t xml:space="preserve">Soft Clustering with the EM Algorithm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16161"/>
          <w:sz w:val="24"/>
          <w:szCs w:val="24"/>
        </w:rPr>
        <w:t xml:space="preserve">E-Step Responsibilities  •  M-Step Updates  •  Convergence  •  18 Deep + Theoretical Q&amp;A</w:t>
      </w:r>
    </w:p>
    <w:p>
      <w:pPr>
        <w:spacing w:after="2000" w:before="0"/>
      </w:pPr>
      <w:r>
        <w:rPr>
          <w:sz w:val="1"/>
          <w:szCs w:val="1"/>
        </w:rPr>
        <w:t xml:space="preserve"/>
      </w:r>
    </w:p>
    <w:p>
      <w:pPr>
        <w:jc w:val="center"/>
      </w:pPr>
      <w:r>
        <w:rPr>
          <w:rFonts w:ascii="Calibri" w:cs="Calibri" w:eastAsia="Calibri" w:hAnsi="Calibri"/>
          <w:color w:val="616161"/>
          <w:sz w:val="22"/>
          <w:szCs w:val="22"/>
        </w:rPr>
        <w:t xml:space="preserve">Topic #18 — Clustering / Density Estimation | AI/ML Expert Roadmap V2</w:t>
      </w:r>
    </w:p>
    <w:p>
      <w:pPr>
        <w:spacing w:after="240" w:before="0"/>
      </w:pPr>
      <w:r>
        <w:rPr>
          <w:sz w:val="1"/>
          <w:szCs w:val="1"/>
        </w:rPr>
        <w:t xml:space="preserve"/>
      </w:r>
    </w:p>
    <w:p>
      <w:pPr>
        <w:pBdr>
          <w:top w:val="single" w:color="2E5C8A" w:sz="8"/>
          <w:bottom w:val="single" w:color="2E5C8A" w:sz="8"/>
        </w:pBdr>
        <w:shd w:fill="2E5C8A" w:color="2E5C8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1.  WHAT IS A GAUSSIAN MIXTURE MODEL? — Big Picture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2E5C8A"/>
          <w:sz w:val="26"/>
          <w:szCs w:val="26"/>
        </w:rPr>
        <w:t xml:space="preserve">The Core Idea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000000"/>
          <w:sz w:val="22"/>
          <w:szCs w:val="22"/>
        </w:rPr>
        <w:t xml:space="preserve">Gaussian Mixture Model (GMM) ek PROBABILISTIC clustering model hai. K-Means HARD assignment karta hai — har point exactly ek cluster ka (0 ya 1). GMM SOFT assignment karta hai — har point har cluster ka kuch probability ke saath member hota hai (jaise: 70% cluster A, 25% cluster B, 5% cluster C). Idea yeh hai ki data ko K alag-alag Gaussian (bell-curve) distributions ke MIXTURE se generate hua maana jaata hai, har Gaussian ka apna mean (center), covariance (shape/spread), aur mixing weight (kitna bada hai) hota hai. In parameters ko seekhne ke liye EM (Expectation-Maximization) algorithm use hota hai. GMM ko 'soft / probabilistic K-Means' bhi keh sakte ho — aur actually K-Means GMM ka ek special case hai. Clustering ke alawa GMM density estimation aur anomaly detection mein bhi use hota hai.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One-Line Definition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GMM = model the data as a weighted mixture of K Gaussian distributions; fit the means, covariances, and weights with the EM algorithm; assign each point soft (probabilistic) cluster memberships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6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E65100"/>
          <w:sz w:val="24"/>
          <w:szCs w:val="24"/>
        </w:rPr>
        <w:t xml:space="preserve">The Overlapping Crowd Analogy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2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Real World</w:t>
            </w:r>
          </w:p>
        </w:tc>
        <w:tc>
          <w:tcPr>
            <w:tcW w:type="dxa" w:w="51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Gaussian Mixture Model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music genres playing in nearby rooms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Gaussian components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room has a 'center' of sound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Each Gaussian has a mean μ_k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Sound spreads &amp; overlaps at the edges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Covariance Σ_k = spread/shape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bigger room reaches more people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Mixing weight π_k = component size</w:t>
            </w:r>
          </w:p>
        </w:tc>
      </w:tr>
      <w:tr>
        <w:tc>
          <w:tcPr>
            <w:tcW w:type="dxa" w:w="4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person hears 60% rock, 40% jazz</w:t>
            </w:r>
          </w:p>
        </w:tc>
        <w:tc>
          <w:tcPr>
            <w:tcW w:type="dxa" w:w="51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 assignment: responsibilities</w:t>
            </w:r>
          </w:p>
        </w:tc>
      </w:tr>
      <w:tr>
        <w:tc>
          <w:tcPr>
            <w:tcW w:type="dxa" w:w="4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 guess which room a sound came from</w:t>
            </w:r>
          </w:p>
        </w:tc>
        <w:tc>
          <w:tcPr>
            <w:tcW w:type="dxa" w:w="51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Posterior probability of each component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Yahi GMM karta hai — overlapping groups ko probabilistically model karta hai, aur har point ki har group mein membership ki probability deta hai.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Why GMM? — Limitations of K-Means It Fixes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What GMM Offers Over K-Means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K-MEANS LIMITATIONS: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HARD ASSIGNMENTS ONLY: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Each point fully in one cluster — no notion of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'this point is borderline / uncertain'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clear" w:color="auto" w:fill="00695C"/>
        <w:spacing w:before="240" w:after="160"/>
      </w:pPr>
      <w:r>
        <w:rPr>
          <w:rFonts w:ascii="Calibri" w:hAnsi="Calibri"/>
          <w:b/>
          <w:color w:val="FFFFFF"/>
          <w:sz w:val="28"/>
        </w:rPr>
        <w:t>VISUAL GUIDE — See the Concept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44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44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color w:val="616161"/>
          <w:sz w:val="18"/>
        </w:rPr>
        <w:t>Figure: key intuition for this topic — refer back to this while reading the sections below.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SPHERICAL CLUSTERS ONLY: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K-Means implicitly assumes round, equal-size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blobs (it minimizes squared Euclidean distance)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-&gt; fails on elliptical / stretched clusters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NO PROBABILITY / DENSITY: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Just labels — can't say how likely a point is,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can't do density estimation or anomaly scoring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GMM FIXES ALL THREE: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SOFT ASSIGNMENTS: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Each point gets a probability per cluster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(responsibilities) -&gt; captures uncertainty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ELLIPTICAL CLUSTERS: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Full covariance matrix Σ_k lets each cluster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have its own shape, size, and orientation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+ PROBABILISTIC MODEL: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It's a real probability density over the data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density estimation, generate new samples,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score anomalies by low likelihood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TRADE-OFF (preview):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More parameters to estimate (means + full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covariances + weights) -&gt; needs more data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Still needs K, sensitive to initialization,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converges to local optima (like K-Means)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'GMM generalizes K-Means: soft instead of hard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assignments, elliptical instead of spherical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clusters, and a full probabilistic density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instead of just labels.'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2.  THE MODEL — Mixture of Gaussians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The Mixture Density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GMM Definition — Interview Level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MIXTURE DENSITY: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p(x) = Σ_{k=1}^{K} π_k · N(x | μ_k, Σ_k)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weighted sum of K Gaussian components.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PARAMETERS (per component k):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π_k = mixing weight (component k's overall size)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constraints: π_k &gt;= 0 and Σ_k π_k = 1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μ_k = mean vector (center of component k)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Σ_k = covariance matrix (shape/spread/orientation)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A SINGLE GAUSSIAN (for reference):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N(x | μ, Σ) =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1/((2π)^(d/2)·|Σ|^(1/2))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· exp( −½ (x−μ)ᵀ Σ⁻¹ (x−μ) 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(d = number of features/dimensions)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WHY A MIXTURE: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single Gaussian can only model ONE bump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(unimodal). Real data is often MULTIMODAL —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several clusters. Summing K Gaussians can model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arbitrarily complex, multi-bump densities.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GENERATIVE STORY (how GMM 'creates' data):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Pick a component k with probability π_k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Draw a point from that Gaussian N(μ_k, Σ_k)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Repeat for every data point.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The component choice is a LATENT (hidden)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variable z — we never observe which Gaussian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generated each point. EM recovers it.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The Latent Variable — The Heart of EM</w:t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Hidden Cluster Assignments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KEY CONCEPT — LATENT VARIABLE z: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each point x_n, there is a hidden variable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z_n indicating WHICH Gaussian generated it.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 never observe z_n — it is LATENT.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THIS MAKES IT HARD: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we KNEW z_n for every point: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just split points by component and fit each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Gaussian directly (easy MLE)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If we KNEW the parameters (μ, Σ, π):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compute each point's probability of belonging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to each component (easy Bayes rule)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 we know NEITHER -&gt; chicken-and-egg problem!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EM SOLUTION: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Alternate between the two: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E-step: given current parameters, ESTIMATE the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(soft) cluster memberships z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M-step: given those memberships, RE-ESTIMATE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the parameters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Repeat until convergence.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is EXACTLY the same chicken-and-egg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structure as K-Means (assign &lt;-&gt; update), but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done probabilistically.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NOT JUST USE MLE DIRECTLY?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log-likelihood has a SUM inside the LOG: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 Σ_k π_k N(x|μ_k,Σ_k)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sum-inside-log has no closed-form maximum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is non-convex -&gt; can't solve analytically.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cleverly sidesteps this.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hidden component label is a latent variable.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Knowing it makes fitting trivial; not knowing it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makes MLE intractable. EM breaks the deadlock by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alternating between estimating memberships and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parameters.'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6A1B9A" w:sz="8"/>
          <w:bottom w:val="single" w:color="6A1B9A" w:sz="8"/>
        </w:pBdr>
        <w:shd w:fill="6A1B9A" w:color="6A1B9A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3.  THE EM ALGORITHM — E-Step &amp; M-Step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The E-Step — Responsibilities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E-Step (Expectation) — Interview Level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GOAL: given current parameters, compute the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'responsibility' each component takes for each point.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RESPONSIBILITY (soft assignment):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γ(z_nk) = responsibility of component k for point 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π_k · N(x_n | μ_k, Σ_k)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γ_nk = ─────────────────────────────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Σ_j π_j · N(x_n | μ_j, Σ_j)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WHAT IT MEANS: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It's just BAYES' RULE — posterior probability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that point n came from component k: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P(component k | x_n)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Numerator: prior (π_k) × likelihood (Gaussian)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Denominator: normalizes over all components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PROPERTIES: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γ_nk ∈ [0, 1]  (a probability)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Σ_k γ_nk = 1  for each point (sums to 1)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This is the SOFT assignment (vs K-Means' 0/1)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EXAMPLE: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point between two clusters might get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γ = [0.55, 0.40, 0.05]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mostly component 1, partly 2, barely 3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NAME: 'responsibility' = how much each Gaussian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is 'responsible' for explaining that point.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The M-Step — Parameter Updates</w:t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M-Step (Maximization) — Interview Level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GOAL: given the responsibilities from E-step,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re-estimate the parameters to maximize the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expected complete-data log-likelihood.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EFFECTIVE COUNT per component (soft cluster size):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N_k = Σ_n γ_nk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(sum of responsibilities — a 'soft' point count)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UPDATE THE MEANS (weighted average of points):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μ_k = (1/N_k) · Σ_n γ_nk · x_n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each point contributes in proportion to its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responsibility (soft version of K-Means mean)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UPDATE THE COVARIANCES (weighted spread):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Σ_k = (1/N_k) · Σ_n γ_nk · (x_n−μ_k)(x_n−μ_k)ᵀ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captures each cluster's shape &amp; orientation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UPDATE THE MIXING WEIGHTS (fraction of mass):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π_k = N_k / 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(N = total number of points)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PATTERN: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All three are just RESPONSIBILITY-WEIGHTED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versions of normal sample statistics (mean,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covariance, proportion). Closed-form, easy!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CONTRAST WITH K-MEANS M-STEP: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 update: μ_k = mean of HARD-assigned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points (weights are 0 or 1)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GMM update: μ_k = mean weighted by SOFT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responsibilities (weights in [0,1])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K-Means is GMM with hard 0/1 responsibilities!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The Full EM Loop &amp; Convergence</w:t>
      </w:r>
    </w:p>
    <w:p>
      <w:pPr>
        <w:shd w:fill="F3E5F5" w:color="F3E5F5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6A1B9A"/>
          <w:sz w:val="24"/>
          <w:szCs w:val="24"/>
        </w:rPr>
        <w:t xml:space="preserve">Putting It Together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COMPLETE EM ALGORITHM: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INITIALIZE: μ_k, Σ_k, π_k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(often via K-Means for the means)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E-STEP: compute responsibilities γ_nk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using current parameters (Bayes rule)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M-STEP: update μ_k, Σ_k, π_k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using the responsibilities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COMPUTE log-likelihood: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log L = Σ_n log( Σ_k π_k N(x_n|μ_k,Σ_k) 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CHECK CONVERGENCE: if log-likelihood change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&lt; tolerance (or max_iter reached) -&gt; STOP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else go to step 2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KEY GUARANTEE — MONOTONIC IMPROVEMENT: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is mathematically guaranteed to NEVER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decrease the log-likelihood. Each iteration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increases (or keeps equal) the likelihood.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guaranteed to converge.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BUT — ONLY TO A LOCAL OPTIMUM: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Like K-Means, the final result depends on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initialization. Different starts -&gt; different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local maxima. Use multiple restarts (n_init) and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keep the best log-likelihood.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MONOTONIC (intuition):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maximizes a LOWER BOUND on the log-likelihood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(via Jensen's inequality). E-step makes the bound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tight at the current params; M-step maximizes it.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Both steps can only push the likelihood up.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TYPICAL CONVERGENCE: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Slower than K-Means (more params, soft updates),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 usually tens of iterations.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'EM alternates E-step (soft assignments via Bayes)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M-step (weighted parameter updates), provably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increasing the log-likelihood each round, but only</w:t>
      </w:r>
    </w:p>
    <w:p>
      <w:pPr>
        <w:shd w:fill="F3E5F5" w:color="F3E5F5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 a local optimum.'</w:t>
      </w:r>
    </w:p>
    <w:p>
      <w:pPr>
        <w:shd w:fill="F3E5F5" w:color="F3E5F5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4.  LIVE CODING — GMM with EM From Scratch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fill="E1ECF7" w:color="E1ECF7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2E5C8A"/>
          <w:sz w:val="24"/>
          <w:szCs w:val="24"/>
        </w:rPr>
        <w:t xml:space="preserve">FAANG Interview Expectation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NumPy EM: E-step responsibilities + M-step updates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Log-likelihood convergence check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Soft vs hard assignment demonstration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Compare with sklearn GaussianMixture</w:t>
      </w:r>
    </w:p>
    <w:p>
      <w:pPr>
        <w:shd w:fill="E1ECF7" w:color="E1ECF7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Show elliptical clusters K-Means can't capture</w:t>
      </w:r>
    </w:p>
    <w:p>
      <w:pPr>
        <w:shd w:fill="E1ECF7" w:color="E1ECF7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1: GMM with EM From Scratch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scipy.stats import multivariate_normal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class GMM: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"""Gaussian Mixture Model fit with the EM algorithm."""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__init__(self, n_components=3, max_iter=100,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 tol=1e-4, random_state=42):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self.K = n_components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self.max_iter = max_iter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self.tol = tol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self.random_state = random_state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_init_params(self, 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n, d = X.shape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rng = np.random.RandomState(self.random_state)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# Init means at random data points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idx = rng.choice(n, self.K, replace=False)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self.means = X[idx]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# Init covariances as the data covariance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self.covs = np.array([np.cov(X.T) for _ in range(self.K)])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# Init weights uniformly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self.weights = np.ones(self.K) / self.K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_e_step(self, 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"""Compute responsibilities (Bayes rule)."""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n = len(X)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resp = np.zeros((n, self.K))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for k in range(self.K):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resp[:, k] = self.weights[k] * multivariate_normal.pdf(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X, mean=self.means[k], cov=self.covs[k],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allow_singular=True)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# Normalize across components (each row sums to 1)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resp /= resp.sum(axis=1, keepdims=True) + 1e-12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resp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_m_step(self, X, resp):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"""Update parameters from responsibilities."""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n, d = X.shape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Nk = resp.sum(axis=0)                      # effective counts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self.weights = Nk / n                      # mixing weights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self.means = (resp.T @ X) / Nk[:, None]    # weighted means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self.covs = np.zeros((self.K, d, d))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for k in range(self.K):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diff = X - self.means[k]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self.covs[k] = (resp[:, k:k+1] * diff).T @ diff / Nk[k]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self.covs[k] += 1e-6 * np.eye(d)       # regularize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_log_likelihood(self, 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n = len(X)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ll = np.zeros((n, self.K))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for k in range(self.K):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ll[:, k] = self.weights[k] * multivariate_normal.pdf(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X, mean=self.means[k], cov=self.covs[k],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allow_singular=True)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np.sum(np.log(ll.sum(axis=1) + 1e-12))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fit(self, 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self._init_params(X)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prev_ll = -np.inf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for it in range(self.max_iter):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resp = self._e_step(X)          # E-step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self._m_step(X, resp)           # M-step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ll = self._log_likelihood(X)    # monitor likelihood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if abs(ll - prev_ll) &lt; self.tol: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print(f'Converged @ iter {it}, log-lik={ll:.3f}')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break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prev_ll = ll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self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predict_proba(self, 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self._e_step(X)              # soft assignments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def predict(self, X):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return np.argmax(self._e_step(X), axis=1)  # hard labels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2: Soft Assignments &amp; Elliptical Clusters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sklearn.datasets import make_blobs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sklearn.preprocessing import StandardScaler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Create ELLIPTICAL clusters (stretch the blobs)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X, _ = make_blobs(n_samples=400, centers=3, random_state=42)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 = X @ np.array([[2.0, 0.6], [0.0, 0.5]])   # linear stretch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X = StandardScaler().fit_transform(X)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gmm = GMM(n_components=3).fit(X)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Soft assignments — see the uncertainty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proba = gmm.predict_proba(X)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print('First 3 points soft memberships:')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print(proba[:3].round(3))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e.g. [[0.92 0.05 0.03] ...] — confident vs borderline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Points where the model is UNSURE (max prob &lt; 0.6)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uncertain = (proba.max(axis=1) &lt; 0.6).sum()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print(f'{uncertain} borderline points (max responsibility &lt; 0.6)')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K-Means would force these into one cluster with full confidence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Step 3: Compare with sklearn + Model Selection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from sklearn.mixture import GaussianMixture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import numpy as np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sklearn GMM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gm = GaussianMixture(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n_components=3,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covariance_type='full',   # 'full','tied','diag','spherical'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n_init=10,                # multiple restarts (local optima!)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random_state=42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).fit(X)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print('Converged:', gm.converged_)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print('Weights:', gm.weights_.round(3))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print('Log-likelihood per sample:', gm.score(X).round(3))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/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CHOOSING K via BIC/AIC (lower is better)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Unlike raw likelihood, BIC penalizes complexity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for k in range(1, 7):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g = GaussianMixture(n_components=k, n_init=5,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                    random_state=42).fit(X)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    print(f'K={k}: BIC={g.bic(X):.1f}, AIC={g.aic(X):.1f}')</w:t>
      </w:r>
    </w:p>
    <w:p>
      <w:pPr>
        <w:shd w:fill="F4F4F4" w:color="F4F4F4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18"/>
          <w:szCs w:val="18"/>
        </w:rPr>
        <w:t xml:space="preserve"># Pick K at the minimum BIC — this is how GMM 'chooses' K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C62828" w:sz="8"/>
          <w:bottom w:val="single" w:color="C62828" w:sz="8"/>
        </w:pBdr>
        <w:shd w:fill="C62828" w:color="C62828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5.  DEEP INTERVIEW Q&amp;A (Q1-Q18)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18 deep questions covering all interview angles for GMM and EM.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Q1: GMM vs K-Means — what's the real difference?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Soft vs Hard, Spherical vs Elliptical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THREE CORE DIFFERENCES: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ASSIGNMENT: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K-Means: HARD (each point in exactly 1 cluster)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GMM: SOFT (probabilistic membership per cluster)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CLUSTER SHAPE: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K-Means: spherical (only uses distance to center)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GMM: elliptical (full covariance per component —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captures shape, size, orientation)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WHAT IT PRODUCES: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K-Means: just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GMM: a full probability density over the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(density estimation, sampling, scoring)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DEEP CONNECTION: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 is a SPECIAL CASE of GMM where: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covariances are spherical &amp; equal (σ²I)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σ² -&gt; 0 (assignments become hard)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all mixing weights equal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Then EM's E-step collapses to nearest-centroid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M-step to the mean update -&gt; exactly K-Means!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TO USE WHICH: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K-Means: fast, large data, roughly round clusters,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just need labels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GMM: need uncertainty, elliptical clusters,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density estimation, or a generative model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'GMM generalizes K-Means with soft assignments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full covariances; K-Means is GMM with equal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spherical covariances shrunk to zero variance.'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Q2: Explain the EM algorithm's E-step and M-step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Two Steps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E-STEP (Expectation) — compute responsibilities: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each point n and component k, compute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posterior probability (Bayes rule):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γ_nk = π_k N(x_n|μ_k,Σ_k) / Σ_j π_j N(x_n|μ_j,Σ_j)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is the SOFT assignment — how 'responsible'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component k is for point n. Rows sum to 1.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M-STEP (Maximization) — update parameters: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Using responsibilities as soft weights: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N_k = Σ_n γ_nk           (effective count)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μ_k = (1/N_k) Σ_n γ_nk x_n        (weighted mean)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Σ_k = (1/N_k) Σ_n γ_nk (x_n−μ_k)(x_n−μ_k)ᵀ  (cov)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π_k = N_k / N            (mixing weight)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ALTERNATION: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E-step uses current params to estimate memberships;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M-step uses memberships to update params; repeat.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WORKS: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 iteration provably increases (or keeps equal)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log-likelihood -&gt; guaranteed convergence to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local optimum.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'E-step computes soft cluster responsibilities via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Bayes; M-step re-estimates means, covariances,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weights as responsibility-weighted statistics.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Alternate until the log-likelihood converges.'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Q3: What is a 'responsibility' in GMM?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Responsibilities Explained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DEFINITION: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γ_nk = the posterior probability that point 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was generated by component k, given current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parameters.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γ_nk = P(z_n = k | x_n)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IT'S JUST BAYES' RULE: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posterior ∝ prior × 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γ_nk ∝ π_k × N(x_n | μ_k, Σ_k)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(then normalized across k so they sum to 1)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INTERPRETATION: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'How much is component k RESPONSIBLE for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explaining this data point?'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PROPERTIES: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γ_nk ∈ [0, 1]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Σ_k γ_nk = 1 for each point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This is the SOFT assignment vector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EXAMPLE: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Point near boundary: γ = [0.5, 0.45, 0.05]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Point deep in cluster 1: γ = [0.99, 0.01, 0.0]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RELATION TO K-MEANS: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 uses HARD responsibilities — exactly one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γ_nk = 1, rest = 0. GMM relaxes this to soft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probabilities.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'A responsibility is the Bayes posterior that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given component generated a given point — the soft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assignment that drives the M-step updates.'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Q4: Why use EM instead of direct MLE or gradient descent?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Why EM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PROBLEM WITH DIRECT MLE: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GMM log-likelihood is: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 L = Σ_n log( Σ_k π_k N(x_n|μ_k,Σ_k) 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There is a SUM INSIDE the LOG -&gt; setting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derivative to zero gives no closed-form solution,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the function is non-convex.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NOT GRADIENT DESCENT: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Can work, but must enforce constraints: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Σ_k must stay positive-definite, π_k &gt;= 0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sum to 1 -&gt; awkward (needs reparameterization)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EM handles these constraints AUTOMATICALLY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(M-step updates always produce valid params)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EM IS ELEGANT HERE: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Introduces the latent variable z (which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component generated each point)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With z 'known' (soft), the M-step has simple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CLOSED-FORM updates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Monotonic likelihood increase guaranteed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No learning rate to tune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DEEPER VIEW: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maximizes a lower bound (ELBO) on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log-likelihood via Jensen's inequality: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E-step tightens the bound (sets it equal at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current params); M-step maximizes the bound.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Both steps push likelihood up.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sum-inside-log makes direct MLE intractable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non-convex. EM introduces latent variables 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get closed-form, constraint-satisfying updates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with guaranteed monotonic improvement.'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Q5: Does EM converge? To what?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Convergence Guarantees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GUARANTEED TO CONVERGE: YES.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Each EM iteration NEVER decreases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log-likelihood -&gt; monotonic increase -&gt;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converges (likelihood is bounded above for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well-regularized models).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CONVERGES TO: a LOCAL maximum (or saddle point).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NOT guaranteed to be the global optimum.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ONLY LOCAL: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likelihood surface is non-convex with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multiple peaks. Where you land depends 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initialization (same issue as K-Means).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HANDLING: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MULTIPLE RESTARTS (n_init in sklearn):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run EM several times from different inits,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keep the highest log-likelihood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SMART INIT: initialize means with K-Means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(sklearn does this by default)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Set a convergence tolerance on log-likelihood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change + a max_iter cap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CONVERGENCE SPEED: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Slower than K-Means (soft updates, full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covariances), but usually tens of iterations.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Can be slow near flat regions of the likelihood.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'EM monotonically increases the log-likelihood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converges, but only to a local optimum, so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 use K-Means init plus multiple restarts.'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Q6: What are the covariance_type options and when to use each?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2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covariance_type</w:t>
            </w:r>
          </w:p>
        </w:tc>
        <w:tc>
          <w:tcPr>
            <w:tcW w:type="dxa" w:w="27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Shape</w:t>
            </w:r>
          </w:p>
        </w:tc>
        <w:tc>
          <w:tcPr>
            <w:tcW w:type="dxa" w:w="22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Params per comp.</w:t>
            </w:r>
          </w:p>
        </w:tc>
        <w:tc>
          <w:tcPr>
            <w:tcW w:type="dxa" w:w="22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When to use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</w:t>
            </w:r>
          </w:p>
        </w:tc>
        <w:tc>
          <w:tcPr>
            <w:tcW w:type="dxa" w:w="2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Any ellipse, any orientation</w:t>
            </w:r>
          </w:p>
        </w:tc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d(d+1)/2</w:t>
            </w:r>
          </w:p>
        </w:tc>
        <w:tc>
          <w:tcPr>
            <w:tcW w:type="dxa" w:w="22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Enough data, flexible shapes</w:t>
            </w:r>
          </w:p>
        </w:tc>
      </w:tr>
      <w:tr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tied</w:t>
            </w:r>
          </w:p>
        </w:tc>
        <w:tc>
          <w:tcPr>
            <w:tcW w:type="dxa" w:w="2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Same ellipse all clusters</w:t>
            </w:r>
          </w:p>
        </w:tc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d(d+1)/2 shared</w:t>
            </w:r>
          </w:p>
        </w:tc>
        <w:tc>
          <w:tcPr>
            <w:tcW w:type="dxa" w:w="22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Clusters share shape</w:t>
            </w:r>
          </w:p>
        </w:tc>
      </w:tr>
      <w:tr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diag</w:t>
            </w:r>
          </w:p>
        </w:tc>
        <w:tc>
          <w:tcPr>
            <w:tcW w:type="dxa" w:w="27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Axis-aligned ellipse</w:t>
            </w:r>
          </w:p>
        </w:tc>
        <w:tc>
          <w:tcPr>
            <w:tcW w:type="dxa" w:w="22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2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Higher dims, less data</w:t>
            </w:r>
          </w:p>
        </w:tc>
      </w:tr>
      <w:tr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spherical</w:t>
            </w:r>
          </w:p>
        </w:tc>
        <w:tc>
          <w:tcPr>
            <w:tcW w:type="dxa" w:w="27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Circle (one variance)</w:t>
            </w:r>
          </w:p>
        </w:tc>
        <w:tc>
          <w:tcPr>
            <w:tcW w:type="dxa" w:w="22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</w:t>
            </w:r>
          </w:p>
        </w:tc>
        <w:tc>
          <w:tcPr>
            <w:tcW w:type="dxa" w:w="22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Very limited data / round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Bias-Variance Trade-off of Covariance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MORE FLEXIBLE (full) -&gt; more parameters -&gt;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needs MORE data, risk of overfitting / singular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covariances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LESS FLEXIBLE (spherical) -&gt; fewer parameters -&gt;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more robust with little data, but can't capture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elliptical / correlated structure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RULE OF THUMB: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High dimensions or little data -&gt; diag/spherical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Plenty of data, complex shapes -&gt; full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Suspect clusters share a shape -&gt; tied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NOTE: spherical + equal + hard ≈ K-Means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(this is the GMM-&gt;K-Means reduction).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Q7: How do you choose K (number of components) in GMM?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Model Selection with BIC/AIC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KEY ADVANTAGE OVER K-MEANS: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GMM is a PROBABILISTIC model -&gt; can use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principled information criteria!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NOT JUST MAXIMIZE LIKELIHOOD: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Log-likelihood ALWAYS increases with more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components (more params fit data better) -&gt;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would always pick K = n. Need a penalty.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BIC (Bayesian Information Criterion) — preferred: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BIC = −2·logL + p·log(n)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 = number of free parameters, n = #samples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LOWER is better; strong complexity penalty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AIC (Akaike Information Criterion):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AIC = −2·logL + 2p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Lighter penalty -&gt; tends to pick larger 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HOW TO USE: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Fit GMM for K = 1..K_max, compute BIC for each,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pick K at the MINIMUM BIC (or the elbow).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k in range(1, 10):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g = GaussianMixture(k).fit(X)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print(k, g.bic(X))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OTHER OPTIONS: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Silhouette on hard labels (less principled here)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Cross-validated log-likelihood on held-out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Domain knowledge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Bayesian GMM (sklearn BayesianGaussianMixture)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can prune unneeded components automatically!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'Because GMM is probabilistic, I select K by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minimizing BIC — raw likelihood always favors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more components, so the complexity penalty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essential.'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Q8: What is the singularity / covariance collapse problem?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Degeneracy Problem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PROBLEM: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Gaussian component can collapse onto a single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data point: its mean = that point, its covariance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0. The density at that point -&gt; infinity, so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LIKELIHOOD -&gt; INFINITY.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This is a singularity — the likelihood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UNBOUNDED, and EM can chase it, giving a useless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degenerate solution.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WHEN IT HAPPENS: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'full' covariance with too few points per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component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High dimensions, small 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A component captures just 1-2 points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SOLUTIONS: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COVARIANCE REGULARIZATION (most common):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Add a small value to the diagonal: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Σ_k &lt;- Σ_k + εI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sklearn: reg_covar parameter (default 1e-6)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Use simpler covariance_type (diag/spherical/tied)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Restart from a different initialization if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component collapses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Bayesian GMM with priors on covariances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(priors prevent collapse)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Ensure enough data per component (reduce 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'A component can collapse onto one point, sending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its covariance to zero and the likelihood 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infinity. I prevent it with covariance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regularization (reg_covar) or simpler covariance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types.'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Q9: How is GMM initialized and why does it matter?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Initialization Strategies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MATTERS: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converges to a LOCAL optimum -&gt; the starting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point determines which one. Bad init -&gt; bad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clusters or slow convergence.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COMMON INIT METHODS: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K-MEANS INIT (sklearn default):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Run K-Means first, use its centroids as means,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cluster covariances as Σ_k, cluster fractions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as π_k. Strong, fast starting point.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K-MEANS++ STYLE: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Spread initial means apart (sklearn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init_params='k-means++')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RANDOM: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Random points as means; least reliable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RANDOM RESPONSIBILITIES: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Initialize the E-step output randomly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MULTIPLE RESTARTS: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n_init = number of independent runs;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keep the run with the highest log-likelihood.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Essential for robustness.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PARAMETERS TO INITIALIZE: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Means μ_k, covariances Σ_k, mixing weights π_k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'GMM is usually initialized with K-Means for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means and cluster statistics for covariances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weights, plus multiple restarts (n_init) to avoid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poor local optima.'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Q10: Can GMM do density estimation and anomaly detection?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Beyond Clustering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YES — these are GMM's superpowers over K-Means.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DENSITY ESTIMATION: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GMM IS a probability density: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p(x) = Σ_k π_k N(x|μ_k,Σ_k)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evaluate p(x) for ANY point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model arbitrarily complex multimodal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distributions by adding components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sklearn: gmm.score_samples(X) gives log-density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ANOMALY / OUTLIER DETECTION: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Points with LOW probability density under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fitted GMM are anomalies.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scores = gmm.score_samples(X)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threshold = np.percentile(scores, 5)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anomalies = X[scores &lt; threshold]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flag the bottom k% by density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GENERATIVE SAMPLING: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GMM can GENERATE new data: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1. sample a component k with prob π_k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2. sample a point from N(μ_k, Σ_k)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sklearn: gmm.sample(n_samples)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data augmentation, simulation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REAL USES: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Fraud detection (low-density transactions)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Speaker recognition (classic GMM use)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Background modeling in computer vision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Density-based feature engineering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'Because GMM is a generative density model,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same fit gives clustering, density estimation,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low-density anomaly detection, and the ability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to sample new data — none of which K-Means can do.'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Q11: Why does GMM need feature scaling?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Scaling Considerations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SHORT ANSWER: Strongly recommended, especially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with diag/spherical/tied covariances.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With spherical/diag covariances, features 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larger scales dominate the Gaussian distances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and distort the fit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Numerical stability: very different scales can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cause covariance estimation issues / singularities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K-Means initialization (default) is itself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scale-sensitive -&gt; bad init without scaling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NUANCE — FULL COVARIANCE: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'full' covariance CAN in principle adapt 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feature scales (it models per-feature 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correlations). So GMM with full covariance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is LESS scale-sensitive than K-Means in theory.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BUT: more parameters -&gt; needs more data, and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K-Means init step is still scale-sensitive.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PRACTICAL RECOMMENDATION: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Standardize features (StandardScaler) before GMM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unless you have a specific reason not to.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ANSWER: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'I scale features for GMM — diag/spherical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covariances and the K-Means initialization are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scale-sensitive. Full covariance can adapt 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scale but needs more data, so standardizing is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safe default.'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Q12: What is the latent variable in GMM?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Hidden Component Label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LATENT VARIABLE z: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For each point x_n, z_n indicates WHICH Gaussian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component generated it. It is HIDDEN (latent) —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we never observe it in the data.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z_n ∈ {1, 2, ..., K}, often written as a one-hot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vector with P(z_n = k) = π_k.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COMPLETE vs INCOMPLETE DATA: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Incomplete data: just {x_n} (what we observe)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Complete data: {x_n, z_n} (if we knew the labels)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Complete-data likelihood is EASY to maximize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(just fit each Gaussian to its assigned points).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Incomplete-data likelihood is HARD (sum-in-log).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WHAT EM DOES WITH z: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E-step: compute the EXPECTED value of z given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current params = the responsibilities γ_nk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(soft version of z)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M-step: maximize the EXPECTED complete-data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log-likelihood using those soft z's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THIS FRAMING MATTERS: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is a general technique for ANY latent-variable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model — GMM is the canonical example. The same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E/M structure applies to HMMs, topic models, etc.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'The latent variable is the unobserved component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label per point. EM estimates its expected value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(responsibilities) in the E-step and maximizes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expected complete-data likelihood in the M-step.'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Q13: Why is the log-likelihood guaranteed to increase?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The Monotonicity Proof (Intuition)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GUARANTEE: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 L(θ_new) &gt;= log L(θ_old) every iteration.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KEY IDEA — A LOWER BOUND (ELBO):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Using Jensen's inequality, we construct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function Q(θ) that is a LOWER BOUND on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log-likelihood, and touches it at the current θ.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 L(θ) &gt;= Q(θ),  with equality at θ = θ_old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WHAT EACH STEP DOES: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E-STEP: computes the bound that is TIGHT at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θ_old (responsibilities make Q(θ_old)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= log L(θ_old) exactly)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M-STEP: maximizes Q(θ) -&gt; finds θ_new with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Q(θ_new) &gt;= Q(θ_old)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CHAINING THE INEQUALITIES: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 L(θ_new) &gt;= Q(θ_new) &gt;= Q(θ_old)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       = log L(θ_old)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likelihood never decreases!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CONSEQUENCE: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Monotonic increase + bounded above -&gt; convergence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(to a local optimum / stationary point).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INTERVIEWERS LOVE THIS: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It tests whether you understand EM as bound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optimization (the ELBO view), not just 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mechanical E/M steps. This view connects EM 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variational inference.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'EM optimizes a lower bound on the log-likelihood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that is tight after the E-step; the M-step raises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bound, so the true likelihood can only go up.'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Q14: GMM vs DBSCAN vs Hierarchical — when GMM?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9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25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GMM</w:t>
            </w:r>
          </w:p>
        </w:tc>
        <w:tc>
          <w:tcPr>
            <w:tcW w:type="dxa" w:w="25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DBSCAN</w:t>
            </w:r>
          </w:p>
        </w:tc>
        <w:tc>
          <w:tcPr>
            <w:tcW w:type="dxa" w:w="24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Hierarchical</w:t>
            </w:r>
          </w:p>
        </w:tc>
      </w:tr>
      <w:tr>
        <w:tc>
          <w:tcPr>
            <w:tcW w:type="dxa" w:w="1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Specify K</w:t>
            </w:r>
          </w:p>
        </w:tc>
        <w:tc>
          <w:tcPr>
            <w:tcW w:type="dxa" w:w="2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(or BIC)</w:t>
            </w:r>
          </w:p>
        </w:tc>
        <w:tc>
          <w:tcPr>
            <w:tcW w:type="dxa" w:w="2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4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(cut tree)</w:t>
            </w:r>
          </w:p>
        </w:tc>
      </w:tr>
      <w:tr>
        <w:tc>
          <w:tcPr>
            <w:tcW w:type="dxa" w:w="1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Cluster shape</w:t>
            </w:r>
          </w:p>
        </w:tc>
        <w:tc>
          <w:tcPr>
            <w:tcW w:type="dxa" w:w="2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Elliptical</w:t>
            </w:r>
          </w:p>
        </w:tc>
        <w:tc>
          <w:tcPr>
            <w:tcW w:type="dxa" w:w="2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Arbitrary</w:t>
            </w:r>
          </w:p>
        </w:tc>
        <w:tc>
          <w:tcPr>
            <w:tcW w:type="dxa" w:w="24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Linkage-dependent</w:t>
            </w:r>
          </w:p>
        </w:tc>
      </w:tr>
      <w:tr>
        <w:tc>
          <w:tcPr>
            <w:tcW w:type="dxa" w:w="1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Assignment</w:t>
            </w:r>
          </w:p>
        </w:tc>
        <w:tc>
          <w:tcPr>
            <w:tcW w:type="dxa" w:w="2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 (prob.)</w:t>
            </w:r>
          </w:p>
        </w:tc>
        <w:tc>
          <w:tcPr>
            <w:tcW w:type="dxa" w:w="2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Hard + noise</w:t>
            </w:r>
          </w:p>
        </w:tc>
        <w:tc>
          <w:tcPr>
            <w:tcW w:type="dxa" w:w="24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Hard</w:t>
            </w:r>
          </w:p>
        </w:tc>
      </w:tr>
      <w:tr>
        <w:tc>
          <w:tcPr>
            <w:tcW w:type="dxa" w:w="1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Probabilistic</w:t>
            </w:r>
          </w:p>
        </w:tc>
        <w:tc>
          <w:tcPr>
            <w:tcW w:type="dxa" w:w="2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 (density)</w:t>
            </w:r>
          </w:p>
        </w:tc>
        <w:tc>
          <w:tcPr>
            <w:tcW w:type="dxa" w:w="2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W w:type="dxa" w:w="24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1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Noise/outliers</w:t>
            </w:r>
          </w:p>
        </w:tc>
        <w:tc>
          <w:tcPr>
            <w:tcW w:type="dxa" w:w="2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Low-density</w:t>
            </w:r>
          </w:p>
        </w:tc>
        <w:tc>
          <w:tcPr>
            <w:tcW w:type="dxa" w:w="2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Explicit label</w:t>
            </w:r>
          </w:p>
        </w:tc>
        <w:tc>
          <w:tcPr>
            <w:tcW w:type="dxa" w:w="24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Sensitive</w:t>
            </w:r>
          </w:p>
        </w:tc>
      </w:tr>
      <w:tr>
        <w:tc>
          <w:tcPr>
            <w:tcW w:type="dxa" w:w="19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Scalability</w:t>
            </w:r>
          </w:p>
        </w:tc>
        <w:tc>
          <w:tcPr>
            <w:tcW w:type="dxa" w:w="2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Good (EM)</w:t>
            </w:r>
          </w:p>
        </w:tc>
        <w:tc>
          <w:tcPr>
            <w:tcW w:type="dxa" w:w="25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Good (index)</w:t>
            </w:r>
          </w:p>
        </w:tc>
        <w:tc>
          <w:tcPr>
            <w:tcW w:type="dxa" w:w="24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Poor O(n²)</w:t>
            </w:r>
          </w:p>
        </w:tc>
      </w:tr>
      <w:tr>
        <w:tc>
          <w:tcPr>
            <w:tcW w:type="dxa" w:w="19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Best for</w:t>
            </w:r>
          </w:p>
        </w:tc>
        <w:tc>
          <w:tcPr>
            <w:tcW w:type="dxa" w:w="2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Overlapping ellipses</w:t>
            </w:r>
          </w:p>
        </w:tc>
        <w:tc>
          <w:tcPr>
            <w:tcW w:type="dxa" w:w="25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Arbitrary + noise</w:t>
            </w:r>
          </w:p>
        </w:tc>
        <w:tc>
          <w:tcPr>
            <w:tcW w:type="dxa" w:w="24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Taxonomy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Choose GMM When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- Clusters OVERLAP and you want soft membership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- Clusters are roughly ELLIPTICAL (Gaussian-ish)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- You need a PROBABILISTIC model (density, sampling,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anomaly scores)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- You want principled model selection (BIC/AIC)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AVOID GMM WHEN: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- Clusters are highly non-Gaussian / arbitrary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shapes (use DBSCAN)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- Lots of noise that shouldn't be modeled (DBSCAN)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- Very high dimensions with little data (covariance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estimation breaks down)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Q15: What are the assumptions and limitations of GMM?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Know the Failure Modes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ASSUMPTIONS: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Data is generated from a MIXTURE OF GAUSSIANS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-&gt; fails if clusters are very non-Gaussian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You (roughly) know K (or use BIC to pick it)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Enough data to estimate covariances reliably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LIMITATIONS: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LOCAL OPTIMA: init-dependent (need restarts)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SINGULARITIES: components can collapse -&gt;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infinite likelihood (need reg_covar)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CHOOSING K: still need model selection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4. HIGH DIMENSIONS: full covariance has O(d²)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params -&gt; needs lots of data; curse of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dimensionality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5. NON-GAUSSIAN CLUSTERS: forces ellipses onto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non-elliptical data -&gt; poor fit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6. SLOWER than K-Means; sensitive to outliers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(Gaussians have thin tails)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7. ASSUMES SOFT-OVERLAPPING structure -&gt; not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ideal when hard, well-separated clusters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(K-Means is simpler &amp; faster there)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MITIGATIONS RECAP: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reg_covar, K-Means init + n_init, BIC for K,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simpler covariance_type in high-D, scale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'GMM assumes Gaussian components; its main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failure modes are local optima, covariance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singularities, and high-dimensional covariance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estimation — all of which have standard fixes.'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Q16: GMM in production — practical guide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Production Usage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WHERE GMM SHINES: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SPEAKER / VOICE RECOGNITION: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Classic GMM use — model each speaker's voice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features as a GMM (GMM-UBM systems)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ANOMALY DETECTION: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Fraud, network intrusion, manufacturing defects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(low-density = anomaly)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CUSTOMER SEGMENTATION (soft):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Customers belong partially to multiple segments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-&gt; richer than hard K-Means segments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IMAGE/BACKGROUND MODELING: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Background subtraction in video (per-pixel GMM)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DENSITY ESTIMATION / GENERATIVE FEATURES: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Model feature distributions; Fisher vectors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DEPLOYMENT CHECKLIST: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Scale features (StandardScaler)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Choose covariance_type by data size &amp; dims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Set reg_covar to avoid singularities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n_init &gt;= 5-10 for robust fits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Select K via BIC on a representative sample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Persist the fitted model (means, covs, weights)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GMM HAS predict() and predict_proba() (unlike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DBSCAN/Hierarchical) -&gt; easy to score new points!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MONITORING: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Track mean log-likelihood (gmm.score) over time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-&gt; drops signal distribution drift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Track per-component weights for shifts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INSIGHT: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'GMM is production-friendly: it has predict and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predict_proba for new points, and gmm.score is 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natural drift monitor. Key ops concerns are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reg_covar, covariance_type, and BIC-based K.'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Q17: How does EM generalize beyond GMM?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EM as a General Framework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EM IS NOT JUST FOR GMM — it's a GENERAL recipe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for maximum likelihood with LATENT VARIABLES or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MISSING DATA.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GENERAL PATTERN: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E-step: compute expected value of the latent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variables given current parameters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M-step: maximize the expected complete-data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  log-likelihood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OTHER MODELS FIT WITH EM: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HIDDEN MARKOV MODELS (HMM):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Baum-Welch algorithm IS EM (latent = hidden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states); used in speech, bioinformatics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MISSING DATA IMPUTATION: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Treat missing values as latent variables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FACTOR ANALYSIS / PROBABILISTIC PCA: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Latent = low-dimensional factors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TOPIC MODELS (pLSA):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Latent = topic assignments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SEMI-SUPERVISED LEARNING: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Treat unlabeled points' labels as latent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MIXTURES OF ANYTHING: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Mixture of Bernoullis, Poissons, experts...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MATTERS IN INTERVIEWS: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Showing you see GMM as ONE instance of EM (a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general latent-variable tool) signals depth.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also connects to variational inference (the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ELBO view) used in modern deep generative models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(VAEs).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INTERVIEW LINE: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'GMM is the textbook example, but EM fits any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latent-variable model — HMMs (Baum-Welch),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factor analysis, topic models, missing data —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and its ELBO view underpins variational inference.'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Q18: Common GMM/EM mistakes</w:t>
      </w:r>
    </w:p>
    <w:p>
      <w:pPr>
        <w:shd w:fill="FFEBEE" w:color="FFEBEE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C62828"/>
          <w:sz w:val="24"/>
          <w:szCs w:val="24"/>
        </w:rPr>
        <w:t xml:space="preserve">Mistakes to Avoid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NOT SCALING FEATURES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diag/spherical covariances + K-Means init are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scale-sensitive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IGNORING SINGULARITIES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Components collapse -&gt; infinite likelihood;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set reg_covar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CHOOSING K BY RAW 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Always increases with K; use BIC/AIC instead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SINGLE RUN (no restarts)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Local optima; use n_init &gt;= 5-10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'full' COVARIANCE IN HIGH DIMENSIONS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O(d²) params per component -&gt; overfit/singular;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use diag/spherical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ASSUMING GAUSSIAN WHEN DATA ISN'T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Forces ellipses on non-Gaussian data -&gt; bad fit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7. TREATING GMM AS HARD CLUSTERING ONLY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Wastes its soft probabilities &amp; density model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8. FORGETTING IT'S SENSITIVE TO OUTLIERS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Gaussian thin tails -&gt; outliers distort fits;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clean data or use robust variants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9. NOT USING predict_proba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The soft memberships are the whole point —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capture uncertainty, don't throw it away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10. CONFUSING GMM WITH K-MEANS RESULTS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If you only argmax responsibilities, you lose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the elliptical/soft advantages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11. NO CONVERGENCE CHECK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Set tol + max_iter; monitor log-likelihood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12. IGNORING reg_covar / covariance_type TUNING</w:t>
      </w:r>
    </w:p>
    <w:p>
      <w:pPr>
        <w:shd w:fill="FFEBEE" w:color="FFEBEE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These two settings drive most GMM stability</w:t>
      </w:r>
    </w:p>
    <w:p>
      <w:pPr>
        <w:shd w:fill="FFEBEE" w:color="FFEBEE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E65100" w:sz="8"/>
          <w:bottom w:val="single" w:color="E65100" w:sz="8"/>
        </w:pBdr>
        <w:shd w:fill="E65100" w:color="E65100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6.  COMMON MISTAKES &amp; GOTCHAS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36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Mistake</w:t>
            </w:r>
          </w:p>
        </w:tc>
        <w:tc>
          <w:tcPr>
            <w:tcW w:type="dxa" w:w="576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Correct Approach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feature scaling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StandardScaler before fitting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Ignoring singularities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reg_covar (covariance regularization)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Choosing K by raw likelihood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BIC/AIC (penalize complexity)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Single EM run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n_init &gt;= 5-10, keep best log-likelihood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'full' covariance in high-D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diag/spherical for many dimensions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Assuming Gaussian on non-Gaussian data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fit; consider DBSCAN/other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Using only hard labels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predict_proba for soft memberships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Ignoring outlier sensitivity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Clean outliers; Gaussians have thin tails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 convergence check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Set tol + max_iter; monitor log-likelihood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Random init only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K-Means init (sklearn default)</w:t>
            </w:r>
          </w:p>
        </w:tc>
      </w:tr>
      <w:tr>
        <w:tc>
          <w:tcPr>
            <w:tcW w:type="dxa" w:w="36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Treating GMM = K-Means</w:t>
            </w:r>
          </w:p>
        </w:tc>
        <w:tc>
          <w:tcPr>
            <w:tcW w:type="dxa" w:w="576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Leverage density, sampling, soft assignment</w:t>
            </w:r>
          </w:p>
        </w:tc>
      </w:tr>
      <w:tr>
        <w:tc>
          <w:tcPr>
            <w:tcW w:type="dxa" w:w="36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 monitoring drift</w:t>
            </w:r>
          </w:p>
        </w:tc>
        <w:tc>
          <w:tcPr>
            <w:tcW w:type="dxa" w:w="576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Track gmm.score over time in production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1F3A5F" w:sz="8"/>
          <w:bottom w:val="single" w:color="1F3A5F" w:sz="8"/>
        </w:pBdr>
        <w:shd w:fill="1F3A5F" w:color="1F3A5F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7.  QUICK REFERENCE CHEAT SHEET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hd w:fill="F5F5F0" w:color="F5F5F0"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color w:val="8D6E63"/>
          <w:sz w:val="24"/>
          <w:szCs w:val="24"/>
        </w:rPr>
        <w:t xml:space="preserve">Key Formulas &amp; Facts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THE MODEL: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p(x) = Σ_k π_k · N(x | μ_k, Σ_k)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params: π_k (weights), μ_k (means), Σ_k (covs)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constraints: π_k &gt;= 0, Σ_k π_k = 1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E-STEP (responsibilities, Bayes rule):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γ_nk = π_k N(x_n|μ_k,Σ_k) / Σ_j π_j N(x_n|μ_j,Σ_j)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M-STEP (weighted updates):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N_k = Σ_n γ_nk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μ_k = (1/N_k) Σ_n γ_nk x_n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Σ_k = (1/N_k) Σ_n γ_nk (x_n−μ_k)(x_n−μ_k)ᵀ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π_k = N_k / N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LOG-LIKELIHOOD (monitor convergence):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log L = Σ_n log( Σ_k π_k N(x_n|μ_k,Σ_k) 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EM increases this monotonically -&gt; local optimum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CHOOSING K: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BIC = −2 logL + p log(n)   (lower = better)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AIC = −2 logL + 2p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COVARIANCE TYPES: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full | tied | diag | spherical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(flexible -&gt; simple; more data -&gt; less data)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KEY FACTS: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Soft assignments (vs K-Means hard)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Elliptical clusters (full covariance)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K-Means = GMM with spherical equal cov, σ²-&gt;0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Has predict() AND predict_proba()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Density estimation + sampling + anomaly scores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Local optima -&gt; n_init; singularities -&gt; reg_covar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- Scale features; EM = general latent-var method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▸ TEMPLATE: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from sklearn.mixture import GaussianMixture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X = StandardScaler().fit_transform(X)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gmm = GaussianMixture(n_components=K,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covariance_type='full', n_init=10,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reg_covar=1e-6, random_state=42).fit(X)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labels = gmm.predict(X)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proba  = gmm.predict_proba(X)</w:t>
      </w:r>
    </w:p>
    <w:p>
      <w:pPr>
        <w:shd w:fill="F5F5F0" w:color="F5F5F0"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bic    = gmm.bic(X)</w:t>
      </w:r>
    </w:p>
    <w:p>
      <w:pPr>
        <w:shd w:fill="F5F5F0" w:color="F5F5F0"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Strengths</w:t>
            </w:r>
          </w:p>
        </w:tc>
        <w:tc>
          <w:tcPr>
            <w:tcW w:type="dxa" w:w="46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Limitations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 probabilistic assignments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 optima (init-dependent)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Elliptical clusters (full cov)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Covariance singularities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density model (sampling)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Must choose K (BIC helps)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Anomaly detection built-in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Struggles in high dimensions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Principled model selection (BIC)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Assumes Gaussian components</w:t>
            </w:r>
          </w:p>
        </w:tc>
      </w:tr>
      <w:tr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Has predict &amp; predict_proba</w:t>
            </w:r>
          </w:p>
        </w:tc>
        <w:tc>
          <w:tcPr>
            <w:tcW w:type="dxa" w:w="46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Slower; outlier-sensitive</w:t>
            </w:r>
          </w:p>
        </w:tc>
      </w:tr>
      <w:tr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Generalizes K-Means</w:t>
            </w:r>
          </w:p>
        </w:tc>
        <w:tc>
          <w:tcPr>
            <w:tcW w:type="dxa" w:w="46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Needs enough data per component</w:t>
            </w:r>
          </w:p>
        </w:tc>
      </w:tr>
    </w:tbl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00695C" w:sz="8"/>
          <w:bottom w:val="single" w:color="00695C" w:sz="8"/>
        </w:pBdr>
        <w:shd w:fill="00695C" w:color="00695C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8.  THEORETICAL INTERVIEW Q&amp;A — From Real Interviews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Curated from real ML interview platforms (IBM, GeeksforGeeks, Analytics Vidhya, Medium, rohan-paul.com).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T1: What is a Gaussian Mixture Model?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Quick Answer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 GMM is a PROBABILISTIC model that represents data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as a combination (mixture) of several Gaussian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distributions, each with its own mean, covariance,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and mixing weight.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p(x) = Σ_k π_k · N(x | μ_k, Σ_k)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USES: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Clustering (soft), density estimation, anomaly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detection, generative sampling.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A MIXTURE: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 single Gaussian is unimodal. Real data is often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multimodal (several clusters) — a mixture of K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Gaussians can model complex distributions.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FIT WITH: the EM (Expectation-Maximization) algorithm.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T2: What is the EM algorithm?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Expectation-Maximization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EM is an iterative method to find maximum-likelihood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estimates for models with LATENT (hidden) variables,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where direct MLE is intractable.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TWO ALTERNATING STEPS: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E-STEP (Expectation):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Compute the expected values of the latent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variables (responsibilities) given current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parameters.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M-STEP (Maximization):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Re-estimate the parameters by maximizing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expected complete-data log-likelihood.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Repeat until the log-likelihood converges.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GUARANTEE: the likelihood never decreases -&gt;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converges to a LOCAL optimum.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For GMM: E-step assigns soft cluster probabilities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(Bayes rule); M-step updates means/covariances/weights.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T3: Explain the E-step and M-step for GMM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The Two Steps in Detail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E-STEP — compute responsibilities (Bayes rule):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γ_nk = π_k N(x_n|μ_k,Σ_k) / Σ_j π_j N(x_n|μ_j,Σ_j)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= posterior probability that point n belongs to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component k (soft assignment).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M-STEP — update parameters using responsibilities: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N_k = Σ_n γ_nk          (effective count)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μ_k = (1/N_k) Σ_n γ_nk x_n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Σ_k = (1/N_k) Σ_n γ_nk (x_n−μ_k)(x_n−μ_k)ᵀ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π_k = N_k / 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All updates are RESPONSIBILITY-WEIGHTED versions of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usual sample mean, covariance, and proportion.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T4: How is GMM different from K-Means?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240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Aspect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K-Means</w:t>
            </w:r>
          </w:p>
        </w:tc>
        <w:tc>
          <w:tcPr>
            <w:tcW w:type="dxa" w:w="3480"/>
            <w:shd w:fill="1F3A5F" w:color="1F3A5F" w:val="solid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GMM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Assignment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Hard (0/1)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Soft (probabilities)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Cluster shape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Spherical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Elliptical (covariance)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Output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Labels only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Full probability density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Cluster size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Implicitly equal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Per-component weights</w:t>
            </w:r>
          </w:p>
        </w:tc>
      </w:tr>
      <w:tr>
        <w:tc>
          <w:tcPr>
            <w:tcW w:type="dxa" w:w="240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Algorithm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Lloyd's</w:t>
            </w:r>
          </w:p>
        </w:tc>
        <w:tc>
          <w:tcPr>
            <w:tcW w:type="dxa" w:w="3480"/>
            <w:shd w:fill="F8F8F8" w:color="F8F8F8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</w:t>
            </w:r>
          </w:p>
        </w:tc>
      </w:tr>
      <w:tr>
        <w:tc>
          <w:tcPr>
            <w:tcW w:type="dxa" w:w="240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Relationship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Special case of GMM</w:t>
            </w:r>
          </w:p>
        </w:tc>
        <w:tc>
          <w:tcPr>
            <w:tcW w:type="dxa" w:w="3480"/>
            <w:shd w:fill="FFFFFF" w:color="FFFFFF" w:val="solid"/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Generalizes K-Means</w:t>
            </w:r>
          </w:p>
        </w:tc>
      </w:tr>
    </w:tbl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T5: What is 'responsibility' in GMM?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Responsibilities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responsibility γ_nk is the posterior probability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that component k generated data point 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γ_nk = P(component k | x_n)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∝ π_k × N(x_n | μ_k, Σ_k)   (then normalized)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PROPERTIES: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γ_nk ∈ [0, 1]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Σ_k γ_nk = 1 for each point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It is the SOFT cluster assignment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It is computed in the E-step and used as weights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 the M-step parameter updates.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Intuition: 'how responsible is each Gaussian for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explaining this point?'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T6: Why does EM converge? Does it find the global optimum?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Convergence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CONVERGENCE: GUARANTEED.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monotonically increases (never decreases)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log-likelihood each iteration, and the likelihood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is bounded -&gt; it converges.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GLOBAL OPTIMUM: NOT guaranteed.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The likelihood is non-convex with multiple local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maxima. EM converges only to a LOCAL optimum,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depending on initialization.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MONOTONIC: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EM maximizes a lower bound on the log-likelihood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(via Jensen's inequality) that is tight after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E-step; the M-step raises it -&gt; likelihood goes up.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PRACTICE: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Use multiple restarts (n_init) and K-Means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initialization to find good optima.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T7: What are common problems with EM/GMM and their solutions?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Pitfalls and Fixes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LOCAL MAXIMA: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EM converges to a local optimum.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multiple random restarts, K-Means init.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SINGULARITIES (covariance collapse):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A component collapses onto one point -&gt;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covariance -&gt; 0, likelihood -&gt; infinity.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covariance regularization (reg_covar);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simpler covariance_type; Bayesian priors.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CHOOSING K: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Likelihood always grows with K.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BIC/AIC, cross-validation, Bayesian GMM.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SLOW CONVERGENCE / HIGH DIMENSIONS: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Full covariance needs lots of data.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diag/spherical covariance, dimensionality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 reduction.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SENSITIVITY TO INITIALIZATION: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FIX: K-Means / k-means++ init.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T8: What is the latent variable in GMM?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Hidden Component Labels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The latent variable z_n indicates WHICH Gaussian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component generated point x_n. It is unobserved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(hidden).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z_n ∈ {1,...,K},  P(z_n = k) = π_k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MATTERS: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If we KNEW z, fitting would be trivial (just fit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each Gaussian to its points).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We don't, so MLE is hard.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EM estimates the EXPECTED z (responsibilities)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in the E-step and maximizes parameters in the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M-step.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This latent-variable framing is what makes EM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applicable — and GMM is the canonical example of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 latent-variable model.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T9: How do you choose the number of components K?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Model Selection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Raw log-likelihood always increases with K, so you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need a complexity-penalized criterion: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BIC = −2 logL + p·log(n)   (preferred; lower better)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AIC = −2 logL + 2p         (lighter penalty)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where p = number of free parameters.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PROCEDURE: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Fit GMM for K = 1..K_max, compute BIC for each,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choose K at the minimum (or elbow) of BIC.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OTHER OPTIONS: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Cross-validated log-likelihood on held-out data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Silhouette on hard labels (less principled)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Bayesian GMM (BayesianGaussianMixture) can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automatically prune unneeded components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 Domain knowledge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This principled selection is an advantage over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K-Means, which lacks a likelihood.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T10: What are the covariance types in GMM?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Covariance Structures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FULL: each component has its own full covariance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any elliptical shape &amp; orientation; most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flexible; most parameters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TIED: all components SHARE one covariance matrix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same shape for all clusters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DIAG: diagonal covariance (axis-aligned ellipses)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no feature correlations; fewer parameters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SPHERICAL: single variance per component (circles)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-&gt; fewest parameters; closest to K-Means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TRADE-OFF: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full -&gt; flexible but data-hungry / risk singular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spherical -&gt; robust with little data but rigid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CHOICE: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High dims / little data -&gt; diag or spherical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Plenty of data, complex shapes -&gt; full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T11: Can GMM be used for anomaly detection?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GMM for Anomalies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YES. GMM is a density model, so points with LOW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probability density under the fitted GMM are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anomalies.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PROCEDURE: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1. Fit GMM on (mostly normal) data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2. Compute log-density for each point: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scores = gmm.score_samples(X)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3. Flag points below a density threshold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    (e.g., bottom 5th percentile) as anomalies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IT WORKS: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Normal points lie in high-density regions;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anomalies fall in the low-density tails.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APPLICATIONS: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Fraud detection, network intrusion, fault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detection, novelty detection.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Unlike K-Means, this is principled because GMM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gives an actual probability density.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00695C"/>
          <w:sz w:val="22"/>
          <w:szCs w:val="22"/>
        </w:rPr>
        <w:t xml:space="preserve">T12: Where is GMM used in practice?</w:t>
      </w:r>
    </w:p>
    <w:p>
      <w:pPr>
        <w:shd w:val="solid"/>
        <w:spacing w:after="80" w:before="80"/>
        <w:ind w:left="200" w:right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Applications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1. SPEAKER &amp; SPEECH RECOGNITION: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Classic GMM-UBM systems model voice features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2. ANOMALY / FRAUD DETECTION: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Low-density points flagged as anomalies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3. IMAGE PROCESSING: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Background subtraction (per-pixel GMM),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image segmentation, color modeling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4. CUSTOMER SEGMENTATION (soft):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Customers partially belong to multiple segments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5. BIOINFORMATICS &amp; FINANCE: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Modeling multimodal distributions, regimes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6. DENSITY ESTIMATION &amp; GENERATIVE MODELING: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Estimate distributions, generate samples,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 build Fisher-vector features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/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WHY CHOSEN: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Soft probabilistic assignments + a full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generative density model — clustering, density,</w:t>
      </w:r>
    </w:p>
    <w:p>
      <w:pPr>
        <w:shd w:val="solid"/>
        <w:spacing w:after="0" w:before="0"/>
        <w:ind w:left="200" w:right="200"/>
      </w:pPr>
      <w:r>
        <w:rPr>
          <w:rFonts w:ascii="Consolas" w:cs="Consolas" w:eastAsia="Consolas" w:hAnsi="Consolas"/>
          <w:color w:val="202020"/>
          <w:sz w:val="20"/>
          <w:szCs w:val="20"/>
        </w:rPr>
        <w:t xml:space="preserve">  anomaly detection, and sampling from ONE fit.</w:t>
      </w:r>
    </w:p>
    <w:p>
      <w:pPr>
        <w:shd w:val="solid"/>
        <w:spacing w:after="80" w:before="0"/>
        <w:ind w:left="200" w:right="200"/>
      </w:pPr>
      <w:r>
        <w:rPr>
          <w:sz w:val="1"/>
          <w:szCs w:val="1"/>
        </w:rPr>
        <w:t xml:space="preserve"/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p>
      <w:pPr>
        <w:pBdr>
          <w:top w:val="single" w:color="2E7D32" w:sz="8"/>
          <w:bottom w:val="single" w:color="2E7D32" w:sz="8"/>
        </w:pBdr>
        <w:shd w:fill="2E7D32" w:color="2E7D32" w:val="solid"/>
        <w:spacing w:after="120" w:before="240"/>
        <w:jc w:val="left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NEXT TOPIC</w:t>
      </w:r>
    </w:p>
    <w:p>
      <w:pPr>
        <w:spacing w:after="8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2E7D32"/>
          <w:sz w:val="26"/>
          <w:szCs w:val="26"/>
        </w:rPr>
        <w:t xml:space="preserve">Next: PCA from Scratch (Topic #19)</w:t>
      </w:r>
    </w:p>
    <w:p>
      <w:pPr>
        <w:spacing w:after="60" w:before="0"/>
      </w:pPr>
      <w:r>
        <w:rPr>
          <w:sz w:val="1"/>
          <w:szCs w:val="1"/>
        </w:rPr>
        <w:t xml:space="preserve"/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color w:val="616161"/>
          <w:sz w:val="22"/>
          <w:szCs w:val="22"/>
        </w:rPr>
        <w:t xml:space="preserve">End of Topic #18 guide.</w:t>
      </w:r>
    </w:p>
    <w:p>
      <w:pPr>
        <w:spacing w:after="120" w:before="0"/>
      </w:pPr>
      <w:r>
        <w:rPr>
          <w:sz w:val="1"/>
          <w:szCs w:val="1"/>
        </w:rP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2026-06-26T04:34:44.992Z</dcterms:created>
  <dcterms:modified xsi:type="dcterms:W3CDTF">2026-06-26T04:34:44.992Z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