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ELASTIC NET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Best of Both Worlds — L1 + L2 Combined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Grouping Effect  •  Production Default  •  20 Deep + Theoretical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#6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ELASTIC NET? — Big Picture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ElasticNet was developed by Hui Zou and Trevor Hastie at Stanford in 2005. The idea is simple: if you want the benefits of both Lasso (L1) and Ridge (L2) at the same time, just COMBINE the two penalties. The result is a model that performs feature selection like Lasso and also handles correlated features like Ridge. In modern production ML it is the DEFAULT linear regularizer: instead of committing to pure Lasso or pure Ridge, people often reach for ElasticNet directly because it is safer and more robust.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= Linear Regression + L1 penalty (Lasso) + L2 penalty (Ridge), with hyperparameter to control mix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The Hybrid Car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ElasticNet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Petrol car: powerful, but fuel-hungry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Pure Lasso: aggressive feature selection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Electric car: efficient, but limited range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Pure Ridge: stable, but keeps everything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Hybrid: best of both worlds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ElasticNet: combines both strengths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modes based on situation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l1_ratio controls L1 vs L2 balance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reliable for daily driving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robust for production ML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>That is the core philosophy of ElasticNet: 'why choose? Take both.'</w:t>
      </w:r>
    </w:p>
    <w:p>
      <w:pPr>
        <w:spacing w:after="0" w:before="120"/>
      </w:pPr>
      <w: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6645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4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16161"/>
          <w:sz w:val="18"/>
        </w:rPr>
        <w:t>Figure: key intuition for this topic — refer back to this while reading the sections below.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ElasticNet Exists — The Motivation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Problems with Pure Lasso and Pure Ridge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 WITH PURE LASSO: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WITH CORRELATED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picks ONE arbitrarily, drops the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E.g., EUR/USD and GBP/USD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may drop one → unstable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d &gt; n SCENARIO: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selects AT MOST 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more than n features actually matter, Lasso limited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UNSTABLE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Slightly different data → different features selected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Can't trust which features 'really' matter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 WITH PURE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 FEATURE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Keeps ALL features (none exactly zero)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Less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Bigger model, slower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CAN'T IDENTIFY KEY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All features get shrunk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Hard to know which are truly important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FIXES BOTH: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Selects features (like Lasso)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Handles correlation gracefully (like Ridge)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Selects GROUPS of correlated features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Can select more than n features if d &gt;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Stable across runs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Convex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REAL-WORLD QUOTE (Zou &amp; Hastie 2005):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'Like a stretchable fishing net that retains all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big fish' — keeps groups of correlated features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FORMULATION — Simple Combination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The ElasticNet Cost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ElasticNet = MSE + L1 + L2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ELASTICNET OBJECTIVE: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(1/2n)·‖Xw − y‖² + α·ρ·‖w‖₁ + α·(1−ρ)/2·‖w‖²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TWO HYPERPARAMETERS: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α  (alpha):    OVERALL regularization strength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   (similar to λ in Ridge/Lasso)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ρ  (l1_ratio): MIX between L1 and L2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   ρ ∈ [0, 1]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ρ = 0  → pure Ridge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ρ = 1  → pure Lasso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ρ = 0.5 → equal mix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SPECIAL CASES: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l1_ratio = 0:   Ridge regression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l1_ratio = 1:   Lasso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l1_ratio in (0,1): True ElasticNet (mix)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INTUITIVE READING: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'Penalize weights with:'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α·ρ amount of L1 (encourages sparsity)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α·(1-ρ)/2 amount of L2 (shrinks smoothly)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THAT'S IT — NO COMPLEX MATH NEEDED!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a weighted sum of two penalties.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Solver: coordinate descent (similar to Lasso).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closed form (due to L1 part).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Sklearn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 to Know for Interviews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PARAMETERS: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ElasticNet(alpha=1.0, l1_ratio=0.5)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alpha:    overall strength (≈ λ from Lasso/Ridge)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l1_ratio: between 0 (Ridge) and 1 (Lasso)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l1_ratio=0.5 → equal mix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RELATION TO OTHER LIBRARIES: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some papers / R packages: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λ₁ = L1 strength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λ₂ = L2 strength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Convert to sklearn: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alpha = λ₁ + λ₂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l1_ratio = λ₁ / (λ₁ + λ₂)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WARNING: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Different libraries may swap conventions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check documentation!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sklearn: alpha + l1_ratio (most common)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THE GROUPING EFFECT — ElasticNet's Killer Feature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What is the Grouping Effect?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Core Concept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DEFINITION: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highly correlated features have SIMILAR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the fitted model.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Correlated features carry SIMILAR information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Should be treated similarly by the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Grouping = correct, stable behavior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BEHAVIOR OF DIFFERENT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Picks ONE of correlated pair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Sets others to ZERO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Arbitrary choice →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Loses information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Distributes weights EQUALLY among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Stable, but keeps ALL features (no sparsity)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GROUPS correlated features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All in group get SIMILAR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Whole group either kept or dropped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Best of both: stable AND sparse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REAL-WORLD EXAMPLE (from Zou-Hastie paper):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Trading scenario: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EUR/USD and GBP/USD (highly correlated)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Both predict portfolio risk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LASSO: drops one randomly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If Brexit happens → correlation breaks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 fails!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ELASTICNET: keeps both with similar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Robust to changes in correlation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Continues working in changing markets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L2 Penalty Creates Grouping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Intuition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L2 PENALTY: 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correlated features x_a ≈ x_b: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Option 1: (w_a=1, w_b=0)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Penalty = 1² + 0²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Option 2: (w_a=0.5, w_b=0.5)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Penalty = 0.25 + 0.25 = 0.5  ← LOWER!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L2 PREFERS EQUAL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groups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 PENALTY: |w|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same scenario: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Option 1: (w_a=1, w_b=0)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Penalty = 1 + 0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Option 2: (w_a=0.5, w_b=0.5)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Penalty = 0.5 + 0.5 = 1  ← SAME!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L1 INDIFFERENT, picks corner arbitrarily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unstable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COMBINES: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part: encourages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part: encourages grouping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Together: groups of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selected/dropped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THEOREM (Zou-Hastie 2005):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two features are perfectly correlated,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 gives them EQUAL weights.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Proven property — not just observation.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Practical Scenarios Where Grouping Helps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Grouping Matters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Financial features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Markets correlate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EUR/USD, GBP/USD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series lags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 lags correlated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y_t-1, y_t-2, y_t-3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Adjacent sensors correlate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Spectroscopy wavelengths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Genomics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Genes in pathway correlate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Cancer gene clusters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features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Synonyms appear together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'happy', 'joyful', 'cheerful'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features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Adjacent pixels correlate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CNN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encoding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Dummy vars from same feature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'red', 'blue', 'green'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GEOMETRIC VIEW — ElasticNet Constraint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The Constraint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Between Diamond and Circle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RIDGE: smooth circle (no corners)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distributes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LASSO: sharp diamond (corners on axes)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corners →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arbitrary picking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ELASTICNET: 'rounded diamond'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still has corners (some sparsity)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but edges curve (less aggressive)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balanced behavior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Ridge:           Lasso:          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             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●●●              ◆                  ◆ shape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●     ●          ◆   ◆               ●─◆─●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●  T  ●         ◆     ◆             ●     ●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●     ●          ◆   ◆               ●─◆─●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●●●              ◆                  ◆ shape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             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smooth ball     sharp diamond       rounded diamond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ElasticNet's curved edges: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Still produce some sparsity (corners)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But pull toward each other (curves)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Correlated features get similar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More 'forgiving' than Lasso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IT WORKS BETTER: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Combines geometry of both: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Diamond: induces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Circle: induces grouping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Sum gives both benefits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LIVE CODING — Practical Implementation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demo of ElasticNet usage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Show grouping effect on correlated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 with pure Lasso and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Tune hyperparameters via ElasticNetCV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Production-ready pipeline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Simple ElasticNet (from sklearn)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ElasticNet, ElasticNetCV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sklearn.preprocessing import StandardScaler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sklearn.pipeline import Pipeline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Standard production pipeline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pipe = Pipeline([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('scaler', StandardScaler()),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('enet', ElasticNetCV(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alphas=np.logspace(-3, 2, 50),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l1_ratio=[0.1, 0.3, 0.5, 0.7, 0.9],  # try multiple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cv=5,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max_iter=10000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pipe.fit(X_train, y_train)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model = pipe.named_steps['enet']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print(f'Best alpha: {model.alpha_:.4f}')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print(f'Best l1_ratio: {model.l1_ratio_:.2f}')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print(f'Non-zero features: {(model.coef_ != 0).sum()} / {len(model.coef_)}')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Demonstrating the Grouping Effect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Create dataset with correlated features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np.random.seed(42)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 = 200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Two highly correlated features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x1 = np.random.randn(n)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x2 = x1 + 0.1 * np.random.randn(n)  # strongly correlated with x1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x3 = np.random.randn(n)  # independent noise feature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x4 = np.random.randn(n)  # another independent feature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 = np.column_stack([x1, x2, x3, x4])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y = 2*x1 + 2*x2 + 0.1*x3 + 0.5*x4 + 0.5*np.random.randn(n)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True: x1, x2 both matter equally; x3 negligible; x4 small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Lasso, Ridge, ElasticNet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sklearn.preprocessing import StandardScaler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Xs = StandardScaler().fit_transform(X)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print('Coefficients comparison:')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print('=' * 60)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lasso = Lasso(alpha=0.1).fit(Xs,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print(f'Lasso:      {lasso.coef_}')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Likely drops one of x1/x2 (UNSTABLE)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ridge = Ridge(alpha=0.1).fit(Xs,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print(f'Ridge:      {ridge.coef_}')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Equal weight on x1, x2 but keeps x3 (no sparsity)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enet = ElasticNet(alpha=0.1, l1_ratio=0.5).fit(Xs,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print(f'ElasticNet: {enet.coef_}')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Equal weight on x1, x2 (grouped) and zeros out x3 (sparse)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BEST OF BOTH!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Verifying Grouping Effect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Run multiple times with bootstrap to test STABILITY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n_runs = 100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lasso_coefs = np.zeros((n_runs, 4))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enet_coefs = np.zeros((n_runs, 4))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i in range(n_runs):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# Bootstrap sample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idx = np.random.choice(n, n, replace=True)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X_boot, y_boot = Xs[idx], y[idx]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lasso_coefs[i] = Lasso(alpha=0.1).fit(X_boot, y_boot).coef_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enet_coefs[i] = ElasticNet(alpha=0.1, l1_ratio=0.5).fit(X_boot, y_boot).coef_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print('Stability of x1 vs x2 selection (correlated pair):')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print(f'Lasso  - times x1 dropped: {(lasso_coefs[:, 0] == 0).sum()}/100')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print(f'Lasso  - times x2 dropped: {(lasso_coefs[:, 1] == 0).sum()}/100')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Lasso randomly drops one — UNSTABLE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print(f'ENet   - times x1 dropped: {(enet_coefs[:, 0] == 0).sum()}/100')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print(f'ENet   - times x2 dropped: {(enet_coefs[:, 1] == 0).sum()}/100')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ENet rarely drops them — STABLE GROUPING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Mean coefficients (should be similar for x1, x2 in ENet)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print(f'Mean Lasso coefs: {lasso_coefs.mean(axis=0)}')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print(f'Mean ENet coefs:  {enet_coefs.mean(axis=0)}')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— Theory &amp; Practice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Less math, more conceptual depth. 20 deep questions covering practical scenarios and decision-making.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When should you use ElasticNet over pure Lasso/Ridge?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Framework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ELASTICNET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FEATURES ARE LIKELY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You have groups of 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Don't want Lasso to arbitrarily drop one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Want stable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WANT BOTH SPARSITY +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Pure Lasso: sparse but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Pure Ridge: stable but not sparse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ElasticNet: best of both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d &gt; n WITH MORE THAN n IMPORTANT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limited to 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 can select more (L2 helps)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PRODUCTION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Industry standard for linear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Safer than committing to L1 or L2 alone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ElasticNetCV finds best mix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STICK WITH LASSO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Features are largely independent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Need maximum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Pure feature selection is goal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STICK WITH RIDGE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All features expected to be useful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Want simple, smooth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No need for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'When in doubt, use ElasticNet with l1_ratio tuned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via CV. It automatically discovers whether the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 more Lasso-like (high l1_ratio) or Ridge-like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(low l1_ratio).'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Explain the grouping effect in plain English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Grouping Effect Explained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 ONE 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Correlated features get SIMILAR weights in ElasticNet.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HAPPENS: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part of penalty prefers equal weights for similar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part can still drop unimportant ones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Together: groups of correlated features stay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EXPLANATION: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'Imagine you have two features that measure essentially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thing — like temperature in Celsius and Fahrenheit.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would arbitrarily keep one and drop the other.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would keep both with equal weights but never zero anything.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 keeps both with similar weights, AND can drop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truly irrelevant features.'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CONSEQUENCES: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ROBUSTNESS: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correlation breaks (e.g., Brexit on EUR/GBP),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 model continues to work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model breaks if dropped feature suddenly matters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You see groups of features 'voting together'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More aligned with how features actually relate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FEATURE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Selects/drops feature GROUPS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Whole 'concept' kept or removed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More principled than arbitrary picking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THEORETICAL RESULT (Zou-Hastie 2005):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two features with correlation ρ: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|w_i - w_j| / ‖y‖ ≤ √(2·(1-ρ)) · (1/λ₂)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 ρ → 1: |w_i - w_j| →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Perfect correlation = identical weights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How does l1_ratio behave at boundaries?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Boundary Behavior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l1_ratio = 0 (PURE RIDGE):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All features retained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Smooth,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l1_ratio = 0.25 (LASSO-LITE):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Mild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Some weights drop to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Heavy grouping (correlated stay together)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l1_ratio = 0.5 (BALANCED):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Moderate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Grouping still active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Most common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l1_ratio = 0.75 (LASSO-HEAVY):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Strong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Less grouping (L1 dominates)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More aggressive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l1_ratio = 1 (PURE LASSO):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Maximum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grouping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Standard Lasso behavior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TIP — CHOOSING l1_ratio: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Few correlated features: l1_ratio = 0.7-0.9 (Lasso-heavy)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Many correlated features: l1_ratio = 0.1-0.5 (Ridge-heavy)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Don't know: l1_ratio = 0.5 (balanced) or use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BEST PRACTICE: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ElasticNetCV with multiple l1_ratios: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ElasticNetCV(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l1_ratio=[0.1, 0.5, 0.7, 0.9, 0.95, 0.99, 1.0]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Note: don't include exactly 0 (use Ridge directly)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Include values close to 1 (often optimal)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CV picks best l1_ratio automatically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Why is ElasticNet often the production default?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Industry Loves ElasticNet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ROBUSTNESS: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Handles correlated features (which always exist in real data)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surprise behavior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AUTO-TUNING VIA CV: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ElasticNetCV finds best alpha AND l1_ratio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manual selection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function call → production-ready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GENERALIZES LASSO +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problem is Lasso-friendly: CV picks high l1_ratio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problem is Ridge-friendly: CV picks low l1_ratio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commitment needed upfront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STABILITY: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Less sensitive to small data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Consistent results across retraining cycles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INTERPRETABILITY: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Sparse where possible (Lasso part)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Stable groupings (Ridge part)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stories for stakeholders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PROVEN TRACK RECORD: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in: genomics, finance, marketing, NLP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Well-studied, well-understood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FAST 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Sparse solution → fast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Memory-efficient deployment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FEW HYPERPARAMETERS: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Just alpha and l1_ratio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Easy to tune via grid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INDUSTRY 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Genomics: gene expression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Finance: portfolio risk, factor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Marketing: customer churn, lifetime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Healthcare: disease risk scores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NLP: sparse text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Recommendation systems: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STARTUP MENTALITY: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Start with ElasticNet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Then move to trees/NN if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Often ElasticNet is good enough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Much easier to deploy + maintain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How does ElasticNet compare to feature selection +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Two-Step vs One-Step Approaches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TRADITIONAL TWO-STEP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1: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Filter (correlation, mutual information)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Wrapper (RFE, forward/backward)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Embedded (Lasso for selection 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2: Fit linear regression on selected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Selection and fitting decoupled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Selected features may not be optimal for 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Selection ignores combined effects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Time consuming to tune separately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(ONE-STEP):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Selection AND fitting jointly optimized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Sparsity from L1 part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Stability from L2 part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Single objective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Tuned together via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ADVANTAGES OF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PRINCIPLED: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Joint optimization is mathematically cleaner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EFFICIENT: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Single model fit, no two-stage process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STABLE: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Less variance than two-step approaches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AUTOMATIC: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CV handles everything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INTERPRETABLE: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Coefficients have clear meaning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TWO-STEP STILL HAS PLACE: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Need specific selection criterion (domain-specific)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Want feature ranking (RFE gives ordering)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Heavy non-linear interactions (use trees for selection)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Need very interpretable selection process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'ElasticNet integrates feature selection into model fitting',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'which is statistically more principled than two-stage'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'approaches. It's also faster and easier to maintain.'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ElasticNet with d &gt;&gt; n (very high dimensional)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ElasticNet Saves the Day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SCENARIO: d &gt;&gt;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= 20,000 features (genes)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 = 100 samples (patients)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LASSO LIMITATION: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 select AT MOST 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this case: at most 100 genes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maybe 200 genes truly matter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Lasso fundamentally limited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ADVANTAGE: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part makes optimization stable in high dim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 select MORE than 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Theoretically: can select up to all d if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Mathematical reason: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Pure Lasso: (XᵀX) singular when d &gt;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ElasticNet: (XᵀX + λ₂·I) always invertible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optimization always 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PROOF OF FEATURE COUNT (Zou-Hastie):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 can select 'effective'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beyond Lasso's n-limit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Particularly useful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Genomics (genes &gt;&gt; patients)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Text classification (vocab &gt;&gt; documents)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Spectroscopy (wavelengths &gt;&gt;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EXAMPLE — GENOMICS: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Cancer prediction from gene expression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Features: 25,000 genes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Samples: 200 patients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Pure Lasso: selects ~80 genes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Many cancer-related pathways excluded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Misses interconnected gene groups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ElasticNet: selects ~300 genes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Captures entire gene pathways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Better predictive accuracy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More biologically meaningful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Cancer subtype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Drug response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Disease subtyping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Biomarker discovery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'For d &gt;&gt; n problems, ElasticNet's combination 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(selection) and L2 (stability) is uniquely powerful.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Pure Lasso's n-feature limit is often too restrictive.'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ElasticNet vs Random Forest — When each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ElasticNet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Non-linear (trees)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(sparse weights)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 (feature importance)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 (training)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 (inference)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fast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Tiny (just weights)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(forest of trees)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non-linearity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(polynomial)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interactions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scaling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&gt;&gt; 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efficient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encoding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Hyperparameters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Few (alpha, l1_ratio)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(depth, trees, leaves)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when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signal, sparse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 patterns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How to tune alpha and l1_ratio together?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Joint Hyperparameter Tuning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HYPERPARAMETERS, INTERACT IN COMPLEX WAYS: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alpha: overall regularization strength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l1_ratio: L1 vs L2 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APPROACH 1: ElasticNetCV (sklearn built-in)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ElasticNetCV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ElasticNetCV(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alphas=np.logspace(-4, 2, 100),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l1_ratio=[0.1, 0.3, 0.5, 0.7, 0.9, 0.95, 0.99],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cv=5,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max_iter=10000,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n_jobs=-1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print(f'Best alpha: {model.alpha_}')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print(f'Best l1_ratio: {model.l1_ratio_}')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APPROACH 2: GridSearchCV (more control)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sklearn.model_selection import GridSearchCV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param_grid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'alpha': np.logspace(-4, 2, 20),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'l1_ratio': [0.1, 0.3, 0.5, 0.7, 0.9]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grid = GridSearchCV(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ElasticNet(max_iter=10000),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param_grid, cv=5, scoring='r2'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grid.fit(X,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APPROACH 3: Two-stage (faster)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Stage 1: Find rough alpha range with l1_ratio=0.5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quick CV across alphas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Stage 2: Fix alpha to best, tune l1_ratio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finer search over l1_ratios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TIPS: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INCLUDE l1_ratio CLOSE TO 1: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Often best l1_ratio ∈ [0.8, 0.99]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E.g., l1_ratio=[0.1, 0.5, 0.7, 0.9, 0.95, 0.99]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DON'T INCLUDE l1_ratio = 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That's pure Ridge — use Ridge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WARM STARTS: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ElasticNetCV uses warm starts internally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Very efficient for path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STANDARDIZE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Always before 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MAX_ITER: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Set high (10000+)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ElasticNet may converge slowly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6. PARALLEL: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Set n_jobs=-1 for parallel CV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When does ElasticNet NOT help?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Limitations of ElasticNet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PURELY LINEAR ASSUMPTION: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Like all linear methods, can't capture non-linearity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pattern is non-linear → use trees or 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FEATURES MUST BE INDEPENDENT (in nature, not data)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Methods assumes additive contribution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Complex interactions need explicit feature engineering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NOT FOR COMPLEX INTERACTIONS: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y depends on x1*x2*x3 → ElasticNet won't find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Need polynomial features OR tree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CATEGORICAL FEATURES NEED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Must one-hot encode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Tree models handle categorical natively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OUTLIERS HURT 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loss penalizes squared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 outlier shifts everything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robust regression for noisy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SCALE-SENSITIVE: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Must scale features (don't forget!)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WHEN NO FEATURE CORRELATION: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features are truly independent,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is just as good (and faster)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ElasticNet's grouping doesn't help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WHEN ALL FEATURES ARE USEFUL: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sparsity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Pure Ridge sufficient and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PREFER 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Random Forest / XGBoost: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Non-linear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Complex interactions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 need for interpretability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Neural Networks: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Very large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Image/text/sequence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Need representation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 Selection (with Lasso):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Need robust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Can afford bootstrap runs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Group Lasso: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Known group 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Want group-wise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DEFAULT POSITION: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 is a great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it first, compare with more complex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Often surprises you with how well it works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ElasticNet for classification — How?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L1+L2 Regularized Logistic Regression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J(w) = log_loss(w) + α·ρ·‖w‖₁ + α·(1-ρ)/2·‖w‖²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L1+L2 mix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Applied to logistic loss instead of 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LogisticRegression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LogisticRegression(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penalty='elasticnet',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solver='saga',  # MUST use saga for elasticnet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C=1.0,          # C = 1/alpha (inverse strength)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l1_ratio=0.5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Note: sklearn uses C = 1/α (inverse convention)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Different from ElasticNet alpha parameter!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BENEFITS FOR CLASSIFICATION: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Sparse weights (interpretable)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Handles correlated features (text features, etc.)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Probabilistic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Multi-class support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Calibrated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TEXT CLASSIFICATION: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TF-IDF features (synonyms correlated)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ElasticNet picks key concepts, not arbitrary words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CTR PREDICTION: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Many correlated features (e.g., user demographics)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Sparse, fast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MEDICAL DIAGNOSIS: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Correlated lab tests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ElasticNet keeps clinically meaningful groups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SPAM DETECTION: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Word features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Sparse + grouped → robust classifier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sklearn.model_selection import GridSearchCV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StandardScaler(with_mean=False)),  # for sparse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('clf', LogisticRegression(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penalty='elasticnet',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solver='saga',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max_iter=10000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grid = GridSearchCV(pipe,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'clf__C': np.logspace(-4, 2, 20),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'clf__l1_ratio': [0.1, 0.5, 0.7, 0.9]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}, cv=5)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grid.fit(X,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'ElasticNet logistic regression brings sparsity 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 to classification problems. It's especially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powerful when features are correlated, like in text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classification with TF-IDF features.'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ElasticNet in production —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Deployment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ELASTICNET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Robust to data variations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Stable across retraining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Sparse → fast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Interpretable for stakeholders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Auto-handles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PRODUCTION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ElasticNetCV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('enet', ElasticNetCV(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alphas=np.logspace(-4, 2, 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l1_ratio=[0.1, 0.3, 0.5, 0.7, 0.9, 0.95, 0.99],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cv=5,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max_iter=10000,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n_jobs=-1,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random_state=42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DEPLOYMENT CHECKLIST: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SAVE PIPELINE (scaler + 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joblib.dump(pipeline, 'enet_model.pkl')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STORE SPARSE WEIGHTS: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active = np.where(model.coef_ != 0)[0]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Save only non-zero indices +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Massive memory savings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Very fast (sparse × input)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Microseconds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Track # active features (selection stability)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Track prediction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Track feature drift (PSI)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RETRAINING: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Scheduled (weekly/monthly)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Drift-triggered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Always use ElasticNetCV (re-tune both params)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COMMON PRODUCTION ISSUES: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SCALING NOT APPLIED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Scaler trained on different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ALWAYS use Pipeline for consistency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NEW FEATURES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Different feature set than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Need versioned feature contracts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CATEGORICAL ENCODING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New categories appear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Use OneHotEncoder(handle_unknown='ignore')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PERFORMANCE DEGRADATION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Distribution shift over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Set up monitoring + retraining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ENET WINS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Stable across retraining (no surprise drops)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Few hyperparameters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Easy to debug and maintain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Sparse → memory-efficient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Linear model → fast inference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How does ElasticNet handle multicollinearity?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Multicollinearity Handling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MULTICOLLINEARITY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Features highly correlated → XᵀX nearly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OLS weights unstable and huge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Hard to interpret which feature matters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DIFFERENT METHODS' BEHAVIOR: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Fails or gives absurd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Numerical instability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Picks ONE feature, drops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Arbitrary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Selection unstable across runs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Stable, distributes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But no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L2 part stabilizes (prevents singular issues)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L1 part still drops truly irrelevant ones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Correlated features get SIMILAR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Best of all worlds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EXPLANATION: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Effective matrix to invert: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(XᵀX + α·(1-ρ)·I)⁻¹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 with correlated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α·(1-ρ)·I adds 'mass' to diagonal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Always invertible for α &gt;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Numerically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REAL EXAMPLE — EXCHANGE RATES: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Trading portfolio with: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x1 = EUR/USD 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x2 = GBP/USD 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Highly correlated (typically ρ &gt; 0.9)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output: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w1 = 0.8, w2 = 0    (drops 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But on different data: w1 = 0, w2 = 0.7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 output: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w1 = 0.4, w2 = 0.4    (similar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Consistent across runs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correlation breaks (e.g., Brexit):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Lasso fails (relied on dropped feature)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ElasticNet adapts smoothly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'ElasticNet's L2 component provides numerical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AND statistical robustness in the face of correlated features.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why it's often preferred in time series, finance,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and genomics where correlations are common.'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Naive vs Standard ElasticNet — What's the difference?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'Naive' ElasticNet Issue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ZOU-HASTIE PAPER POINTS OUT: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Direct combination of L1+L2 has SUBTLE ISSUE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Coefficients get 'double shrunk' (by both L1 and L2)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Final weights are TOO SMALL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NAIVE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w_naive = argmin J_naive(w)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where J_naive = MSE + α₁·‖w‖₁ + α₂·‖w‖²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Result: weights doubly shrunk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Some sparsity but predictions biased downward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(CORRECTED)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Apply a CORRECTION FACTOR: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w_standard = (1 + α₂)·w_naive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'unshrinks' to undo extra L2 shrinkage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part already handles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part is mainly for grouping, not shrinkage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Correction factor cancels excess L2 shrinkage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Keeps the BENEFITS (grouping, sparsity) without BIAS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uses STANDARD (corrected) ElasticNet by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Don't need to worry about it manually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BUT KNOW FOR INTERVIEWS: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Original 'naive' has bias issue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Standard fixes it via correction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Modern libraries use corrected version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Important historical / theoretical detail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'The naive ElasticNet, which directly combines L1 and L2,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produces doubly-shrunk coefficients. The standard ElasticNet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applies a correction factor (1 + α₂) to undo this excessive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shrinkage, giving better predictions while maintaining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grouping effect.'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Time complexity of ElasticNet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Complexity Analysis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COMPLEXITY: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Algorithm: Coordinate Descent (same as Lasso)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iteration: O(n·d)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Total: O(n·d·T)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 = iterations to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Typically T = 10-100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COMPARED WITH OTHER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(closed form):  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(coord descent): O(n·d·T)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ElasticNet:            O(n·d·T)  (same as Lasso)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OLS:                  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ELASTICNETCV COMPLEXITY: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ElasticNetCV evaluates many (α, l1_ratio) pairs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Uses warm starts for efficiency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Total: O(n·d·T·K·N_α·N_l1)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K = CV folds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N_α = alpha grid 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N_l1 = l1_ratio values to try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warm starts: much faster than naive estimate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MEMORY: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as Lasso: O(n·d)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Sparse weights possible: O(k) where k = non-zeros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PREDICTION: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sample: O(d) for dense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sample: O(k) for sparse weights (k = active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Sparse models = FASTER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ELASTICNET IS SLOW: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Very high d (&gt; 10⁵)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Very high n (&gt; 10⁶)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Many CV folds + many hyperparameters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Use FISTA for very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Subsample data for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Coarser hyperparameter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Use SGD-based variants (online)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'ElasticNet has same asymptotic complexity as Lasso,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O(ndT). The L2 part adds negligible overhead. The main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 in production is hyperparameter tuning, but with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warm starts and parallelization, it's still very fast.'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ElasticNet for time 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Series Application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ELASTICNET GREAT FOR TIME SERIES: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LAG FEATURES ARE CORRELATED: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y_t-1, y_t-2, y_t-3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would arbitrarily drop some lags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 groups them properly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SEASONAL FEATURES OFTEN CORRELATED: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month, quarter, day_of_year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Day of week, business day flag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ROLLING STATS ARE CORRELATED: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mean_7d, mean_14d, mean_30d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Similar information, slightly different windows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FEATURES TO ENGINEER: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Lags:           y_t-1, y_t-7, y_t-30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Rolling stats:  mean_7d, std_7d, max_7d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Time features:  hour, day_of_week, month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Holidays:       binary indicators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Trend:          time index,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HANDLES THIS WELL: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Selects key lag/rolling stat groups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Keeps correlated lags together (similar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Drops uninformative time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CRITICAL — USE TIME SERIES CV: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WRONG: random KFold (leaks future)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RIGHT: TimeSeriesSplit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sklearn.model_selection import TimeSeriesSplit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cv = TimeSeriesSplit(n_splits=5)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ElasticNetCV(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alphas=np.logspace(-3, 2, 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l1_ratio=[0.1, 0.5, 0.7, 0.9],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cv=cv,  # Time series split!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max_iter=10000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 — SALES FORECASTING: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Features: lags + rolling stats + calendar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Selects key recent lags (e.g., 1d, 7d, 30d)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Groups rolling stats (mean+std together)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Drops irrelevant time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Result: interpretable, robust forecast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 — FINANCIAL FORECASTING: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Many correlated indicators (exchange rates, indices)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 groups them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Robust to correlation regime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Often beats pure Lasso on out-of-sample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'For time series with engineered features (lags,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rolling stats), ElasticNet is often preferred over Lasso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because these features are highly correlated. The grouping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effect provides more stable forecasts.'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How to interpret ElasticNet coefficients?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Coefficient Interpretation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BASIC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coefficient w_j: change in y per unit change in x_j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(holding other features constant)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as linear regression!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ELASTICNET-SPECIFIC INSIGHTS: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SHRUNK COEFFICIENTS: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 weights are biased toward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|w_enet| &lt; |w_OLS| for same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Don't take values at face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ZERO COEFFICIENTS: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 considered unimportant given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may still be correlated with target!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Marginal vs conditional importance differ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SIMILAR COEFFICIENTS FOR CORRELATED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Grouping effect makes correlated features have similar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Cannot say 'feature A more important than B'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They contribute jointly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SIGN OF COEFFICIENT: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Direction of effect (positive/negative)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Generally trustworthy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interpretation depends on context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MAGNITUDE ORDERING: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Larger |w| → bigger effect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Useful for ranking features by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HONEST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1: STANDARDIZE FEATURES BEFORE 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Then weights directly comparable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'After scaling, feature X has 2× impact of Y'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2: REFIT OLS ON SELECTED FEATURES (optional)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Removes ElasticNet shrinkage bias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Get unbiased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'ElasticNet for selection, OLS for estimation'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3: BOOTSTRAP FOR CONFIDENCE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Bootstrap to get coefficient distributions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Reveals which features are reliably non-zero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4: DOMAIN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Do selected features make sense domain-wise?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Do groupings align with theory?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If not, investigate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TO COMMUNICATE TO STAKEHOLDERS: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Which features are selected (non-zero)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Direction of effect (positive/negative)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Grouping of correlated features (joint effect)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Caveat: 'these are regularized estimates'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'ElasticNet coefficients can be interpreted similarly 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linear regression, but with two caveats: they're biased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toward zero due to regularization, and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receive similar weights due to the grouping effect.'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What is sparse ElasticNet (sparse Group ElasticNet)?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Extensions of ElasticNet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ADAPTIVE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Uses different penalty weights for each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 = MSE + α·Σᵢ wᵢ·(ρ·|βⱼ| + (1-ρ)/2·βⱼ²)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Per-feature weights wⱼ from prior knowledge or pilot study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Penalizes uncertain features more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selection consistency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GROUP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Combines Group Lasso + 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features in known groups (e.g., one-hot categorical)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Selects/drops entire groups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SPARSE GROUP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Group structure + within-group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Selects groups, AND within groups picks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FUSED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Penalizes differences between adjacent coefficients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Useful for time series or spatial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Encourages smoothness across feature ordering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TRANSFER ELASTICNET (recent):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Combines source data + target data via L1+L2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transfer learning in small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Useful in medicine/genomics with limited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Standard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Default choice, no group structure known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Group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Categorical features (one-hot encoded)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Natural feature groups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Adaptive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Prior info available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Want better statistical properties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Fused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Spatial/temporal smoothness desired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Signal processing applications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sklearn: standard ElasticNet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group-lasso: Group ElasticNet variants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glmnet (R): comprehensive support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statsmodels: some advanced variants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BONUS: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Mentioning these shows depth of knowledge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standard ElasticNet is usually sufficient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Does ElasticNet require feature scaling?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for ElasticNet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ANSWER: YES, ESSENTIAL.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Both L1 and L2 penalties treat all weights equally: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L1: λ·ρ·|wⱼ|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L2: λ·(1-ρ)/2·wⱼ²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Different feature scales → different weight scales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Unfair penalty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1: income ∈ [0, 10⁶]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2: age ∈ [0, 100]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same predictive impact: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w_income ~ 10⁻⁵ (small)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w_age ~ 10⁻¹ (large)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 contributions: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L1: |10⁻⁵| + |10⁻¹| ≈ 0.1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L2: 10⁻¹⁰ + 10⁻² ≈ 10⁻²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income weight essentially UNPENALIZED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age weight bears all the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ElasticNet biased toward keeping income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STANDARDIZATION: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x_scaled = (x - μ) / σ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features mean=0, std=1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weights comparable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 fair across all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Grouping effect works correctly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('enet', ElasticNetCV())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 OF FORGETTING TO SCALE: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Wrong features selected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Inconsistent grouping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α value not transferable to new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Larger-scale features dominate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DON'T SCALE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All features same units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Tree models (RF, XGBoost — scale invariant)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Specific domain reasons (rare)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REMEMBER: Linear models with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need scaling.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rule for Ridge, Lasso, ElasticNet.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Real-world success stories of ElasticNet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ElasticNet Shines in Practice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GENOMICS — DISEASE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Setting: thousands of genes (features), hundreds of patients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Challenge: gene expression highly correlated within pathways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Selects relevant genes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Keeps pathway-related genes together (grouping)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Found connected gene networks Lasso missed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in: breast cancer subtyping, drug response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FINANCE — PORTFOLIO RISK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Setting: many correlated financial indicators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Challenge: correlations change over time (regime shifts)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Robust to correlation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Identifies key risk factors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Maintains stable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in: factor models, portfolio construction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SPECTROSCOPY — CHEMICAL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Setting: spectra at many wavelengths (highly correlated)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Challenge: nearby wavelengths carry similar info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Selects wavelength regions (groups)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Drops noise wavelengths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More interpretable than Lasso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in: NIR spectroscopy, MRI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EPIDEMIOLOGY — DISEASE RISK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Setting: many lifestyle/medical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Challenge: features often correlated (diet, exercise, etc.)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Identifies key risk factors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Groups related lifestyle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Stable across populations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in: heart disease risk, diabetes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TEXT CLASSIFICATION — SPAM/SENTIMENT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Setting: thousands of TF-IDF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Challenge: synonyms and related words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 logistic: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Selects key word groups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More robust than pure Lasso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Interpretable classifier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in: production NLP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RECOMMENDATION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Setting: user-item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Challenge: many similar users/items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Identifies key signals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Handles user/item correlations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in: collaborative filtering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EPIGENETIC AGE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Setting: 100,000+ CpG methylation sites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Challenge: nearby CpG sites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 (Horvath clock):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Selected ~350 CpG sites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Predicts biological age accurately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Industry standard ('Horvath clock')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COMMON THEME: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these have: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Many features (often d &gt; 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Natural correlations between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Need for interpretability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Production reliability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ELASTICNET'S MAGIC: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Handles all these challenges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Why it's often the production default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Common ElasticNet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to Avoid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NOT SCALING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Most common mistake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StandardScaler before ElasticNet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USING l1_ratio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That's just Ridge, use Ridge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ElasticNet meant for ρ ∈ (0,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NOT TUNING l1_ratio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Default 0.5 may not be 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ElasticNetCV with multiple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TOO FEW max_iter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ElasticNet can be slow to converge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Set max_iter=10000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CONFUSING C WITH ALPHA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LogisticRegression: C = 1/α (INVERSE)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ElasticNet: alpha direct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Watch convention carefully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RANDOM CV ON TIME SERIES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TimeSeriesSplit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TRUSTING NAIVE ELASTICNET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sklearn uses corrected version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If implementing yourself, apply correction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EXPECTING PERFECT GROUPING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Grouping effect is APPROXIMATE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Strongly correlated features get SIMILAR (not identical)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INTERPRETING COEFFICIENTS LITERALLY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Shrunk values, not unbiased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Refit OLS on selected features for unbiased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NOT VALIDATING ON HELD-OUT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CV picks best params, but always verify on test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EXTREME ALPHA WITHOUT WARNING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If best alpha at grid edge, EXPAND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POOR FEATURE ENGINEERING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ElasticNet won't capture non-linear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Engineer features (polynomial, interactions)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IGNORING DOMAIN KNOWLEDGE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Sometimes domain expert knows correlations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that to inform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STORING ALL WEIGHTS WHEN SPARSE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Save only non-zero indices +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Memory savings for deployment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15. EXPECTING SAME RESULTS AS R glmnet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Slight algorithmic differences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Compare predictions, not exact coefficients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Stability Selection with ElasticNet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Robust Feature Selection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 ElasticNet selection varies somewhat with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Want truly robust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STABILITY SELECTION (Meinshausen, Bühlmann 2010):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Bootstrap-based feature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Repeat B times (e.g., 100 times):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Random subsample 50% of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Random subsample 80% of features (optional)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Fit ElasticNet at random 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Record which features selected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Selection probability per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π_j = (# times feature j selected) /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Stable features: π_j &gt; threshold (e.g., 0.6)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BENEFITS: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Robust to data variations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need to tune α perfectly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Provable false discovery control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More reliable than single run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Medical research (publishable findings)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Genomics (biomarker discovery)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When 'true' feature set must be identified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Often gives even better stability than Lasso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Grouping effect helps identify related features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ElasticNet Path and warm starts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Efficient Computation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IDEA: Compute solutions for ENTIRE range of α at once.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ALGORITHM: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Start at α_max (all weights =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Decrease α slightly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Warm start: use previous solution as starting point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Quickly converge (small change from prev)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Repeat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RESULT: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Solution for many α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Total time ≈ time for single fit at smallest 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Used internally by ElasticNetCV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WARM STARTS: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Consecutive α values give similar solutions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Previous w is great starting point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Converges in fewer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USEFUL FOR: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Hyperparameter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Visualizing coefficient paths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Understanding model behavior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enet_path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alphas, coefs, _ = enet_path(X, y, l1_ratio=0.5)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Plot how each weight changes with alpha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NOTE: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Mentioning path algorithms shows understanding 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computational efficiency in modern ML libraries.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scaling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StandardScaler ALWAYS before ElasticNet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l1_ratio = 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Ridge directly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l1_ratio in CV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Try [0.1, 0.5, 0.7, 0.9, 0.99]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Confusing C with alpha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Different in LogisticRegression vs ElasticNet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 few max_iter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max_iter=10000+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CV on time series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TimeSeriesSplit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coefficient literally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Refit OLS for unbiased estimates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CV for hyperparameters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ElasticNetCV with grid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Implementing naive 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sklearn's corrected 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α grid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np.logspace(-4, 2, 50)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standardization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 for fair penalty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params at grid edge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Expand grid range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Storing all weights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 sparse weights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grouping effect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it for stability claims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domain validation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selections make sense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Concepts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ELASTICNET OBJECTIVE: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 = MSE + α·ρ·‖w‖₁ + α·(1-ρ)/2·‖w‖²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TWO HYPERPARAMETERS: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alpha:    overall regularization strength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l1_ratio: L1 vs L2 mix (0=Ridge, 1=Lasso)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PROPERTY — GROUPING EFFECT: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Highly correlated features get SIMILAR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Unique to ElasticNet (not in Lasso)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ALGORITHM: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Coordinate descent (similar to Lasso)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Soft thresholding with L2 modification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Training: O(n·d·T)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Prediction: O(d) or O(k) for sparse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('scaler', StandardScaler()),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('enet', ElasticNetCV(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alphas=np.logspace(-4, 2, 50),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l1_ratio=[0.1, 0.5, 0.7, 0.9, 0.99],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cv=5,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max_iter=10000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Default for linear models in production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Especially with correlated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When you want sparsity + stability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CLASSIFICATION: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LogisticRegression(penalty='elasticnet', solver='saga')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Note: C = 1/alpha (inverse convention)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correlated features (grouping)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assumption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select more than n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Doesn't capture interactions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Stable selection across runs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 hyperparameters to tune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+ interpretable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feature scaling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default choice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than pure Ridge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Few hyperparameters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closed-form 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Generalizes Lasso + Ridge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Coefficients are biased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inference (sparse)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features need encoding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 platforms (InterviewBit, GeeksforGeeks, Medium, ProjectPro). Common theoretical questions on ElasticNet.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ElasticNet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is a regularized linear regression that COMBINES BOTH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 (Lasso) and L2 (Ridge) penalties: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 = MSE + α·ρ·‖w‖₁ + α·(1-ρ)/2·‖w‖²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HYPERPARAMETERS: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α (alpha): overall regularization strength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ρ (l1_ratio): L1 vs L2 mix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PURPOSE: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Combines benefits of Lasso (feature selection) 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(handles correlated features, stability).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DEVELOPED BY: Hui Zou and Trevor Hastie (Stanford, 2005)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When should you use ElasticNet over Lasso or 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Guide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ELASTICNET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Features are CORRELATED (most real datasets!)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both sparsity AND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 &gt; n with more than n important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Don't know which: Lasso or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Want production-robust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LASSO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Features mostly independent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maximum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Pure feature selection goal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RIDGE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All features expected useful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Want smooth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sparsity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RULE OF THUMB: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ElasticNet by default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CV will pick best l1_ratio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l1_ratio → 1: data is Lasso-like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l1_ratio → 0: data is Ridge-like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What is the grouping effect?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Grouping Effect Explained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DEFINITION: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highly CORRELATED features get SIMILAR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the fitted ElasticNet model.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BEHAVIOR OF DIFFERENT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LASSO: picks one correlated feature, drops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(arbitrary, unstable)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RIDGE: gives all correlated features equal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(stable but no sparsity)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ELASTICNET: keeps correlated features together with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similar weights, drops truly irrelevant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(sparse + stable)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L2 PART CREATES GROUPING: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prefers equal distribution among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Splits weight evenly to minimize 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part can still drop unimportant ones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Real-world data has correlated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Time series lags (y_t-1, y_t-2, ...)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Financial indicators (EUR/USD, GBP/USD)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Genomics (genes in same pathway)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Text (synonyms)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Grouping preserves relationships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stable when correlations change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'The grouping effect is ElasticNet's killer feature.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It's why ElasticNet often outperforms pure Lasso when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features have natural correlations.'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What are alpha and l1_ratio in sklearn?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Sklearn Convention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PARAMETERS: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ElasticNet(alpha=1.0, l1_ratio=0.5)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ALPHA: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Overall regularization strength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Like λ in Lasso/Ridge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Higher = more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Range: typically [10⁻⁴, 10²]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L1_RATIO: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Mix between L1 and 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Range: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0:    pure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0.5:  equal mix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1:    pure Lasso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Default: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OBJECTIVE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 = MSE + alpha·l1_ratio·‖w‖₁ + alpha·(1-l1_ratio)/2·‖w‖²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TUNING STRATEGY: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ElasticNetCV to find both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multiple l1_ratios: [0.1, 0.5, 0.7, 0.9, 0.99]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Log-scale alphas: np.logspace(-4, 2, 50)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WARNING — LogisticRegression DIFFERENT: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Uses C = 1/alpha (INVERSE)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Confusing! Always check documentation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Why is ElasticNet often called 'production default'?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Industry Loves ElasticNet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ROBUSTNESS: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Handles correlated features (always present)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Stable predictions across runs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AUTO-TUNING: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ElasticNetCV finds best alpha AND l1_ratio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 function call → production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GENERALIZES BOTH: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problem is Lasso-like: CV picks high l1_ratio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Ridge-like: CV picks low l1_ratio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commitment upfront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INTERPRETABLE: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Sparse where possible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Stable groupings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FAST 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Sparse → microseconds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FEW HYPERPARAMETERS: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Just alpha + l1_ratio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PROVEN TRACK RECORD: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in: genomics, finance, marketing, NLP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INDUSTRY 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Cancer subtyping (Horvath clock)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Stock market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Customer churn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Spam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Drug response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STARTUP MENTALITY: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Start with ElasticNet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Move to trees/NN only if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Often ElasticNet is enough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How does ElasticNet handle d &gt; 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ElasticNet for High-Dim Data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LASSO LIMITATION: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can select AT MOST 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d &gt;&gt; n, this can be problematic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200 features matter but n = 100,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forced to pick at most 100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ADVANTAGE: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part stabilizes the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 select MORE than 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hard limit like Lasso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Why? Adding α·(1-ρ)·I to XᵀX makes 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INVERTIBLE (positive definite)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Optimization works even when d &gt;&gt;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REAL-WORLD APPLICATIONS: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GENOMICS: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20,000 genes (d), 200 patients (n)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Pure Lasso: 80 genes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ElasticNet: 300+ genes (more biologically meaningful)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TEXT CLASSIFICATION: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100,000 words (d), 1,000 documents (n)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ElasticNet handles entire concept groups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SPECTROSCOPY: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1,000s of wavelengths (d), 100s of samples (n)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ElasticNet groups adjacent wavelengths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'ElasticNet's L2 component allows it to handle d &gt;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scenarios more flexibly than Lasso. Pure Lasso 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limited to selecting at most n features, while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 can select more when appropriate.'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Does ElasticNet have a closed-form solution?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 Closed Form (Due to L1)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ANSWER: NO, due to L1 part.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norm |w| is not differentiable at w=0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Standard calculus can't find optimum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 though L2 part is smooth, sum has L1's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Ridge: closed form (XᵀX + λI)⁻¹·Xᵀy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Lasso: no closed form (L1 non-differentiable)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ElasticNet: no closed form (inherits L1's issue)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IT'S SOLVED: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COORDINATE DESCENT (most common):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Update one weight at a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Each update has closed form (soft threshold + L2 mod)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Iterate until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PROXIMAL GRADIENT (ISTA/FISTA):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First-order methods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Good for very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LARS-EN: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Pathwise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Computes solutions for many alphas efficiently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Uses coordinate descent internally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Highly optimized C code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Convergence: typically 10-100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'ElasticNet inherits Lasso's non-closed-form due to L1.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Coordinate descent solves it efficiently, with similar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O(ndT) complexity. The L2 part doesn't help with closed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form but provides numerical stability.'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ElasticNet vs Lasso — Direct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Lasso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ElasticNet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Penalty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 + L2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Grouping effect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Correlated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Picks one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Keeps together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Selection stability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stable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stable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&gt; n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more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Hyperparameters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(alpha)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(alpha, l1_ratio)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Coordinate descent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Coordinate descent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better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Independent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Correlated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common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How do you tune ElasticNet hyperparameters?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Tuning Strategy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HYPERPARAMETERS: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alpha: overall regularization strength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l1_ratio: L1 vs L2 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RECOMMENDED APPROACH — ElasticNetCV: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ElasticNetCV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ElasticNetCV(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alphas=np.logspace(-4, 2, 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l1_ratio=[0.1, 0.3, 0.5, 0.7, 0.9, 0.95, 0.99],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cv=5,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max_iter=10000,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n_jobs=-1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print(f'Best alpha: {model.alpha_}')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print(f'Best l1_ratio: {model.l1_ratio_}')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TIPS: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INCLUDE l1_ratio NEAR 1: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Best l1_ratio often in [0.7, 0.99]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[0.1, 0.5, 0.7, 0.9, 0.95, 0.99] works well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DON'T USE l1_ratio = 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That's pure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Use Ridge directly if you want that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LOG-SCALE ALPHAS: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np.logspace(-4, 2, 50)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Never linear spacing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SCALE FIRST: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StandardScaler in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HIGH max_iter: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ElasticNet can converge slowly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max_iter=10000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6. WARM STARTS: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Built into ElasticNetCV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Don't worry about 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7. PARALLEL: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n_jobs=-1 for faster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WARNING SIGNS: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 alpha at grid edge → expand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l1_ratio always 0 or 1 → use Ridge or Lasso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CV curve too flat → params don't matter much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What is the Bayesian interpretation of ElasticNet?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ElasticNet = MAP with Mixed Prior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BAYESIAN PRIORS: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Ridge:      Gaussian prior on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Lasso:      Laplace prior on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ElasticNet: MIXTURE prior (Gaussian + Laplace)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Prior P(w) ∝ exp(−(α·ρ·‖w‖₁ + α·(1-ρ)/2·‖w‖²))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Combination of Laplace (for L1) and Gaussian (for L2)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GAUSSIAN PART: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'Weights tend to be small but non-zero'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Allows correlated features to share 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LAPLACE PART: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'Most weights probably exactly 0'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Encourages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COMBINED: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'Most weights = 0, but related ones group together'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Captures real-world prior beliefs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MIXTURE WORKS BETTER: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Pure Laplace: too aggressive (drops one of correlated)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Pure Gaussian: too lenient (keeps everything)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Mixture: balanced (keeps groups, drops irrelevant)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'ElasticNet has a principled Bayesian foundation: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it's the MAP estimate under a mixture of Gaussian 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Laplace priors. This combination captures both group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structure (Gaussian) and sparsity (Laplace) — exactly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what we want in real-world data.'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T11: How is ElasticNet used in real production systems?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Use Cases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FAMOUS APPLICATIONS: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HORVATH'S EPIGENETIC CLOCK: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Predicts biological age from DNA methylation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Uses ElasticNet on 100,000+ CpG sites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Selects ~350 important CpG sites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Industry standard, widely cited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NETFLIX RECOMMENDATIONS (historical):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Linear models for user-item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ElasticNet handles correlated user behaviors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KAGGLE WINNING 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Often used as ensemble component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Robust baseline for tabular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CLINICAL RISK SCORES: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Disease risk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Interpretable, regulator-friendly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FINANCIAL MODELING: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Factor models for portfolios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Handles correlated economic indicators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PIPELINE TEMPLATE: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ElasticNetCV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prod_pipeline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('enet', ElasticNetCV(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alphas=np.logspace(-4, 2, 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l1_ratio=[0.1, 0.3, 0.5, 0.7, 0.9, 0.99],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cv=5,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max_iter=10000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prod_pipeline.fit(X_train, y_train)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joblib.dump(prod_pipeline, 'enet_model.pkl')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ADVANTAGES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Small model size (sparse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Fast inference (microseconds)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Interpretable for compliance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Easy to debug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Stable across retraining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Few hyperparameters to track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T12: Common interview gotcha — Naive ElasticNet bias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'Double Shrinkage' Problem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GOTCHA: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'Why does naive ElasticNet underperform?'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NAIVE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Direct combination: w = argmin MSE + L1 + 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weights get shrunk TWICE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Once by L1 (sparsity)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Once by L2 (general shrinkage)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Coefficients too small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Predictions biased downward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(CORRECTED)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Applies correction factor: w_final = (1 + α₂)·w_naive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Undoes excessive L2 shrinkage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Keeps benefits (grouping, sparsity)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Removes bias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HANDLES THIS: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sklearn.linear_model.ElasticNet uses corrected version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You don't need to do anything special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DOES IT MATTER: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Naive version: lower R², biased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Standard version: better predictions, unbiased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Zou-Hastie (2005) original paper points this out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'The naive ElasticNet has a subtle problem: coefficients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are doubly shrunk by L1 and L2, leading to bias.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standard ElasticNet applies a correction factor of (1 + α₂)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 fix this. Sklearn implements the standard version.'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BONUS POINTS: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Mentioning this shows you've read the original paper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 have deep understanding of the method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Impresses interviewer!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Logistic Regression Binary (Topic #7)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#6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2026-06-01T10:11:05.686Z</dcterms:created>
  <dcterms:modified xsi:type="dcterms:W3CDTF">2026-06-01T10:11:05.697Z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