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560"/>
              <w:left w:type="dxa" w:w="400"/>
              <w:bottom w:type="dxa" w:w="56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ADABOOST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FCD34D"/>
                <w:sz w:val="28"/>
                <w:szCs w:val="28"/>
              </w:rPr>
              <w:t xml:space="preserve">Adaptive Boosting — The Original Boosting Algorithm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93C5FD"/>
                <w:sz w:val="26"/>
                <w:szCs w:val="26"/>
              </w:rPr>
              <w:t xml:space="preserve">Complete Interview Prep — FAANG / Google Level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Theory  •  Math Derivations  •  Live Coding  •  Deep Interview Q&amp;A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Topic #11 — Tree-Based Models | AI/ML Expert Roadmap V2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 WHAT IS ADABOOST? — Intuition &amp; Core Idea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The Big Picture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>AdaBoost (Adaptive Boosting) was developed by Freund &amp; Schapire in 1995. It is the pioneer of boosting, and they received the Gödel Prize in 2003 for this famous algorithm. The idea is simple: train several weak learners one after another, and each time focus on the MISTAKES of the previous learner. The final prediction is a weighted vote of all the weak learners. Unlike Random Forest, the trees here are NOT parallel; they are sequential, and each tree fixes the errors of the one before it.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AdaBoost = Sequential Weak Learners + Adaptive Sample Weighting + Weighted Voting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A580C"/>
          <w:sz w:val="24"/>
          <w:szCs w:val="24"/>
        </w:rPr>
        <w:t xml:space="preserve">The Student-Teacher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1: Teacher 1 (weak)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Sare students ko 1 chapter padhata hai. Kuch fail ho gaye.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2: Teacher 2 (weak)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FAILED students pe extra focus. Different chapter, extra time un par.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 3: Teacher 3 (weak)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 JO ABHI BHI fail hain unpe focus. Aur extra time.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Exam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Sab teachers ka weighted opinion lo — better teacher ki opinion ka weight zyada.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>That is what AdaBoost does: in each iteration the weight of misclassified samples goes up and the weight of correctly classified ones goes down, so the next learner focuses on the hard cases.</w:t>
      </w:r>
    </w:p>
    <w:p>
      <w:pPr>
        <w:spacing w:after="0" w:before="120"/>
      </w:pPr>
      <w:r>
        <w:t xml:space="preserve"/>
      </w:r>
    </w:p>
    <w:p>
      <w:pPr>
        <w:shd w:val="clear" w:color="auto" w:fill="00695C"/>
        <w:spacing w:before="240" w:after="160"/>
      </w:pPr>
      <w:r>
        <w:rPr>
          <w:rFonts w:ascii="Calibri" w:hAnsi="Calibri"/>
          <w:b/>
          <w:color w:val="FFFFFF"/>
          <w:sz w:val="28"/>
        </w:rPr>
        <w:t>VISUAL GUIDE — See the Concept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88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8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16161"/>
          <w:sz w:val="18"/>
        </w:rPr>
        <w:t>Figure: key intuition for this topic — refer back to this while reading the sections below.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Bagging (RF) vs Boosting (AdaBoost) — Key Difference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Bagging (Random Forest)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Boosting (AdaBoost)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PARALLEL — all trees independent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SEQUENTIAL — each tree depends on previous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Sample weights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Uniform (random bootstrap)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Adaptive (focus on hard examples)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 depth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 (low bias, high variance)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Shallow stumps (high bias, low variance)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BIAS (mainly)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prediction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Equal vote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Weighted vote (better trees = higher weight)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Overfitting 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Higher (sensitive to noise/outliers)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 THE ADABOOST ALGORITHM — Step by Step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Full Algorithm (Binary Classification)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AdaBoost Algorithm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INPUT: training data {(x₁, y₁), ..., (xₙ, yₙ)} where yᵢ ∈ {−1, +1}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T = number of weak learners (e.g., 50)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1: Initialize uniform sample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wᵢ⁽¹⁾ = 1/n   for i = 1, ..., 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2: For t = 1 to 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(a) Train weak learner hₜ(x) on weighted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(b) Compute weighted error εₜ: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εₜ = ∑ᵢ wᵢ⁽ᵗ⁾ · 1[hₜ(xᵢ) ≠ yᵢ]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(c) Compute learner weight αₜ: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αₜ = ½ · ln((1 − εₜ) ⁄ εₜ)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(d) Update sample weights: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wᵢ⁽ᵗ⁺¹⁾ = wᵢ⁽ᵗ⁾ · exp(−αₜ · yᵢ · hₜ(xᵢ)) ⁄ Zₜ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where Zₜ is normalization (so weights sum to 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STEP 3: Final strong classifier: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H(x) = sign(∑ₜ αₜ · hₜ(x))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Worked Example: 5 Samples, 3 Iterations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1200"/>
        <w:gridCol w:w="1300"/>
        <w:gridCol w:w="1100"/>
        <w:gridCol w:w="1200"/>
        <w:gridCol w:w="1300"/>
        <w:gridCol w:w="1100"/>
      </w:tblGrid>
      <w:tr>
        <w:tc>
          <w:tcPr>
            <w:tcW w:type="dxa" w:w="9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</w:t>
            </w:r>
          </w:p>
        </w:tc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 1: w₁</w:t>
            </w:r>
          </w:p>
        </w:tc>
        <w:tc>
          <w:tcPr>
            <w:tcW w:type="dxa" w:w="1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 1: h₁(x)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Correct?</w:t>
            </w:r>
          </w:p>
        </w:tc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 2: w₂</w:t>
            </w:r>
          </w:p>
        </w:tc>
        <w:tc>
          <w:tcPr>
            <w:tcW w:type="dxa" w:w="1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Iter 2: h₂(x)</w:t>
            </w:r>
          </w:p>
        </w:tc>
        <w:tc>
          <w:tcPr>
            <w:tcW w:type="dxa" w:w="11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0.166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x₃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0.083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0.083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0.166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−1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✓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Iteration 1 Calculations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Weighted error: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ε₁ = w₂ + w₅ = 0.2 + 0.2 = 0.4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Learner weight: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α₁ = ½ · ln((1 − 0.4) ⁄ 0.4)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= ½ · ln(1.5)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= 0.2027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Weight updates: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Correctly classified (x₁, x₃, x₄):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w_new = 0.2 · exp(−0.2027 · 1 · 1) = 0.2 · 0.817 = 0.163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Misclassified (x₂, x₅):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w_new = 0.2 · exp(−0.2027 · 1 · (−1)) = 0.2 · 1.225 = 0.245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Normalize: divide all by Z₁ = 3·0.163 + 2·0.245 = 0.979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→ Final w₁ = 0.166, w₃ = 0.083(corr), w₂ = 0.500(mis), w₅ = 0.166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 THE MATH — Why These Formulas?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Why αₜ = ½ ln((1−εₜ)/εₜ)? — Full Derivation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Derivation from Exponential Loss Minimization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4"/>
                <w:szCs w:val="24"/>
              </w:rPr>
              <w:t xml:space="preserve">AdaBoost = forward stagewise minimization of EXPONENTIAL LOSS: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 = ∑ᵢ exp(−yᵢ · Fₜ(xᵢ))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where Fₜ(x) = ∑ₛ₌₁ᵗ αₛ · hₛ(x) is ensemble at iter 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At iter t, add αₜ·hₜ(x) to Fₜ₋₁(x):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L(αₜ) = ∑ᵢ exp(−yᵢ · (Fₜ₋₁(xᵢ) + αₜ · hₜ(xᵢ)))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∑ᵢ wᵢ⁽ᵗ⁾ · exp(−αₜ · yᵢ · hₜ(xᵢ))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wᵢ⁽ᵗ⁾ = exp(−yᵢ · Fₜ₋₁(xᵢ))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Split into correct &amp; incorrect predictions: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L(αₜ) = e⁻ᵅₜ · ∑(correct) wᵢ⁽ᵗ⁾  +  eᵅₜ · ∑(incorrect) wᵢ⁽ᵗ⁾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= e⁻ᵅₜ · (1 − εₜ)  +  eᵅₜ · εₜ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Differentiate w.r.t. αₜ, set to 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−e⁻ᵅₜ · (1 − εₜ) + eᵅₜ · εₜ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eᵅₜ · εₜ = e⁻ᵅₜ · (1 − εₜ)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e²ᵅₜ = (1 − εₜ) ⁄ εₜ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αₜ = ½ · ln((1 − εₜ) ⁄ εₜ)        ← QED!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INTERPRETATION: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ε &lt; 0.5 → α &gt; 0 (trust this learner)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ε = 0.5 → α = 0 (random — useless)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ε &gt; 0.5 → α &lt; 0 (worse than random; invert decision)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Alpha vs Error Rate Intuition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rate ε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 value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Excellent — high trust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Very good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Marginal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— useless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0.60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-0.20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Worse than random (invert)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-1.10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Terrible (invert)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Weight Update Mathematics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Why exp(-α·y·h(x))?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Case 1: Correctly classified  (yᵢ · hₜ(xᵢ) = +1)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w_new = w_old · exp(−α · (+1))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w_old · exp(−α)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w_old · (something &lt; 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Weight DECREASES (focus less on easy samples)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Case 2: Misclassified  (yᵢ · hₜ(xᵢ) = −1)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w_new = w_old · exp(−α · (−1))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w_old · exp(α)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= w_old · (something &gt; 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Weight INCREASES (focus more on hard samples)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Normalization: Zₜ = ∑ᵢ updated_weights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Ensures ∑ᵢ wᵢ⁽ᵗ⁺¹⁾ = 1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Numerical relation between iterations: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Zₜ = 2 · √(εₜ · (1 − εₜ))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Used in convergence proofs.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 HYPERPARAMETERS — Tuning Guide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600"/>
        <w:gridCol w:w="3160"/>
      </w:tblGrid>
      <w:t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(sklearn)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3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n_estimators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50-500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weak learners; more = lower bias but slower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learning_rate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0.01-1.0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Shrinkage on αₜ; lower = more conservative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estimator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DecisionTreeClassifier(max_depth=1)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stumps preferred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Base weak learner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algorithm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SAMME.R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SAMME / SAMME.R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SAMME.R uses real-valued, often better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random_state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Reproducibility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Practical Tuning Tips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Start with n_estimators=50, learning_rate=1.0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Sklearn defaults usually reasonable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If overfitting: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Reduce learning_rate to 0.1-0.5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Increase n_estimators proportionally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 shallower stumps (already depth=1)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If underfitting: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Increase n_estimators (try 100-500)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Try max_depth=2-3 in base estimator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CRITICAL:  learning_rate × n_estimators ≈ constant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If you reduce lr by 2×, double n_estimators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Avoid: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max_depth &gt; 5 in base learner (no longer 'weak')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n_estimators &gt; 1000 (diminishing returns + slow)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 LIVE CODING — AdaBoost From Scratch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FAANG Interview Expectation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Implement AdaBoost in pure NumPy, &lt; 60 lines (45 min)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Use Decision Stump (depth-1 tree) as weak learner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Handle weighted impurity computation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Show training &amp; weighted error evolution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Mention multi-class (SAMME) variant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1: Decision Stump (Weak Learner)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import numpy as np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DecisionStump: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"""Weak learner: depth-1 tree (single split)."""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self.feature  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self.threshold = None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self.polarity  = 1     # +1 or -1 (direction of split)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y, sample_weights):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n_samples, n_features = X.shape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best_error = float('inf')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feat in range(n_features):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thresholds = np.unique(X[:, feat])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for thresh in thresholds: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for polarity in [1, -1]: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pred = np.ones(n_samples)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if polarity == 1: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pred[X[:, feat] &lt; thresh] = -1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pred[X[:, feat] &gt;= thresh] = -1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misclassified = pred != 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err = np.sum(sample_weights[misclassified])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if err &lt; best_error: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best_error = err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self.feature   = feat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self.threshold = thresh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        self.polarity  = polarity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best_error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n_samples = X.shape[0]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pred = np.ones(n_samples)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if self.polarity == 1: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pred[X[:, self.feature] &lt; self.threshold] = -1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else: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pred[X[:, self.feature] &gt;= self.threshold] = -1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pred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2: AdaBoost Main Class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AdaBoost: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n_estimators=50):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self.n_estimators = n_estimators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self.alphas      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self.stumps      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n_samples = X.shape[0]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STEP 1: Initialize uniform 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w = np.full(n_samples, 1.0 / n_samples)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t in range(self.n_estimators):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STEP 2(a): Train weak learner with current 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stump = DecisionStump()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error = stump.fit(X, y, w)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Safety: clip error to avoid log(0) or inf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error = max(error, 1e-10)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error &gt; 0.5:  # worse than random — stop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    break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STEP 2(c): Compute learner weight alpha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alpha = 0.5 * np.log((1 - error) / error)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STEP 2(d): Update sample weights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pred = stump.predict(X)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w = w * np.exp(-alpha * y * pred)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w = w / np.sum(w)  # normalize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self.alphas.append(alpha)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self.stumps.append(stump)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predict(self, X):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# STEP 3: Weighted vote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stump_preds = np.array([stump.predict(X) for stump in self.stumps])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weighted_sum = np.dot(self.alphas, stump_preds)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np.sign(weighted_sum)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Step 3: Multi-Class AdaBoost (SAMME)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class MultiClassAdaBoost: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"""SAMME (Stagewise Additive Modeling using Multi-class Exp loss)"""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__init__(self, n_estimators=50, n_classes=None):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self.n_estimators = n_estimators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self.n_classes    = n_classes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self.alphas      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self.stumps       = []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def fit(self, X, y):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n_samples = X.shape[0]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K = self.n_classes or len(np.unique(y))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w = np.full(n_samples, 1.0 / n_samples)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for t in range(self.n_estimators):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stump = DecisionStump()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error = stump.fit(X, y, w)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error = max(error, 1e-10)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# SAMME alpha formula: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alpha = np.log((1 - error) / error) + np.log(K - 1)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if alpha &lt; 0: break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pred = stump.predict(X)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w = w * np.exp(alpha * (pred != y))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w = w / np.sum(w)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self.alphas.append(alpha)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    self.stumps.append(stump)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        return self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# ─── Test ──────────────────────────────────────────────────────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sklearn.datasets import make_classification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sklearn.model_selection import train_test_split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from sklearn.metrics import accuracy_score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X, y = make_classification(n_samples=500, n_features=10,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y = np.where(y == 0, -1, 1)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X_tr, X_te, y_tr, y_te = train_test_split(X, y, test_size=0.2, random_state=42)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/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ada = AdaBoost(n_estimators=50)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ada.fit(X_tr, y_tr)</w:t>
      </w:r>
    </w:p>
    <w:p>
      <w:pPr>
        <w:shd w:fill="1E293B" w:val="clear"/>
        <w:spacing w:after="0" w:before="0"/>
      </w:pPr>
      <w:r>
        <w:rPr>
          <w:rFonts w:ascii="Consolas" w:cs="Consolas" w:eastAsia="Consolas" w:hAnsi="Consolas"/>
          <w:color w:val="E2E8F0"/>
          <w:sz w:val="18"/>
          <w:szCs w:val="18"/>
        </w:rPr>
        <w:t xml:space="preserve">print(f'Test Accuracy: {accuracy_score(y_te, ada.predict(X_te)):.4f}')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— Every Angle (Q1-Q10)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18+ deep questions covering theory, math, complexity, comparison, and pitfalls.</w:t>
      </w:r>
    </w:p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Q1: Derive α formula from exponential loss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Complete Derivation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Start with exponential loss: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 = ∑ᵢ exp(−yᵢ · Fₜ(xᵢ))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Decompose Fₜ = Fₜ₋₁ + α·h: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L(α) = ∑ᵢ wᵢ⁽ᵗ⁾ · exp(−α · yᵢ · h(xᵢ))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where wᵢ⁽ᵗ⁾ = exp(−yᵢ · Fₜ₋₁(xᵢ))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Split correct vs incorrect: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L(α) = e⁻ᵅ · ∑(correct) wᵢ + eᵅ · ∑(incorrect) wᵢ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= e⁻ᵅ · (1 − ε) + eᵅ · ε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dL/dα = 0: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−e⁻ᵅ · (1 − ε) + eᵅ · ε = 0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eᵅ · ε = e⁻ᵅ · (1 − ε)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e²ᵅ = (1 − ε) ⁄ ε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α = ½ · ln((1 − ε) ⁄ ε)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INTERPRETATION: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α &gt; 0 if ε &lt; 0.5 → trust learner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α = 0 if ε = 0.5 → useless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α &lt; 0 if ε &gt; 0.5 → invert decision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Q2: AdaBoost vs Gradient Boosting — Key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AdaBoost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Gradient Boosting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Loss function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Exponential loss only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differentiable (MSE, log-loss, custom)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Sample weighting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Adaptive weights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Negative gradients (residuals)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Math approach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Forward stagewise on exp loss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Functional gradient descent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Outlier sensitivity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(exp blows up)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Lower (depends on loss)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Multi-class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SAMME / SAMME.R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(softmax)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Regression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AdaBoost.R2 (less common)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Standard, very common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Modern usage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Rare in production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Dominant (XGBoost, LightGBM, etc.)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Q3: Why is AdaBoost sensitive to noise/outliers?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Exponential Loss Problem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Mechanism: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Misclassified samples → weight multiplied by exp(α)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an outlier always misclassified: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weight grows exponentially each iteration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eventually dominates everything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model learns to fit the outlier perfectly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other samples ignored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Mathematical reason: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exp(−y·F) loss grows exponentially when y·F is very negative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 upper bound on penalty for misclassification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Outliers have huge incentive to be 'fixed'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Mitigation strategies: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Remove obvious outliers BEFORE training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Gradient Boosting with log-loss (bounded gradient)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SAMME.R (real-valued, smoother)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Cap max iterations (early stopping)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Huber loss in modern boosting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Q4: Why DECISION STUMPS as weak learners?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Stumps Specifically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stumps (depth-1 trees)?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Need WEAK learners (slightly better than random)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Deep trees already strong → over-correction in boosting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Fast training (only 1 split decision)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Low variance + high bias = perfect for boosting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→ Boosting reduces bias (which is what stumps have)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Interpretable: each stump = 'if x &gt; t then class A'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Can you use deeper trees in AdaBoost?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Yes — but boosting starts overfitting faster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Sklearn AdaBoost default: depth=1 (stump)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Recommendation: max_depth ≤ 3 if going deeper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NOT to use stumps: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Feature interactions matter → depth ≥ 2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Stumps can't capture XOR-like patterns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Modern alternative: GBM with depth 4-6 (handles interactions)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Q5: Convergence of AdaBoost — Training error bound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Theoretical Convergence Guarantee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Define: γₜ = ½ − εₜ  (the 'edge' over random guessing)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Training error of AdaBoost after T iterations: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err_train ≤ exp(−2 · ∑ₜ γₜ²)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Special case (each weak learner has γₜ ≥ γ &gt; 0):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err_train ≤ exp(−2T · γ²)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Training error decreases EXPONENTIALLY with 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IMPLICATIONS: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As long as each weak learner is BETTER than random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(γ &gt; 0), AdaBoost can drive training error to 0!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Even more remarkable: test error often KEEPS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improving even after training error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'margin theory' explanation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Z-RELATION: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Zₜ = 2 · √(εₜ · (1 − εₜ))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∏ₜ Zₜ = upper bound on training error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Q6: AdaBoost vs Random Forest — Detailed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34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AdaBoost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Paradigm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Bagging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Boosting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Parallel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Sequential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Deep (high variance)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Shallow stumps (high bias)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Sample weights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Uniform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Reduces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Variance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Final output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Equal vote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Weighted vote (α-based)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Noise/Outlier robustness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Hyperparameter tuning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Modern usage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Mostly replaced by GBM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Q7: Time &amp; Space Complexity of AdaBoost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Detailed Complexity Analysis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PER ITERATION (per weak learner):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For decision stump with n samples, p features: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For each feature: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Sort: O(n · log 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Try all thresholds: O(n)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→ Total per feature: O(n · log 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Across all features: O(p · n · log 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TOTAL TRAINING: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O(T · p · n · log n)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 = n_estimators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WEIGHTED ERROR COMPUTATION: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Adds O(n) per iteration (negligible)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WEIGHT UPDATE: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O(n) per iteration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Per sample, per stump: O(1)  (just 1 comparison)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Total per sample: O(T)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SPACE: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Training: O(n · p) for data + O(n) for weights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Model: O(T) — each stump is constant size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Very compact compared to deep trees!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COMPARED TO: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Random Forest: O(T · n · √p · log² n) (parallel)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AdaBoost:      O(T · p · n · log n)   (sequential)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AdaBoost has TINY model size due to stumps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AdaBoost cannot parallelize across iterations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Q8: Cross-validation strategy for AdaBoost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CV Best Practices for AdaBoost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CV MATTERS for AdaBoost: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Sensitive to noise — single val set may mislead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Convergence varies by data — need stable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n_estimators is critical to tune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STANDARD APPROACH: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sklearn.model_selection import cross_val_score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sklearn.ensemble import AdaBoostClassifier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scores = cross_val_score(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AdaBoostClassifier(n_estimators=100, random_state=42),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X, y, cv=5, scoring='roc_auc'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print(f'AUC: {scores.mean():.3f} ± {scores.std():.3f}')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GRID SEARCH FOR n_estimators: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param_grid =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'n_estimators': [50, 100, 200, 500],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'learning_rate': [0.1, 0.5, 1.0]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grid = GridSearchCV(AdaBoostClassifier(), param_grid, cv=5)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TIME SERIES: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TimeSeriesSplit (no random shuffle)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Standard KFold leaks future into past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FOR IMBALANCED DATA: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StratifiedKFold maintains class proportions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Default in sklearn for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STAGED PREDICTIONS (UNIQUE TO ADABOOST):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staged_predict() to see error per iteration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Identify optimal n_estimators visually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errors = []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pred in ada.staged_predict(X_val):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errors.append(1 - accuracy_score(y_val, pred))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plt.plot(errors)  # Find elbow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Q9: Feature importance in AdaBoost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AdaBoost Tracks Feature Importance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AdaBoost provides feature_importances_ similar to RF/GBM.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COMPUTATION: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For each weak learner (stump) 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feature_used = stump.feature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contribution = αₜ × (improvement from stump's split)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Final importance: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importance[f] = ∑(t: stump_t uses feature f) contribution_t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Normalized to sum to 1.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sklearn.ensemble import AdaBoostClassifier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 = AdaBoostClassifier(n_estimators=100)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model.fit(X,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importances = model.feature_importances_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Higher value = feature more useful in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Reflects feature's contribution to weighted accuracy improvement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LIMITATIONS: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With stumps: each tree uses ONE feature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Correlated features may unfairly share 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 interaction info (stumps don't capture interactions)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BETTER ALTERNATIVES: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Permutation Importance: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from sklearn.inspection import permutation_importance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r = permutation_importance(model, X_val, y_val, n_repeats=10)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SHAP TreeExplainer: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import shap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explainer = shap.TreeExplainer(model)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shap_values = explainer.shap_values(X)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USE WHICH: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Quick exploration: built-in feature_importances_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Production reporting: SHAP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Correlated features: permutation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Q10: Deploying AdaBoost in production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Production Considerations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AdaBoost in production is LESS COMMON now (replaced by XGBoost),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but here are best practices when you use it: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MODEL SAVING: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import joblib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joblib.dump(model, 'adaboost_model.pkl')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Or for sklearn-only: pickle.dump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Use sklearn version-pinning for compatibility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INFERENCE: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Very fast: O(T) per sample (just T comparisons)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Even with T=1000, microseconds per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Suitable for real-time applications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MEMORY FOOTPRINT: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Tiny! ~T × (one threshold + feature index + alpha)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1000 stumps ≈ a few KB total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Easy to deploy on edge devices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PROBABILITY CALIBRATION: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AdaBoost probabilities not well-calibrated by default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Predict_proba uses logistic-like transform of margin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Fix: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from sklearn.calibration import CalibratedClassifierCV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cal = CalibratedClassifierCV(ada, method='isotonic', cv=5)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cal.fit(X_train, y_train)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STILL USE ADABOOST IN PRODUCTION: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Resource-constrained (mobile, IoT)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Simple binary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Need extremely fast inference (&lt;1μs)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Interpretability (each stump is human-readable)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TO PICK XGBOOST/LIGHTGBM INSTEAD: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Higher accuracy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Noisy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Modern ML workflows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Regression tasks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MONITORING: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Track per-iteration accuracy on production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If accuracy drops, retrain (don't refit single stumps)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Watch for outliers (AdaBoost particularly vulnerable)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 DEEP INTERVIEW Q&amp;A (Q11-Q18)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Q11: AdaBoost's predict_proba — How does it work?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From Margin to Probability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AdaBoost gives margin: F(x) = ∑ₜ αₜ · hₜ(x)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This is NOT a probability!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SAMME.R algorithm — converts margin to probability: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p(y=1|x) = 1 ⁄ (1 + exp(−2 · F(x)))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Similar to sigmoid of 2F(x).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Derived from exponential loss → margin → probability mapping.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PROBLEM: Often NOT well-calibrated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Probabilities tend to cluster at extremes (0 or 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AdaBoost is 'too confident' in its predictions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FIX: Use CalibratedClassifierCV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sklearn.calibration import CalibratedClassifierCV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calibrated = CalibratedClassifierCV(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AdaBoostClassifier(),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method='isotonic',  # or 'sigmoid'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  cv=5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calibrated.fit(X_train, y_train)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ISOTONIC vs SIGMOID (Platt):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Isotonic: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Non-parametric, flexible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Better for large data (&gt;1000 samples)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Risk of overfit on small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Sigmoid (Platt scaling):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Parametric (2 params)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Better for small data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Assumes sigmoid-shaped distortion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HOW TO CHECK CALIBRATION: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from sklearn.calibration import calibration_curve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prob_true, prob_pred = calibration_curve(y, y_prob, n_bins=10)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plt.plot(prob_pred, prob_true)  # should be diagonal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Q12: SHAP values for AdaBoost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Per-Sample Explanations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SHAP works on AdaBoost via the TreeExplainer (since each stump is a tree).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USE SHAP?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Built-in feature_importances_ is GLOBAL only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SHAP gives per-sample explanations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Mathematically principled (Shapley axioms)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Best for production reporting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USAGE: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import shap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Train model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ada = AdaBoostClassifier(n_estimators=100)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ada.fit(X_train, y_train)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Explain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explainer = shap.TreeExplainer(ada)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shap_values = explainer.shap_values(X_test)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Global importance (mean abs SHAP)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shap.summary_plot(shap_values, X_test)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# Single prediction explanation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shap.force_plot(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explainer.expected_value,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shap_values[0],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X_test.iloc[0]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INTERPRETATION: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Each feature gets a SHAP value per sample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Positive SHAP = pushes prediction toward positive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Negative SHAP = pushes toward negative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Sum of SHAP values + base = final prediction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WHEN ESPECIALLY USEFUL: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Loan decisions: 'why was X rejected?'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Medical diagnosis: 'why predicted disease?'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Fraud detection: 'why flagged as fraud?'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Regulatory compliance (explainable AI)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Q13: When does AdaBoost outperform modern alternatives?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AdaBoost's Surprising Niches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Modern wisdom: 'Use XGBoost/LightGBM, not AdaBoost'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But there are SCENARIOS where AdaBoost wins: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RESOURCE-CONSTRAINED INFERENCE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IoT devices, mobile apps, embedded systems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AdaBoost model = ~few KB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XGBoost model = MBs or GBs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EXTREMELY FAST INFERENCE NEEDED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Real-time bidding (&lt;1ms)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AdaBoost: T comparisons (T=100 → 100 comparisons)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XGBoost: T trees × depth d (100 × 6 = 600 comparisons)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INTERPRETABILITY REQUIREMENTS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Each stump is a single rule: 'if x &gt; t then class A'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Easy to explain to non-technical stakeholders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Better than tree ensembles for compliance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ROBUST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AdaBoost has implicit feature selection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Less important features rarely picked by stumps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Useful for high-dim data exploration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FACE DETECTION (HISTORICAL — VIOLA-JONES)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Original Viola-Jones face detector used AdaBoost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Fast cascade: easy non-faces rejected quickly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Still used in some embedded vision systems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THEORETICAL ANALYSIS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AdaBoost has cleaner theoretical guarantees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Margin theory, PAC bounds well-understood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Better for research/teaching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VIOLA-JONES SUCCESS STORY: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Famous 2001 paper used AdaBoost for face detection.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Cascade of stumps → 15× faster than alternatives.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Still influences modern systems.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Q14: SAMME vs SAMME.R — When to use which?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Discrete vs Real-Valued Boosting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TWO MULTI-CLASS ADABOOST ALGORITHMS: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SAMME (Discrete):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αₜ = ln((1 − εₜ) ⁄ εₜ) + ln(K − 1)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K = number of classes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Note: extra ln(K−1) term makes α ≥ 0 even when ε &gt; 1/K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Reason: random guessing for K classes has error (K-1)/K, not 1/2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SAMME.R (Real-valued — sklearn default):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Uses class probabilities from each weak learner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Updates based on REAL-VALUED predictions, not just labels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    For sample i, class k: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  hₜₖ(xᵢ) = (K − 1) · (log pₜ(yₖ|xᵢ) − (1/K)·∑_k' log pₜ(yₖ'|xᵢ))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Sample weights updated using these real values.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COMPARISON: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SAMME.R typically converges FASTER and ACHIEVES LOWER ERROR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Why? Uses more information per weak learner (probs vs label)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SAMME.R requires base learner with predict_proba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SAMME works with any classifier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WHEN TO USE WHICH: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SAMME.R:  Default, most cases (sklearn default)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SAMME:    When base learner doesn't have predict_proba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          When you want simpler, more interpretable algorithm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PRACTICAL TIP: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  Sklearn AdaBoost defaults to SAMME.R since v0.23.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Both share API: AdaBoostClassifier(algorithm='SAMME.R')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Q15: Scenario — Spam detection with 100K labeled emails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End-to-End Approach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Problem: Email spam classification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Data: 100K labeled emails (60K ham, 40K spam)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Features: TF-IDF on email text (10K features)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1: WHY ADABOOST CONSIDERED HERE?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Fast inference needed (real-time email filtering)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Simple model preferred for explainability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Binary classification, clean labels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2: BUT — Sparse high-dim features warning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TF-IDF = 10K features, 99.9% sparse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Per stump, scanning all features is expensive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Consider XGBoost (sparsity-aware) instead?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Or reduce features first (top 1K by mutual info)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3: BASELINE COMPARISON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Logistic regression (great for sparse)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AdaBoost with 100 stumps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XGBoost (modern winner usually)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4: HANDLING IMBALANCE (60:40 isn't bad, but...)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Sample weights based on inverse class frequency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Or SMOTE on TF-IDF features (carefully)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AdaBoost can use class_weight='balanced'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5: METRICS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Precision (don't mark legit as spam)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Recall (catch as much spam as possible)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F1 score (balance both)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AUC (overall ranking)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STEP 6: PRODUCTION DEPLOYMENT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Save model: joblib.dump(model, 'spam.pkl')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Latency: &lt;1ms per email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A/B test new model vs current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Monitor: spam catch rate, false positive rate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FINAL DECISION: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Modern systems use Logistic Regression or Neural Net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AdaBoost worth trying for explainability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XGBoost likely best accuracy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Q16: Common AdaBoost implementation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Bugs Even Experienced Engineers Make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NOT NORMALIZING WEIGHTS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Symptom: weights diverge, predictions break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ALWAYS normalize after update: w = w / sum(w)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LABEL CONVENTION CONFUSION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AdaBoost requires y ∈ {−1, +1}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If you have y ∈ {0, 1}: y = 2y − 1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Sklearn handles this internally, but custom code must convert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EARLY STOPPING ON ERROR &gt; 0.5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When weak learner is worse than random: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alpha becomes NEGATIVE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Tree direction should be inverted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Common bug: just stop training (loses iterations)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Better: invert tree predictions, continue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FLOATING POINT ISSUES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When error = 0: alpha = ∞ (infinity)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error = max(error, 1e-10)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When error = 1: alpha = −∞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Fix: error = min(error, 1 − 1e-10) or stop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WEIGHTED ERROR COMPUTATION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Wrong: error = mean(predictions != 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Right: error = sum(w[predictions != y])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Weights matter!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PREDICTION AGGREGATION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Wrong: final = mean(predictions)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Right: final = sign(sum(alpha × predictions))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Don't forget alpha weighting!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SUBOPTIMAL STUMP 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Naive: try every threshold for every feature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Fast: sort + scan with cumulative sums (vectorized)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Sklearn's implementation is highly optimized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NUMERICAL STABILITY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exp(α · y · h) can overflow for large α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 np.exp with care, or work in log space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Q17: Debugging AdaBoost — Diagnostic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When AdaBoost Doesn't Work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SYMPTOM: Training accuracy not improving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Check: are weak learners actually weak (ε &lt; 0.5)?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Check: does base learner ignore sample_weights?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Check: weight normalization happening?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SYMPTOM: Severe overfitting (train &gt;&gt; val)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Reduce n_estimators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Reduce learning_rate (try 0.1)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Check data for outliers/mislabels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cross-validation to find optimal 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SYMPTOM: All predictions same class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Check: class imbalance? Try class_weight='balanced'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Check: data normalization?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Check: features have any variance?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SYMPTOM: NaN in predictions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Outliers causing exp() overflow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Weights diverging — check normalization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Try clipping alpha to [−10, 10]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SYMPTOM: Probabilities all ≈ 0 or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Expected behavior, AdaBoost is over-confident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Use CalibratedClassifierCV for better probs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SYMPTOM: Different results each run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Set random_state=42 (or any int)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Base learner may have own randomness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DIAGNOSTIC TOOLS: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1. staged_predict() — see prediction per iteration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for stage, pred in enumerate(model.staged_predict(X_val)):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acc = accuracy_score(y_val, pred)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  print(f'Iter {stage}: {acc:.4f}')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2. estimator_errors_ — error of each weak learner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plt.plot(model.estimator_errors_)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# Should be &lt; 0.5, ideally decreasing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3. estimator_weights_ — alpha 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plt.plot(model.estimator_weights_)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# Higher = more important weak learners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4. feature_importances_ — global importance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  plt.barh(feature_names, model.feature_importances_)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Q18: AdaBoost extensions in modern 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AdaBoost Influenced Modern ML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Even though pure AdaBoost is replaced in production,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its IDEAS live on in modern algorithms: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1. GRADIENT BOOSTING (Friedman 1999)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Generalization of AdaBoost to any differentiable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→ Basis for XGBoost, LightGBM, CatBoost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2. LOGITBOOST (Friedman, Hastie, Tibshirani 2000)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AdaBoost with LOGISTIC loss instead of exponential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Less sensitive to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 probability estimates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3. GENTLEBOOST (Friedman et al. 2000)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Uses Newton steps on logistic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More robust than AdaBoost on noisy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4. BROWNBOOST (Freund 2001)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Designed to be robust to outliers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Stops increasing weight of repeatedly misclassified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5. ARC-X4 (Breiman 1998)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Adaptive resampling and combining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Predecessor influencing Random Forest design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6. SAMME / SAMME.R (Zhu et al. 2009)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Multi-class extensions of AdaBoost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Sklearn defaults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7. ONLINE ADABOOST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Streaming variant — process samples one at a time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Used in real-time learning systems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8. ROBUST ADABOOST VARIANTS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MadaBoost, FilterBoost — cap weight growth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 Better for noisy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MODERN INFLUENCE: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Idea of 'weak learners' → still core to ensembles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Adaptive weighting → influences hard example mining in NNs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Margin theory → motivates SVMs, deep learning analysis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Functional gradient view → modern boosting frameworks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ACADEMIC IMPORTANCE: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AdaBoost won Gödel Prize (2003) — theoretical CS award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Still actively studied for understanding deep learning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Margin generalization theory inspires modern analysis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 ADVANCED — Things You Might Be Missing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AdaBoost Variants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Loss</w:t>
            </w:r>
          </w:p>
        </w:tc>
        <w:tc>
          <w:tcPr>
            <w:tcW w:type="dxa" w:w="3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Discrete AdaBoost (M1)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Exponential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Binary, {-1, +1}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Multi-class exp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 &gt; 2 classes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SAMME.R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Real-valued log-loss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Smoother boundaries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LogitBoost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Logistic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Better calibrated probs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GentleBoost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Weighted least squares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More robust to noise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AdaBoost.R2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Linear loss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Regression problems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BrownBoost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Adaptive (caps weights)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Very noisy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MadaBoost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Modified weighting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Outlier-robust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Margin Theory of AdaBoost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Why Test Error Keeps Decreasing After Training Error = 0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Margin of sample i: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margin(xᵢ, yᵢ) = (yᵢ · ∑ₜ αₜ · hₜ(xᵢ)) ⁄ ∑ₜ αₜ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Range: [−1, +1]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Positive margin = correctly classified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Larger margin = more confident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KEY INSIGHT (Schapire et al. 1998):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AdaBoost continues to maximize MARGINS even after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training error = 0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Larger margins → better generalization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→ Test error keeps improving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Explains the 'resistant to overfitting' property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AdaBoost was famous for in the 1990s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Caveat: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>  Not true with noisy labels — then it overfits.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C3AED"/>
          <w:sz w:val="24"/>
          <w:szCs w:val="24"/>
        </w:rPr>
        <w:t xml:space="preserve">Forward Stagewise Additive Modeling (FSAM)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Unified View of Boosting</w:t>
            </w:r>
          </w:p>
        </w:tc>
      </w:tr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3E8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FSAM is the GENERAL framework AdaBoost falls under: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Build ensemble: F(x) = ∑ₜ βₜ · b(x; γₜ)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where: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b = basis function (decision stump, tree)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γₜ = parameters of basis function 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βₜ = weight of basis function 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At each iter t, solve: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(βₜ, γₜ) = argmin ∑ᵢ L(yᵢ, Fₜ₋₁(xᵢ) + β·b(xᵢ; γ))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AdaBoost = FSAM with EXPONENTIAL 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Gradient Boosting = FSAM with arbitrary loss + gradient approx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LogitBoost = FSAM with log-loss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Why this matters: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Unifies all boosting algorithms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Shows AdaBoost's exp-loss origin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  → Path to modern XGBoost/LightGBM theory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 COMMON MISTAKES &amp; GOTCHAS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</w:t>
            </w:r>
          </w:p>
        </w:tc>
        <w:tc>
          <w:tcPr>
            <w:tcW w:type="dxa" w:w="5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AdaBoost on noisy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Random Forest or GBM instead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Trees too deep (max_depth&gt;3)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Stumps work best; max_depth ≤ 3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Ignoring outlier handling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obvious outliers first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to normalize labels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 must be in {-1, +1} for binary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early stopping mechanism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max iterations or monitor val score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accuracy on imbalanced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F1, AUC, balanced accuracy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understanding 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Negative α means invert; very high α means overfit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Treating like GBM for regression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AdaBoost.R2 is rare; use GBM for regression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Mixing binary/multi-class formulas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SAMME for K&gt;2; not original AdaBoost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Forgetting weight normalization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Always: w = w / sum(w) after update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setting random_state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for reproducibility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Using AdaBoost for huge 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XGBoost/LightGBM scale better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Trusting AdaBoost probabilities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Always calibrate for production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 QUICK REFERENCE CHEAT SHEET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5B21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mbria Math" w:cs="Cambria Math" w:eastAsia="Cambria Math" w:hAnsi="Cambria Math"/>
                <w:b/>
                <w:bCs/>
                <w:color w:val="FCD34D"/>
                <w:sz w:val="26"/>
                <w:szCs w:val="26"/>
              </w:rPr>
              <w:t xml:space="preserve">∑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Key Formulas</w:t>
            </w:r>
          </w:p>
        </w:tc>
      </w:tr>
      <w:tr>
        <w:tc>
          <w:tcPr>
            <w:tcW w:type="dxa" w:w="93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FAF5F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Initialize: wᵢ⁽¹⁾ = 1/n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Weighted error: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εₜ = ∑ᵢ wᵢ⁽ᵗ⁾ · 1[hₜ(xᵢ) ≠ yᵢ]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Learner weight: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αₜ = ½ · ln((1 − εₜ) ⁄ εₜ)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SAMME (multi-class):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αₜ = ln((1 − εₜ) ⁄ εₜ) + ln(K − 1)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Weight update: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wᵢ⁽ᵗ⁺¹⁾ = wᵢ⁽ᵗ⁾ · exp(−αₜ · yᵢ · hₜ(xᵢ)) ⁄ Zₜ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Final prediction: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H(x) = sign(∑ₜ αₜ · hₜ(x))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Training error bound: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err ≤ exp(−2 · ∑ₜ γₜ²),   γₜ = ½ − εₜ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Predict_proba (SAMME.R):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p(y=1|x) = 1 ⁄ (1 + exp(−2 · F(x)))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Margin:</w:t>
            </w:r>
          </w:p>
          <w:p>
            <w:pPr>
              <w:spacing w:after="100" w:before="100"/>
              <w:jc w:val="center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4"/>
                <w:szCs w:val="24"/>
              </w:rPr>
              <w:t xml:space="preserve">    margin(x, y) = (y · ∑ₜ αₜ · hₜ(x)) ⁄ ∑ₜ αₜ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Train: O(T · p · n · log n) — sequential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Predict: O(T) per sample — very fast</w:t>
            </w:r>
          </w:p>
          <w:p>
            <w:pPr>
              <w:spacing w:after="50" w:before="50"/>
              <w:jc w:val="left"/>
            </w:pPr>
            <w:r>
              <w:rPr>
                <w:rFonts w:ascii="Cambria Math" w:cs="Cambria Math" w:eastAsia="Cambria Math" w:hAnsi="Cambria Math"/>
                <w:b/>
                <w:bCs/>
                <w:color w:val="5B21B6"/>
                <w:sz w:val="22"/>
                <w:szCs w:val="22"/>
              </w:rPr>
              <w:t xml:space="preserve">▸ Memory: O(T) — tiny model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Theoretically elegant (FSAM)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Sensitive to noise/outliers (exp loss)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training (stumps)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Sequential — no parallelism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tuning needed (often)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Limited to weak base learners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Resistant to overfit (clean data)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Mostly replaced by GBM in production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Multi-class via SAMME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 to handle regression well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TINY model size (~KB)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Probabilities need calibration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Ultra-fast inference (microseconds)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Less flexible than modern GBM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Interpretable (each stump is a rule)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 to capture feature interactions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66534"/>
          <w:sz w:val="24"/>
          <w:szCs w:val="24"/>
        </w:rPr>
        <w:t xml:space="preserve">NEXT TOPIC: Gradient Boosted Trees (Topic #12)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AI/ML Expert Roadmap V2  |  Topic #11  |  FAANG Interview Prep</w:t>
      </w:r>
    </w:p>
    <w:p>
      <w:pPr>
        <w:shd w:val="clear" w:color="auto" w:fill="00695C"/>
        <w:spacing w:before="240" w:after="120"/>
      </w:pPr>
      <w:r>
        <w:rPr>
          <w:rFonts w:ascii="Calibri" w:hAnsi="Calibri"/>
          <w:b/>
          <w:color w:val="FFFFFF"/>
          <w:sz w:val="28"/>
        </w:rPr>
        <w:t>THEORETICAL INTERVIEW Q&amp;A — From Real Interviews</w:t>
      </w:r>
    </w:p>
    <w:p>
      <w:pPr>
        <w:spacing w:after="160"/>
      </w:pPr>
      <w:r>
        <w:rPr>
          <w:i/>
          <w:color w:val="616161"/>
          <w:sz w:val="20"/>
        </w:rPr>
        <w:t>Curated from real ML interview platforms (GeeksforGeeks, Analytics Vidhya, Devinterview-io, Medium, ds-interviews.org).</w:t>
      </w:r>
    </w:p>
    <w:p>
      <w:pPr>
        <w:spacing w:before="200" w:after="80"/>
      </w:pPr>
      <w:r>
        <w:rPr>
          <w:b/>
          <w:color w:val="00695C"/>
          <w:sz w:val="23"/>
        </w:rPr>
        <w:t>T1: What is AdaBoost?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Quick Answer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AdaBoost (Adaptive Boosting, 1996) = sequential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ensemble of WEAK learners (usually decision stumps).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CORE LOOP: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1. Train weak learner on weighted data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2. Compute its error -&gt; learner weight α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3. INCREASE weights of misclassified samples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4. Next learner focuses on the hard cases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5. Final: weighted vote of all learners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'Adaptive' = sample weights adapt to errors.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First practical boosting algorithm; won the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Gödel Prize for Freund &amp; Schapire.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T2: What is a weak learner? Why stumps?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Weak Learners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WEAK LEARNER: barely better than random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(&gt;50% accuracy on binary)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DECISION STUMP: depth-1 tree, one split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High bias, very low variance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WHY WEAK ONES WORK: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Boosting theory: combining many weak learners,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each focusing on previous errors, drives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training error down EXPONENTIALLY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WHY NOT STRONG LEARNERS: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Strong learner already fits data; reweighting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adds little + overfits fast. Boosting's job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is BIAS reduction — start with high bias.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T3: How are sample weights updated?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The Reweighting Mechanism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After each round t with learner error ε_t: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α_t = 0.5 · ln((1−ε_t)/ε_t)   (learner weight)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Misclassified: w_i ← w_i · exp(+α_t)  (boosted)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Correct:       w_i ← w_i · exp(−α_t)  (shrunk)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Then normalize so Σw = 1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EFFECT: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Hard samples accumulate weight round after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round -&gt; later learners are specialists 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the difficult region of the data.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T4: How is the learner weight α computed and why?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Alpha Intuition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α_t = 0.5 · ln((1−ε_t)/ε_t)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BEHAVIOR: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ε = 0.5 (random):  α = 0   (useless, no vote)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ε = 0.1 (good):    α ≈ 1.1 (strong vote)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ε -&gt; 0:            α -&gt; ∞  (dominant vote)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ε &gt; 0.5:           α &lt; 0   (vote FLIPPED!)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Better learners get bigger say in the final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weighted vote: F(x) = sign(Σ α_t · h_t(x))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Derivation: α minimizes exponential loss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greedily at each round.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T5: AdaBoost vs Gradient Boosting?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The Key Comparison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ADABOOST:                  GRADIENT BOOSTING: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Reweights SAMPLES          Fits RESIDUALS (gradients)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Exponential loss (fixed)   ANY differentiable loss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Stumps typical             Depth 3-6 trees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Learner weights α_t        Uniform shrinkage (lr)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UNIFYING VIEW: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AdaBoost = gradient boosting with exponential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loss (shown by Friedman et al.) — GBM is the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GENERALIZATION.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TODAY: GBM/XGBoost dominate; AdaBoost remains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conceptually important + good on clean data.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T6: AdaBoost vs Random Forest?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Boosting vs Bagging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Aspect       | AdaBoost      | Random Forest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Training     | Sequential    | Parallel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Trees        | Stumps        | Deep trees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Targets      | Bias          | Variance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Sample use   | Reweighted    | Bootstrap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Noise        | SENSITIVE     | Robust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Vote         | Weighted α    | Equal vote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Noisy/outlier data -&gt; RF safer.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Clean data, weak signal -&gt; AdaBoost can shine.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T7: Why is AdaBoost sensitive to outliers and noise?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The Achilles Heel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MECHANISM: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Outlier/mislabeled point keeps being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misclassified -&gt; weight grows EXPONENTIALLY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-&gt; later learners obsess over it -&gt;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ensemble distorted to fit noise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Exponential loss punishes large negative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margins exponentially — no mercy for points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that are simply mislabeled.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MITIGATIONS: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Clean labels first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Lower learning_rate, fewer rounds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Use GBM with robust loss (Huber) instead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Or switch to RF for noisy data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T8: What loss function does AdaBoost minimize?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Exponential Loss View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AdaBoost greedily minimizes EXPONENTIAL LOSS: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 = Σᵢ exp(−yᵢ · F(xᵢ)),  yᵢ ∈ {−1,+1}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where F(x) = Σ α_t h_t(x) (additive model).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Each round: choose (h_t, α_t) that most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decreases L -&gt; exactly recovers the classic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weight-update and α formulas.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WHY IT MATTERS: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Frames AdaBoost as 'forward stagewise additive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modeling' -&gt; bridge to gradient boosting,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and explains margin-maximizing behavior.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T9: Key hyperparameters of AdaBoost?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Tuning Guide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n_estimators: boosting rounds (50-500)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More rounds = lower bias, watch validation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learning_rate: shrinks each α_t (0.01-1.0)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Lower lr + more rounds = better generalization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Classic tradeoff pair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estimator: base learner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Default stump; depth 2-3 for interactions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sklearn: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AdaBoostClassifier(n_estimators=200,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  learning_rate=0.5)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Tune (n_estimators, learning_rate) jointly via CV.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T10: Can AdaBoost overfit?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Resistance &amp; Reality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FAMOUS OBSERVATION: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Test error often keeps DROPPING after train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error hits zero — margin theory explains it: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boosting keeps growing MARGINS even at 0 error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BUT IT DOES OVERFIT WHEN: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Label noise / outliers present (weights explode)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Base learners too deep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- Way too many rounds on small data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PRACTICE: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Monitor validation error vs rounds (staged_score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in sklearn), use learning_rate &lt; 1.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T11: How does AdaBoost handle regression?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AdaBoost.R2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AdaBoost.R2 adaptation: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1. Train regressor on weighted data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2. Compute per-sample LOSS (linear/square/exp)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 scaled to [0,1] by max error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3. Average loss -&gt; learner confidence β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4. Upweight high-error samples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5. Prediction: WEIGHTED MEDIAN of learners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 (median = robustness)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sklearn: AdaBoostRegressor(loss='linear')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Less used in practice — gradient boosting handles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regression more naturally via residual fitting.</w:t>
      </w:r>
    </w:p>
    <w:p>
      <w:pPr>
        <w:spacing w:after="80"/>
      </w:pPr>
    </w:p>
    <w:p>
      <w:pPr>
        <w:spacing w:before="200" w:after="80"/>
      </w:pPr>
      <w:r>
        <w:rPr>
          <w:b/>
          <w:color w:val="00695C"/>
          <w:sz w:val="23"/>
        </w:rPr>
        <w:t>T12: Is AdaBoost still relevant today?</w:t>
      </w:r>
    </w:p>
    <w:p>
      <w:pPr>
        <w:shd w:val="clear" w:color="auto" w:fill="E0F2F1"/>
        <w:spacing w:after="0"/>
      </w:pPr>
      <w:r>
        <w:rPr>
          <w:b/>
          <w:color w:val="00695C"/>
          <w:sz w:val="22"/>
        </w:rPr>
        <w:t>Modern Status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LARGELY SUPERSEDED by GBM/XGBoost/LightGBM for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accuracy on tabular data.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STILL RELEVANT FOR: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1. INTERVIEWS — tests boosting fundamentals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2. Viola-Jones face detection (classic CV,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 AdaBoost + Haar features, still cited)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3. Teaching: cleanest boosting intuition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4. Small clean datasets: simple, few knobs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5. Historical: proved weak-&gt;strong learning,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   inspired the entire boosting family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>INTERVIEW LINE: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'AdaBoost is the conceptual ancestor; gradient</w:t>
      </w:r>
    </w:p>
    <w:p>
      <w:pPr>
        <w:shd w:val="clear" w:color="auto" w:fill="E0F2F1"/>
        <w:spacing w:before="0" w:after="0"/>
      </w:pPr>
      <w:r>
        <w:rPr>
          <w:rFonts w:ascii="Consolas" w:hAnsi="Consolas"/>
          <w:color w:val="202020"/>
          <w:sz w:val="19"/>
        </w:rPr>
        <w:t xml:space="preserve">  boosting generalized it to arbitrary losses.'</w:t>
      </w:r>
    </w:p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2026-05-22T04:34:11.932Z</dcterms:created>
  <dcterms:modified xsi:type="dcterms:W3CDTF">2026-05-22T04:34:11.932Z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